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CC" w:rsidRDefault="00BB722F" w:rsidP="00BB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22F">
        <w:rPr>
          <w:rFonts w:ascii="Times New Roman" w:hAnsi="Times New Roman" w:cs="Times New Roman"/>
          <w:sz w:val="28"/>
          <w:szCs w:val="28"/>
        </w:rPr>
        <w:t>БОЛОТНИНСКИЙ РАЙОН</w:t>
      </w:r>
    </w:p>
    <w:p w:rsidR="00BB722F" w:rsidRDefault="004A62F5" w:rsidP="004A6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575E8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B722F">
        <w:rPr>
          <w:rFonts w:ascii="Times New Roman" w:hAnsi="Times New Roman" w:cs="Times New Roman"/>
          <w:sz w:val="28"/>
          <w:szCs w:val="28"/>
        </w:rPr>
        <w:t>айонн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B722F">
        <w:rPr>
          <w:rFonts w:ascii="Times New Roman" w:hAnsi="Times New Roman" w:cs="Times New Roman"/>
          <w:sz w:val="28"/>
          <w:szCs w:val="28"/>
        </w:rPr>
        <w:t xml:space="preserve"> трехсторонн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BB722F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722F">
        <w:rPr>
          <w:rFonts w:ascii="Times New Roman" w:hAnsi="Times New Roman" w:cs="Times New Roman"/>
          <w:sz w:val="28"/>
          <w:szCs w:val="28"/>
        </w:rPr>
        <w:t xml:space="preserve"> по регулированию </w:t>
      </w:r>
    </w:p>
    <w:p w:rsidR="00BB722F" w:rsidRDefault="00BB722F" w:rsidP="00BB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социально-трудовых отношений </w:t>
      </w:r>
      <w:r w:rsidR="00275C1E">
        <w:rPr>
          <w:rFonts w:ascii="Times New Roman" w:hAnsi="Times New Roman" w:cs="Times New Roman"/>
          <w:sz w:val="28"/>
          <w:szCs w:val="28"/>
        </w:rPr>
        <w:t>декабрь</w:t>
      </w:r>
      <w:r w:rsidR="009223BA">
        <w:rPr>
          <w:rFonts w:ascii="Times New Roman" w:hAnsi="Times New Roman" w:cs="Times New Roman"/>
          <w:sz w:val="28"/>
          <w:szCs w:val="28"/>
        </w:rPr>
        <w:t xml:space="preserve"> </w:t>
      </w:r>
      <w:r w:rsidR="00575E8A">
        <w:rPr>
          <w:rFonts w:ascii="Times New Roman" w:hAnsi="Times New Roman" w:cs="Times New Roman"/>
          <w:sz w:val="28"/>
          <w:szCs w:val="28"/>
        </w:rPr>
        <w:t>202</w:t>
      </w:r>
      <w:r w:rsidR="00D51E3A">
        <w:rPr>
          <w:rFonts w:ascii="Times New Roman" w:hAnsi="Times New Roman" w:cs="Times New Roman"/>
          <w:sz w:val="28"/>
          <w:szCs w:val="28"/>
        </w:rPr>
        <w:t>1</w:t>
      </w:r>
      <w:r w:rsidR="00575E8A">
        <w:rPr>
          <w:rFonts w:ascii="Times New Roman" w:hAnsi="Times New Roman" w:cs="Times New Roman"/>
          <w:sz w:val="28"/>
          <w:szCs w:val="28"/>
        </w:rPr>
        <w:t>г.</w:t>
      </w:r>
    </w:p>
    <w:p w:rsidR="00575E8A" w:rsidRDefault="00575E8A" w:rsidP="00BB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F9F" w:rsidRPr="00C11F9F" w:rsidRDefault="00C11F9F" w:rsidP="00C11F9F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Текущая ситуация на рынке труда в Болотнинском районе за 11 месяцев 202</w:t>
      </w:r>
      <w:r w:rsidR="00D51E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F0608" w:rsidRDefault="00FF0608" w:rsidP="00C973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3F28" w:rsidRPr="00C11F9F" w:rsidRDefault="00A9331C" w:rsidP="00C11F9F">
      <w:pPr>
        <w:tabs>
          <w:tab w:val="left" w:pos="993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E3F28" w:rsidRPr="00C11F9F">
        <w:rPr>
          <w:rFonts w:ascii="Times New Roman" w:hAnsi="Times New Roman" w:cs="Times New Roman"/>
          <w:sz w:val="28"/>
          <w:szCs w:val="28"/>
        </w:rPr>
        <w:t>омиссия решила:</w:t>
      </w:r>
    </w:p>
    <w:p w:rsidR="00FF0608" w:rsidRDefault="00FF0608" w:rsidP="00C973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6F3F" w:rsidRDefault="000C6F3F" w:rsidP="000C6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F28" w:rsidRDefault="00BE3F28" w:rsidP="00C11F9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C11F9F">
        <w:rPr>
          <w:rFonts w:ascii="Times New Roman" w:hAnsi="Times New Roman" w:cs="Times New Roman"/>
          <w:sz w:val="28"/>
          <w:szCs w:val="28"/>
        </w:rPr>
        <w:t>текущей ситуации на рынке труда в Болотнинском районе за 11 месяцев 202</w:t>
      </w:r>
      <w:r w:rsidR="00D51E3A">
        <w:rPr>
          <w:rFonts w:ascii="Times New Roman" w:hAnsi="Times New Roman" w:cs="Times New Roman"/>
          <w:sz w:val="28"/>
          <w:szCs w:val="28"/>
        </w:rPr>
        <w:t>1</w:t>
      </w:r>
      <w:r w:rsidR="00C11F9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C11F9F" w:rsidRDefault="00C11F9F" w:rsidP="00C11F9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работодателям Болотнинского района принимать активное участие в программах службы занятости населения, способствующих занятости безработных граждан.</w:t>
      </w:r>
    </w:p>
    <w:p w:rsidR="000C6F3F" w:rsidRPr="00575E8A" w:rsidRDefault="000C6F3F" w:rsidP="000C6F3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01CE7" w:rsidRDefault="006D0745" w:rsidP="0065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6F3F">
        <w:rPr>
          <w:rFonts w:ascii="Times New Roman" w:hAnsi="Times New Roman" w:cs="Times New Roman"/>
          <w:sz w:val="28"/>
          <w:szCs w:val="28"/>
        </w:rPr>
        <w:t xml:space="preserve"> </w:t>
      </w:r>
      <w:r w:rsidR="00001CE7" w:rsidRPr="00001C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предварительных итогах работы по борьбе с неформальной занятостью в Болотнинском районе за 202</w:t>
      </w:r>
      <w:r w:rsidR="00D51E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1CE7" w:rsidRPr="0000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A9331C" w:rsidRDefault="00A9331C" w:rsidP="00653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3E34" w:rsidRDefault="00A9331C" w:rsidP="00653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53E34">
        <w:rPr>
          <w:rFonts w:ascii="Times New Roman" w:hAnsi="Times New Roman" w:cs="Times New Roman"/>
          <w:sz w:val="28"/>
          <w:szCs w:val="28"/>
        </w:rPr>
        <w:t>омиссия решила:</w:t>
      </w:r>
    </w:p>
    <w:p w:rsidR="000C6F3F" w:rsidRDefault="000C6F3F" w:rsidP="000C6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7D3" w:rsidRPr="00B377D3" w:rsidRDefault="000C6F3F" w:rsidP="00B377D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001CE7" w:rsidRPr="0000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предварительных итогах работы по борьбе с неформальной занятостью в Болотнинском районе за 202</w:t>
      </w:r>
      <w:r w:rsidR="00D51E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1CE7" w:rsidRPr="0000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0C6F3F" w:rsidRPr="00B377D3" w:rsidRDefault="00001CE7" w:rsidP="00B377D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7D3">
        <w:rPr>
          <w:rFonts w:ascii="Times New Roman" w:hAnsi="Times New Roman" w:cs="Times New Roman"/>
          <w:sz w:val="28"/>
          <w:szCs w:val="28"/>
        </w:rPr>
        <w:t xml:space="preserve">Продолжить работу </w:t>
      </w:r>
      <w:r w:rsidR="00B377D3" w:rsidRPr="00B377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легализации трудовых отношений и снижение неформальной занятости в Болотнинском районе.</w:t>
      </w:r>
    </w:p>
    <w:p w:rsidR="00884BF2" w:rsidRDefault="00884BF2" w:rsidP="00884BF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8D3AD5" w:rsidRDefault="008D3AD5" w:rsidP="00884BF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D51E3A" w:rsidRPr="00D51E3A" w:rsidRDefault="00D51E3A" w:rsidP="00D51E3A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51E3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состоянии условий и охраны труда в МБУ «Городская служба благоустройства» г. Болотное.</w:t>
      </w:r>
    </w:p>
    <w:p w:rsidR="00A9331C" w:rsidRDefault="00A9331C" w:rsidP="00A9331C">
      <w:pPr>
        <w:pStyle w:val="a3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E34" w:rsidRPr="00A9331C" w:rsidRDefault="00A9331C" w:rsidP="00A9331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решила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53E34" w:rsidRPr="00A9331C">
        <w:rPr>
          <w:rFonts w:ascii="Times New Roman" w:hAnsi="Times New Roman" w:cs="Times New Roman"/>
          <w:sz w:val="28"/>
          <w:szCs w:val="28"/>
        </w:rPr>
        <w:t xml:space="preserve">нформацию </w:t>
      </w:r>
      <w:r w:rsidR="00001CE7" w:rsidRPr="00A9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51E3A" w:rsidRPr="00D51E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 условий и охраны труда в МБУ «Городская служба бла</w:t>
      </w:r>
      <w:r w:rsidR="00D51E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гоустройства» г. Болотное</w:t>
      </w:r>
      <w:r w:rsidR="00653E34" w:rsidRPr="00A9331C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B25A11" w:rsidRPr="00A9331C">
        <w:rPr>
          <w:rFonts w:ascii="Times New Roman" w:hAnsi="Times New Roman" w:cs="Times New Roman"/>
          <w:sz w:val="28"/>
          <w:szCs w:val="28"/>
        </w:rPr>
        <w:t>.</w:t>
      </w:r>
    </w:p>
    <w:p w:rsidR="00653E34" w:rsidRDefault="00653E34" w:rsidP="00653E3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F46B6" w:rsidRPr="00653E34" w:rsidRDefault="008F46B6" w:rsidP="00653E3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1F1846" w:rsidRPr="001F1846" w:rsidRDefault="001F1846" w:rsidP="001F18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комиссии                                                                   Е.А. Горбенко</w:t>
      </w:r>
    </w:p>
    <w:sectPr w:rsidR="001F1846" w:rsidRPr="001F1846" w:rsidSect="008F46B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548B"/>
    <w:multiLevelType w:val="hybridMultilevel"/>
    <w:tmpl w:val="D9B0EFDA"/>
    <w:lvl w:ilvl="0" w:tplc="3EAA7F1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5062CBA"/>
    <w:multiLevelType w:val="hybridMultilevel"/>
    <w:tmpl w:val="26B8CEB8"/>
    <w:lvl w:ilvl="0" w:tplc="A2785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6B61C5"/>
    <w:multiLevelType w:val="hybridMultilevel"/>
    <w:tmpl w:val="CFC0B2A4"/>
    <w:lvl w:ilvl="0" w:tplc="97C86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4E6E67"/>
    <w:multiLevelType w:val="hybridMultilevel"/>
    <w:tmpl w:val="4D228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708E9"/>
    <w:multiLevelType w:val="hybridMultilevel"/>
    <w:tmpl w:val="5A3065F4"/>
    <w:lvl w:ilvl="0" w:tplc="3D86A2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1C34D80"/>
    <w:multiLevelType w:val="hybridMultilevel"/>
    <w:tmpl w:val="EA9C1A4A"/>
    <w:lvl w:ilvl="0" w:tplc="C9FC3D3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7DA5C00"/>
    <w:multiLevelType w:val="hybridMultilevel"/>
    <w:tmpl w:val="4D228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E1153"/>
    <w:multiLevelType w:val="hybridMultilevel"/>
    <w:tmpl w:val="FFE82546"/>
    <w:lvl w:ilvl="0" w:tplc="4D52B8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C17A99"/>
    <w:multiLevelType w:val="multilevel"/>
    <w:tmpl w:val="035412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66BC74F0"/>
    <w:multiLevelType w:val="multilevel"/>
    <w:tmpl w:val="C980B7E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72405C2C"/>
    <w:multiLevelType w:val="hybridMultilevel"/>
    <w:tmpl w:val="63A4FEBA"/>
    <w:lvl w:ilvl="0" w:tplc="C8EEF5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3C9280A"/>
    <w:multiLevelType w:val="hybridMultilevel"/>
    <w:tmpl w:val="616841CC"/>
    <w:lvl w:ilvl="0" w:tplc="B90EC5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9690833"/>
    <w:multiLevelType w:val="hybridMultilevel"/>
    <w:tmpl w:val="B664CFD6"/>
    <w:lvl w:ilvl="0" w:tplc="2370F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C285D07"/>
    <w:multiLevelType w:val="hybridMultilevel"/>
    <w:tmpl w:val="D8E0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12"/>
  </w:num>
  <w:num w:numId="8">
    <w:abstractNumId w:val="2"/>
  </w:num>
  <w:num w:numId="9">
    <w:abstractNumId w:val="0"/>
  </w:num>
  <w:num w:numId="10">
    <w:abstractNumId w:val="4"/>
  </w:num>
  <w:num w:numId="11">
    <w:abstractNumId w:val="3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E0"/>
    <w:rsid w:val="00001CE7"/>
    <w:rsid w:val="0006558D"/>
    <w:rsid w:val="000C6F3F"/>
    <w:rsid w:val="001F1846"/>
    <w:rsid w:val="001F683D"/>
    <w:rsid w:val="00226BB4"/>
    <w:rsid w:val="00275C1E"/>
    <w:rsid w:val="00381683"/>
    <w:rsid w:val="00422DCC"/>
    <w:rsid w:val="004946E0"/>
    <w:rsid w:val="004A62F5"/>
    <w:rsid w:val="005137F3"/>
    <w:rsid w:val="00575E8A"/>
    <w:rsid w:val="006429DA"/>
    <w:rsid w:val="00653E34"/>
    <w:rsid w:val="006D0745"/>
    <w:rsid w:val="008059D0"/>
    <w:rsid w:val="00866227"/>
    <w:rsid w:val="00884BF2"/>
    <w:rsid w:val="008D3AD5"/>
    <w:rsid w:val="008F46B6"/>
    <w:rsid w:val="009223BA"/>
    <w:rsid w:val="00A9331C"/>
    <w:rsid w:val="00B25A11"/>
    <w:rsid w:val="00B377D3"/>
    <w:rsid w:val="00B413B0"/>
    <w:rsid w:val="00BB1B44"/>
    <w:rsid w:val="00BB722F"/>
    <w:rsid w:val="00BE3F28"/>
    <w:rsid w:val="00C11F9F"/>
    <w:rsid w:val="00C9736D"/>
    <w:rsid w:val="00D01985"/>
    <w:rsid w:val="00D51E3A"/>
    <w:rsid w:val="00F06082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54C0"/>
  <w15:chartTrackingRefBased/>
  <w15:docId w15:val="{9632BCCF-4C6D-46E4-8B8E-7F6B0E1A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6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Мария Андреевна</dc:creator>
  <cp:keywords/>
  <dc:description/>
  <cp:lastModifiedBy>Бондарева Мария Андреевна</cp:lastModifiedBy>
  <cp:revision>15</cp:revision>
  <cp:lastPrinted>2020-07-20T05:32:00Z</cp:lastPrinted>
  <dcterms:created xsi:type="dcterms:W3CDTF">2019-10-16T06:16:00Z</dcterms:created>
  <dcterms:modified xsi:type="dcterms:W3CDTF">2021-12-24T06:08:00Z</dcterms:modified>
</cp:coreProperties>
</file>