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6E8" w:rsidRDefault="00ED06E8" w:rsidP="00ED06E8">
      <w:pPr>
        <w:jc w:val="both"/>
        <w:rPr>
          <w:sz w:val="20"/>
        </w:rPr>
      </w:pPr>
    </w:p>
    <w:tbl>
      <w:tblPr>
        <w:tblW w:w="7229" w:type="dxa"/>
        <w:tblInd w:w="7797" w:type="dxa"/>
        <w:tblLook w:val="04A0" w:firstRow="1" w:lastRow="0" w:firstColumn="1" w:lastColumn="0" w:noHBand="0" w:noVBand="1"/>
      </w:tblPr>
      <w:tblGrid>
        <w:gridCol w:w="7229"/>
      </w:tblGrid>
      <w:tr w:rsidR="00ED06E8" w:rsidRPr="0011716F" w:rsidTr="000C5DFE">
        <w:tc>
          <w:tcPr>
            <w:tcW w:w="7229" w:type="dxa"/>
          </w:tcPr>
          <w:p w:rsidR="00ED06E8" w:rsidRPr="0011716F" w:rsidRDefault="00ED06E8" w:rsidP="000C5DF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716F">
              <w:rPr>
                <w:rFonts w:ascii="Times New Roman" w:eastAsia="Times New Roman" w:hAnsi="Times New Roman"/>
                <w:sz w:val="24"/>
                <w:szCs w:val="24"/>
              </w:rPr>
              <w:t>Приложение к постановлению от 05.07.2018 № 492</w:t>
            </w:r>
          </w:p>
          <w:p w:rsidR="00ED06E8" w:rsidRPr="0011716F" w:rsidRDefault="00ED06E8" w:rsidP="000C5DFE">
            <w:pPr>
              <w:jc w:val="both"/>
              <w:rPr>
                <w:szCs w:val="24"/>
              </w:rPr>
            </w:pPr>
            <w:r w:rsidRPr="0011716F">
              <w:rPr>
                <w:szCs w:val="24"/>
              </w:rPr>
              <w:t xml:space="preserve">«Об утверждении перечня муниципальных услуг, предоставляемых структурными подразделениями администрации Болотнинского района Новосибирской области» с изменениями </w:t>
            </w:r>
          </w:p>
        </w:tc>
      </w:tr>
    </w:tbl>
    <w:p w:rsidR="00ED06E8" w:rsidRPr="0011716F" w:rsidRDefault="00ED06E8" w:rsidP="00ED06E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06E8" w:rsidRPr="0011716F" w:rsidRDefault="00ED06E8" w:rsidP="00ED06E8">
      <w:pPr>
        <w:jc w:val="center"/>
        <w:rPr>
          <w:szCs w:val="24"/>
        </w:rPr>
      </w:pPr>
      <w:r w:rsidRPr="0011716F">
        <w:rPr>
          <w:szCs w:val="24"/>
        </w:rPr>
        <w:t xml:space="preserve">Перечень муниципальных услуг, </w:t>
      </w:r>
    </w:p>
    <w:p w:rsidR="00ED06E8" w:rsidRPr="0011716F" w:rsidRDefault="00ED06E8" w:rsidP="00ED06E8">
      <w:pPr>
        <w:jc w:val="center"/>
        <w:rPr>
          <w:szCs w:val="24"/>
        </w:rPr>
      </w:pPr>
      <w:r w:rsidRPr="0011716F">
        <w:rPr>
          <w:szCs w:val="24"/>
        </w:rPr>
        <w:t>предоставляемых структурными подразделениями</w:t>
      </w:r>
    </w:p>
    <w:p w:rsidR="00ED06E8" w:rsidRPr="0011716F" w:rsidRDefault="00ED06E8" w:rsidP="00ED06E8">
      <w:pPr>
        <w:jc w:val="center"/>
        <w:rPr>
          <w:szCs w:val="24"/>
        </w:rPr>
      </w:pPr>
      <w:r w:rsidRPr="0011716F">
        <w:rPr>
          <w:szCs w:val="24"/>
        </w:rPr>
        <w:t>администрации Болотнинского района Новосибирской области</w:t>
      </w:r>
    </w:p>
    <w:p w:rsidR="00ED06E8" w:rsidRPr="0011716F" w:rsidRDefault="00ED06E8" w:rsidP="00ED06E8">
      <w:pPr>
        <w:jc w:val="center"/>
        <w:rPr>
          <w:szCs w:val="24"/>
        </w:rPr>
      </w:pPr>
    </w:p>
    <w:tbl>
      <w:tblPr>
        <w:tblW w:w="152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7327"/>
        <w:gridCol w:w="6779"/>
      </w:tblGrid>
      <w:tr w:rsidR="00ED06E8" w:rsidRPr="0011716F" w:rsidTr="000C5DFE">
        <w:trPr>
          <w:tblHeader/>
        </w:trPr>
        <w:tc>
          <w:tcPr>
            <w:tcW w:w="1178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 xml:space="preserve">№ </w:t>
            </w:r>
          </w:p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п/п</w:t>
            </w:r>
          </w:p>
        </w:tc>
        <w:tc>
          <w:tcPr>
            <w:tcW w:w="7327" w:type="dxa"/>
            <w:shd w:val="clear" w:color="auto" w:fill="auto"/>
          </w:tcPr>
          <w:p w:rsidR="00ED06E8" w:rsidRPr="0011716F" w:rsidRDefault="00ED06E8" w:rsidP="000C5D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6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 xml:space="preserve">НПА, определяющий порядок предоставления </w:t>
            </w:r>
            <w:r w:rsidRPr="0011716F">
              <w:rPr>
                <w:szCs w:val="24"/>
              </w:rPr>
              <w:br/>
              <w:t>муниципальной услуги</w:t>
            </w:r>
          </w:p>
        </w:tc>
      </w:tr>
      <w:tr w:rsidR="00ED06E8" w:rsidRPr="0011716F" w:rsidTr="000C5DFE">
        <w:tc>
          <w:tcPr>
            <w:tcW w:w="15284" w:type="dxa"/>
            <w:gridSpan w:val="3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b/>
                <w:szCs w:val="24"/>
              </w:rPr>
            </w:pPr>
            <w:r w:rsidRPr="0011716F">
              <w:rPr>
                <w:b/>
                <w:szCs w:val="24"/>
              </w:rPr>
              <w:t>1.Управление образования</w:t>
            </w:r>
          </w:p>
        </w:tc>
      </w:tr>
      <w:tr w:rsidR="00ED06E8" w:rsidRPr="0011716F" w:rsidTr="000C5DFE">
        <w:tc>
          <w:tcPr>
            <w:tcW w:w="1178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  <w:lang w:val="en-US"/>
              </w:rPr>
            </w:pPr>
            <w:r w:rsidRPr="0011716F">
              <w:rPr>
                <w:szCs w:val="24"/>
              </w:rPr>
              <w:t>1.1</w:t>
            </w:r>
          </w:p>
          <w:p w:rsidR="00ED06E8" w:rsidRPr="0011716F" w:rsidRDefault="00ED06E8" w:rsidP="000C5DFE">
            <w:pPr>
              <w:jc w:val="center"/>
              <w:rPr>
                <w:szCs w:val="24"/>
              </w:rPr>
            </w:pPr>
          </w:p>
        </w:tc>
        <w:tc>
          <w:tcPr>
            <w:tcW w:w="7327" w:type="dxa"/>
            <w:shd w:val="clear" w:color="auto" w:fill="auto"/>
          </w:tcPr>
          <w:p w:rsidR="00ED06E8" w:rsidRPr="0011716F" w:rsidRDefault="00ED06E8" w:rsidP="000C5D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6F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заявлений, постановка на учет и направление для зачисления детей в образовательные организации Болотнинского района, реализующие основную общеобразовательную программу дошкольного образования  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i/>
                <w:szCs w:val="24"/>
              </w:rPr>
            </w:pPr>
            <w:r w:rsidRPr="0011716F">
              <w:rPr>
                <w:szCs w:val="24"/>
              </w:rPr>
              <w:t>Федеральный закон от 29.12.2012 № 273-ФЗ «Об образовании в Российской Федерации»</w:t>
            </w:r>
          </w:p>
        </w:tc>
      </w:tr>
      <w:tr w:rsidR="00ED06E8" w:rsidRPr="0011716F" w:rsidTr="000C5DFE">
        <w:tc>
          <w:tcPr>
            <w:tcW w:w="1178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1.2</w:t>
            </w:r>
          </w:p>
          <w:p w:rsidR="00ED06E8" w:rsidRPr="0011716F" w:rsidRDefault="00ED06E8" w:rsidP="000C5DFE">
            <w:pPr>
              <w:jc w:val="center"/>
              <w:rPr>
                <w:szCs w:val="24"/>
              </w:rPr>
            </w:pPr>
          </w:p>
        </w:tc>
        <w:tc>
          <w:tcPr>
            <w:tcW w:w="7327" w:type="dxa"/>
            <w:shd w:val="clear" w:color="auto" w:fill="auto"/>
          </w:tcPr>
          <w:p w:rsidR="00ED06E8" w:rsidRPr="0011716F" w:rsidRDefault="00ED06E8" w:rsidP="000C5D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6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Федеральный закон от 29.12.2012 № 273-ФЗ «Об образовании в Российской Федерации»</w:t>
            </w:r>
          </w:p>
        </w:tc>
      </w:tr>
      <w:tr w:rsidR="00ED06E8" w:rsidRPr="0011716F" w:rsidTr="000C5DFE">
        <w:tc>
          <w:tcPr>
            <w:tcW w:w="1178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1.3</w:t>
            </w:r>
          </w:p>
        </w:tc>
        <w:tc>
          <w:tcPr>
            <w:tcW w:w="7327" w:type="dxa"/>
            <w:shd w:val="clear" w:color="auto" w:fill="auto"/>
          </w:tcPr>
          <w:p w:rsidR="00ED06E8" w:rsidRPr="002738E4" w:rsidRDefault="00ED06E8" w:rsidP="000C5DFE">
            <w:pPr>
              <w:jc w:val="both"/>
              <w:rPr>
                <w:shd w:val="clear" w:color="auto" w:fill="FFFFFF"/>
              </w:rPr>
            </w:pPr>
            <w:r w:rsidRPr="002738E4">
              <w:t>Запис</w:t>
            </w:r>
            <w:r>
              <w:t xml:space="preserve">ь на обучение по дополнительной </w:t>
            </w:r>
            <w:r w:rsidRPr="002738E4">
              <w:t>образовательной программе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Федеральный закон от 29.12.2012 № 273-ФЗ «Об образовании в Российской Федерации»</w:t>
            </w:r>
          </w:p>
        </w:tc>
      </w:tr>
      <w:tr w:rsidR="00ED06E8" w:rsidRPr="0011716F" w:rsidTr="000C5DFE">
        <w:tc>
          <w:tcPr>
            <w:tcW w:w="15284" w:type="dxa"/>
            <w:gridSpan w:val="3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b/>
                <w:szCs w:val="24"/>
              </w:rPr>
            </w:pPr>
            <w:r w:rsidRPr="0011716F">
              <w:rPr>
                <w:b/>
                <w:szCs w:val="24"/>
              </w:rPr>
              <w:t>2.Отдел строительства, архитектуры и дорожного комплекса</w:t>
            </w:r>
          </w:p>
        </w:tc>
      </w:tr>
      <w:tr w:rsidR="00ED06E8" w:rsidRPr="0011716F" w:rsidTr="000C5DFE">
        <w:tc>
          <w:tcPr>
            <w:tcW w:w="1178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2.1</w:t>
            </w:r>
          </w:p>
        </w:tc>
        <w:tc>
          <w:tcPr>
            <w:tcW w:w="7327" w:type="dxa"/>
            <w:shd w:val="clear" w:color="auto" w:fill="auto"/>
          </w:tcPr>
          <w:p w:rsidR="00ED06E8" w:rsidRPr="0011716F" w:rsidRDefault="00ED06E8" w:rsidP="000C5D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16F">
              <w:rPr>
                <w:rFonts w:ascii="Times New Roman" w:hAnsi="Times New Roman"/>
                <w:sz w:val="24"/>
                <w:szCs w:val="24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  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i/>
                <w:szCs w:val="24"/>
              </w:rPr>
            </w:pPr>
            <w:r w:rsidRPr="0011716F">
              <w:rPr>
                <w:szCs w:val="24"/>
              </w:rPr>
              <w:t>Градостроительный кодекс Российской Федерации от 29.12.2004 № 190-ФЗ</w:t>
            </w:r>
          </w:p>
        </w:tc>
      </w:tr>
      <w:tr w:rsidR="00ED06E8" w:rsidRPr="0011716F" w:rsidTr="000C5DFE">
        <w:tc>
          <w:tcPr>
            <w:tcW w:w="1178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2.2</w:t>
            </w:r>
          </w:p>
        </w:tc>
        <w:tc>
          <w:tcPr>
            <w:tcW w:w="7327" w:type="dxa"/>
            <w:shd w:val="clear" w:color="auto" w:fill="auto"/>
          </w:tcPr>
          <w:p w:rsidR="00ED06E8" w:rsidRPr="0011716F" w:rsidRDefault="00ED06E8" w:rsidP="000C5D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6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i/>
                <w:szCs w:val="24"/>
              </w:rPr>
            </w:pPr>
            <w:r w:rsidRPr="0011716F">
              <w:rPr>
                <w:szCs w:val="24"/>
              </w:rPr>
              <w:t>Градостроительный кодекс Российской Федерации от 29.12.2004 № 190-ФЗ</w:t>
            </w:r>
          </w:p>
        </w:tc>
      </w:tr>
      <w:tr w:rsidR="00ED06E8" w:rsidRPr="0011716F" w:rsidTr="000C5DFE">
        <w:tc>
          <w:tcPr>
            <w:tcW w:w="1178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2.3</w:t>
            </w:r>
          </w:p>
        </w:tc>
        <w:tc>
          <w:tcPr>
            <w:tcW w:w="7327" w:type="dxa"/>
            <w:shd w:val="clear" w:color="auto" w:fill="auto"/>
          </w:tcPr>
          <w:p w:rsidR="00ED06E8" w:rsidRPr="0011716F" w:rsidRDefault="00ED06E8" w:rsidP="000C5D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1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утверждение градостроительного плана земельного участка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i/>
                <w:szCs w:val="24"/>
              </w:rPr>
            </w:pPr>
            <w:r w:rsidRPr="0011716F">
              <w:rPr>
                <w:szCs w:val="24"/>
              </w:rPr>
              <w:t>Градостроительный кодекс Российской Федерации от 29.12.2004 № 190-ФЗ</w:t>
            </w:r>
          </w:p>
        </w:tc>
      </w:tr>
      <w:tr w:rsidR="00ED06E8" w:rsidRPr="0011716F" w:rsidTr="000C5DFE">
        <w:tc>
          <w:tcPr>
            <w:tcW w:w="1178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2.4</w:t>
            </w:r>
          </w:p>
          <w:p w:rsidR="00ED06E8" w:rsidRPr="0011716F" w:rsidRDefault="00ED06E8" w:rsidP="000C5DFE">
            <w:pPr>
              <w:jc w:val="center"/>
              <w:rPr>
                <w:szCs w:val="24"/>
              </w:rPr>
            </w:pPr>
          </w:p>
        </w:tc>
        <w:tc>
          <w:tcPr>
            <w:tcW w:w="7327" w:type="dxa"/>
            <w:shd w:val="clear" w:color="auto" w:fill="auto"/>
          </w:tcPr>
          <w:p w:rsidR="00ED06E8" w:rsidRPr="0011716F" w:rsidRDefault="00ED06E8" w:rsidP="000C5DF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 xml:space="preserve"> Выдача разрешения на строительство 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 xml:space="preserve">Градостроительный кодекс Российской Федерации от 29.12.2004 № 190-ФЗ </w:t>
            </w:r>
          </w:p>
        </w:tc>
      </w:tr>
      <w:tr w:rsidR="00ED06E8" w:rsidRPr="0011716F" w:rsidTr="000C5DFE">
        <w:tc>
          <w:tcPr>
            <w:tcW w:w="1178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lastRenderedPageBreak/>
              <w:t>2.5</w:t>
            </w:r>
          </w:p>
          <w:p w:rsidR="00ED06E8" w:rsidRPr="0011716F" w:rsidRDefault="00ED06E8" w:rsidP="000C5DFE">
            <w:pPr>
              <w:jc w:val="center"/>
              <w:rPr>
                <w:szCs w:val="24"/>
              </w:rPr>
            </w:pPr>
          </w:p>
        </w:tc>
        <w:tc>
          <w:tcPr>
            <w:tcW w:w="7327" w:type="dxa"/>
            <w:shd w:val="clear" w:color="auto" w:fill="auto"/>
          </w:tcPr>
          <w:p w:rsidR="00ED06E8" w:rsidRPr="0011716F" w:rsidRDefault="00ED06E8" w:rsidP="000C5D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6F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разрешение на строительство</w:t>
            </w:r>
          </w:p>
          <w:p w:rsidR="00ED06E8" w:rsidRPr="0011716F" w:rsidRDefault="00ED06E8" w:rsidP="000C5D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i/>
                <w:szCs w:val="24"/>
              </w:rPr>
            </w:pPr>
            <w:r w:rsidRPr="0011716F">
              <w:rPr>
                <w:szCs w:val="24"/>
              </w:rPr>
              <w:t>Градостроительный кодекс Российской Федерации от 29.12.2004 № 190-ФЗ</w:t>
            </w:r>
          </w:p>
        </w:tc>
      </w:tr>
      <w:tr w:rsidR="00ED06E8" w:rsidRPr="0011716F" w:rsidTr="000C5DFE">
        <w:tc>
          <w:tcPr>
            <w:tcW w:w="1178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2.6</w:t>
            </w:r>
          </w:p>
          <w:p w:rsidR="00ED06E8" w:rsidRPr="0011716F" w:rsidRDefault="00ED06E8" w:rsidP="000C5DFE">
            <w:pPr>
              <w:jc w:val="center"/>
              <w:rPr>
                <w:szCs w:val="24"/>
              </w:rPr>
            </w:pPr>
          </w:p>
        </w:tc>
        <w:tc>
          <w:tcPr>
            <w:tcW w:w="7327" w:type="dxa"/>
            <w:shd w:val="clear" w:color="auto" w:fill="auto"/>
          </w:tcPr>
          <w:p w:rsidR="00ED06E8" w:rsidRPr="0011716F" w:rsidRDefault="00ED06E8" w:rsidP="000C5D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16F">
              <w:rPr>
                <w:rFonts w:ascii="Times New Roman" w:hAnsi="Times New Roman"/>
                <w:sz w:val="24"/>
                <w:szCs w:val="24"/>
              </w:rPr>
              <w:t>Выдача разрешения на ввод объекта в эксплуатацию</w:t>
            </w:r>
          </w:p>
          <w:p w:rsidR="00ED06E8" w:rsidRPr="0011716F" w:rsidRDefault="00ED06E8" w:rsidP="000C5D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i/>
                <w:szCs w:val="24"/>
              </w:rPr>
            </w:pPr>
            <w:r w:rsidRPr="0011716F">
              <w:rPr>
                <w:szCs w:val="24"/>
              </w:rPr>
              <w:t>Градостроительный кодекс Российской Федерации от 29.12.2004 № 190-ФЗ</w:t>
            </w:r>
          </w:p>
        </w:tc>
      </w:tr>
      <w:tr w:rsidR="00ED06E8" w:rsidRPr="0011716F" w:rsidTr="000C5DFE">
        <w:tc>
          <w:tcPr>
            <w:tcW w:w="1178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2.7</w:t>
            </w:r>
          </w:p>
        </w:tc>
        <w:tc>
          <w:tcPr>
            <w:tcW w:w="7327" w:type="dxa"/>
            <w:shd w:val="clear" w:color="auto" w:fill="auto"/>
          </w:tcPr>
          <w:p w:rsidR="00ED06E8" w:rsidRPr="0011716F" w:rsidRDefault="00ED06E8" w:rsidP="000C5D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16F">
              <w:rPr>
                <w:rFonts w:ascii="Times New Roman" w:hAnsi="Times New Roman"/>
                <w:sz w:val="24"/>
                <w:szCs w:val="24"/>
              </w:rPr>
              <w:t>Продление срока действия разрешения на строительство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 xml:space="preserve">Градостроительный кодекс Российской Федерации от 29.12.2004 № 190-ФЗ </w:t>
            </w:r>
          </w:p>
        </w:tc>
      </w:tr>
      <w:tr w:rsidR="00ED06E8" w:rsidRPr="0011716F" w:rsidTr="000C5DFE">
        <w:tc>
          <w:tcPr>
            <w:tcW w:w="1178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2.8</w:t>
            </w:r>
          </w:p>
          <w:p w:rsidR="00ED06E8" w:rsidRPr="0011716F" w:rsidRDefault="00ED06E8" w:rsidP="000C5DFE">
            <w:pPr>
              <w:jc w:val="center"/>
              <w:rPr>
                <w:szCs w:val="24"/>
              </w:rPr>
            </w:pPr>
          </w:p>
        </w:tc>
        <w:tc>
          <w:tcPr>
            <w:tcW w:w="7327" w:type="dxa"/>
            <w:shd w:val="clear" w:color="auto" w:fill="auto"/>
          </w:tcPr>
          <w:p w:rsidR="00ED06E8" w:rsidRPr="0011716F" w:rsidRDefault="00ED06E8" w:rsidP="000C5D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6F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установку и эксплуатацию рекламных конструкций, выдача решения об аннулировании разрешения на установку рекламной конструкции 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 xml:space="preserve">Федеральный закон от 13.03.2006 № 38-ФЗ </w:t>
            </w:r>
          </w:p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«О рекламе»</w:t>
            </w:r>
          </w:p>
        </w:tc>
      </w:tr>
      <w:tr w:rsidR="00ED06E8" w:rsidRPr="0011716F" w:rsidTr="000C5DFE">
        <w:tc>
          <w:tcPr>
            <w:tcW w:w="1178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2.9</w:t>
            </w:r>
          </w:p>
        </w:tc>
        <w:tc>
          <w:tcPr>
            <w:tcW w:w="7327" w:type="dxa"/>
            <w:shd w:val="clear" w:color="auto" w:fill="auto"/>
          </w:tcPr>
          <w:p w:rsidR="00ED06E8" w:rsidRPr="0011716F" w:rsidRDefault="00ED06E8" w:rsidP="000C5D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6F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содержащихся в информационной системе обеспечения градостроительной деятельности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autoSpaceDE w:val="0"/>
              <w:autoSpaceDN w:val="0"/>
              <w:adjustRightInd w:val="0"/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Градостроительный кодекс Российской Федерации от 29.12.2004 № 190-ФЗ; постановление Правительства РФ от 09.06.2006 № 363 «Об информационном обеспечении градостроительной деятельности»;</w:t>
            </w:r>
          </w:p>
          <w:p w:rsidR="00ED06E8" w:rsidRPr="0011716F" w:rsidRDefault="00ED06E8" w:rsidP="000C5DFE">
            <w:pPr>
              <w:autoSpaceDE w:val="0"/>
              <w:autoSpaceDN w:val="0"/>
              <w:adjustRightInd w:val="0"/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приказ Министерства регионального развития Российской Федерации от 30.08.2007 № 85 «Об утверждении документов по ведению информационной системы обеспечения градостроительной деятельности»;</w:t>
            </w:r>
          </w:p>
          <w:p w:rsidR="00ED06E8" w:rsidRPr="0011716F" w:rsidRDefault="00ED06E8" w:rsidP="000C5DFE">
            <w:pPr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приказ Министерства экономического развития Российской Федерации от 26.02.2007 № 57 «Об утверждении Методики определения размера платы за предоставление сведений, содержащихся в информационной системе обеспечения градостроительной деятельности» (зарегистрирован в Министерстве юстиции Российской Федерации 11.04.2007, № 9271)</w:t>
            </w:r>
          </w:p>
        </w:tc>
      </w:tr>
      <w:tr w:rsidR="00ED06E8" w:rsidRPr="0011716F" w:rsidTr="000C5DFE">
        <w:tc>
          <w:tcPr>
            <w:tcW w:w="1178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2.10</w:t>
            </w:r>
          </w:p>
        </w:tc>
        <w:tc>
          <w:tcPr>
            <w:tcW w:w="7327" w:type="dxa"/>
            <w:shd w:val="clear" w:color="auto" w:fill="auto"/>
          </w:tcPr>
          <w:p w:rsidR="00ED06E8" w:rsidRPr="0011716F" w:rsidRDefault="00ED06E8" w:rsidP="000C5D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6F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 xml:space="preserve">Градостроительный кодекс Российской Федерации от 29.12.2004 № 190-ФЗ </w:t>
            </w:r>
          </w:p>
        </w:tc>
      </w:tr>
      <w:tr w:rsidR="00ED06E8" w:rsidRPr="0011716F" w:rsidTr="000C5DFE">
        <w:tc>
          <w:tcPr>
            <w:tcW w:w="1178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2.11</w:t>
            </w:r>
          </w:p>
        </w:tc>
        <w:tc>
          <w:tcPr>
            <w:tcW w:w="7327" w:type="dxa"/>
            <w:shd w:val="clear" w:color="auto" w:fill="auto"/>
          </w:tcPr>
          <w:p w:rsidR="00ED06E8" w:rsidRPr="0011716F" w:rsidRDefault="00ED06E8" w:rsidP="000C5D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  <w:r w:rsidRPr="001171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lastRenderedPageBreak/>
              <w:t xml:space="preserve">Градостроительный кодекс Российской Федерации от 29.12.2004 № 190-ФЗ </w:t>
            </w:r>
          </w:p>
        </w:tc>
      </w:tr>
      <w:tr w:rsidR="00ED06E8" w:rsidRPr="0011716F" w:rsidTr="000C5DFE">
        <w:tc>
          <w:tcPr>
            <w:tcW w:w="15284" w:type="dxa"/>
            <w:gridSpan w:val="3"/>
            <w:shd w:val="clear" w:color="auto" w:fill="auto"/>
          </w:tcPr>
          <w:p w:rsidR="00ED06E8" w:rsidRPr="0011716F" w:rsidRDefault="00ED06E8" w:rsidP="000C5DFE">
            <w:pPr>
              <w:spacing w:before="20"/>
              <w:jc w:val="center"/>
              <w:rPr>
                <w:b/>
                <w:szCs w:val="24"/>
              </w:rPr>
            </w:pPr>
            <w:r w:rsidRPr="0011716F">
              <w:rPr>
                <w:b/>
                <w:szCs w:val="24"/>
              </w:rPr>
              <w:t>3.Отдел имущества и земельных отношений</w:t>
            </w:r>
          </w:p>
        </w:tc>
      </w:tr>
      <w:tr w:rsidR="00ED06E8" w:rsidRPr="0011716F" w:rsidTr="000C5DFE">
        <w:tc>
          <w:tcPr>
            <w:tcW w:w="1178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3.1</w:t>
            </w:r>
          </w:p>
        </w:tc>
        <w:tc>
          <w:tcPr>
            <w:tcW w:w="7327" w:type="dxa"/>
            <w:shd w:val="clear" w:color="auto" w:fill="auto"/>
          </w:tcPr>
          <w:p w:rsidR="00ED06E8" w:rsidRPr="0011716F" w:rsidRDefault="00ED06E8" w:rsidP="000C5D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6F">
              <w:rPr>
                <w:rFonts w:ascii="Times New Roman" w:hAnsi="Times New Roman" w:cs="Times New Roman"/>
                <w:sz w:val="24"/>
                <w:szCs w:val="24"/>
              </w:rPr>
              <w:t>Продажа земельных участков без проведения торгов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Земельный кодекс Российской Федерации от 25.10.2001 № 136-ФЗ; закон Новосибирской области от 14.04.2003 N 108-ОЗ «Об использовании земель на территории Новосибирской области»; 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торгов».</w:t>
            </w:r>
          </w:p>
        </w:tc>
      </w:tr>
      <w:tr w:rsidR="00ED06E8" w:rsidRPr="0011716F" w:rsidTr="000C5DFE">
        <w:tc>
          <w:tcPr>
            <w:tcW w:w="1178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3.2</w:t>
            </w:r>
          </w:p>
        </w:tc>
        <w:tc>
          <w:tcPr>
            <w:tcW w:w="7327" w:type="dxa"/>
            <w:shd w:val="clear" w:color="auto" w:fill="auto"/>
          </w:tcPr>
          <w:p w:rsidR="00ED06E8" w:rsidRPr="0011716F" w:rsidRDefault="00ED06E8" w:rsidP="000C5DFE">
            <w:pPr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Предоставление земельных участков в аренду без проведения торгов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Земельный кодекс Российской Федерации от 25.10.2001 № 136-ФЗ; закон Новосибирской области от 14.04.2003 N 108-ОЗ «Об использовании земель на территории Новосибирской области»; 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торгов».</w:t>
            </w:r>
          </w:p>
        </w:tc>
      </w:tr>
      <w:tr w:rsidR="00ED06E8" w:rsidRPr="0011716F" w:rsidTr="000C5DFE">
        <w:tc>
          <w:tcPr>
            <w:tcW w:w="1178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3.3</w:t>
            </w:r>
          </w:p>
        </w:tc>
        <w:tc>
          <w:tcPr>
            <w:tcW w:w="7327" w:type="dxa"/>
            <w:shd w:val="clear" w:color="auto" w:fill="auto"/>
          </w:tcPr>
          <w:p w:rsidR="00ED06E8" w:rsidRPr="0011716F" w:rsidRDefault="00ED06E8" w:rsidP="000C5DFE">
            <w:pPr>
              <w:jc w:val="both"/>
              <w:rPr>
                <w:szCs w:val="24"/>
              </w:rPr>
            </w:pPr>
            <w:r w:rsidRPr="0011716F">
              <w:rPr>
                <w:color w:val="000000"/>
                <w:szCs w:val="24"/>
              </w:rPr>
              <w:t>Предоставление земельных участков, находящихся в собственности Болотнинского района Новосибирской области в постоянное (бессрочное) пользование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Земельный кодекс Российской Федерации от 25.10.2001 № 136-ФЗ; 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торгов».</w:t>
            </w:r>
          </w:p>
        </w:tc>
      </w:tr>
      <w:tr w:rsidR="00ED06E8" w:rsidRPr="0011716F" w:rsidTr="000C5DFE">
        <w:tc>
          <w:tcPr>
            <w:tcW w:w="1178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3.4</w:t>
            </w:r>
          </w:p>
        </w:tc>
        <w:tc>
          <w:tcPr>
            <w:tcW w:w="7327" w:type="dxa"/>
            <w:shd w:val="clear" w:color="auto" w:fill="auto"/>
          </w:tcPr>
          <w:p w:rsidR="00ED06E8" w:rsidRPr="0011716F" w:rsidRDefault="00ED06E8" w:rsidP="000C5DFE">
            <w:pPr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Утверждение схемы расположения земельного участка или земельных участков на кадастровом плане территории.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Земельный кодекс Российской Федерации от 25.10.2001 № 136-ФЗ</w:t>
            </w:r>
          </w:p>
        </w:tc>
      </w:tr>
      <w:tr w:rsidR="00ED06E8" w:rsidRPr="0011716F" w:rsidTr="000C5DFE">
        <w:tc>
          <w:tcPr>
            <w:tcW w:w="1178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3.5</w:t>
            </w:r>
          </w:p>
        </w:tc>
        <w:tc>
          <w:tcPr>
            <w:tcW w:w="7327" w:type="dxa"/>
            <w:shd w:val="clear" w:color="auto" w:fill="auto"/>
          </w:tcPr>
          <w:p w:rsidR="00ED06E8" w:rsidRPr="0011716F" w:rsidRDefault="00ED06E8" w:rsidP="000C5DFE">
            <w:pPr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Выдача разрешения и продление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 случаях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Земельный кодекс Российской Федерации от 25.10.2001 № 136-ФЗ</w:t>
            </w:r>
          </w:p>
        </w:tc>
      </w:tr>
      <w:tr w:rsidR="00ED06E8" w:rsidRPr="0011716F" w:rsidTr="000C5DFE">
        <w:tc>
          <w:tcPr>
            <w:tcW w:w="1178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3.6</w:t>
            </w:r>
          </w:p>
        </w:tc>
        <w:tc>
          <w:tcPr>
            <w:tcW w:w="7327" w:type="dxa"/>
            <w:shd w:val="clear" w:color="auto" w:fill="auto"/>
          </w:tcPr>
          <w:p w:rsidR="00ED06E8" w:rsidRPr="0011716F" w:rsidRDefault="00ED06E8" w:rsidP="000C5DFE">
            <w:pPr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Предоставление земельных участков отдельным категориям граждан в собственность бесплатно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Земельный кодекс Российской Федерации от 25.10.2001 № 136-ФЗ</w:t>
            </w:r>
          </w:p>
        </w:tc>
      </w:tr>
      <w:tr w:rsidR="00ED06E8" w:rsidRPr="0011716F" w:rsidTr="000C5DFE">
        <w:tc>
          <w:tcPr>
            <w:tcW w:w="1178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3.7</w:t>
            </w:r>
          </w:p>
        </w:tc>
        <w:tc>
          <w:tcPr>
            <w:tcW w:w="7327" w:type="dxa"/>
            <w:shd w:val="clear" w:color="auto" w:fill="auto"/>
          </w:tcPr>
          <w:p w:rsidR="00ED06E8" w:rsidRPr="0011716F" w:rsidRDefault="00ED06E8" w:rsidP="000C5DFE">
            <w:pPr>
              <w:jc w:val="both"/>
              <w:rPr>
                <w:szCs w:val="24"/>
              </w:rPr>
            </w:pPr>
            <w:r w:rsidRPr="0011716F">
              <w:rPr>
                <w:bCs/>
                <w:szCs w:val="24"/>
              </w:rPr>
              <w:t>П</w:t>
            </w:r>
            <w:r w:rsidRPr="0011716F">
              <w:rPr>
                <w:szCs w:val="24"/>
              </w:rPr>
              <w:t>редоставление</w:t>
            </w:r>
            <w:r w:rsidRPr="0011716F">
              <w:rPr>
                <w:color w:val="000000"/>
                <w:szCs w:val="24"/>
              </w:rPr>
              <w:t xml:space="preserve"> земельных участков в безвозмездное пользование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Земельный кодекс Российской Федерации от 25.10.2001 № 136-ФЗ</w:t>
            </w:r>
          </w:p>
        </w:tc>
      </w:tr>
      <w:tr w:rsidR="00ED06E8" w:rsidRPr="0011716F" w:rsidTr="000C5DFE">
        <w:tc>
          <w:tcPr>
            <w:tcW w:w="1178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3</w:t>
            </w:r>
            <w:r>
              <w:rPr>
                <w:szCs w:val="24"/>
              </w:rPr>
              <w:t>.8</w:t>
            </w:r>
          </w:p>
        </w:tc>
        <w:tc>
          <w:tcPr>
            <w:tcW w:w="7327" w:type="dxa"/>
            <w:shd w:val="clear" w:color="auto" w:fill="auto"/>
          </w:tcPr>
          <w:p w:rsidR="00ED06E8" w:rsidRPr="0011716F" w:rsidRDefault="00ED06E8" w:rsidP="000C5DFE">
            <w:pPr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Предоставление земельных участков, находящихся в собственности Болотнинского района Новосибирской области, а также государственная собственность на которые не разграничена, расположенных на территории муниципальных образований сельских поселений, на которых расположены здания, сооружения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Земельный кодекс Российской Федерации от 25.10.2001 № 136-ФЗ</w:t>
            </w:r>
          </w:p>
        </w:tc>
      </w:tr>
      <w:tr w:rsidR="00ED06E8" w:rsidRPr="0011716F" w:rsidTr="000C5DFE">
        <w:tc>
          <w:tcPr>
            <w:tcW w:w="1178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3.</w:t>
            </w:r>
            <w:r>
              <w:rPr>
                <w:szCs w:val="24"/>
              </w:rPr>
              <w:t>9</w:t>
            </w:r>
          </w:p>
          <w:p w:rsidR="00ED06E8" w:rsidRPr="0011716F" w:rsidRDefault="00ED06E8" w:rsidP="000C5DFE">
            <w:pPr>
              <w:jc w:val="center"/>
              <w:rPr>
                <w:szCs w:val="24"/>
              </w:rPr>
            </w:pPr>
          </w:p>
        </w:tc>
        <w:tc>
          <w:tcPr>
            <w:tcW w:w="7327" w:type="dxa"/>
            <w:shd w:val="clear" w:color="auto" w:fill="auto"/>
          </w:tcPr>
          <w:p w:rsidR="00ED06E8" w:rsidRPr="0011716F" w:rsidRDefault="00ED06E8" w:rsidP="000C5D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6F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  <w:p w:rsidR="00ED06E8" w:rsidRPr="0011716F" w:rsidRDefault="00ED06E8" w:rsidP="000C5D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 xml:space="preserve">Федеральный закон от 21.12.2001 № 178-ФЗ «О приватизации государственного и муниципального имущества»; </w:t>
            </w:r>
          </w:p>
          <w:p w:rsidR="00ED06E8" w:rsidRPr="0011716F" w:rsidRDefault="00ED06E8" w:rsidP="000C5DFE">
            <w:pPr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Федеральный закон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      </w:r>
          </w:p>
          <w:p w:rsidR="00ED06E8" w:rsidRPr="0011716F" w:rsidRDefault="00ED06E8" w:rsidP="000C5DFE">
            <w:pPr>
              <w:jc w:val="both"/>
              <w:rPr>
                <w:i/>
                <w:szCs w:val="24"/>
              </w:rPr>
            </w:pPr>
            <w:r w:rsidRPr="0011716F">
              <w:rPr>
                <w:szCs w:val="24"/>
              </w:rPr>
              <w:t>Федеральный закон от 24.07.2007 № 209-ФЗ «О развитии малого и среднего предпринимательства в Российской Федерации».</w:t>
            </w:r>
          </w:p>
        </w:tc>
      </w:tr>
      <w:tr w:rsidR="00ED06E8" w:rsidRPr="0011716F" w:rsidTr="000C5DFE">
        <w:tc>
          <w:tcPr>
            <w:tcW w:w="1178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  <w:lang w:val="en-US"/>
              </w:rPr>
            </w:pPr>
            <w:r w:rsidRPr="0011716F">
              <w:rPr>
                <w:szCs w:val="24"/>
              </w:rPr>
              <w:t>3</w:t>
            </w:r>
            <w:r>
              <w:rPr>
                <w:szCs w:val="24"/>
                <w:lang w:val="en-US"/>
              </w:rPr>
              <w:t>.10</w:t>
            </w:r>
          </w:p>
        </w:tc>
        <w:tc>
          <w:tcPr>
            <w:tcW w:w="7327" w:type="dxa"/>
            <w:shd w:val="clear" w:color="auto" w:fill="auto"/>
          </w:tcPr>
          <w:p w:rsidR="00ED06E8" w:rsidRPr="0011716F" w:rsidRDefault="00ED06E8" w:rsidP="000C5D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6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аренду имущества муниципальной казны без проведения торгов  </w:t>
            </w:r>
          </w:p>
          <w:p w:rsidR="00ED06E8" w:rsidRPr="0011716F" w:rsidRDefault="00ED06E8" w:rsidP="000C5D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spacing w:before="20"/>
              <w:rPr>
                <w:szCs w:val="24"/>
              </w:rPr>
            </w:pPr>
            <w:r w:rsidRPr="0011716F">
              <w:rPr>
                <w:szCs w:val="24"/>
              </w:rPr>
              <w:t>Федеральный закон от 21.12.2001 № 178-ФЗ «О приватизации государственного и муниципального имущества»;</w:t>
            </w:r>
          </w:p>
          <w:p w:rsidR="00ED06E8" w:rsidRPr="0011716F" w:rsidRDefault="00ED06E8" w:rsidP="000C5DFE">
            <w:pPr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Федеральный закон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      </w:r>
          </w:p>
          <w:p w:rsidR="00ED06E8" w:rsidRPr="0011716F" w:rsidRDefault="00ED06E8" w:rsidP="000C5DFE">
            <w:pPr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Федеральный закон от 24.07.2007 № 209-ФЗ «О развитии малого и среднего предпринимательства в Российской Федерации».</w:t>
            </w:r>
          </w:p>
        </w:tc>
      </w:tr>
      <w:tr w:rsidR="00ED06E8" w:rsidRPr="0011716F" w:rsidTr="000C5DFE">
        <w:tc>
          <w:tcPr>
            <w:tcW w:w="1178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3.11</w:t>
            </w:r>
          </w:p>
        </w:tc>
        <w:tc>
          <w:tcPr>
            <w:tcW w:w="7327" w:type="dxa"/>
            <w:shd w:val="clear" w:color="auto" w:fill="auto"/>
          </w:tcPr>
          <w:p w:rsidR="00ED06E8" w:rsidRPr="0011716F" w:rsidRDefault="00ED06E8" w:rsidP="000C5D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6F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 имущества муниципальной казны без проведения торгов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Федеральный закон от 21.12.2001 № 178-ФЗ «О приватизации государственного и муниципального имущества»;</w:t>
            </w:r>
          </w:p>
          <w:p w:rsidR="00ED06E8" w:rsidRPr="0011716F" w:rsidRDefault="00ED06E8" w:rsidP="000C5DFE">
            <w:pPr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lastRenderedPageBreak/>
              <w:t>Федеральный закон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      </w:r>
          </w:p>
          <w:p w:rsidR="00ED06E8" w:rsidRPr="0011716F" w:rsidRDefault="00ED06E8" w:rsidP="000C5DFE">
            <w:pPr>
              <w:jc w:val="both"/>
              <w:rPr>
                <w:i/>
                <w:szCs w:val="24"/>
              </w:rPr>
            </w:pPr>
            <w:r w:rsidRPr="0011716F">
              <w:rPr>
                <w:szCs w:val="24"/>
              </w:rPr>
              <w:t>Федеральный закон от 24.07.2007 № 209-ФЗ «О развитии малого и среднего предпринимательства в Российской Федерации».</w:t>
            </w:r>
          </w:p>
        </w:tc>
      </w:tr>
      <w:tr w:rsidR="00ED06E8" w:rsidRPr="0011716F" w:rsidTr="000C5DFE">
        <w:tc>
          <w:tcPr>
            <w:tcW w:w="1178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lastRenderedPageBreak/>
              <w:t>3.1</w:t>
            </w:r>
            <w:r>
              <w:rPr>
                <w:szCs w:val="24"/>
              </w:rPr>
              <w:t>2</w:t>
            </w:r>
          </w:p>
        </w:tc>
        <w:tc>
          <w:tcPr>
            <w:tcW w:w="7327" w:type="dxa"/>
            <w:shd w:val="clear" w:color="auto" w:fill="auto"/>
          </w:tcPr>
          <w:p w:rsidR="00ED06E8" w:rsidRPr="0011716F" w:rsidRDefault="00ED06E8" w:rsidP="000C5D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16F">
              <w:rPr>
                <w:rFonts w:ascii="Times New Roman" w:hAnsi="Times New Roman"/>
                <w:sz w:val="24"/>
                <w:szCs w:val="24"/>
              </w:rPr>
              <w:t xml:space="preserve">Предоставление в безвозмездное пользование имущества муниципальной казны без проведения торгов </w:t>
            </w:r>
          </w:p>
          <w:p w:rsidR="00ED06E8" w:rsidRPr="0011716F" w:rsidRDefault="00ED06E8" w:rsidP="000C5D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6E8" w:rsidRPr="0011716F" w:rsidRDefault="00ED06E8" w:rsidP="000C5D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6E8" w:rsidRPr="0011716F" w:rsidRDefault="00ED06E8" w:rsidP="000C5D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6E8" w:rsidRPr="0011716F" w:rsidRDefault="00ED06E8" w:rsidP="000C5D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6E8" w:rsidRPr="0011716F" w:rsidRDefault="00ED06E8" w:rsidP="000C5D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6E8" w:rsidRPr="0011716F" w:rsidRDefault="00ED06E8" w:rsidP="000C5D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6E8" w:rsidRPr="0011716F" w:rsidRDefault="00ED06E8" w:rsidP="000C5D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6E8" w:rsidRPr="0011716F" w:rsidRDefault="00ED06E8" w:rsidP="000C5D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6E8" w:rsidRPr="0011716F" w:rsidRDefault="00ED06E8" w:rsidP="000C5D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spacing w:before="20"/>
              <w:rPr>
                <w:szCs w:val="24"/>
              </w:rPr>
            </w:pPr>
            <w:r w:rsidRPr="0011716F">
              <w:rPr>
                <w:szCs w:val="24"/>
              </w:rPr>
              <w:t>Федеральный закон от 21.12.2001 № 178-ФЗ «О приватизации государственного и муниципального имущества»;</w:t>
            </w:r>
          </w:p>
          <w:p w:rsidR="00ED06E8" w:rsidRPr="0011716F" w:rsidRDefault="00ED06E8" w:rsidP="000C5DFE">
            <w:pPr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Федеральный закон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      </w:r>
          </w:p>
          <w:p w:rsidR="00ED06E8" w:rsidRPr="0011716F" w:rsidRDefault="00ED06E8" w:rsidP="000C5DFE">
            <w:pPr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Федеральный закон от 24.07.2007 № 209-ФЗ «О развитии малого и среднего предпринимательства в Российской Федерации».</w:t>
            </w:r>
          </w:p>
        </w:tc>
      </w:tr>
      <w:tr w:rsidR="00ED06E8" w:rsidRPr="0011716F" w:rsidTr="000C5DFE">
        <w:tc>
          <w:tcPr>
            <w:tcW w:w="1178" w:type="dxa"/>
            <w:shd w:val="clear" w:color="auto" w:fill="auto"/>
          </w:tcPr>
          <w:p w:rsidR="00ED06E8" w:rsidRPr="00DD563C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  <w:lang w:val="en-US"/>
              </w:rPr>
              <w:t>3.1</w:t>
            </w:r>
            <w:r>
              <w:rPr>
                <w:szCs w:val="24"/>
              </w:rPr>
              <w:t>3</w:t>
            </w:r>
          </w:p>
          <w:p w:rsidR="00ED06E8" w:rsidRPr="0011716F" w:rsidRDefault="00ED06E8" w:rsidP="000C5DFE">
            <w:pPr>
              <w:jc w:val="center"/>
              <w:rPr>
                <w:szCs w:val="24"/>
              </w:rPr>
            </w:pPr>
          </w:p>
        </w:tc>
        <w:tc>
          <w:tcPr>
            <w:tcW w:w="7327" w:type="dxa"/>
            <w:shd w:val="clear" w:color="auto" w:fill="auto"/>
          </w:tcPr>
          <w:p w:rsidR="00ED06E8" w:rsidRPr="0011716F" w:rsidRDefault="00ED06E8" w:rsidP="000C5D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6F">
              <w:rPr>
                <w:rFonts w:ascii="Times New Roman" w:hAnsi="Times New Roman" w:cs="Times New Roman"/>
                <w:sz w:val="24"/>
                <w:szCs w:val="24"/>
              </w:rPr>
              <w:t xml:space="preserve">Выдача сведений из реестра муниципального имущества 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Приказ Министерства экономического развития Российской Федерации от 30.08.2011 № 424 «Об утверждении Порядка ведения органами местного самоуправления реестров муниципального имущества».</w:t>
            </w:r>
          </w:p>
        </w:tc>
      </w:tr>
    </w:tbl>
    <w:p w:rsidR="00ED06E8" w:rsidRPr="0011716F" w:rsidRDefault="00ED06E8" w:rsidP="00ED06E8">
      <w:pPr>
        <w:jc w:val="both"/>
        <w:rPr>
          <w:szCs w:val="24"/>
        </w:rPr>
      </w:pPr>
    </w:p>
    <w:p w:rsidR="00ED06E8" w:rsidRDefault="00ED06E8" w:rsidP="00ED06E8">
      <w:pPr>
        <w:jc w:val="both"/>
      </w:pPr>
    </w:p>
    <w:p w:rsidR="00BF5161" w:rsidRDefault="00BF5161">
      <w:bookmarkStart w:id="0" w:name="_GoBack"/>
      <w:bookmarkEnd w:id="0"/>
    </w:p>
    <w:sectPr w:rsidR="00BF5161" w:rsidSect="00DE041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E8"/>
    <w:rsid w:val="00BF5161"/>
    <w:rsid w:val="00ED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BC17A-56FB-4A21-9082-D4A90524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6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6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ED0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Мастакова Алена Сергеевна</dc:creator>
  <cp:keywords/>
  <dc:description/>
  <cp:lastModifiedBy>Мастакова Алена Сергеевна</cp:lastModifiedBy>
  <cp:revision>1</cp:revision>
  <dcterms:created xsi:type="dcterms:W3CDTF">2022-05-31T04:36:00Z</dcterms:created>
  <dcterms:modified xsi:type="dcterms:W3CDTF">2022-05-31T04:39:00Z</dcterms:modified>
</cp:coreProperties>
</file>