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F1824" w14:textId="752FE5F9" w:rsidR="00FE2ECE" w:rsidRDefault="00B227A1" w:rsidP="00FE2ECE">
      <w:bookmarkStart w:id="0" w:name="_GoBack"/>
      <w:bookmarkEnd w:id="0"/>
      <w:r w:rsidRPr="000063A9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9967C44" wp14:editId="2D2A0B74">
            <wp:extent cx="6449093" cy="803081"/>
            <wp:effectExtent l="0" t="0" r="0" b="0"/>
            <wp:docPr id="2" name="Рисунок 2" descr="C:\Users\ivashchenko\Documents\Рабочие документы\Логотип Фонд_Мой бизнес_Нацпро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shchenko\Documents\Рабочие документы\Логотип Фонд_Мой бизнес_Нацпроек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242" cy="85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52"/>
      </w:tblGrid>
      <w:tr w:rsidR="00FE2ECE" w:rsidRPr="00FE2ECE" w14:paraId="44EAC40D" w14:textId="77777777" w:rsidTr="004F17F5">
        <w:tc>
          <w:tcPr>
            <w:tcW w:w="6487" w:type="dxa"/>
          </w:tcPr>
          <w:p w14:paraId="545E0E5E" w14:textId="05091A38" w:rsidR="00FE2ECE" w:rsidRPr="00FE2ECE" w:rsidRDefault="00FE2ECE" w:rsidP="00FE2ECE">
            <w:pPr>
              <w:tabs>
                <w:tab w:val="center" w:pos="4677"/>
                <w:tab w:val="right" w:pos="9355"/>
              </w:tabs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FE2ECE">
              <w:rPr>
                <w:rFonts w:ascii="Arial" w:eastAsia="Calibri" w:hAnsi="Arial" w:cs="Arial"/>
                <w:sz w:val="18"/>
                <w:szCs w:val="18"/>
              </w:rPr>
              <w:t>6300</w:t>
            </w:r>
            <w:r w:rsidR="00315C16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106242" w:rsidRPr="00106242"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Pr="00FE2ECE">
              <w:rPr>
                <w:rFonts w:ascii="Arial" w:eastAsia="Calibri" w:hAnsi="Arial" w:cs="Arial"/>
                <w:sz w:val="18"/>
                <w:szCs w:val="18"/>
              </w:rPr>
              <w:t xml:space="preserve">, г. Новосибирск, ул. </w:t>
            </w:r>
            <w:r w:rsidR="00106242">
              <w:rPr>
                <w:rFonts w:ascii="Arial" w:eastAsia="Calibri" w:hAnsi="Arial" w:cs="Arial"/>
                <w:sz w:val="18"/>
                <w:szCs w:val="18"/>
              </w:rPr>
              <w:t>Сибревкома</w:t>
            </w:r>
            <w:r w:rsidRPr="00FE2EC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106242"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Pr="00FE2ECE">
              <w:rPr>
                <w:rFonts w:ascii="Arial" w:eastAsia="Calibri" w:hAnsi="Arial" w:cs="Arial"/>
                <w:sz w:val="18"/>
                <w:szCs w:val="18"/>
              </w:rPr>
              <w:t xml:space="preserve">, оф. </w:t>
            </w:r>
            <w:r w:rsidR="00106242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FE2EC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75A1E91" w14:textId="77777777" w:rsidR="00FE2ECE" w:rsidRPr="00FE2ECE" w:rsidRDefault="00FE2ECE" w:rsidP="00FE2ECE">
            <w:pPr>
              <w:tabs>
                <w:tab w:val="center" w:pos="4677"/>
                <w:tab w:val="right" w:pos="9355"/>
              </w:tabs>
              <w:ind w:left="0"/>
              <w:rPr>
                <w:rFonts w:ascii="Calibri" w:eastAsia="Calibri" w:hAnsi="Calibri" w:cs="Times New Roman"/>
                <w:lang w:val="en-US"/>
              </w:rPr>
            </w:pPr>
            <w:r w:rsidRPr="00FE2ECE">
              <w:rPr>
                <w:rFonts w:ascii="Arial" w:eastAsia="Calibri" w:hAnsi="Arial" w:cs="Arial"/>
                <w:sz w:val="18"/>
                <w:szCs w:val="18"/>
              </w:rPr>
              <w:t>т</w:t>
            </w:r>
            <w:r w:rsidRPr="00FE2ECE">
              <w:rPr>
                <w:rFonts w:ascii="Arial" w:eastAsia="Calibri" w:hAnsi="Arial" w:cs="Arial"/>
                <w:sz w:val="18"/>
                <w:szCs w:val="18"/>
                <w:lang w:val="en-US"/>
              </w:rPr>
              <w:t>. 8 (383) 209 13 33, E-mail: info@microfund.ru</w:t>
            </w:r>
            <w:r w:rsidR="00331402" w:rsidRPr="00331402">
              <w:rPr>
                <w:rFonts w:ascii="Arial" w:eastAsia="Calibri" w:hAnsi="Arial" w:cs="Arial"/>
                <w:sz w:val="18"/>
                <w:szCs w:val="18"/>
                <w:lang w:val="en-US"/>
              </w:rPr>
              <w:t>,</w:t>
            </w:r>
            <w:r w:rsidRPr="00FE2ECE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www.microfund.ru</w:t>
            </w:r>
          </w:p>
        </w:tc>
        <w:tc>
          <w:tcPr>
            <w:tcW w:w="3652" w:type="dxa"/>
          </w:tcPr>
          <w:p w14:paraId="1753622A" w14:textId="77777777" w:rsidR="00FE2ECE" w:rsidRPr="00FE2ECE" w:rsidRDefault="00FE2ECE" w:rsidP="00FE2ECE">
            <w:pPr>
              <w:tabs>
                <w:tab w:val="center" w:pos="4677"/>
                <w:tab w:val="right" w:pos="9355"/>
              </w:tabs>
              <w:ind w:left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FE2ECE">
              <w:rPr>
                <w:rFonts w:ascii="Arial" w:eastAsia="Calibri" w:hAnsi="Arial" w:cs="Arial"/>
                <w:sz w:val="18"/>
                <w:szCs w:val="18"/>
                <w:lang w:val="en-US"/>
              </w:rPr>
              <w:t>ОКПО 66250997, ОГРН 1105400002025</w:t>
            </w:r>
          </w:p>
          <w:p w14:paraId="74E9B5A7" w14:textId="77777777" w:rsidR="00FE2ECE" w:rsidRPr="00FE2ECE" w:rsidRDefault="00331402" w:rsidP="00FE2ECE">
            <w:pPr>
              <w:tabs>
                <w:tab w:val="center" w:pos="4677"/>
                <w:tab w:val="right" w:pos="9355"/>
              </w:tabs>
              <w:ind w:left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ИНН 5406570716, КПП 5405</w:t>
            </w:r>
            <w:r w:rsidR="00FE2ECE" w:rsidRPr="00FE2ECE">
              <w:rPr>
                <w:rFonts w:ascii="Arial" w:eastAsia="Calibri" w:hAnsi="Arial" w:cs="Arial"/>
                <w:sz w:val="18"/>
                <w:szCs w:val="18"/>
                <w:lang w:val="en-US"/>
              </w:rPr>
              <w:t>01001</w:t>
            </w:r>
          </w:p>
        </w:tc>
      </w:tr>
    </w:tbl>
    <w:p w14:paraId="7D6FEE47" w14:textId="77777777" w:rsidR="000325A7" w:rsidRDefault="000325A7" w:rsidP="000325A7">
      <w:pPr>
        <w:pBdr>
          <w:bottom w:val="single" w:sz="12" w:space="1" w:color="auto"/>
        </w:pBdr>
        <w:spacing w:line="254" w:lineRule="auto"/>
        <w:jc w:val="both"/>
        <w:rPr>
          <w:rFonts w:ascii="Calibri" w:eastAsia="Calibri" w:hAnsi="Calibri" w:cs="Times New Roman"/>
          <w:sz w:val="20"/>
          <w:szCs w:val="20"/>
          <w:u w:val="double"/>
        </w:rPr>
      </w:pPr>
    </w:p>
    <w:p w14:paraId="0011B9A2" w14:textId="77777777" w:rsidR="00CB61ED" w:rsidRDefault="00CB61ED" w:rsidP="00CB61ED">
      <w:pPr>
        <w:jc w:val="both"/>
        <w:rPr>
          <w:b/>
          <w:sz w:val="26"/>
          <w:szCs w:val="26"/>
        </w:rPr>
      </w:pPr>
    </w:p>
    <w:p w14:paraId="43A7D133" w14:textId="649A20E6" w:rsidR="00CB61ED" w:rsidRPr="00E571E0" w:rsidRDefault="00CB61ED" w:rsidP="00CB61ED">
      <w:pPr>
        <w:jc w:val="center"/>
        <w:rPr>
          <w:rFonts w:ascii="Times New Roman" w:hAnsi="Times New Roman" w:cs="Times New Roman"/>
          <w:sz w:val="28"/>
          <w:szCs w:val="24"/>
        </w:rPr>
      </w:pPr>
      <w:r w:rsidRPr="00E571E0">
        <w:rPr>
          <w:rFonts w:ascii="Times New Roman" w:hAnsi="Times New Roman" w:cs="Times New Roman"/>
          <w:b/>
          <w:sz w:val="28"/>
          <w:szCs w:val="24"/>
        </w:rPr>
        <w:t>Внимание! Фонд меняет процентные ставки и максимальную сумму займа</w:t>
      </w:r>
      <w:r w:rsidR="00E571E0">
        <w:rPr>
          <w:rFonts w:ascii="Times New Roman" w:hAnsi="Times New Roman" w:cs="Times New Roman"/>
          <w:sz w:val="28"/>
          <w:szCs w:val="24"/>
        </w:rPr>
        <w:t>.</w:t>
      </w:r>
    </w:p>
    <w:p w14:paraId="791A22D6" w14:textId="77777777" w:rsidR="00CB61ED" w:rsidRPr="00CB61ED" w:rsidRDefault="00CB61ED" w:rsidP="00CB61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C20F1" w14:textId="6446543A" w:rsidR="00CB61ED" w:rsidRPr="00CB61ED" w:rsidRDefault="00CB61ED" w:rsidP="00CB61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Уважаемые предприниматели!</w:t>
      </w:r>
    </w:p>
    <w:p w14:paraId="36A87B8E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 xml:space="preserve">В сложной экономической ситуации в стране, вызванной санкционным давлением со стороны иностранных государств и компаний, перед предпринимателями встает вопрос о том, как сохранить свой бизнес. Вопросы финансовой поддержки со стороны Государства особенно важны в текущих условиях. </w:t>
      </w:r>
    </w:p>
    <w:p w14:paraId="15CF01D2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Чтобы упростить процесс адаптации бизнеса к новым условиям, Фонд разработал меры поддержки, направленные на развитие тех приоритетных проектов, которые будут в наибольшей мере способствовать производственной и технологической независимости экономики региона, ее устойчивому развитию.</w:t>
      </w:r>
    </w:p>
    <w:p w14:paraId="3CC542E4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16 апреля 2024 года Исполнительной дирекцией Фонда была утверждена новая редакция Правил предоставления микрозаймов субъектам малого и среднего предпринимательства и самозанятым Новосибирской области.</w:t>
      </w:r>
    </w:p>
    <w:p w14:paraId="0ADB49E7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Новые Правила Фонда претерпели значительные изменения:</w:t>
      </w:r>
    </w:p>
    <w:p w14:paraId="6391B04B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  <w:u w:val="single"/>
        </w:rPr>
        <w:t>Изменилась максимальная сумма займа</w:t>
      </w:r>
    </w:p>
    <w:p w14:paraId="141A56D2" w14:textId="201DD0F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 xml:space="preserve">Для того, чтобы оказать финансовую поддержку большему кругу предпринимателей, поддержать их в развитии и сохранении собственного бизнеса, Фонд установил максимальную сумму займа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B61ED">
        <w:rPr>
          <w:rFonts w:ascii="Times New Roman" w:hAnsi="Times New Roman" w:cs="Times New Roman"/>
          <w:b/>
          <w:sz w:val="24"/>
          <w:szCs w:val="24"/>
        </w:rPr>
        <w:t>3 млн. руб</w:t>
      </w:r>
      <w:r w:rsidRPr="00CB61ED">
        <w:rPr>
          <w:rFonts w:ascii="Times New Roman" w:hAnsi="Times New Roman" w:cs="Times New Roman"/>
          <w:sz w:val="24"/>
          <w:szCs w:val="24"/>
        </w:rPr>
        <w:t>.</w:t>
      </w:r>
    </w:p>
    <w:p w14:paraId="6DB4CB02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61ED">
        <w:rPr>
          <w:rFonts w:ascii="Times New Roman" w:hAnsi="Times New Roman" w:cs="Times New Roman"/>
          <w:sz w:val="24"/>
          <w:szCs w:val="24"/>
          <w:u w:val="single"/>
        </w:rPr>
        <w:t xml:space="preserve">Изменились процентные ставки и переработаны виды займов исходя из наиболее важных приоритетных направлений развития экономики </w:t>
      </w:r>
    </w:p>
    <w:p w14:paraId="79EBBD88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Особое внимание в текущей экономической ситуации Фонд будет оказывать реальному сектору экономики, особо нуждающемуся в поддержке: обрабатывающие производства, научная и техническая деятельность, транспорт и сельское хозяйство, сфера туризма, начинающие предприниматели, самозанятые граждане. Данной категории заемщиков определена более льготная процентная ставка по вновь выдаваемым займам.</w:t>
      </w:r>
    </w:p>
    <w:p w14:paraId="32E32D7E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По-прежнему, самой льготной категорией заемщиков с наиболее низкой процентной ставкой по займам остаются для Фонда социальные предприниматели и предприниматели, зарегистрированные и осуществляющие свою деятельность на территории моногородов Новосибирской области.</w:t>
      </w:r>
    </w:p>
    <w:p w14:paraId="66F6EB64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61ED">
        <w:rPr>
          <w:rFonts w:ascii="Times New Roman" w:hAnsi="Times New Roman" w:cs="Times New Roman"/>
          <w:sz w:val="24"/>
          <w:szCs w:val="24"/>
          <w:u w:val="single"/>
        </w:rPr>
        <w:t>«Возраст» начинающих предпринимателей поднят до 2-х лет.</w:t>
      </w:r>
    </w:p>
    <w:p w14:paraId="12BB3179" w14:textId="32E6567E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По остальным категориям заемщиков Фонд установил по вновь выдаваемым займам ставку 12% годовых.</w:t>
      </w:r>
    </w:p>
    <w:p w14:paraId="7EC4FD20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 xml:space="preserve">Новые Правила вступают в действие с </w:t>
      </w:r>
      <w:r w:rsidRPr="00CB61ED">
        <w:rPr>
          <w:rFonts w:ascii="Times New Roman" w:hAnsi="Times New Roman" w:cs="Times New Roman"/>
          <w:b/>
          <w:sz w:val="24"/>
          <w:szCs w:val="24"/>
        </w:rPr>
        <w:t>22.04.2024</w:t>
      </w:r>
      <w:r w:rsidRPr="00CB61E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CAC780B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lastRenderedPageBreak/>
        <w:t xml:space="preserve">Подводя итог, </w:t>
      </w:r>
      <w:r w:rsidRPr="00CB61ED">
        <w:rPr>
          <w:rFonts w:ascii="Times New Roman" w:hAnsi="Times New Roman" w:cs="Times New Roman"/>
          <w:sz w:val="24"/>
          <w:szCs w:val="24"/>
          <w:u w:val="single"/>
        </w:rPr>
        <w:t>с 22 апреля 2024 года</w:t>
      </w:r>
      <w:r w:rsidRPr="00CB61ED">
        <w:rPr>
          <w:rFonts w:ascii="Times New Roman" w:hAnsi="Times New Roman" w:cs="Times New Roman"/>
          <w:sz w:val="24"/>
          <w:szCs w:val="24"/>
        </w:rPr>
        <w:t xml:space="preserve"> Фонд предоставляет микрозаймы на следующих условиях:</w:t>
      </w:r>
    </w:p>
    <w:p w14:paraId="287245B7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 xml:space="preserve">Максимальная сумма займа </w:t>
      </w:r>
      <w:r w:rsidRPr="00CB61ED">
        <w:rPr>
          <w:rFonts w:ascii="Times New Roman" w:hAnsi="Times New Roman" w:cs="Times New Roman"/>
          <w:b/>
          <w:sz w:val="24"/>
          <w:szCs w:val="24"/>
        </w:rPr>
        <w:t>3 000 тыс. руб</w:t>
      </w:r>
      <w:r w:rsidRPr="00CB61ED">
        <w:rPr>
          <w:rFonts w:ascii="Times New Roman" w:hAnsi="Times New Roman" w:cs="Times New Roman"/>
          <w:sz w:val="24"/>
          <w:szCs w:val="24"/>
        </w:rPr>
        <w:t>.</w:t>
      </w:r>
    </w:p>
    <w:p w14:paraId="42E94304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 xml:space="preserve">Максимальный срок займа </w:t>
      </w:r>
      <w:r w:rsidRPr="00CB61ED">
        <w:rPr>
          <w:rFonts w:ascii="Times New Roman" w:hAnsi="Times New Roman" w:cs="Times New Roman"/>
          <w:b/>
          <w:sz w:val="24"/>
          <w:szCs w:val="24"/>
        </w:rPr>
        <w:t>36 месяцев</w:t>
      </w:r>
    </w:p>
    <w:p w14:paraId="09BCB983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 xml:space="preserve">Процентная ставка </w:t>
      </w:r>
      <w:r w:rsidRPr="00CB61ED">
        <w:rPr>
          <w:rFonts w:ascii="Times New Roman" w:hAnsi="Times New Roman" w:cs="Times New Roman"/>
          <w:b/>
          <w:sz w:val="24"/>
          <w:szCs w:val="24"/>
        </w:rPr>
        <w:t>12% годовых</w:t>
      </w:r>
      <w:r w:rsidRPr="00CB61ED">
        <w:rPr>
          <w:rFonts w:ascii="Times New Roman" w:hAnsi="Times New Roman" w:cs="Times New Roman"/>
          <w:sz w:val="24"/>
          <w:szCs w:val="24"/>
        </w:rPr>
        <w:t xml:space="preserve"> по основной массе заемщиков </w:t>
      </w:r>
    </w:p>
    <w:p w14:paraId="28258DE4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 xml:space="preserve">Процентная ставка </w:t>
      </w:r>
      <w:r w:rsidRPr="00CB61ED">
        <w:rPr>
          <w:rFonts w:ascii="Times New Roman" w:hAnsi="Times New Roman" w:cs="Times New Roman"/>
          <w:b/>
          <w:sz w:val="24"/>
          <w:szCs w:val="24"/>
        </w:rPr>
        <w:t>8% годовых</w:t>
      </w:r>
      <w:r w:rsidRPr="00CB61ED">
        <w:rPr>
          <w:rFonts w:ascii="Times New Roman" w:hAnsi="Times New Roman" w:cs="Times New Roman"/>
          <w:sz w:val="24"/>
          <w:szCs w:val="24"/>
        </w:rPr>
        <w:t xml:space="preserve"> по следующим категориям заемщиков:</w:t>
      </w:r>
    </w:p>
    <w:p w14:paraId="43C11941" w14:textId="77777777" w:rsidR="00CB61ED" w:rsidRPr="00CB61ED" w:rsidRDefault="00CB61ED" w:rsidP="00CB61E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- начинающие предприниматели;</w:t>
      </w:r>
    </w:p>
    <w:p w14:paraId="61F299A5" w14:textId="77777777" w:rsidR="00CB61ED" w:rsidRPr="00CB61ED" w:rsidRDefault="00CB61ED" w:rsidP="00CB61E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- самозанятые;</w:t>
      </w:r>
    </w:p>
    <w:p w14:paraId="32FD3046" w14:textId="77777777" w:rsidR="00CB61ED" w:rsidRPr="00CB61ED" w:rsidRDefault="00CB61ED" w:rsidP="00CB61E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- деятельность грузового транспорта и услуги по перевозкам пассажиров;</w:t>
      </w:r>
    </w:p>
    <w:p w14:paraId="3631C565" w14:textId="77777777" w:rsidR="00CB61ED" w:rsidRPr="00CB61ED" w:rsidRDefault="00CB61ED" w:rsidP="00CB61E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- обрабатывающие производства;</w:t>
      </w:r>
    </w:p>
    <w:p w14:paraId="2E6E96F9" w14:textId="77777777" w:rsidR="00CB61ED" w:rsidRPr="00CB61ED" w:rsidRDefault="00CB61ED" w:rsidP="00CB61E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- деятельность в области информации и связи;</w:t>
      </w:r>
    </w:p>
    <w:p w14:paraId="63A29BC8" w14:textId="77777777" w:rsidR="00CB61ED" w:rsidRPr="00CB61ED" w:rsidRDefault="00CB61ED" w:rsidP="00CB61E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- деятельность профессиональная, научная и техническая;</w:t>
      </w:r>
    </w:p>
    <w:p w14:paraId="703F32E0" w14:textId="77777777" w:rsidR="00CB61ED" w:rsidRPr="00CB61ED" w:rsidRDefault="00CB61ED" w:rsidP="00CB61E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- субъект малого и среднего предпринимательства осуществляющий деятельность в сфере туризма;</w:t>
      </w:r>
    </w:p>
    <w:p w14:paraId="438FB8CE" w14:textId="77777777" w:rsidR="00CB61ED" w:rsidRPr="00CB61ED" w:rsidRDefault="00CB61ED" w:rsidP="00CB61E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- деятельность гостиниц и предприятий общественного питания;</w:t>
      </w:r>
    </w:p>
    <w:p w14:paraId="7BB1935E" w14:textId="77777777" w:rsidR="00CB61ED" w:rsidRPr="00CB61ED" w:rsidRDefault="00CB61ED" w:rsidP="00CB61E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- резиденты индустриального (промышленного) парка, агропромышленного парка, бизнес-парка, технопарка, промышленного технопарка, бизнес-инкубатора, коворкинга, расположенного в помещениях центра "Мой бизнес";</w:t>
      </w:r>
    </w:p>
    <w:p w14:paraId="666F89DD" w14:textId="77777777" w:rsidR="00CB61ED" w:rsidRPr="00CB61ED" w:rsidRDefault="00CB61ED" w:rsidP="00CB61E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- экспортеры;</w:t>
      </w:r>
    </w:p>
    <w:p w14:paraId="6008C1EB" w14:textId="77777777" w:rsidR="00CB61ED" w:rsidRPr="00CB61ED" w:rsidRDefault="00CB61ED" w:rsidP="00CB61E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- сельскохозяйственные производственные или потребительские кооперативы или члены сельскохозяйственных потребительских кооперативов - крестьянских (фермерских) хозяйств;</w:t>
      </w:r>
    </w:p>
    <w:p w14:paraId="4B043E05" w14:textId="77777777" w:rsidR="00CB61ED" w:rsidRPr="00CB61ED" w:rsidRDefault="00CB61ED" w:rsidP="00CB61E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- предоставление услуг по дневному уходу за детьми;</w:t>
      </w:r>
    </w:p>
    <w:p w14:paraId="7CCC23FF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- образование дополнительное детей и взрослых.</w:t>
      </w:r>
    </w:p>
    <w:p w14:paraId="3E8DFA34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 xml:space="preserve">Процентная ставка </w:t>
      </w:r>
      <w:r w:rsidRPr="00CB61ED">
        <w:rPr>
          <w:rFonts w:ascii="Times New Roman" w:hAnsi="Times New Roman" w:cs="Times New Roman"/>
          <w:b/>
          <w:sz w:val="24"/>
          <w:szCs w:val="24"/>
        </w:rPr>
        <w:t>6% годовых</w:t>
      </w:r>
      <w:r w:rsidRPr="00CB61ED">
        <w:rPr>
          <w:rFonts w:ascii="Times New Roman" w:hAnsi="Times New Roman" w:cs="Times New Roman"/>
          <w:sz w:val="24"/>
          <w:szCs w:val="24"/>
        </w:rPr>
        <w:t xml:space="preserve"> по следующим категориям заемщиков:</w:t>
      </w:r>
    </w:p>
    <w:p w14:paraId="67C46D70" w14:textId="77777777" w:rsidR="00CB61ED" w:rsidRPr="00CB61ED" w:rsidRDefault="00CB61ED" w:rsidP="00CB61E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- социальные предприниматели;</w:t>
      </w:r>
    </w:p>
    <w:p w14:paraId="75A745A4" w14:textId="77777777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- субъекты МСП и самозанятые, зарегистрированные и осуществляющие свою деятельность на территории моногородов Новосибирской области (пос. Линево, пос. Горный).</w:t>
      </w:r>
    </w:p>
    <w:p w14:paraId="60EFCC2F" w14:textId="5FC74020" w:rsidR="00CB61ED" w:rsidRPr="00CB61ED" w:rsidRDefault="00CB61ED" w:rsidP="00CB61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 xml:space="preserve">Более подробно ознакомиться с новыми условиями и ставками по займам вы можете, изучив новые </w:t>
      </w:r>
      <w:r w:rsidRPr="00336769">
        <w:rPr>
          <w:rFonts w:ascii="Times New Roman" w:hAnsi="Times New Roman" w:cs="Times New Roman"/>
          <w:sz w:val="24"/>
          <w:szCs w:val="24"/>
        </w:rPr>
        <w:t>ПРАВИЛА</w:t>
      </w:r>
      <w:r w:rsidR="00375B0F">
        <w:rPr>
          <w:rFonts w:ascii="Times New Roman" w:hAnsi="Times New Roman" w:cs="Times New Roman"/>
          <w:sz w:val="24"/>
          <w:szCs w:val="24"/>
        </w:rPr>
        <w:t xml:space="preserve"> на нашем сайте в разделе «Документы Фонда»</w:t>
      </w:r>
      <w:r w:rsidR="00336769">
        <w:rPr>
          <w:rFonts w:ascii="Times New Roman" w:hAnsi="Times New Roman" w:cs="Times New Roman"/>
          <w:sz w:val="24"/>
          <w:szCs w:val="24"/>
        </w:rPr>
        <w:t>.</w:t>
      </w:r>
    </w:p>
    <w:p w14:paraId="6A79087B" w14:textId="77777777" w:rsidR="00CB61ED" w:rsidRPr="00CB61ED" w:rsidRDefault="00CB61ED" w:rsidP="00CB6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7359E" w14:textId="77777777" w:rsidR="00CB61ED" w:rsidRPr="00CB61ED" w:rsidRDefault="00CB61ED" w:rsidP="00CB6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1ED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06E0CD90" w14:textId="09CCF101" w:rsidR="00CB61ED" w:rsidRPr="00CB61ED" w:rsidRDefault="00CB61ED" w:rsidP="00CB6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1ED">
        <w:rPr>
          <w:rFonts w:ascii="Times New Roman" w:hAnsi="Times New Roman" w:cs="Times New Roman"/>
          <w:b/>
          <w:sz w:val="24"/>
          <w:szCs w:val="24"/>
        </w:rPr>
        <w:t xml:space="preserve">Исполнительный директор МКК Фонд микрофинансирования НСО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61ED">
        <w:rPr>
          <w:rFonts w:ascii="Times New Roman" w:hAnsi="Times New Roman" w:cs="Times New Roman"/>
          <w:b/>
          <w:sz w:val="24"/>
          <w:szCs w:val="24"/>
        </w:rPr>
        <w:t>Н.Н. Симонов</w:t>
      </w:r>
    </w:p>
    <w:p w14:paraId="40E0FCFD" w14:textId="77777777" w:rsidR="00CB61ED" w:rsidRPr="00CB61ED" w:rsidRDefault="00CB61ED" w:rsidP="00CB6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12C01" w14:textId="1C4FEA6C" w:rsidR="00CB61ED" w:rsidRPr="00CB61ED" w:rsidRDefault="00CB61ED" w:rsidP="00CB61ED">
      <w:pPr>
        <w:jc w:val="both"/>
        <w:rPr>
          <w:rFonts w:ascii="Times New Roman" w:hAnsi="Times New Roman" w:cs="Times New Roman"/>
          <w:sz w:val="24"/>
          <w:szCs w:val="24"/>
        </w:rPr>
      </w:pPr>
      <w:r w:rsidRPr="00CB61ED">
        <w:rPr>
          <w:rFonts w:ascii="Times New Roman" w:hAnsi="Times New Roman" w:cs="Times New Roman"/>
          <w:sz w:val="24"/>
          <w:szCs w:val="24"/>
        </w:rPr>
        <w:t>Получить информацию можно по контактным телефонам: 8 (383) 209-13-33, 8-800-600-34-07.</w:t>
      </w:r>
    </w:p>
    <w:p w14:paraId="27D3B66C" w14:textId="53666383" w:rsidR="00CB61ED" w:rsidRDefault="00CB61ED" w:rsidP="00CB61E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61ED">
        <w:rPr>
          <w:rFonts w:ascii="Times New Roman" w:hAnsi="Times New Roman" w:cs="Times New Roman"/>
          <w:i/>
          <w:sz w:val="24"/>
          <w:szCs w:val="24"/>
        </w:rPr>
        <w:t xml:space="preserve">Оформить заявку на заем можно онлайн на сайте: </w:t>
      </w:r>
      <w:hyperlink r:id="rId9" w:history="1">
        <w:r w:rsidRPr="00CB61ED"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</w:rPr>
          <w:t>www.microfund.ru</w:t>
        </w:r>
      </w:hyperlink>
    </w:p>
    <w:p w14:paraId="1A04829E" w14:textId="77777777" w:rsidR="00CB61ED" w:rsidRPr="00CB61ED" w:rsidRDefault="00CB61ED" w:rsidP="00CB61E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00A091B" w14:textId="77777777" w:rsidR="00CB61ED" w:rsidRPr="00CB61ED" w:rsidRDefault="00CB61ED" w:rsidP="00CB61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804"/>
        <w:gridCol w:w="2971"/>
      </w:tblGrid>
      <w:tr w:rsidR="00CB61ED" w:rsidRPr="00CB61ED" w14:paraId="4F8CE137" w14:textId="77777777" w:rsidTr="00EE0046">
        <w:trPr>
          <w:trHeight w:val="1673"/>
        </w:trPr>
        <w:tc>
          <w:tcPr>
            <w:tcW w:w="6804" w:type="dxa"/>
          </w:tcPr>
          <w:p w14:paraId="1C0C094F" w14:textId="77777777" w:rsidR="00CB61ED" w:rsidRPr="00CB61ED" w:rsidRDefault="00CB61ED" w:rsidP="00CB61E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ED">
              <w:rPr>
                <w:rFonts w:ascii="Times New Roman" w:hAnsi="Times New Roman" w:cs="Times New Roman"/>
                <w:sz w:val="24"/>
                <w:szCs w:val="24"/>
              </w:rPr>
              <w:t>МКК Фонд микрофинансирования НСО</w:t>
            </w:r>
          </w:p>
          <w:p w14:paraId="14CDCD88" w14:textId="77777777" w:rsidR="00CB61ED" w:rsidRPr="00CB61ED" w:rsidRDefault="00CB61ED" w:rsidP="00CB61E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ED">
              <w:rPr>
                <w:rFonts w:ascii="Times New Roman" w:hAnsi="Times New Roman" w:cs="Times New Roman"/>
                <w:sz w:val="24"/>
                <w:szCs w:val="24"/>
              </w:rPr>
              <w:t>г. Новосибирск, ул. Сибревкома, 9, ЖК «Флотилия»,</w:t>
            </w:r>
          </w:p>
          <w:p w14:paraId="36529381" w14:textId="77777777" w:rsidR="00CB61ED" w:rsidRPr="00CB61ED" w:rsidRDefault="00CB61ED" w:rsidP="00CB61E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ED">
              <w:rPr>
                <w:rFonts w:ascii="Times New Roman" w:hAnsi="Times New Roman" w:cs="Times New Roman"/>
                <w:sz w:val="24"/>
                <w:szCs w:val="24"/>
              </w:rPr>
              <w:t>Центр Мой Бизнес, 2 этаж</w:t>
            </w:r>
          </w:p>
          <w:p w14:paraId="18F17F14" w14:textId="77777777" w:rsidR="00CB61ED" w:rsidRPr="00CB61ED" w:rsidRDefault="00CB61ED" w:rsidP="00CB61E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1E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B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(383) </w:t>
            </w:r>
            <w:r w:rsidRPr="00CB61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209-13-33</w:t>
            </w:r>
            <w:r w:rsidRPr="00CB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8-800-600-34-07</w:t>
            </w:r>
          </w:p>
          <w:p w14:paraId="03A4D31F" w14:textId="77777777" w:rsidR="00CB61ED" w:rsidRPr="00CB61ED" w:rsidRDefault="00CB61ED" w:rsidP="00CB61E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CB61E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info@ microfund.ru</w:t>
            </w:r>
            <w:r w:rsidRPr="00CB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5441038" w14:textId="77777777" w:rsidR="00CB61ED" w:rsidRPr="00CB61ED" w:rsidRDefault="00CB61ED" w:rsidP="00CB61ED">
            <w:pPr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61ED">
              <w:rPr>
                <w:rFonts w:ascii="Times New Roman" w:hAnsi="Times New Roman" w:cs="Times New Roman"/>
                <w:sz w:val="24"/>
                <w:szCs w:val="24"/>
              </w:rPr>
              <w:t xml:space="preserve">мы в соцсетях: </w:t>
            </w:r>
            <w:r w:rsidRPr="00CB61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https://vk.com/microfond54</w:t>
            </w:r>
            <w:r w:rsidRPr="00CB6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CB61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https://t.me/microfond54</w:t>
              </w:r>
            </w:hyperlink>
          </w:p>
        </w:tc>
        <w:tc>
          <w:tcPr>
            <w:tcW w:w="2971" w:type="dxa"/>
          </w:tcPr>
          <w:p w14:paraId="7F2F2AE0" w14:textId="77777777" w:rsidR="00CB61ED" w:rsidRPr="00CB61ED" w:rsidRDefault="00CB61ED" w:rsidP="00EE0046">
            <w:pPr>
              <w:ind w:left="-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A8CEF9" wp14:editId="6919180C">
                  <wp:extent cx="812800" cy="819463"/>
                  <wp:effectExtent l="0" t="0" r="6350" b="0"/>
                  <wp:docPr id="2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9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23956B" w14:textId="77777777" w:rsidR="00A94FE5" w:rsidRDefault="00A94FE5" w:rsidP="00A94F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4FE5" w:rsidSect="00CB61ED">
      <w:footerReference w:type="default" r:id="rId12"/>
      <w:pgSz w:w="11906" w:h="16838"/>
      <w:pgMar w:top="709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2D52E" w14:textId="77777777" w:rsidR="004139C1" w:rsidRDefault="004139C1" w:rsidP="005D2838">
      <w:pPr>
        <w:spacing w:after="0" w:line="240" w:lineRule="auto"/>
      </w:pPr>
      <w:r>
        <w:separator/>
      </w:r>
    </w:p>
  </w:endnote>
  <w:endnote w:type="continuationSeparator" w:id="0">
    <w:p w14:paraId="5295DADD" w14:textId="77777777" w:rsidR="004139C1" w:rsidRDefault="004139C1" w:rsidP="005D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7C378" w14:textId="2DD35A36" w:rsidR="002F5309" w:rsidRDefault="002F5309">
    <w:pPr>
      <w:pStyle w:val="a9"/>
    </w:pPr>
  </w:p>
  <w:p w14:paraId="73933AE8" w14:textId="436826F1" w:rsidR="005D2838" w:rsidRPr="00A3436A" w:rsidRDefault="005D2838" w:rsidP="00A343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CA840" w14:textId="77777777" w:rsidR="004139C1" w:rsidRDefault="004139C1" w:rsidP="005D2838">
      <w:pPr>
        <w:spacing w:after="0" w:line="240" w:lineRule="auto"/>
      </w:pPr>
      <w:r>
        <w:separator/>
      </w:r>
    </w:p>
  </w:footnote>
  <w:footnote w:type="continuationSeparator" w:id="0">
    <w:p w14:paraId="458B0D93" w14:textId="77777777" w:rsidR="004139C1" w:rsidRDefault="004139C1" w:rsidP="005D2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0C0B"/>
    <w:multiLevelType w:val="hybridMultilevel"/>
    <w:tmpl w:val="8F3E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47F3"/>
    <w:multiLevelType w:val="hybridMultilevel"/>
    <w:tmpl w:val="0C66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702AC"/>
    <w:multiLevelType w:val="multilevel"/>
    <w:tmpl w:val="4B52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65BAB"/>
    <w:multiLevelType w:val="hybridMultilevel"/>
    <w:tmpl w:val="4D7E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23D28"/>
    <w:multiLevelType w:val="hybridMultilevel"/>
    <w:tmpl w:val="546E5CEE"/>
    <w:lvl w:ilvl="0" w:tplc="2620DE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6B0B18"/>
    <w:multiLevelType w:val="hybridMultilevel"/>
    <w:tmpl w:val="E0B2B02E"/>
    <w:lvl w:ilvl="0" w:tplc="2BE208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7C7992"/>
    <w:multiLevelType w:val="hybridMultilevel"/>
    <w:tmpl w:val="2854811E"/>
    <w:lvl w:ilvl="0" w:tplc="EBEA350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205419"/>
    <w:multiLevelType w:val="hybridMultilevel"/>
    <w:tmpl w:val="70E2E832"/>
    <w:lvl w:ilvl="0" w:tplc="A23E9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EB76C67"/>
    <w:multiLevelType w:val="hybridMultilevel"/>
    <w:tmpl w:val="ABBCD9B6"/>
    <w:lvl w:ilvl="0" w:tplc="88B61D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6A33D81"/>
    <w:multiLevelType w:val="hybridMultilevel"/>
    <w:tmpl w:val="0172EDE0"/>
    <w:lvl w:ilvl="0" w:tplc="705E6A14">
      <w:start w:val="3"/>
      <w:numFmt w:val="decimal"/>
      <w:lvlText w:val="%1)"/>
      <w:lvlJc w:val="left"/>
      <w:pPr>
        <w:ind w:left="928" w:hanging="92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7F625F6"/>
    <w:multiLevelType w:val="hybridMultilevel"/>
    <w:tmpl w:val="26E208E4"/>
    <w:lvl w:ilvl="0" w:tplc="60EA4C86">
      <w:start w:val="1"/>
      <w:numFmt w:val="decimal"/>
      <w:lvlText w:val="%1."/>
      <w:lvlJc w:val="left"/>
      <w:pPr>
        <w:ind w:left="927" w:hanging="643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EC0EDC"/>
    <w:multiLevelType w:val="hybridMultilevel"/>
    <w:tmpl w:val="7FC63BF6"/>
    <w:lvl w:ilvl="0" w:tplc="9070C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AD677F"/>
    <w:multiLevelType w:val="hybridMultilevel"/>
    <w:tmpl w:val="0596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10D10"/>
    <w:multiLevelType w:val="multilevel"/>
    <w:tmpl w:val="2772CA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8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C63"/>
    <w:rsid w:val="00001B82"/>
    <w:rsid w:val="0000432E"/>
    <w:rsid w:val="000126E6"/>
    <w:rsid w:val="00012AF2"/>
    <w:rsid w:val="00014326"/>
    <w:rsid w:val="00014B15"/>
    <w:rsid w:val="000226E9"/>
    <w:rsid w:val="000325A7"/>
    <w:rsid w:val="00034DA0"/>
    <w:rsid w:val="0003542A"/>
    <w:rsid w:val="00035C86"/>
    <w:rsid w:val="00040D7D"/>
    <w:rsid w:val="0004258D"/>
    <w:rsid w:val="00045F4A"/>
    <w:rsid w:val="00050867"/>
    <w:rsid w:val="00051B47"/>
    <w:rsid w:val="000528BB"/>
    <w:rsid w:val="00063D5C"/>
    <w:rsid w:val="000724A7"/>
    <w:rsid w:val="0008636D"/>
    <w:rsid w:val="000875D9"/>
    <w:rsid w:val="00090FCC"/>
    <w:rsid w:val="0009273F"/>
    <w:rsid w:val="000A6AFA"/>
    <w:rsid w:val="000C5725"/>
    <w:rsid w:val="000D2AE6"/>
    <w:rsid w:val="000D4BEF"/>
    <w:rsid w:val="000D6108"/>
    <w:rsid w:val="000E5942"/>
    <w:rsid w:val="000F7D84"/>
    <w:rsid w:val="00106242"/>
    <w:rsid w:val="001168E3"/>
    <w:rsid w:val="00116A70"/>
    <w:rsid w:val="00120428"/>
    <w:rsid w:val="00123047"/>
    <w:rsid w:val="00136E5D"/>
    <w:rsid w:val="001447C6"/>
    <w:rsid w:val="00144BAB"/>
    <w:rsid w:val="00147F0A"/>
    <w:rsid w:val="001654CF"/>
    <w:rsid w:val="00167011"/>
    <w:rsid w:val="00180078"/>
    <w:rsid w:val="0018252D"/>
    <w:rsid w:val="0018371D"/>
    <w:rsid w:val="00183B9A"/>
    <w:rsid w:val="001A1E9F"/>
    <w:rsid w:val="001B3413"/>
    <w:rsid w:val="001B53A1"/>
    <w:rsid w:val="001C0E2C"/>
    <w:rsid w:val="001D0233"/>
    <w:rsid w:val="001D2EAB"/>
    <w:rsid w:val="001D3E59"/>
    <w:rsid w:val="001D58CC"/>
    <w:rsid w:val="001D62A5"/>
    <w:rsid w:val="001F2119"/>
    <w:rsid w:val="001F385C"/>
    <w:rsid w:val="002022B5"/>
    <w:rsid w:val="002112CE"/>
    <w:rsid w:val="0022156B"/>
    <w:rsid w:val="002215F2"/>
    <w:rsid w:val="002225A0"/>
    <w:rsid w:val="002310BF"/>
    <w:rsid w:val="00237ABE"/>
    <w:rsid w:val="00240FCE"/>
    <w:rsid w:val="00245555"/>
    <w:rsid w:val="002460A2"/>
    <w:rsid w:val="002466F9"/>
    <w:rsid w:val="00254574"/>
    <w:rsid w:val="00254D2B"/>
    <w:rsid w:val="002577C2"/>
    <w:rsid w:val="00294CDE"/>
    <w:rsid w:val="002A6871"/>
    <w:rsid w:val="002B28DE"/>
    <w:rsid w:val="002B607F"/>
    <w:rsid w:val="002C5224"/>
    <w:rsid w:val="002D1E21"/>
    <w:rsid w:val="002D43BC"/>
    <w:rsid w:val="002D6CEA"/>
    <w:rsid w:val="002D6D32"/>
    <w:rsid w:val="002E0984"/>
    <w:rsid w:val="002E1BD0"/>
    <w:rsid w:val="002E6FBA"/>
    <w:rsid w:val="002E7A2C"/>
    <w:rsid w:val="002F5309"/>
    <w:rsid w:val="002F5F5F"/>
    <w:rsid w:val="0030193E"/>
    <w:rsid w:val="00301A3A"/>
    <w:rsid w:val="003035D6"/>
    <w:rsid w:val="003056DE"/>
    <w:rsid w:val="0030582E"/>
    <w:rsid w:val="00305C5A"/>
    <w:rsid w:val="00311B8B"/>
    <w:rsid w:val="00312771"/>
    <w:rsid w:val="00312A68"/>
    <w:rsid w:val="00313CFE"/>
    <w:rsid w:val="00315C16"/>
    <w:rsid w:val="00324A60"/>
    <w:rsid w:val="00331402"/>
    <w:rsid w:val="00336769"/>
    <w:rsid w:val="00342EFD"/>
    <w:rsid w:val="00343893"/>
    <w:rsid w:val="003560EE"/>
    <w:rsid w:val="00364AAF"/>
    <w:rsid w:val="00367546"/>
    <w:rsid w:val="003706C7"/>
    <w:rsid w:val="0037335B"/>
    <w:rsid w:val="003737CE"/>
    <w:rsid w:val="00375B0F"/>
    <w:rsid w:val="003875DB"/>
    <w:rsid w:val="003919CE"/>
    <w:rsid w:val="00392D7B"/>
    <w:rsid w:val="003950B9"/>
    <w:rsid w:val="003A3DDB"/>
    <w:rsid w:val="003A500E"/>
    <w:rsid w:val="003A7379"/>
    <w:rsid w:val="003B7026"/>
    <w:rsid w:val="003B7081"/>
    <w:rsid w:val="003C777A"/>
    <w:rsid w:val="003D11CF"/>
    <w:rsid w:val="003D2D7A"/>
    <w:rsid w:val="003D3BBD"/>
    <w:rsid w:val="003D53F6"/>
    <w:rsid w:val="003E2730"/>
    <w:rsid w:val="003E520F"/>
    <w:rsid w:val="003F593D"/>
    <w:rsid w:val="0040331C"/>
    <w:rsid w:val="00406E79"/>
    <w:rsid w:val="0041335E"/>
    <w:rsid w:val="004139C1"/>
    <w:rsid w:val="00415282"/>
    <w:rsid w:val="0041578E"/>
    <w:rsid w:val="0041657C"/>
    <w:rsid w:val="004221C8"/>
    <w:rsid w:val="004247CA"/>
    <w:rsid w:val="00427ABB"/>
    <w:rsid w:val="00430F67"/>
    <w:rsid w:val="00431ABC"/>
    <w:rsid w:val="00432BB3"/>
    <w:rsid w:val="004371E1"/>
    <w:rsid w:val="00447564"/>
    <w:rsid w:val="0045260E"/>
    <w:rsid w:val="00454989"/>
    <w:rsid w:val="00473047"/>
    <w:rsid w:val="00474706"/>
    <w:rsid w:val="0048454A"/>
    <w:rsid w:val="004931E9"/>
    <w:rsid w:val="004975FD"/>
    <w:rsid w:val="004A136C"/>
    <w:rsid w:val="004B4B53"/>
    <w:rsid w:val="004B4E48"/>
    <w:rsid w:val="004C14AC"/>
    <w:rsid w:val="004D173B"/>
    <w:rsid w:val="004D1CDB"/>
    <w:rsid w:val="004D3660"/>
    <w:rsid w:val="004D7B3C"/>
    <w:rsid w:val="004F2D0A"/>
    <w:rsid w:val="004F5A93"/>
    <w:rsid w:val="004F6736"/>
    <w:rsid w:val="00500596"/>
    <w:rsid w:val="005038F3"/>
    <w:rsid w:val="00503E60"/>
    <w:rsid w:val="005042D9"/>
    <w:rsid w:val="00506899"/>
    <w:rsid w:val="005069A0"/>
    <w:rsid w:val="005119BC"/>
    <w:rsid w:val="00526EA3"/>
    <w:rsid w:val="005346E8"/>
    <w:rsid w:val="00544138"/>
    <w:rsid w:val="005462A7"/>
    <w:rsid w:val="00547E01"/>
    <w:rsid w:val="00550252"/>
    <w:rsid w:val="00557DCE"/>
    <w:rsid w:val="00581A6D"/>
    <w:rsid w:val="00583A3C"/>
    <w:rsid w:val="00593546"/>
    <w:rsid w:val="005A13C7"/>
    <w:rsid w:val="005A2A9F"/>
    <w:rsid w:val="005A60A3"/>
    <w:rsid w:val="005B78D1"/>
    <w:rsid w:val="005C7330"/>
    <w:rsid w:val="005C7790"/>
    <w:rsid w:val="005D1CC2"/>
    <w:rsid w:val="005D2838"/>
    <w:rsid w:val="005D7404"/>
    <w:rsid w:val="006017F4"/>
    <w:rsid w:val="006074CE"/>
    <w:rsid w:val="00607C18"/>
    <w:rsid w:val="00613CCC"/>
    <w:rsid w:val="00625151"/>
    <w:rsid w:val="00627CF0"/>
    <w:rsid w:val="006309D7"/>
    <w:rsid w:val="00636270"/>
    <w:rsid w:val="0064361D"/>
    <w:rsid w:val="00644C4C"/>
    <w:rsid w:val="006477D6"/>
    <w:rsid w:val="00651B8E"/>
    <w:rsid w:val="0065643B"/>
    <w:rsid w:val="00667E19"/>
    <w:rsid w:val="006779FE"/>
    <w:rsid w:val="00681C21"/>
    <w:rsid w:val="00690595"/>
    <w:rsid w:val="006A3927"/>
    <w:rsid w:val="006A60D5"/>
    <w:rsid w:val="006B27B6"/>
    <w:rsid w:val="006B446D"/>
    <w:rsid w:val="006B4EFE"/>
    <w:rsid w:val="006B6AB1"/>
    <w:rsid w:val="006C0EA0"/>
    <w:rsid w:val="006D564B"/>
    <w:rsid w:val="006E3F50"/>
    <w:rsid w:val="006F5AEC"/>
    <w:rsid w:val="00704B69"/>
    <w:rsid w:val="00710CA0"/>
    <w:rsid w:val="00716E13"/>
    <w:rsid w:val="0071755C"/>
    <w:rsid w:val="00732599"/>
    <w:rsid w:val="007413A1"/>
    <w:rsid w:val="007618FE"/>
    <w:rsid w:val="00771320"/>
    <w:rsid w:val="007745AF"/>
    <w:rsid w:val="007765C0"/>
    <w:rsid w:val="007826D1"/>
    <w:rsid w:val="007872AF"/>
    <w:rsid w:val="007916D0"/>
    <w:rsid w:val="00794AE4"/>
    <w:rsid w:val="007A13E9"/>
    <w:rsid w:val="007A393A"/>
    <w:rsid w:val="007A6615"/>
    <w:rsid w:val="007B04E7"/>
    <w:rsid w:val="007B1317"/>
    <w:rsid w:val="007B37EF"/>
    <w:rsid w:val="007C00D4"/>
    <w:rsid w:val="007C1C5B"/>
    <w:rsid w:val="007C3A53"/>
    <w:rsid w:val="007C43A7"/>
    <w:rsid w:val="007C4517"/>
    <w:rsid w:val="007C7137"/>
    <w:rsid w:val="007C7B70"/>
    <w:rsid w:val="007E1C3B"/>
    <w:rsid w:val="007E7032"/>
    <w:rsid w:val="007E7265"/>
    <w:rsid w:val="007F7503"/>
    <w:rsid w:val="007F7A76"/>
    <w:rsid w:val="008010EF"/>
    <w:rsid w:val="00802106"/>
    <w:rsid w:val="008060EF"/>
    <w:rsid w:val="00812C63"/>
    <w:rsid w:val="00813A2C"/>
    <w:rsid w:val="00814CA6"/>
    <w:rsid w:val="00817982"/>
    <w:rsid w:val="00825178"/>
    <w:rsid w:val="00825713"/>
    <w:rsid w:val="00827300"/>
    <w:rsid w:val="00830DA3"/>
    <w:rsid w:val="00833AF9"/>
    <w:rsid w:val="00836E8D"/>
    <w:rsid w:val="0084484B"/>
    <w:rsid w:val="00844D72"/>
    <w:rsid w:val="0084551D"/>
    <w:rsid w:val="0085023D"/>
    <w:rsid w:val="0085145F"/>
    <w:rsid w:val="0085785C"/>
    <w:rsid w:val="00863A4B"/>
    <w:rsid w:val="008723C5"/>
    <w:rsid w:val="008743E5"/>
    <w:rsid w:val="008775AE"/>
    <w:rsid w:val="008816C1"/>
    <w:rsid w:val="008842E7"/>
    <w:rsid w:val="00892BC9"/>
    <w:rsid w:val="00895893"/>
    <w:rsid w:val="008A2BEB"/>
    <w:rsid w:val="008A6AB1"/>
    <w:rsid w:val="008B2D68"/>
    <w:rsid w:val="008B5CB6"/>
    <w:rsid w:val="008B6D30"/>
    <w:rsid w:val="008D5CD2"/>
    <w:rsid w:val="008F01D4"/>
    <w:rsid w:val="008F1591"/>
    <w:rsid w:val="00904A27"/>
    <w:rsid w:val="00915B17"/>
    <w:rsid w:val="009243D9"/>
    <w:rsid w:val="009376C5"/>
    <w:rsid w:val="00941987"/>
    <w:rsid w:val="0094723D"/>
    <w:rsid w:val="00952EB3"/>
    <w:rsid w:val="0097411B"/>
    <w:rsid w:val="0097707A"/>
    <w:rsid w:val="00982567"/>
    <w:rsid w:val="00982A6C"/>
    <w:rsid w:val="0098345E"/>
    <w:rsid w:val="00986FAB"/>
    <w:rsid w:val="009947B1"/>
    <w:rsid w:val="009A2936"/>
    <w:rsid w:val="009A2F3A"/>
    <w:rsid w:val="009A302E"/>
    <w:rsid w:val="009A631B"/>
    <w:rsid w:val="009A6D3D"/>
    <w:rsid w:val="009C12C8"/>
    <w:rsid w:val="009C7D60"/>
    <w:rsid w:val="009D4ABD"/>
    <w:rsid w:val="009D7121"/>
    <w:rsid w:val="009D7503"/>
    <w:rsid w:val="009F34F3"/>
    <w:rsid w:val="009F41B3"/>
    <w:rsid w:val="00A04CED"/>
    <w:rsid w:val="00A06EB7"/>
    <w:rsid w:val="00A1378E"/>
    <w:rsid w:val="00A200D4"/>
    <w:rsid w:val="00A2799D"/>
    <w:rsid w:val="00A310D5"/>
    <w:rsid w:val="00A3436A"/>
    <w:rsid w:val="00A42AAF"/>
    <w:rsid w:val="00A42D94"/>
    <w:rsid w:val="00A451ED"/>
    <w:rsid w:val="00A67411"/>
    <w:rsid w:val="00A736E2"/>
    <w:rsid w:val="00A74978"/>
    <w:rsid w:val="00A76BFB"/>
    <w:rsid w:val="00A814E4"/>
    <w:rsid w:val="00A91F1F"/>
    <w:rsid w:val="00A92563"/>
    <w:rsid w:val="00A94FE5"/>
    <w:rsid w:val="00A95154"/>
    <w:rsid w:val="00A97D82"/>
    <w:rsid w:val="00AA2DAF"/>
    <w:rsid w:val="00AB7AEC"/>
    <w:rsid w:val="00AD0AE3"/>
    <w:rsid w:val="00AE0FC9"/>
    <w:rsid w:val="00AF20D0"/>
    <w:rsid w:val="00AF6043"/>
    <w:rsid w:val="00B025C7"/>
    <w:rsid w:val="00B02E56"/>
    <w:rsid w:val="00B06848"/>
    <w:rsid w:val="00B1777C"/>
    <w:rsid w:val="00B227A1"/>
    <w:rsid w:val="00B22D45"/>
    <w:rsid w:val="00B24243"/>
    <w:rsid w:val="00B24EAF"/>
    <w:rsid w:val="00B32667"/>
    <w:rsid w:val="00B359A4"/>
    <w:rsid w:val="00B40EAB"/>
    <w:rsid w:val="00B411EB"/>
    <w:rsid w:val="00B4189F"/>
    <w:rsid w:val="00B41CEE"/>
    <w:rsid w:val="00B43383"/>
    <w:rsid w:val="00B502DD"/>
    <w:rsid w:val="00B6064E"/>
    <w:rsid w:val="00B7426E"/>
    <w:rsid w:val="00B76F78"/>
    <w:rsid w:val="00B7749C"/>
    <w:rsid w:val="00B8035C"/>
    <w:rsid w:val="00B92DE8"/>
    <w:rsid w:val="00B96C19"/>
    <w:rsid w:val="00B97202"/>
    <w:rsid w:val="00BA09C0"/>
    <w:rsid w:val="00BB7175"/>
    <w:rsid w:val="00BD1CDF"/>
    <w:rsid w:val="00BD6826"/>
    <w:rsid w:val="00BE0768"/>
    <w:rsid w:val="00BE4E56"/>
    <w:rsid w:val="00BF316C"/>
    <w:rsid w:val="00BF3D82"/>
    <w:rsid w:val="00C04CC7"/>
    <w:rsid w:val="00C1050F"/>
    <w:rsid w:val="00C11566"/>
    <w:rsid w:val="00C1432F"/>
    <w:rsid w:val="00C14667"/>
    <w:rsid w:val="00C149DB"/>
    <w:rsid w:val="00C17ACA"/>
    <w:rsid w:val="00C30250"/>
    <w:rsid w:val="00C40A44"/>
    <w:rsid w:val="00C43ABD"/>
    <w:rsid w:val="00C46AFE"/>
    <w:rsid w:val="00C52ACD"/>
    <w:rsid w:val="00C539DE"/>
    <w:rsid w:val="00C61D17"/>
    <w:rsid w:val="00C64813"/>
    <w:rsid w:val="00C76E45"/>
    <w:rsid w:val="00C85E47"/>
    <w:rsid w:val="00C95B93"/>
    <w:rsid w:val="00CA5905"/>
    <w:rsid w:val="00CB0B87"/>
    <w:rsid w:val="00CB43EB"/>
    <w:rsid w:val="00CB61ED"/>
    <w:rsid w:val="00CC5CFC"/>
    <w:rsid w:val="00CC7CD4"/>
    <w:rsid w:val="00CE307C"/>
    <w:rsid w:val="00CE7917"/>
    <w:rsid w:val="00CF5563"/>
    <w:rsid w:val="00D00CB6"/>
    <w:rsid w:val="00D035B6"/>
    <w:rsid w:val="00D04B33"/>
    <w:rsid w:val="00D11FFA"/>
    <w:rsid w:val="00D147FF"/>
    <w:rsid w:val="00D161B1"/>
    <w:rsid w:val="00D2286F"/>
    <w:rsid w:val="00D22F7A"/>
    <w:rsid w:val="00D31707"/>
    <w:rsid w:val="00D540E8"/>
    <w:rsid w:val="00D64829"/>
    <w:rsid w:val="00D659C1"/>
    <w:rsid w:val="00D73070"/>
    <w:rsid w:val="00D74622"/>
    <w:rsid w:val="00D752A4"/>
    <w:rsid w:val="00D77BD4"/>
    <w:rsid w:val="00D814E0"/>
    <w:rsid w:val="00D838E3"/>
    <w:rsid w:val="00D842DC"/>
    <w:rsid w:val="00D85A87"/>
    <w:rsid w:val="00D8644E"/>
    <w:rsid w:val="00D87DAE"/>
    <w:rsid w:val="00D960EA"/>
    <w:rsid w:val="00DA3153"/>
    <w:rsid w:val="00DA3E74"/>
    <w:rsid w:val="00DB03B0"/>
    <w:rsid w:val="00DB61CF"/>
    <w:rsid w:val="00DC18D7"/>
    <w:rsid w:val="00DD0D68"/>
    <w:rsid w:val="00DE2638"/>
    <w:rsid w:val="00DE50CC"/>
    <w:rsid w:val="00DE54B7"/>
    <w:rsid w:val="00DF1205"/>
    <w:rsid w:val="00E02A1C"/>
    <w:rsid w:val="00E0636B"/>
    <w:rsid w:val="00E11918"/>
    <w:rsid w:val="00E257F7"/>
    <w:rsid w:val="00E3242B"/>
    <w:rsid w:val="00E32DF6"/>
    <w:rsid w:val="00E344A6"/>
    <w:rsid w:val="00E355A7"/>
    <w:rsid w:val="00E40784"/>
    <w:rsid w:val="00E4199B"/>
    <w:rsid w:val="00E423A3"/>
    <w:rsid w:val="00E45D99"/>
    <w:rsid w:val="00E46121"/>
    <w:rsid w:val="00E5564A"/>
    <w:rsid w:val="00E571E0"/>
    <w:rsid w:val="00E57BA2"/>
    <w:rsid w:val="00E618C9"/>
    <w:rsid w:val="00E65792"/>
    <w:rsid w:val="00E66F90"/>
    <w:rsid w:val="00E77F75"/>
    <w:rsid w:val="00E77F7C"/>
    <w:rsid w:val="00E81DBE"/>
    <w:rsid w:val="00E82096"/>
    <w:rsid w:val="00E878D6"/>
    <w:rsid w:val="00E878DC"/>
    <w:rsid w:val="00E900E1"/>
    <w:rsid w:val="00E90BF8"/>
    <w:rsid w:val="00E971EB"/>
    <w:rsid w:val="00E978F5"/>
    <w:rsid w:val="00EA2803"/>
    <w:rsid w:val="00EA6570"/>
    <w:rsid w:val="00EA76DA"/>
    <w:rsid w:val="00EB5ADC"/>
    <w:rsid w:val="00ED5717"/>
    <w:rsid w:val="00EE01D3"/>
    <w:rsid w:val="00EE01DF"/>
    <w:rsid w:val="00F00D27"/>
    <w:rsid w:val="00F00E40"/>
    <w:rsid w:val="00F039DE"/>
    <w:rsid w:val="00F04C30"/>
    <w:rsid w:val="00F07386"/>
    <w:rsid w:val="00F1224C"/>
    <w:rsid w:val="00F145FA"/>
    <w:rsid w:val="00F16D3C"/>
    <w:rsid w:val="00F22769"/>
    <w:rsid w:val="00F25A7E"/>
    <w:rsid w:val="00F37C3E"/>
    <w:rsid w:val="00F441B3"/>
    <w:rsid w:val="00F476E6"/>
    <w:rsid w:val="00F538E7"/>
    <w:rsid w:val="00F54D1E"/>
    <w:rsid w:val="00F567D0"/>
    <w:rsid w:val="00F70D04"/>
    <w:rsid w:val="00F873BA"/>
    <w:rsid w:val="00F97B33"/>
    <w:rsid w:val="00FA2E36"/>
    <w:rsid w:val="00FA4976"/>
    <w:rsid w:val="00FA7AF0"/>
    <w:rsid w:val="00FB38A2"/>
    <w:rsid w:val="00FC1807"/>
    <w:rsid w:val="00FC5AD7"/>
    <w:rsid w:val="00FC6539"/>
    <w:rsid w:val="00FC6557"/>
    <w:rsid w:val="00FC761C"/>
    <w:rsid w:val="00FC77D8"/>
    <w:rsid w:val="00FD0B4D"/>
    <w:rsid w:val="00FD13E2"/>
    <w:rsid w:val="00FD753D"/>
    <w:rsid w:val="00FE2ECE"/>
    <w:rsid w:val="00FE7468"/>
    <w:rsid w:val="00FF1A28"/>
    <w:rsid w:val="00FF622D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C2E854"/>
  <w15:docId w15:val="{2A2DB768-79AB-4AED-8865-D00410E6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6C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6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6B27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ECE"/>
    <w:pPr>
      <w:spacing w:after="0" w:line="240" w:lineRule="auto"/>
      <w:ind w:left="354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126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0126E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E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2838"/>
  </w:style>
  <w:style w:type="paragraph" w:styleId="a9">
    <w:name w:val="footer"/>
    <w:basedOn w:val="a"/>
    <w:link w:val="aa"/>
    <w:uiPriority w:val="99"/>
    <w:unhideWhenUsed/>
    <w:rsid w:val="005D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2838"/>
  </w:style>
  <w:style w:type="paragraph" w:styleId="ab">
    <w:name w:val="List Paragraph"/>
    <w:basedOn w:val="a"/>
    <w:uiPriority w:val="34"/>
    <w:qFormat/>
    <w:rsid w:val="004B4B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38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DB61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4C4C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6B27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6B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uiPriority w:val="39"/>
    <w:rsid w:val="003F59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BDE"/>
            <w:right w:val="none" w:sz="0" w:space="0" w:color="auto"/>
          </w:divBdr>
        </w:div>
        <w:div w:id="639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BDE"/>
            <w:right w:val="none" w:sz="0" w:space="0" w:color="auto"/>
          </w:divBdr>
        </w:div>
        <w:div w:id="836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4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7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BDE"/>
            <w:right w:val="none" w:sz="0" w:space="0" w:color="auto"/>
          </w:divBdr>
        </w:div>
        <w:div w:id="9652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5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37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t.me/microfond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fun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C36DB-2C97-48DB-94ED-32DCCF49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Павлов</dc:creator>
  <cp:lastModifiedBy>Мастакова Алена Сергеевна</cp:lastModifiedBy>
  <cp:revision>2</cp:revision>
  <cp:lastPrinted>2021-09-14T08:40:00Z</cp:lastPrinted>
  <dcterms:created xsi:type="dcterms:W3CDTF">2024-04-23T08:20:00Z</dcterms:created>
  <dcterms:modified xsi:type="dcterms:W3CDTF">2024-04-23T08:20:00Z</dcterms:modified>
</cp:coreProperties>
</file>