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61" w:rsidRDefault="00B97174" w:rsidP="00B97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74">
        <w:rPr>
          <w:rFonts w:ascii="Times New Roman" w:hAnsi="Times New Roman" w:cs="Times New Roman"/>
          <w:b/>
          <w:sz w:val="28"/>
          <w:szCs w:val="28"/>
        </w:rPr>
        <w:t>Реквизиты для перечисления денежных средств в качестве добровольного пожертвования гражданам ЛНР/БР</w:t>
      </w:r>
    </w:p>
    <w:p w:rsidR="00B97174" w:rsidRDefault="00B97174" w:rsidP="00B97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681"/>
        <w:gridCol w:w="6809"/>
      </w:tblGrid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809" w:type="dxa"/>
          </w:tcPr>
          <w:p w:rsidR="00B97174" w:rsidRP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НМООИ </w:t>
            </w:r>
            <w:r w:rsidRPr="00B9717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 w:rsidRPr="00B9717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B9717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ОООИ-РСИ</w:t>
            </w:r>
            <w:r w:rsidRPr="00B9717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809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5406023921</w:t>
            </w:r>
          </w:p>
        </w:tc>
      </w:tr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809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540101001</w:t>
            </w:r>
          </w:p>
        </w:tc>
      </w:tr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809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809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045004641</w:t>
            </w:r>
          </w:p>
        </w:tc>
      </w:tr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6809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407 03 810 644 05 000 41 19</w:t>
            </w:r>
          </w:p>
        </w:tc>
      </w:tr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809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301 01 810 500 000 000 641</w:t>
            </w:r>
          </w:p>
        </w:tc>
      </w:tr>
      <w:tr w:rsidR="00B97174" w:rsidTr="00B97174">
        <w:tc>
          <w:tcPr>
            <w:tcW w:w="3681" w:type="dxa"/>
          </w:tcPr>
          <w:p w:rsid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6809" w:type="dxa"/>
          </w:tcPr>
          <w:p w:rsidR="00B97174" w:rsidRPr="00B97174" w:rsidRDefault="00B97174" w:rsidP="00B9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Пожертвование ЛНР/БР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B97174" w:rsidRPr="00B97174" w:rsidRDefault="00B97174" w:rsidP="00B971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174" w:rsidRPr="00B9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74"/>
    <w:rsid w:val="006754B9"/>
    <w:rsid w:val="00B97174"/>
    <w:rsid w:val="00B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5D64"/>
  <w15:chartTrackingRefBased/>
  <w15:docId w15:val="{1CE7D09D-CBF7-4512-B743-E8D6932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Мастакова Алена Сергеевна</dc:creator>
  <cp:keywords/>
  <dc:description/>
  <cp:lastModifiedBy>Мастакова Алена Сергеевна</cp:lastModifiedBy>
  <cp:revision>2</cp:revision>
  <cp:lastPrinted>2022-07-18T08:31:00Z</cp:lastPrinted>
  <dcterms:created xsi:type="dcterms:W3CDTF">2022-07-18T08:32:00Z</dcterms:created>
  <dcterms:modified xsi:type="dcterms:W3CDTF">2022-07-18T08:32:00Z</dcterms:modified>
</cp:coreProperties>
</file>