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3D0" w:rsidRPr="006E23D0" w:rsidRDefault="006E23D0" w:rsidP="0096787A">
      <w:pPr>
        <w:spacing w:line="240" w:lineRule="auto"/>
        <w:jc w:val="center"/>
        <w:rPr>
          <w:rFonts w:ascii="Segoe UI" w:eastAsia="Times New Roman" w:hAnsi="Segoe UI" w:cs="Segoe UI"/>
          <w:b/>
          <w:bCs/>
          <w:sz w:val="48"/>
          <w:szCs w:val="48"/>
        </w:rPr>
      </w:pPr>
      <w:r w:rsidRPr="006E23D0">
        <w:rPr>
          <w:rFonts w:ascii="Segoe UI" w:eastAsia="Times New Roman" w:hAnsi="Segoe UI" w:cs="Segoe UI"/>
          <w:b/>
          <w:bCs/>
          <w:sz w:val="48"/>
          <w:szCs w:val="48"/>
        </w:rPr>
        <w:t xml:space="preserve">Оперативный штаб по </w:t>
      </w:r>
      <w:proofErr w:type="spellStart"/>
      <w:r w:rsidRPr="006E23D0">
        <w:rPr>
          <w:rFonts w:ascii="Segoe UI" w:eastAsia="Times New Roman" w:hAnsi="Segoe UI" w:cs="Segoe UI"/>
          <w:b/>
          <w:bCs/>
          <w:sz w:val="48"/>
          <w:szCs w:val="48"/>
        </w:rPr>
        <w:t>коронавирусу</w:t>
      </w:r>
      <w:proofErr w:type="spellEnd"/>
      <w:r w:rsidRPr="006E23D0">
        <w:rPr>
          <w:rFonts w:ascii="Segoe UI" w:eastAsia="Times New Roman" w:hAnsi="Segoe UI" w:cs="Segoe UI"/>
          <w:b/>
          <w:bCs/>
          <w:sz w:val="48"/>
          <w:szCs w:val="48"/>
        </w:rPr>
        <w:t xml:space="preserve"> информирует:</w:t>
      </w:r>
    </w:p>
    <w:p w:rsidR="00255FD9" w:rsidRDefault="006E23D0" w:rsidP="00255FD9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</w:pPr>
      <w:r w:rsidRPr="006E23D0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  <w:t xml:space="preserve">По данным </w:t>
      </w:r>
      <w:proofErr w:type="spellStart"/>
      <w:r w:rsidRPr="006E23D0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  <w:t>Роспотребнадзора</w:t>
      </w:r>
      <w:proofErr w:type="spellEnd"/>
      <w:r w:rsidRPr="006E23D0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  <w:t xml:space="preserve"> </w:t>
      </w:r>
      <w:r w:rsidR="00DE3FEB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  <w:t xml:space="preserve">на территории Болотнинского района </w:t>
      </w:r>
      <w:r w:rsidRPr="006E23D0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  <w:t>с</w:t>
      </w:r>
      <w:r w:rsidR="00B7472D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  <w:t xml:space="preserve"> </w:t>
      </w:r>
      <w:r w:rsidR="002F71AC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  <w:t>29</w:t>
      </w:r>
      <w:r w:rsidR="00CB6205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  <w:t>.</w:t>
      </w:r>
      <w:r w:rsidR="00B7472D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  <w:t>1</w:t>
      </w:r>
      <w:r w:rsidR="00BB4E18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  <w:t>1</w:t>
      </w:r>
      <w:r w:rsidR="00CB6205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  <w:t>.2021</w:t>
      </w:r>
      <w:r w:rsidRPr="006E23D0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  <w:t xml:space="preserve"> по </w:t>
      </w:r>
      <w:r w:rsidR="002F71AC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  <w:t>05</w:t>
      </w:r>
      <w:r w:rsidR="00CB6205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  <w:t>.1</w:t>
      </w:r>
      <w:r w:rsidR="002F71AC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  <w:t>2</w:t>
      </w:r>
      <w:r w:rsidR="00CB6205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  <w:t>.</w:t>
      </w:r>
      <w:r w:rsidR="00DE3FEB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  <w:t xml:space="preserve">2021г. </w:t>
      </w:r>
      <w:r w:rsidRPr="006E23D0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  <w:t xml:space="preserve">зарегистрировано </w:t>
      </w:r>
      <w:r w:rsidR="002F71AC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  <w:t>46</w:t>
      </w:r>
      <w:r w:rsidR="00255FD9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  <w:t xml:space="preserve"> случаев</w:t>
      </w:r>
      <w:r w:rsidR="00C24565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  <w:t>, лабораторно подтвержденной</w:t>
      </w:r>
      <w:r w:rsidRPr="006E23D0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  <w:t xml:space="preserve"> </w:t>
      </w:r>
      <w:r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  <w:t xml:space="preserve">новой коронавирусной инфекции. </w:t>
      </w:r>
      <w:r w:rsidR="002F71AC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  <w:t>Отмечается снижение заболеваемости на 9,8% относительно предыдущей недели.</w:t>
      </w:r>
      <w:r w:rsidR="00255FD9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  <w:t xml:space="preserve"> </w:t>
      </w:r>
    </w:p>
    <w:p w:rsidR="00255FD9" w:rsidRDefault="00255FD9" w:rsidP="00B9050F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bCs/>
          <w:color w:val="3F4758"/>
          <w:sz w:val="27"/>
          <w:szCs w:val="27"/>
        </w:rPr>
      </w:pPr>
      <w:r w:rsidRPr="006E23D0">
        <w:rPr>
          <w:rFonts w:ascii="Segoe UI" w:eastAsia="Times New Roman" w:hAnsi="Segoe UI" w:cs="Segoe UI"/>
          <w:color w:val="3F4758"/>
          <w:sz w:val="27"/>
          <w:szCs w:val="27"/>
        </w:rPr>
        <w:t>К</w:t>
      </w:r>
      <w:r>
        <w:rPr>
          <w:rFonts w:ascii="Segoe UI" w:eastAsia="Times New Roman" w:hAnsi="Segoe UI" w:cs="Segoe UI"/>
          <w:color w:val="3F4758"/>
          <w:sz w:val="27"/>
          <w:szCs w:val="27"/>
        </w:rPr>
        <w:t xml:space="preserve">оличество болеющих COVID-19 на </w:t>
      </w:r>
      <w:r w:rsidR="002F71AC">
        <w:rPr>
          <w:rFonts w:ascii="Segoe UI" w:eastAsia="Times New Roman" w:hAnsi="Segoe UI" w:cs="Segoe UI"/>
          <w:color w:val="3F4758"/>
          <w:sz w:val="27"/>
          <w:szCs w:val="27"/>
        </w:rPr>
        <w:t>07.12</w:t>
      </w:r>
      <w:r>
        <w:rPr>
          <w:rFonts w:ascii="Segoe UI" w:eastAsia="Times New Roman" w:hAnsi="Segoe UI" w:cs="Segoe UI"/>
          <w:color w:val="3F4758"/>
          <w:sz w:val="27"/>
          <w:szCs w:val="27"/>
        </w:rPr>
        <w:t>.</w:t>
      </w:r>
      <w:r w:rsidRPr="006E23D0">
        <w:rPr>
          <w:rFonts w:ascii="Segoe UI" w:eastAsia="Times New Roman" w:hAnsi="Segoe UI" w:cs="Segoe UI"/>
          <w:color w:val="3F4758"/>
          <w:sz w:val="27"/>
          <w:szCs w:val="27"/>
        </w:rPr>
        <w:t xml:space="preserve">2021 – </w:t>
      </w:r>
      <w:r w:rsidR="002F71AC">
        <w:rPr>
          <w:rFonts w:ascii="Segoe UI" w:eastAsia="Times New Roman" w:hAnsi="Segoe UI" w:cs="Segoe UI"/>
          <w:color w:val="3F4758"/>
          <w:sz w:val="27"/>
          <w:szCs w:val="27"/>
        </w:rPr>
        <w:t>105</w:t>
      </w:r>
      <w:r>
        <w:rPr>
          <w:rFonts w:ascii="Segoe UI" w:eastAsia="Times New Roman" w:hAnsi="Segoe UI" w:cs="Segoe UI"/>
          <w:color w:val="3F4758"/>
          <w:sz w:val="27"/>
          <w:szCs w:val="27"/>
        </w:rPr>
        <w:t xml:space="preserve"> человек</w:t>
      </w:r>
      <w:r w:rsidRPr="006E23D0">
        <w:rPr>
          <w:rFonts w:ascii="Segoe UI" w:eastAsia="Times New Roman" w:hAnsi="Segoe UI" w:cs="Segoe UI"/>
          <w:color w:val="3F4758"/>
          <w:sz w:val="27"/>
          <w:szCs w:val="27"/>
        </w:rPr>
        <w:t>. </w:t>
      </w:r>
      <w:r w:rsidRPr="006E23D0">
        <w:rPr>
          <w:rFonts w:ascii="Segoe UI" w:eastAsia="Times New Roman" w:hAnsi="Segoe UI" w:cs="Segoe UI"/>
          <w:bCs/>
          <w:color w:val="3F4758"/>
          <w:sz w:val="27"/>
          <w:szCs w:val="27"/>
        </w:rPr>
        <w:t xml:space="preserve">Из общего количества болеющих </w:t>
      </w:r>
      <w:r w:rsidRPr="006E23D0">
        <w:rPr>
          <w:rFonts w:ascii="Segoe UI" w:eastAsia="Times New Roman" w:hAnsi="Segoe UI" w:cs="Segoe UI"/>
          <w:bCs/>
          <w:color w:val="3F4758"/>
          <w:sz w:val="27"/>
          <w:szCs w:val="27"/>
          <w:lang w:val="en-US"/>
        </w:rPr>
        <w:t>C</w:t>
      </w:r>
      <w:r w:rsidRPr="006E23D0">
        <w:rPr>
          <w:rFonts w:ascii="Segoe UI" w:eastAsia="Times New Roman" w:hAnsi="Segoe UI" w:cs="Segoe UI"/>
          <w:bCs/>
          <w:color w:val="3F4758"/>
          <w:sz w:val="27"/>
          <w:szCs w:val="27"/>
        </w:rPr>
        <w:t>О</w:t>
      </w:r>
      <w:r w:rsidRPr="006E23D0">
        <w:rPr>
          <w:rFonts w:ascii="Segoe UI" w:eastAsia="Times New Roman" w:hAnsi="Segoe UI" w:cs="Segoe UI"/>
          <w:bCs/>
          <w:color w:val="3F4758"/>
          <w:sz w:val="27"/>
          <w:szCs w:val="27"/>
          <w:lang w:val="en-US"/>
        </w:rPr>
        <w:t>VID</w:t>
      </w:r>
      <w:r w:rsidRPr="006E23D0">
        <w:rPr>
          <w:rFonts w:ascii="Segoe UI" w:eastAsia="Times New Roman" w:hAnsi="Segoe UI" w:cs="Segoe UI"/>
          <w:bCs/>
          <w:color w:val="3F4758"/>
          <w:sz w:val="27"/>
          <w:szCs w:val="27"/>
        </w:rPr>
        <w:t>-19</w:t>
      </w:r>
      <w:r>
        <w:rPr>
          <w:rFonts w:ascii="Segoe UI" w:eastAsia="Times New Roman" w:hAnsi="Segoe UI" w:cs="Segoe UI"/>
          <w:bCs/>
          <w:color w:val="3F4758"/>
          <w:sz w:val="27"/>
          <w:szCs w:val="27"/>
        </w:rPr>
        <w:t>:</w:t>
      </w:r>
      <w:r w:rsidRPr="006E23D0">
        <w:rPr>
          <w:rFonts w:ascii="Segoe UI" w:eastAsia="Times New Roman" w:hAnsi="Segoe UI" w:cs="Segoe UI"/>
          <w:bCs/>
          <w:color w:val="3F4758"/>
          <w:sz w:val="27"/>
          <w:szCs w:val="27"/>
        </w:rPr>
        <w:t xml:space="preserve"> </w:t>
      </w:r>
      <w:r w:rsidR="002F71AC">
        <w:rPr>
          <w:rFonts w:ascii="Segoe UI" w:eastAsia="Times New Roman" w:hAnsi="Segoe UI" w:cs="Segoe UI"/>
          <w:bCs/>
          <w:color w:val="3F4758"/>
          <w:sz w:val="27"/>
          <w:szCs w:val="27"/>
        </w:rPr>
        <w:t>30</w:t>
      </w:r>
      <w:r w:rsidRPr="006E23D0">
        <w:rPr>
          <w:rFonts w:ascii="Segoe UI" w:eastAsia="Times New Roman" w:hAnsi="Segoe UI" w:cs="Segoe UI"/>
          <w:bCs/>
          <w:color w:val="3F4758"/>
          <w:sz w:val="27"/>
          <w:szCs w:val="27"/>
        </w:rPr>
        <w:t xml:space="preserve"> </w:t>
      </w:r>
      <w:r>
        <w:rPr>
          <w:rFonts w:ascii="Segoe UI" w:eastAsia="Times New Roman" w:hAnsi="Segoe UI" w:cs="Segoe UI"/>
          <w:bCs/>
          <w:color w:val="3F4758"/>
          <w:sz w:val="27"/>
          <w:szCs w:val="27"/>
        </w:rPr>
        <w:t>человек находятся в стационаре и 7</w:t>
      </w:r>
      <w:r w:rsidR="002F71AC">
        <w:rPr>
          <w:rFonts w:ascii="Segoe UI" w:eastAsia="Times New Roman" w:hAnsi="Segoe UI" w:cs="Segoe UI"/>
          <w:bCs/>
          <w:color w:val="3F4758"/>
          <w:sz w:val="27"/>
          <w:szCs w:val="27"/>
        </w:rPr>
        <w:t xml:space="preserve">5 </w:t>
      </w:r>
      <w:r>
        <w:rPr>
          <w:rFonts w:ascii="Segoe UI" w:eastAsia="Times New Roman" w:hAnsi="Segoe UI" w:cs="Segoe UI"/>
          <w:bCs/>
          <w:color w:val="3F4758"/>
          <w:sz w:val="27"/>
          <w:szCs w:val="27"/>
        </w:rPr>
        <w:t>человек на амбулаторном лечении.</w:t>
      </w:r>
    </w:p>
    <w:p w:rsidR="00255FD9" w:rsidRDefault="00255FD9" w:rsidP="00B9050F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</w:pPr>
      <w:r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  <w:t>Под медицинским наблюдением находится 1</w:t>
      </w:r>
      <w:r w:rsidR="00B9050F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  <w:t>81</w:t>
      </w:r>
      <w:r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  <w:t xml:space="preserve"> человека</w:t>
      </w:r>
      <w:r w:rsidR="00C24565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  <w:t>, состоявших в контакте с корона</w:t>
      </w:r>
      <w:r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  <w:t>вирусной инфекцией и подозрением на неё.</w:t>
      </w:r>
    </w:p>
    <w:p w:rsidR="006E23D0" w:rsidRDefault="008B1DE5" w:rsidP="00B9050F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</w:pPr>
      <w:r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  <w:t>У</w:t>
      </w:r>
      <w:r w:rsidR="00CB6205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  <w:t>дельный вес регистрации</w:t>
      </w:r>
      <w:r w:rsidR="00255FD9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  <w:t xml:space="preserve"> новых</w:t>
      </w:r>
      <w:r w:rsidR="00C24565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  <w:t xml:space="preserve"> случаев новой корона</w:t>
      </w:r>
      <w:r w:rsidR="00CB6205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  <w:t xml:space="preserve">вирусной инфекции приходится на </w:t>
      </w:r>
      <w:r w:rsidR="00BB4E18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  <w:t>категорию</w:t>
      </w:r>
      <w:r w:rsidR="00B9050F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  <w:t xml:space="preserve"> 30-49лет – 19 случаев,</w:t>
      </w:r>
      <w:r w:rsidR="00BB4E18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  <w:t xml:space="preserve"> </w:t>
      </w:r>
      <w:r w:rsidR="00B9050F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  <w:t xml:space="preserve">категории </w:t>
      </w:r>
      <w:r w:rsidR="00CB6205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  <w:t>50-</w:t>
      </w:r>
      <w:proofErr w:type="gramStart"/>
      <w:r w:rsidR="00CB6205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  <w:t xml:space="preserve">64 </w:t>
      </w:r>
      <w:r w:rsidR="00B9050F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  <w:t xml:space="preserve"> и</w:t>
      </w:r>
      <w:proofErr w:type="gramEnd"/>
      <w:r w:rsidR="00B9050F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  <w:t xml:space="preserve"> 65 + </w:t>
      </w:r>
      <w:r w:rsidR="00CB6205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  <w:t xml:space="preserve"> по </w:t>
      </w:r>
      <w:r w:rsidR="00255FD9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  <w:t>1</w:t>
      </w:r>
      <w:r w:rsidR="00B9050F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  <w:t>2</w:t>
      </w:r>
      <w:r w:rsidR="00BB4E18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  <w:t xml:space="preserve"> </w:t>
      </w:r>
      <w:r w:rsidR="00CB6205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  <w:t>случа</w:t>
      </w:r>
      <w:r w:rsidR="00BB4E18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  <w:t>ев</w:t>
      </w:r>
      <w:r w:rsidR="00255FD9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  <w:t>,</w:t>
      </w:r>
      <w:r w:rsidR="00255FD9" w:rsidRPr="00255FD9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  <w:t xml:space="preserve"> </w:t>
      </w:r>
      <w:r w:rsidR="00B9050F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  <w:t xml:space="preserve"> категорию </w:t>
      </w:r>
      <w:r w:rsidR="00255FD9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  <w:t>15-17</w:t>
      </w:r>
      <w:r w:rsidR="00B9050F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  <w:t xml:space="preserve"> </w:t>
      </w:r>
      <w:r w:rsidR="00255FD9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  <w:t xml:space="preserve">лет – </w:t>
      </w:r>
      <w:r w:rsidR="00B9050F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  <w:t>3 случая.</w:t>
      </w:r>
    </w:p>
    <w:p w:rsidR="00B9050F" w:rsidRDefault="00C24565" w:rsidP="00B9050F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</w:pPr>
      <w:r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  <w:t>Из эпидемиологического</w:t>
      </w:r>
      <w:r w:rsidR="00CD1616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  <w:t xml:space="preserve"> анамнеза заболевших/ инфицированных</w:t>
      </w:r>
      <w:r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  <w:t>,</w:t>
      </w:r>
      <w:r w:rsidR="00CD1616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  <w:t xml:space="preserve"> за прошедшую неделю наиболее частым источником инфекции является посещение общественных мест </w:t>
      </w:r>
      <w:r w:rsidR="008B1DE5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  <w:t xml:space="preserve">(магазинов, торговых центров. аптек) – </w:t>
      </w:r>
      <w:r w:rsidR="00B9050F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  <w:t>98</w:t>
      </w:r>
      <w:r w:rsidR="008B1DE5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  <w:t xml:space="preserve"> случа</w:t>
      </w:r>
      <w:r w:rsidR="00B9050F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  <w:t>ев</w:t>
      </w:r>
      <w:r w:rsidR="003A65AB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  <w:t xml:space="preserve">. </w:t>
      </w:r>
    </w:p>
    <w:p w:rsidR="00B9050F" w:rsidRDefault="00B9050F" w:rsidP="00B9050F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</w:pPr>
      <w:r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  <w:t xml:space="preserve">На фоне продолжающейся пандемии </w:t>
      </w:r>
      <w:r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  <w:lang w:val="en-US"/>
        </w:rPr>
        <w:t>COVID</w:t>
      </w:r>
      <w:r w:rsidR="00C24565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  <w:t>-19</w:t>
      </w:r>
      <w:r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  <w:t xml:space="preserve"> регистрируется сезонный подъем ОРВИ, </w:t>
      </w:r>
      <w:r w:rsidR="00C24565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  <w:t>за период с 29.11.2021</w:t>
      </w:r>
      <w:r w:rsidR="00C24565" w:rsidRPr="006E23D0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  <w:t xml:space="preserve"> по </w:t>
      </w:r>
      <w:r w:rsidR="00C24565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  <w:t>05.12.2021г.</w:t>
      </w:r>
      <w:r w:rsidR="00C24565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  <w:t xml:space="preserve"> </w:t>
      </w:r>
      <w:r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  <w:t xml:space="preserve">зарегистрировано 140 случаев </w:t>
      </w:r>
    </w:p>
    <w:p w:rsidR="00CD1616" w:rsidRDefault="003A65AB" w:rsidP="00B9050F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</w:pPr>
      <w:r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  <w:t xml:space="preserve"> Поэтому очень важно при посещении общественных мест соблюдать масочный режим и социальную дистанцию.</w:t>
      </w:r>
    </w:p>
    <w:p w:rsidR="00AD4ACA" w:rsidRDefault="006E23D0" w:rsidP="00B9050F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3F4758"/>
          <w:sz w:val="27"/>
          <w:szCs w:val="27"/>
        </w:rPr>
      </w:pPr>
      <w:r w:rsidRPr="006E23D0">
        <w:rPr>
          <w:rFonts w:ascii="Segoe UI" w:eastAsia="Times New Roman" w:hAnsi="Segoe UI" w:cs="Segoe UI"/>
          <w:b/>
          <w:bCs/>
          <w:color w:val="3F4758"/>
          <w:sz w:val="27"/>
          <w:szCs w:val="27"/>
          <w:shd w:val="clear" w:color="auto" w:fill="FFFFFF"/>
        </w:rPr>
        <w:t xml:space="preserve">В </w:t>
      </w:r>
      <w:proofErr w:type="spellStart"/>
      <w:r w:rsidRPr="006E23D0">
        <w:rPr>
          <w:rFonts w:ascii="Segoe UI" w:eastAsia="Times New Roman" w:hAnsi="Segoe UI" w:cs="Segoe UI"/>
          <w:b/>
          <w:bCs/>
          <w:color w:val="3F4758"/>
          <w:sz w:val="27"/>
          <w:szCs w:val="27"/>
          <w:shd w:val="clear" w:color="auto" w:fill="FFFFFF"/>
        </w:rPr>
        <w:t>Болотнинском</w:t>
      </w:r>
      <w:proofErr w:type="spellEnd"/>
      <w:r w:rsidRPr="006E23D0">
        <w:rPr>
          <w:rFonts w:ascii="Segoe UI" w:eastAsia="Times New Roman" w:hAnsi="Segoe UI" w:cs="Segoe UI"/>
          <w:b/>
          <w:bCs/>
          <w:color w:val="3F4758"/>
          <w:sz w:val="27"/>
          <w:szCs w:val="27"/>
          <w:shd w:val="clear" w:color="auto" w:fill="FFFFFF"/>
        </w:rPr>
        <w:t xml:space="preserve"> районе продолжается вакцинация</w:t>
      </w:r>
      <w:r w:rsidRPr="006E23D0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  <w:t>.</w:t>
      </w:r>
    </w:p>
    <w:p w:rsidR="00B9050F" w:rsidRDefault="006E23D0" w:rsidP="00B9050F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3F4758"/>
          <w:sz w:val="27"/>
          <w:szCs w:val="27"/>
        </w:rPr>
      </w:pPr>
      <w:r w:rsidRPr="006E23D0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  <w:t>Обращаться в 211 кабинет поликлиники ГБУЗ НСО «Болотнинская ЦРБ», тел. 21-746, маломобильным </w:t>
      </w:r>
      <w:r w:rsidR="00C24565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  <w:t xml:space="preserve"> </w:t>
      </w:r>
      <w:r w:rsidRPr="006E23D0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  <w:t xml:space="preserve"> гражданам </w:t>
      </w:r>
      <w:r w:rsidR="00C24565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  <w:t>65+ </w:t>
      </w:r>
      <w:r w:rsidRPr="006E23D0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  <w:t>с целью вакцинации на дому</w:t>
      </w:r>
      <w:r w:rsidR="00C24565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  <w:t>,</w:t>
      </w:r>
      <w:r w:rsidRPr="006E23D0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  <w:t xml:space="preserve"> обращаться по телефону 21-314 (МБУ «КЦСОН Болотнинского района НСО»</w:t>
      </w:r>
      <w:proofErr w:type="gramStart"/>
      <w:r w:rsidRPr="006E23D0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  <w:t>),  в</w:t>
      </w:r>
      <w:proofErr w:type="gramEnd"/>
      <w:r w:rsidRPr="006E23D0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  <w:t xml:space="preserve"> субботу с 9</w:t>
      </w:r>
      <w:r w:rsidR="00C24565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  <w:t xml:space="preserve">.00 до </w:t>
      </w:r>
      <w:r w:rsidRPr="006E23D0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  <w:t>12</w:t>
      </w:r>
      <w:r w:rsidR="00C24565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  <w:t>.00</w:t>
      </w:r>
      <w:r w:rsidRPr="006E23D0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  <w:t xml:space="preserve"> жители нашего района могут обращаться к дежурному терапевту поликлиники ГБУЗ НСО «Болотнинская ЦРБ».</w:t>
      </w:r>
      <w:r w:rsidR="00EA1411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  <w:t xml:space="preserve"> В сельских муниципальных образованиях район</w:t>
      </w:r>
      <w:r w:rsidR="00C24565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  <w:t xml:space="preserve">а жители могут обращаться к медицинским работникам </w:t>
      </w:r>
      <w:proofErr w:type="spellStart"/>
      <w:r w:rsidR="00C24565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  <w:t>ФАПов</w:t>
      </w:r>
      <w:proofErr w:type="spellEnd"/>
      <w:r w:rsidR="00C24565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  <w:t>.</w:t>
      </w:r>
    </w:p>
    <w:p w:rsidR="0096787A" w:rsidRDefault="006E23D0" w:rsidP="00B9050F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3F4758"/>
          <w:sz w:val="27"/>
          <w:szCs w:val="27"/>
        </w:rPr>
      </w:pPr>
      <w:r w:rsidRPr="006E23D0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</w:rPr>
        <w:t>Просим обратить внимание, что все применяемые вакцины не содержат живого вируса COVID-19 и не могут являться причиной заболевания.</w:t>
      </w:r>
    </w:p>
    <w:p w:rsidR="006E23D0" w:rsidRPr="00C24565" w:rsidRDefault="00DE3FEB" w:rsidP="00B9050F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b/>
          <w:color w:val="3F4758"/>
          <w:sz w:val="27"/>
          <w:szCs w:val="27"/>
          <w:shd w:val="clear" w:color="auto" w:fill="FFFFFF"/>
        </w:rPr>
      </w:pPr>
      <w:r w:rsidRPr="00C24565">
        <w:rPr>
          <w:rFonts w:ascii="Segoe UI" w:eastAsia="Times New Roman" w:hAnsi="Segoe UI" w:cs="Segoe UI"/>
          <w:b/>
          <w:color w:val="3F4758"/>
          <w:sz w:val="27"/>
          <w:szCs w:val="27"/>
          <w:shd w:val="clear" w:color="auto" w:fill="FFFFFF"/>
        </w:rPr>
        <w:t xml:space="preserve">Будьте </w:t>
      </w:r>
      <w:r w:rsidR="006E23D0" w:rsidRPr="00C24565">
        <w:rPr>
          <w:rFonts w:ascii="Segoe UI" w:eastAsia="Times New Roman" w:hAnsi="Segoe UI" w:cs="Segoe UI"/>
          <w:b/>
          <w:color w:val="3F4758"/>
          <w:sz w:val="27"/>
          <w:szCs w:val="27"/>
          <w:shd w:val="clear" w:color="auto" w:fill="FFFFFF"/>
        </w:rPr>
        <w:t>здоровы!</w:t>
      </w:r>
      <w:r w:rsidRPr="00C24565">
        <w:rPr>
          <w:rFonts w:ascii="Segoe UI" w:eastAsia="Times New Roman" w:hAnsi="Segoe UI" w:cs="Segoe UI"/>
          <w:b/>
          <w:color w:val="3F4758"/>
          <w:sz w:val="27"/>
          <w:szCs w:val="27"/>
          <w:shd w:val="clear" w:color="auto" w:fill="FFFFFF"/>
        </w:rPr>
        <w:t xml:space="preserve">    </w:t>
      </w:r>
      <w:r w:rsidR="006E23D0" w:rsidRPr="00C24565">
        <w:rPr>
          <w:rFonts w:ascii="Segoe UI" w:eastAsia="Times New Roman" w:hAnsi="Segoe UI" w:cs="Segoe UI"/>
          <w:b/>
          <w:color w:val="3F4758"/>
          <w:sz w:val="27"/>
          <w:szCs w:val="27"/>
          <w:shd w:val="clear" w:color="auto" w:fill="FFFFFF"/>
        </w:rPr>
        <w:t>Берегите себя и близких!</w:t>
      </w:r>
    </w:p>
    <w:p w:rsidR="006C57B0" w:rsidRDefault="006C57B0">
      <w:bookmarkStart w:id="0" w:name="_GoBack"/>
      <w:bookmarkEnd w:id="0"/>
    </w:p>
    <w:sectPr w:rsidR="006C5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ACE"/>
    <w:rsid w:val="00181E8A"/>
    <w:rsid w:val="00255FD9"/>
    <w:rsid w:val="002F71AC"/>
    <w:rsid w:val="00335F7C"/>
    <w:rsid w:val="003A65AB"/>
    <w:rsid w:val="00557ACE"/>
    <w:rsid w:val="005D06E5"/>
    <w:rsid w:val="00673024"/>
    <w:rsid w:val="006C57B0"/>
    <w:rsid w:val="006E23D0"/>
    <w:rsid w:val="00740150"/>
    <w:rsid w:val="008B1DE5"/>
    <w:rsid w:val="0096787A"/>
    <w:rsid w:val="00AD4ACA"/>
    <w:rsid w:val="00AF401B"/>
    <w:rsid w:val="00B7472D"/>
    <w:rsid w:val="00B9050F"/>
    <w:rsid w:val="00BB4E18"/>
    <w:rsid w:val="00C24565"/>
    <w:rsid w:val="00CB6205"/>
    <w:rsid w:val="00CD1616"/>
    <w:rsid w:val="00DE3FEB"/>
    <w:rsid w:val="00EA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06E3B-1B71-4A88-9F97-3D77AD86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2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947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54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7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70DB2-A70B-44B6-84D2-285109859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Леоненко</dc:creator>
  <cp:keywords/>
  <dc:description/>
  <cp:lastModifiedBy>Credo</cp:lastModifiedBy>
  <cp:revision>15</cp:revision>
  <dcterms:created xsi:type="dcterms:W3CDTF">2021-09-21T06:52:00Z</dcterms:created>
  <dcterms:modified xsi:type="dcterms:W3CDTF">2021-12-08T06:23:00Z</dcterms:modified>
</cp:coreProperties>
</file>