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368A2" w:rsidRPr="00D46307" w:rsidRDefault="002368A2" w:rsidP="002368A2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6307"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  <w:t>Областная</w:t>
      </w:r>
      <w:r w:rsidR="00D46307"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  <w:t xml:space="preserve"> </w:t>
      </w:r>
      <w:r w:rsidR="00D463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онлайн-викторина, посвященная</w:t>
      </w:r>
      <w:r w:rsidR="00D46307" w:rsidRPr="00D463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Дню воссоединения Крыма с Россией</w:t>
      </w:r>
    </w:p>
    <w:p w:rsidR="00D46307" w:rsidRPr="002368A2" w:rsidRDefault="00D46307" w:rsidP="002368A2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F4758"/>
          <w:sz w:val="28"/>
          <w:szCs w:val="28"/>
          <w:shd w:val="clear" w:color="auto" w:fill="FFFFFF"/>
        </w:rPr>
      </w:pPr>
    </w:p>
    <w:p w:rsidR="00D46307" w:rsidRPr="00673328" w:rsidRDefault="00D46307" w:rsidP="00D463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 по 18 марта 2021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проходить областная онлайн-викторина, посвященная</w:t>
      </w: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Дню воссоединения Крыма с Россией (далее - Викторина).</w:t>
      </w:r>
    </w:p>
    <w:p w:rsidR="00D46307" w:rsidRDefault="00D46307" w:rsidP="00D4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 Викторины - государственное казенное учреждение Новосибирской области «Центр гражданского, патриотического воспитания и общественных проектов».</w:t>
      </w:r>
      <w:r w:rsidRPr="00D46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307" w:rsidRDefault="00D46307" w:rsidP="00D4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07">
        <w:rPr>
          <w:rFonts w:ascii="Times New Roman" w:hAnsi="Times New Roman" w:cs="Times New Roman"/>
          <w:sz w:val="28"/>
          <w:szCs w:val="28"/>
        </w:rPr>
        <w:t>Цель - популяризация исторических, культурных, природных и национальных ценностей Республики Крым и города Севастополя, как субъектов Российской Федерации</w:t>
      </w:r>
      <w:r w:rsidR="00CD3B97">
        <w:rPr>
          <w:rFonts w:ascii="Times New Roman" w:hAnsi="Times New Roman" w:cs="Times New Roman"/>
          <w:sz w:val="28"/>
          <w:szCs w:val="28"/>
        </w:rPr>
        <w:t>,</w:t>
      </w:r>
      <w:r w:rsidRPr="00D46307">
        <w:rPr>
          <w:rFonts w:ascii="Times New Roman" w:hAnsi="Times New Roman" w:cs="Times New Roman"/>
          <w:sz w:val="28"/>
          <w:szCs w:val="28"/>
        </w:rPr>
        <w:t xml:space="preserve"> среди соотечественников, проживающих на территории России.</w:t>
      </w:r>
    </w:p>
    <w:p w:rsidR="00D46307" w:rsidRPr="00D46307" w:rsidRDefault="00D46307" w:rsidP="00D46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07">
        <w:rPr>
          <w:rFonts w:ascii="Times New Roman" w:hAnsi="Times New Roman" w:cs="Times New Roman"/>
          <w:sz w:val="28"/>
          <w:szCs w:val="28"/>
        </w:rPr>
        <w:t>Задачи:</w:t>
      </w:r>
    </w:p>
    <w:p w:rsidR="00D46307" w:rsidRPr="00D46307" w:rsidRDefault="00D46307" w:rsidP="00D4630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07">
        <w:rPr>
          <w:rFonts w:ascii="Times New Roman" w:hAnsi="Times New Roman" w:cs="Times New Roman"/>
          <w:sz w:val="28"/>
          <w:szCs w:val="28"/>
        </w:rPr>
        <w:t>расширение представлений у жителей Новосибирской области о памятных датах России;</w:t>
      </w:r>
    </w:p>
    <w:p w:rsidR="00D46307" w:rsidRPr="00D46307" w:rsidRDefault="00D46307" w:rsidP="00D4630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07">
        <w:rPr>
          <w:rFonts w:ascii="Times New Roman" w:hAnsi="Times New Roman" w:cs="Times New Roman"/>
          <w:sz w:val="28"/>
          <w:szCs w:val="28"/>
        </w:rPr>
        <w:t>знакомство с историей и достопримечательностями Республики Крым и города Севастополя;</w:t>
      </w:r>
    </w:p>
    <w:p w:rsidR="00D46307" w:rsidRPr="00D46307" w:rsidRDefault="00D46307" w:rsidP="00D4630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07">
        <w:rPr>
          <w:rFonts w:ascii="Times New Roman" w:hAnsi="Times New Roman" w:cs="Times New Roman"/>
          <w:sz w:val="28"/>
          <w:szCs w:val="28"/>
        </w:rPr>
        <w:t>содействие в формировании активной гражданской позиции у жителей Новосибирской области.</w:t>
      </w:r>
    </w:p>
    <w:p w:rsidR="00D46307" w:rsidRPr="00673328" w:rsidRDefault="00D46307" w:rsidP="00D463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состоит из 22 вопросов, посвященных истории и достопримечательностям Республики Крым и города Севастополя.</w:t>
      </w:r>
    </w:p>
    <w:p w:rsidR="00E812E9" w:rsidRDefault="00D46307" w:rsidP="00E81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Ссылка для участия в Викторине - </w:t>
      </w:r>
      <w:hyperlink r:id="rId5" w:history="1"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forms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gle</w:t>
        </w:r>
        <w:proofErr w:type="spellEnd"/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s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23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3</w:t>
        </w:r>
        <w:proofErr w:type="spellStart"/>
        <w:r w:rsidRPr="00673328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QafKWEqragS</w:t>
        </w:r>
        <w:proofErr w:type="spellEnd"/>
        <w:r w:rsidRPr="00673328">
          <w:rPr>
            <w:rStyle w:val="a3"/>
            <w:rFonts w:ascii="Times New Roman" w:eastAsia="Times New Roman" w:hAnsi="Times New Roman"/>
            <w:sz w:val="28"/>
            <w:szCs w:val="28"/>
          </w:rPr>
          <w:t>6</w:t>
        </w:r>
      </w:hyperlink>
      <w:r w:rsidRPr="00673328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Pr="00673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активна с 11 по 18 марта 2021 года.</w:t>
      </w:r>
    </w:p>
    <w:p w:rsidR="00E812E9" w:rsidRPr="00E812E9" w:rsidRDefault="00E812E9" w:rsidP="00E812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307">
        <w:rPr>
          <w:rFonts w:ascii="Times New Roman" w:hAnsi="Times New Roman" w:cs="Times New Roman"/>
          <w:sz w:val="28"/>
          <w:szCs w:val="28"/>
        </w:rPr>
        <w:t xml:space="preserve">Мероприятие проходит в 4-х возрастных группах: до 13 лет, 14 — 18 лет; </w:t>
      </w:r>
      <w:r w:rsidRPr="00D46307">
        <w:rPr>
          <w:rFonts w:ascii="Times New Roman" w:hAnsi="Times New Roman" w:cs="Times New Roman"/>
          <w:spacing w:val="30"/>
          <w:sz w:val="28"/>
          <w:szCs w:val="28"/>
        </w:rPr>
        <w:t>19-35</w:t>
      </w:r>
      <w:r w:rsidRPr="00D46307">
        <w:rPr>
          <w:rFonts w:ascii="Times New Roman" w:hAnsi="Times New Roman" w:cs="Times New Roman"/>
          <w:sz w:val="28"/>
          <w:szCs w:val="28"/>
        </w:rPr>
        <w:t xml:space="preserve"> лет; 36 лет и старше.</w:t>
      </w:r>
    </w:p>
    <w:p w:rsidR="00D46307" w:rsidRDefault="00D46307" w:rsidP="00D463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</w:t>
      </w:r>
      <w:r w:rsidR="00DE7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</w:t>
      </w:r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опубликованы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марта</w:t>
      </w:r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 года в группе в </w:t>
      </w:r>
      <w:proofErr w:type="spellStart"/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 патриотического воспитания НСО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72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D9356F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D9356F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D9356F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vk</w:t>
        </w:r>
        <w:proofErr w:type="spellEnd"/>
        <w:r w:rsidRPr="00D9356F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D9356F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com</w:t>
        </w:r>
        <w:r w:rsidRPr="00D9356F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Pr="00D9356F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patriotnsoo</w:t>
        </w:r>
        <w:proofErr w:type="spellEnd"/>
      </w:hyperlink>
      <w:r w:rsidRPr="005720F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812E9" w:rsidRPr="00D46307" w:rsidRDefault="00E8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12E9" w:rsidRPr="00D46307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353A9"/>
    <w:rsid w:val="001654E2"/>
    <w:rsid w:val="001C4691"/>
    <w:rsid w:val="00221003"/>
    <w:rsid w:val="002368A2"/>
    <w:rsid w:val="00290050"/>
    <w:rsid w:val="004416BB"/>
    <w:rsid w:val="0046680F"/>
    <w:rsid w:val="00514F51"/>
    <w:rsid w:val="00573E1A"/>
    <w:rsid w:val="005C7E7E"/>
    <w:rsid w:val="005F114A"/>
    <w:rsid w:val="0067409D"/>
    <w:rsid w:val="006A5C60"/>
    <w:rsid w:val="007660EB"/>
    <w:rsid w:val="009D005D"/>
    <w:rsid w:val="00AA6C8C"/>
    <w:rsid w:val="00AB17B9"/>
    <w:rsid w:val="00CD3B97"/>
    <w:rsid w:val="00D005FA"/>
    <w:rsid w:val="00D200C7"/>
    <w:rsid w:val="00D30E05"/>
    <w:rsid w:val="00D33A03"/>
    <w:rsid w:val="00D46307"/>
    <w:rsid w:val="00DA6599"/>
    <w:rsid w:val="00DE789A"/>
    <w:rsid w:val="00E00CC2"/>
    <w:rsid w:val="00E812E9"/>
    <w:rsid w:val="00EF05E5"/>
    <w:rsid w:val="00F2742D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A1203-A900-47BD-A057-A518002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atriotnsoo" TargetMode="External"/><Relationship Id="rId5" Type="http://schemas.openxmlformats.org/officeDocument/2006/relationships/hyperlink" Target="https://forms.gle/s23t3QafKWEqragS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Татьяна Анатольевна</dc:creator>
  <cp:lastModifiedBy>Сусленкова Ольга Леонидовна</cp:lastModifiedBy>
  <cp:revision>10</cp:revision>
  <cp:lastPrinted>2021-03-09T09:49:00Z</cp:lastPrinted>
  <dcterms:created xsi:type="dcterms:W3CDTF">2021-03-09T09:39:00Z</dcterms:created>
  <dcterms:modified xsi:type="dcterms:W3CDTF">2021-03-10T09:12:00Z</dcterms:modified>
</cp:coreProperties>
</file>