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46" w:rsidRDefault="00053F46" w:rsidP="00053F46">
      <w:pPr>
        <w:pStyle w:val="1"/>
        <w:spacing w:before="0" w:beforeAutospacing="0" w:after="0" w:afterAutospacing="0" w:line="324" w:lineRule="atLeast"/>
        <w:jc w:val="center"/>
        <w:rPr>
          <w:b w:val="0"/>
          <w:sz w:val="24"/>
          <w:szCs w:val="24"/>
        </w:rPr>
      </w:pPr>
      <w:r w:rsidRPr="00FB61FD">
        <w:rPr>
          <w:b w:val="0"/>
          <w:sz w:val="24"/>
          <w:szCs w:val="24"/>
        </w:rPr>
        <w:t>Информационное сообщение об отмене публикации</w:t>
      </w:r>
    </w:p>
    <w:p w:rsidR="00053F46" w:rsidRPr="00FB61FD" w:rsidRDefault="00053F46" w:rsidP="00053F46">
      <w:pPr>
        <w:pStyle w:val="1"/>
        <w:spacing w:before="0" w:beforeAutospacing="0" w:after="0" w:afterAutospacing="0" w:line="324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извещения </w:t>
      </w:r>
      <w:r w:rsidRPr="00FB61FD">
        <w:rPr>
          <w:b w:val="0"/>
          <w:sz w:val="24"/>
          <w:szCs w:val="24"/>
        </w:rPr>
        <w:t>о предоставлении земельного участка</w:t>
      </w:r>
      <w:r>
        <w:rPr>
          <w:b w:val="0"/>
          <w:sz w:val="24"/>
          <w:szCs w:val="24"/>
        </w:rPr>
        <w:t xml:space="preserve"> в аренду</w:t>
      </w:r>
    </w:p>
    <w:p w:rsidR="00053F46" w:rsidRPr="00FB61FD" w:rsidRDefault="00053F46" w:rsidP="00053F46">
      <w:pPr>
        <w:pStyle w:val="a3"/>
        <w:spacing w:after="0" w:afterAutospacing="0" w:line="360" w:lineRule="atLeast"/>
        <w:jc w:val="both"/>
      </w:pPr>
      <w:r>
        <w:t xml:space="preserve">        </w:t>
      </w:r>
      <w:r w:rsidRPr="00FB61FD">
        <w:t xml:space="preserve">При публикации </w:t>
      </w:r>
      <w:r>
        <w:t xml:space="preserve">извещения </w:t>
      </w:r>
      <w:r w:rsidRPr="00FB61FD">
        <w:t>о предоставлении земельного участка</w:t>
      </w:r>
      <w:r>
        <w:t xml:space="preserve"> в аренду</w:t>
      </w:r>
      <w:r w:rsidRPr="00FB61FD">
        <w:t xml:space="preserve">, расположенного по адресу: Местоположение установлено относительно ориентира, расположенного за пределами участка. Ориентир д. </w:t>
      </w:r>
      <w:proofErr w:type="spellStart"/>
      <w:r w:rsidRPr="00FB61FD">
        <w:t>Баратаевка</w:t>
      </w:r>
      <w:proofErr w:type="spellEnd"/>
      <w:r w:rsidRPr="00FB61FD">
        <w:t xml:space="preserve">. Участок находится примерно в 6 км, по направлению на северо-восток от ориентира. Почтовый адрес ориентира: Новосибирская область, район Болотнинский, МО </w:t>
      </w:r>
      <w:proofErr w:type="spellStart"/>
      <w:r w:rsidRPr="00FB61FD">
        <w:t>Баратаевский</w:t>
      </w:r>
      <w:proofErr w:type="spellEnd"/>
      <w:r w:rsidRPr="00FB61FD">
        <w:t xml:space="preserve"> сельсовет</w:t>
      </w:r>
      <w:r>
        <w:rPr>
          <w:sz w:val="28"/>
          <w:szCs w:val="28"/>
        </w:rPr>
        <w:t xml:space="preserve"> </w:t>
      </w:r>
      <w:r w:rsidRPr="00FB61FD">
        <w:t xml:space="preserve">допущены технические ошибки в связи, с чем публикация в отношении </w:t>
      </w:r>
      <w:r w:rsidR="002F0078">
        <w:t xml:space="preserve">вышеуказанного земельного участка на </w:t>
      </w:r>
      <w:r w:rsidRPr="00FB61FD">
        <w:t xml:space="preserve">официальном </w:t>
      </w:r>
      <w:r>
        <w:t>сайте</w:t>
      </w:r>
      <w:r w:rsidRPr="00FB61FD">
        <w:t xml:space="preserve"> администра</w:t>
      </w:r>
      <w:r w:rsidR="002F0078">
        <w:t xml:space="preserve">ции </w:t>
      </w:r>
      <w:r>
        <w:t>Болотнинско</w:t>
      </w:r>
      <w:r w:rsidR="002F0078">
        <w:t xml:space="preserve">го района Новосибирской области </w:t>
      </w:r>
      <w:r w:rsidRPr="00FB61FD">
        <w:t>признана недействительной по техническим п</w:t>
      </w:r>
      <w:r w:rsidR="002F0078">
        <w:t>ричинам</w:t>
      </w:r>
      <w:r w:rsidRPr="00FB61FD">
        <w:t>.</w:t>
      </w:r>
    </w:p>
    <w:p w:rsidR="00053F46" w:rsidRPr="00FB61FD" w:rsidRDefault="00053F46" w:rsidP="00053F46">
      <w:pPr>
        <w:tabs>
          <w:tab w:val="left" w:pos="0"/>
          <w:tab w:val="right" w:pos="9360"/>
        </w:tabs>
      </w:pPr>
      <w:bookmarkStart w:id="0" w:name="_GoBack"/>
      <w:bookmarkEnd w:id="0"/>
    </w:p>
    <w:p w:rsidR="009B1BAF" w:rsidRDefault="009B1BAF"/>
    <w:sectPr w:rsidR="009B1BAF" w:rsidSect="00B875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F46"/>
    <w:rsid w:val="00053F46"/>
    <w:rsid w:val="002F0078"/>
    <w:rsid w:val="009B1BAF"/>
    <w:rsid w:val="00D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DB4B9-D0A6-447B-A418-B426911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3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F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Кореневская Анна Николаевна</dc:creator>
  <cp:keywords/>
  <dc:description/>
  <cp:lastModifiedBy>Ёлгина Ольга Сергеевна</cp:lastModifiedBy>
  <cp:revision>5</cp:revision>
  <dcterms:created xsi:type="dcterms:W3CDTF">2021-01-27T08:32:00Z</dcterms:created>
  <dcterms:modified xsi:type="dcterms:W3CDTF">2021-01-27T08:45:00Z</dcterms:modified>
</cp:coreProperties>
</file>