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599" w:rsidRDefault="00DA6599" w:rsidP="000353A9">
      <w:pPr>
        <w:tabs>
          <w:tab w:val="left" w:pos="85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6A5C60" w:rsidRDefault="003A2407" w:rsidP="003A2407">
      <w:pPr>
        <w:tabs>
          <w:tab w:val="left" w:pos="851"/>
        </w:tabs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24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«Добро в России #МЫВМЕСТЕ»</w:t>
      </w:r>
    </w:p>
    <w:p w:rsidR="003A2407" w:rsidRDefault="003A2407" w:rsidP="003A2407">
      <w:pPr>
        <w:tabs>
          <w:tab w:val="left" w:pos="851"/>
        </w:tabs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407" w:rsidRPr="003A2407" w:rsidRDefault="003A2407" w:rsidP="003A240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28 ноября по 19 декабря 2020 года в рамках реализации регионального проекта «Социальная активность» национального проекта «Образование» на территории Новосибирской области реализуется всероссийская информационная кампания, направленная на популяризацию добровольчества (</w:t>
      </w:r>
      <w:proofErr w:type="spellStart"/>
      <w:r w:rsidRPr="003A24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 w:rsidRPr="003A240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A2407" w:rsidRPr="003A2407" w:rsidRDefault="003A2407" w:rsidP="003A240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Рекламная кампания «Добро в России #МЫВМЕСТЕ» (далее – рекламная кампания) в 2020 году реализуется в целях привлечения внимания аудитории к активному участию в волонтерской деятельности в рамках Всероссийской акции взаимопомощи в период распространения </w:t>
      </w:r>
      <w:proofErr w:type="spellStart"/>
      <w:r w:rsidRPr="003A24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3A2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#МЫВМЕСТЕ, а также стимулирования аудитории посетить основной информационный ресурс для волонтеров – </w:t>
      </w:r>
      <w:proofErr w:type="spellStart"/>
      <w:r w:rsidRPr="003A24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dobro</w:t>
      </w:r>
      <w:proofErr w:type="spellEnd"/>
      <w:r w:rsidRPr="003A24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3A24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3A2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(сайт является единой информационной системой в сфере добровольчества и не используется в коммерческих целях).</w:t>
      </w:r>
    </w:p>
    <w:p w:rsidR="005C7E7E" w:rsidRPr="00DA6599" w:rsidRDefault="005C7E7E" w:rsidP="003A2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C7E7E" w:rsidRPr="00DA6599" w:rsidSect="00FB1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165FF"/>
    <w:multiLevelType w:val="multilevel"/>
    <w:tmpl w:val="085C056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50" w:firstLine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0" w:firstLine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0EB"/>
    <w:rsid w:val="000353A9"/>
    <w:rsid w:val="00134D8F"/>
    <w:rsid w:val="001907F5"/>
    <w:rsid w:val="001C4691"/>
    <w:rsid w:val="00221003"/>
    <w:rsid w:val="00301B4C"/>
    <w:rsid w:val="003A2407"/>
    <w:rsid w:val="005C7E7E"/>
    <w:rsid w:val="0067409D"/>
    <w:rsid w:val="006A5C60"/>
    <w:rsid w:val="007660EB"/>
    <w:rsid w:val="00AA6C8C"/>
    <w:rsid w:val="00B16670"/>
    <w:rsid w:val="00D005FA"/>
    <w:rsid w:val="00D200C7"/>
    <w:rsid w:val="00D30E05"/>
    <w:rsid w:val="00D33A03"/>
    <w:rsid w:val="00DA6599"/>
    <w:rsid w:val="00E00CC2"/>
    <w:rsid w:val="00EF05E5"/>
    <w:rsid w:val="00F2742D"/>
    <w:rsid w:val="00FB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8D9CBB-DCE5-4F10-A5EF-7CC4D33F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00C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0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05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Сова Татьяна Анатольевна</dc:creator>
  <cp:keywords/>
  <dc:description/>
  <cp:lastModifiedBy>Сусленкова Ольга Леонидовна</cp:lastModifiedBy>
  <cp:revision>7</cp:revision>
  <cp:lastPrinted>2020-12-03T02:50:00Z</cp:lastPrinted>
  <dcterms:created xsi:type="dcterms:W3CDTF">2020-11-27T08:44:00Z</dcterms:created>
  <dcterms:modified xsi:type="dcterms:W3CDTF">2020-12-03T06:51:00Z</dcterms:modified>
</cp:coreProperties>
</file>