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0C2C" w:rsidRDefault="00307E5E" w:rsidP="008B03E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</w:t>
      </w:r>
      <w:bookmarkStart w:id="0" w:name="_GoBack"/>
      <w:bookmarkEnd w:id="0"/>
    </w:p>
    <w:p w:rsidR="00AA6B1F" w:rsidRDefault="00FE7BD9" w:rsidP="00FE7BD9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E7BD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:rsidR="00FE7BD9" w:rsidRDefault="00FE7BD9" w:rsidP="00FE7BD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B62B0" w:rsidRDefault="003B62B0" w:rsidP="003B62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B62B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«Командирская лыжня-2020»</w:t>
      </w:r>
    </w:p>
    <w:p w:rsidR="003B62B0" w:rsidRPr="003B62B0" w:rsidRDefault="003B62B0" w:rsidP="003B62B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E7BD9" w:rsidRDefault="00FE7BD9" w:rsidP="00FE7B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 марта в Загородном бору состоялись традиционные районные соревнования «Командирская лыжня-2020». Соревнования проводятся с целью пропаганды и дальнейшего развития физической культуры и спорта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районе. В 2020 году мероприятие было приурочено к 75-й годовщине Победы в Великой Отечественной войне.</w:t>
      </w:r>
    </w:p>
    <w:p w:rsidR="00FE7BD9" w:rsidRDefault="00FE7BD9" w:rsidP="00FE7B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соревнованиях приняли участие 239 человек из 52 предприятий и организаций Болотнинского района. По итогам соревнований призовые места распределились следующим образом: 1 место –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центральная районная больница, 2 место – ОМВД по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Болотнинскому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району, 3 место </w:t>
      </w:r>
      <w:r w:rsidR="009505D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05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МКОУ </w:t>
      </w:r>
      <w:proofErr w:type="spellStart"/>
      <w:r w:rsidR="009505D6">
        <w:rPr>
          <w:rFonts w:ascii="Times New Roman" w:eastAsia="Times New Roman" w:hAnsi="Times New Roman" w:cs="Times New Roman"/>
          <w:sz w:val="28"/>
          <w:szCs w:val="28"/>
          <w:lang w:eastAsia="ru-RU"/>
        </w:rPr>
        <w:t>Карасевская</w:t>
      </w:r>
      <w:proofErr w:type="spellEnd"/>
      <w:r w:rsidR="009505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СОШ. </w:t>
      </w:r>
    </w:p>
    <w:p w:rsidR="003B62B0" w:rsidRDefault="003B62B0" w:rsidP="003B62B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окончанию соревнований б</w:t>
      </w:r>
      <w:r w:rsidRPr="003B62B0">
        <w:rPr>
          <w:rFonts w:ascii="Times New Roman" w:eastAsia="Times New Roman" w:hAnsi="Times New Roman" w:cs="Times New Roman"/>
          <w:sz w:val="28"/>
          <w:szCs w:val="28"/>
          <w:lang w:eastAsia="ru-RU"/>
        </w:rPr>
        <w:t>олельщики и спортсмены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B62B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B62B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принять участие в игровой программе и посмотреть концерт участников творческих коллективов Болотнинского района.</w:t>
      </w:r>
    </w:p>
    <w:p w:rsidR="009505D6" w:rsidRPr="00FE7BD9" w:rsidRDefault="009505D6" w:rsidP="00FE7B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sectPr w:rsidR="009505D6" w:rsidRPr="00FE7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56EB"/>
    <w:rsid w:val="002A23AE"/>
    <w:rsid w:val="00307E5E"/>
    <w:rsid w:val="003B62B0"/>
    <w:rsid w:val="00484877"/>
    <w:rsid w:val="008B03E0"/>
    <w:rsid w:val="009505D6"/>
    <w:rsid w:val="00AA6B1F"/>
    <w:rsid w:val="00D90C2C"/>
    <w:rsid w:val="00E456EB"/>
    <w:rsid w:val="00FE7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747E22A-14D1-4C4E-B408-F170F1C7D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7E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07E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AA6B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6B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Барсегян Ксения Григоровна</dc:creator>
  <cp:keywords/>
  <dc:description/>
  <cp:lastModifiedBy>Сусленкова Ольга Леонидовна</cp:lastModifiedBy>
  <cp:revision>8</cp:revision>
  <cp:lastPrinted>2020-03-17T03:09:00Z</cp:lastPrinted>
  <dcterms:created xsi:type="dcterms:W3CDTF">2019-04-04T04:32:00Z</dcterms:created>
  <dcterms:modified xsi:type="dcterms:W3CDTF">2020-03-19T09:50:00Z</dcterms:modified>
</cp:coreProperties>
</file>