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38097793"/>
    <w:bookmarkEnd w:id="1"/>
    <w:p w:rsidR="009D6EC7" w:rsidRDefault="003E6F5F" w:rsidP="009D6EC7">
      <w:pPr>
        <w:jc w:val="right"/>
      </w:pPr>
      <w:r w:rsidRPr="00517925">
        <w:rPr>
          <w:sz w:val="20"/>
          <w:szCs w:val="20"/>
        </w:rPr>
        <w:object w:dxaOrig="9355" w:dyaOrig="1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4" o:title=""/>
          </v:shape>
          <o:OLEObject Type="Embed" ProgID="Word.Document.12" ShapeID="_x0000_i1025" DrawAspect="Content" ObjectID="_1638105903" r:id="rId5">
            <o:FieldCodes>\s</o:FieldCodes>
          </o:OLEObject>
        </w:object>
      </w:r>
      <w:bookmarkEnd w:id="0"/>
    </w:p>
    <w:p w:rsidR="009D6EC7" w:rsidRPr="00636A2F" w:rsidRDefault="009D6EC7" w:rsidP="009D6EC7">
      <w:pPr>
        <w:jc w:val="right"/>
        <w:rPr>
          <w:sz w:val="20"/>
          <w:szCs w:val="20"/>
        </w:rPr>
      </w:pPr>
      <w:r w:rsidRPr="0045560E">
        <w:lastRenderedPageBreak/>
        <w:t>Приложение</w:t>
      </w:r>
    </w:p>
    <w:p w:rsidR="009D6EC7" w:rsidRDefault="009D6EC7" w:rsidP="009D6EC7">
      <w:pPr>
        <w:jc w:val="right"/>
        <w:rPr>
          <w:b/>
          <w:sz w:val="28"/>
          <w:szCs w:val="28"/>
        </w:rPr>
      </w:pPr>
    </w:p>
    <w:p w:rsidR="009D6EC7" w:rsidRPr="00161893" w:rsidRDefault="009D6EC7" w:rsidP="009D6EC7">
      <w:pPr>
        <w:jc w:val="center"/>
        <w:rPr>
          <w:b/>
          <w:sz w:val="28"/>
          <w:szCs w:val="28"/>
        </w:rPr>
      </w:pPr>
      <w:r w:rsidRPr="00161893">
        <w:rPr>
          <w:b/>
          <w:sz w:val="28"/>
          <w:szCs w:val="28"/>
        </w:rPr>
        <w:t>План новогодних мероприятий,</w:t>
      </w:r>
    </w:p>
    <w:p w:rsidR="009D6EC7" w:rsidRDefault="009D6EC7" w:rsidP="009D6EC7">
      <w:pPr>
        <w:jc w:val="center"/>
        <w:rPr>
          <w:b/>
          <w:sz w:val="28"/>
          <w:szCs w:val="28"/>
        </w:rPr>
      </w:pPr>
      <w:r w:rsidRPr="00161893">
        <w:rPr>
          <w:b/>
          <w:sz w:val="28"/>
          <w:szCs w:val="28"/>
        </w:rPr>
        <w:t xml:space="preserve">проводимых в </w:t>
      </w:r>
      <w:proofErr w:type="spellStart"/>
      <w:r w:rsidRPr="00161893">
        <w:rPr>
          <w:b/>
          <w:sz w:val="28"/>
          <w:szCs w:val="28"/>
        </w:rPr>
        <w:t>Болотнинском</w:t>
      </w:r>
      <w:proofErr w:type="spellEnd"/>
      <w:r w:rsidRPr="00161893">
        <w:rPr>
          <w:b/>
          <w:sz w:val="28"/>
          <w:szCs w:val="28"/>
        </w:rPr>
        <w:t xml:space="preserve"> районе</w:t>
      </w:r>
      <w:r>
        <w:rPr>
          <w:b/>
          <w:sz w:val="28"/>
          <w:szCs w:val="28"/>
        </w:rPr>
        <w:t xml:space="preserve"> Новосибирской области </w:t>
      </w:r>
    </w:p>
    <w:p w:rsidR="009D6EC7" w:rsidRPr="006913C3" w:rsidRDefault="009D6EC7" w:rsidP="009D6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декабре 2019– январе 2020</w:t>
      </w:r>
      <w:r w:rsidRPr="00161893">
        <w:rPr>
          <w:b/>
          <w:sz w:val="28"/>
          <w:szCs w:val="28"/>
        </w:rPr>
        <w:t xml:space="preserve"> г.</w:t>
      </w:r>
    </w:p>
    <w:p w:rsidR="009D6EC7" w:rsidRPr="0003685C" w:rsidRDefault="009D6EC7" w:rsidP="009D6EC7">
      <w:pPr>
        <w:widowControl w:val="0"/>
        <w:shd w:val="clear" w:color="auto" w:fill="FFFFFF"/>
        <w:tabs>
          <w:tab w:val="left" w:leader="underscore" w:pos="4560"/>
          <w:tab w:val="left" w:leader="underscore" w:pos="8328"/>
        </w:tabs>
        <w:autoSpaceDE w:val="0"/>
        <w:autoSpaceDN w:val="0"/>
        <w:adjustRightInd w:val="0"/>
        <w:spacing w:line="317" w:lineRule="exact"/>
        <w:rPr>
          <w:b/>
          <w:color w:val="000000"/>
          <w:spacing w:val="-3"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4252"/>
        <w:gridCol w:w="2694"/>
      </w:tblGrid>
      <w:tr w:rsidR="009D6EC7" w:rsidRPr="002C2708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03685C" w:rsidRDefault="009D6EC7" w:rsidP="00EC6505">
            <w:pPr>
              <w:jc w:val="center"/>
              <w:rPr>
                <w:rFonts w:eastAsia="Calibri"/>
                <w:b/>
                <w:lang w:eastAsia="en-US"/>
              </w:rPr>
            </w:pPr>
            <w:r w:rsidRPr="0003685C">
              <w:rPr>
                <w:rFonts w:eastAsia="Calibri"/>
                <w:b/>
                <w:lang w:eastAsia="en-US"/>
              </w:rPr>
              <w:t xml:space="preserve">№ </w:t>
            </w:r>
          </w:p>
          <w:p w:rsidR="009D6EC7" w:rsidRPr="0003685C" w:rsidRDefault="009D6EC7" w:rsidP="00EC6505">
            <w:pPr>
              <w:jc w:val="center"/>
              <w:rPr>
                <w:rFonts w:eastAsia="Calibri"/>
                <w:b/>
                <w:lang w:eastAsia="en-US"/>
              </w:rPr>
            </w:pPr>
            <w:r w:rsidRPr="0003685C">
              <w:rPr>
                <w:rFonts w:eastAsia="Calibri"/>
                <w:b/>
                <w:lang w:eastAsia="en-US"/>
              </w:rPr>
              <w:t>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03685C" w:rsidRDefault="009D6EC7" w:rsidP="00EC650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03685C" w:rsidRDefault="009D6EC7" w:rsidP="00EC6505">
            <w:pPr>
              <w:jc w:val="center"/>
              <w:rPr>
                <w:rFonts w:eastAsia="Calibri"/>
                <w:b/>
                <w:lang w:eastAsia="en-US"/>
              </w:rPr>
            </w:pPr>
            <w:r w:rsidRPr="0003685C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03685C" w:rsidRDefault="009D6EC7" w:rsidP="00EC6505">
            <w:pPr>
              <w:jc w:val="center"/>
              <w:rPr>
                <w:rFonts w:eastAsia="Calibri"/>
                <w:b/>
                <w:lang w:eastAsia="en-US"/>
              </w:rPr>
            </w:pPr>
            <w:r w:rsidRPr="0003685C">
              <w:rPr>
                <w:rFonts w:eastAsia="Calibri"/>
                <w:b/>
                <w:lang w:eastAsia="en-US"/>
              </w:rPr>
              <w:t>Место проведения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val="en-US" w:eastAsia="en-US"/>
              </w:rPr>
            </w:pPr>
            <w:r w:rsidRPr="00A126B2">
              <w:rPr>
                <w:rFonts w:eastAsia="Calibri"/>
                <w:lang w:val="en-US" w:eastAsia="en-US"/>
              </w:rPr>
              <w:t>18.12.2019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val="en-US" w:eastAsia="en-US"/>
              </w:rPr>
            </w:pPr>
            <w:r w:rsidRPr="00A126B2">
              <w:rPr>
                <w:rFonts w:eastAsia="Calibri"/>
                <w:lang w:val="en-US" w:eastAsia="en-US"/>
              </w:rPr>
              <w:t>10-00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t xml:space="preserve">Открытие выставки поделок, представленных на </w:t>
            </w:r>
            <w:r w:rsidRPr="00A126B2">
              <w:rPr>
                <w:lang w:val="en-US"/>
              </w:rPr>
              <w:t>VIII</w:t>
            </w:r>
            <w:r w:rsidRPr="00A126B2">
              <w:t>-ой конкурс «Новогодняя игрушка для Деда Мороза»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color w:val="000000"/>
              </w:rPr>
              <w:t>Большой зал музея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val="en-US" w:eastAsia="en-US"/>
              </w:rPr>
            </w:pPr>
            <w:r w:rsidRPr="00A126B2">
              <w:rPr>
                <w:rFonts w:eastAsia="Calibri"/>
                <w:lang w:val="en-US" w:eastAsia="en-US"/>
              </w:rPr>
              <w:t>20.12.2019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val="en-US" w:eastAsia="en-US"/>
              </w:rPr>
            </w:pPr>
            <w:r w:rsidRPr="00A126B2">
              <w:rPr>
                <w:rFonts w:eastAsia="Calibri"/>
                <w:lang w:val="en-US" w:eastAsia="en-US"/>
              </w:rPr>
              <w:t>17-00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pStyle w:val="a4"/>
              <w:spacing w:line="240" w:lineRule="atLeast"/>
              <w:ind w:left="0"/>
              <w:jc w:val="center"/>
            </w:pPr>
            <w:r w:rsidRPr="00A126B2">
              <w:t>Открытие гл</w:t>
            </w:r>
            <w:r>
              <w:t>авной</w:t>
            </w:r>
            <w:r w:rsidRPr="00A126B2">
              <w:t xml:space="preserve"> ёлки района</w:t>
            </w:r>
          </w:p>
          <w:p w:rsidR="009D6EC7" w:rsidRPr="00A126B2" w:rsidRDefault="009D6EC7" w:rsidP="00EC6505">
            <w:pPr>
              <w:jc w:val="center"/>
            </w:pPr>
            <w:r w:rsidRPr="00A126B2">
              <w:t>«Новогодний лес – место чудес!»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 xml:space="preserve">Площадь </w:t>
            </w:r>
            <w:proofErr w:type="spellStart"/>
            <w:r w:rsidRPr="00A126B2">
              <w:t>РДКим.Кирова</w:t>
            </w:r>
            <w:proofErr w:type="spellEnd"/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22.12.2019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12.00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14.00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16.00</w:t>
            </w:r>
          </w:p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18.00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pStyle w:val="a4"/>
              <w:spacing w:line="240" w:lineRule="atLeast"/>
              <w:ind w:left="0"/>
              <w:jc w:val="center"/>
            </w:pPr>
            <w:r w:rsidRPr="00A126B2">
              <w:t>Новогоднее театрализованное представление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Детская школа искусств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24.12.2019</w:t>
            </w:r>
          </w:p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12-00</w:t>
            </w:r>
          </w:p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pStyle w:val="a4"/>
              <w:spacing w:line="240" w:lineRule="atLeast"/>
              <w:ind w:left="0"/>
              <w:jc w:val="center"/>
            </w:pPr>
            <w:r w:rsidRPr="00A126B2">
              <w:t>Открытие выставки елочных украшений из фондов музея "Ёлка из детства"</w:t>
            </w:r>
          </w:p>
          <w:p w:rsidR="009D6EC7" w:rsidRPr="00A126B2" w:rsidRDefault="009D6EC7" w:rsidP="00EC6505">
            <w:pPr>
              <w:pStyle w:val="a4"/>
              <w:spacing w:line="240" w:lineRule="atLeast"/>
              <w:ind w:left="0"/>
              <w:jc w:val="center"/>
            </w:pPr>
            <w:r w:rsidRPr="00A126B2">
              <w:t xml:space="preserve">Открытие выставки новогодних и рождественских ретро-открыток «Но </w:t>
            </w:r>
            <w:proofErr w:type="gramStart"/>
            <w:r w:rsidRPr="00A126B2">
              <w:t>скучала</w:t>
            </w:r>
            <w:proofErr w:type="gramEnd"/>
            <w:r w:rsidRPr="00A126B2">
              <w:t xml:space="preserve"> душа по открытке картонной…»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Музей</w:t>
            </w:r>
          </w:p>
        </w:tc>
      </w:tr>
      <w:tr w:rsidR="009D6EC7" w:rsidRPr="00A126B2" w:rsidTr="00EC6505">
        <w:trPr>
          <w:trHeight w:val="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25.12.2019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Выставка - игра «Снежная – нежная сказка зимы»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25.12.2019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12-00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Праздничная программа</w:t>
            </w:r>
          </w:p>
          <w:p w:rsidR="009D6EC7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 xml:space="preserve">«К </w:t>
            </w:r>
            <w:proofErr w:type="gramStart"/>
            <w:r w:rsidRPr="00A126B2">
              <w:rPr>
                <w:color w:val="000000"/>
              </w:rPr>
              <w:t>нам  приходит</w:t>
            </w:r>
            <w:proofErr w:type="gramEnd"/>
            <w:r w:rsidRPr="00A126B2">
              <w:rPr>
                <w:color w:val="000000"/>
              </w:rPr>
              <w:t xml:space="preserve"> Новый Год» 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взрослых)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Центральна районная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25.12.2019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16-30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Новогодний утренник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«А Новый год – то будет!»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детей)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rPr>
          <w:trHeight w:val="8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26.12.2019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rFonts w:eastAsia="Calibri"/>
                <w:lang w:eastAsia="en-US"/>
              </w:rPr>
              <w:t>Выставка-обзор</w:t>
            </w:r>
            <w:r w:rsidRPr="00A126B2">
              <w:rPr>
                <w:color w:val="000000"/>
              </w:rPr>
              <w:t xml:space="preserve"> «Книгочей – зима 2019»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26.12.2019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12-00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Развлекательная программа «Новогодний Ералаш»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юношества)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Центральна районная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26.12.2019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16-30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Новогодний утренник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«А Новый год – то будет!»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детей)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27.12.2019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16-30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Новогодний утренник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«А Новый год – то будет!»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детей)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28.12.2019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10-00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t>Спартакиада на призы деда мороза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с/з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t>«Юбилейный»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>
              <w:t>29</w:t>
            </w:r>
            <w:r w:rsidRPr="00A126B2">
              <w:t>.12.2019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10-00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Районные соревнования по мини-футболу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>
              <w:t>Лесхоз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29.12.2019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10-00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Чемпионат района по волейболу на призы деда мороза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с/к «Восток»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30.12.2019</w:t>
            </w:r>
          </w:p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с 11.00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 xml:space="preserve">Праздничный кортеж по улицам города с Дедом Морозом и Снегурочкой (поздравление </w:t>
            </w:r>
            <w:proofErr w:type="gramStart"/>
            <w:r w:rsidRPr="00A126B2">
              <w:t>детей</w:t>
            </w:r>
            <w:proofErr w:type="gramEnd"/>
            <w:r w:rsidRPr="00A126B2">
              <w:t xml:space="preserve"> находящихся в ТЖС)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proofErr w:type="spellStart"/>
            <w:r w:rsidRPr="00A126B2">
              <w:t>г.Болотное</w:t>
            </w:r>
            <w:proofErr w:type="spellEnd"/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proofErr w:type="spellStart"/>
            <w:r w:rsidRPr="00A126B2">
              <w:t>Болотнинский</w:t>
            </w:r>
            <w:proofErr w:type="spellEnd"/>
            <w:r w:rsidRPr="00A126B2">
              <w:t xml:space="preserve"> район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30.12.2019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 w:rsidRPr="00A126B2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Книжная выставка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</w:t>
            </w:r>
            <w:proofErr w:type="gramStart"/>
            <w:r w:rsidRPr="00A126B2">
              <w:rPr>
                <w:color w:val="000000"/>
              </w:rPr>
              <w:t>Новогодний  калейдоскоп</w:t>
            </w:r>
            <w:proofErr w:type="gramEnd"/>
            <w:r w:rsidRPr="00A126B2">
              <w:rPr>
                <w:color w:val="000000"/>
              </w:rPr>
              <w:t>» (что читать в новогодние праздники)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Центральная районная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03.01.2020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11-00</w:t>
            </w:r>
          </w:p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t>Детские посиделки «Гуляют ребятки в Рождественские святки»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Большой зал музея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03.01.2020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12-00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Семейный кинопросмотр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Молодёжный центр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03.01.2020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Церемония чествования активной, творческой и талантливой молодежи Болотнинского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Молодёжный центр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03.01.2020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13-00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proofErr w:type="spellStart"/>
            <w:r w:rsidRPr="00A126B2">
              <w:rPr>
                <w:color w:val="000000"/>
              </w:rPr>
              <w:t>Мультсалон</w:t>
            </w:r>
            <w:proofErr w:type="spellEnd"/>
            <w:r w:rsidRPr="00A126B2">
              <w:rPr>
                <w:color w:val="000000"/>
              </w:rPr>
              <w:t xml:space="preserve"> «Однажды в сказке… и кино»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04.01.2020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11-00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t>Соревнования спортивных семей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с/к «Восток»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>04.01.2020</w:t>
            </w:r>
          </w:p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>13-30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contextualSpacing/>
              <w:jc w:val="center"/>
            </w:pPr>
            <w:r w:rsidRPr="00C3479B">
              <w:t>Игра-</w:t>
            </w:r>
            <w:proofErr w:type="spellStart"/>
            <w:proofErr w:type="gramStart"/>
            <w:r w:rsidRPr="00C3479B">
              <w:t>квест</w:t>
            </w:r>
            <w:proofErr w:type="spellEnd"/>
            <w:r w:rsidRPr="00C3479B">
              <w:t xml:space="preserve">  для</w:t>
            </w:r>
            <w:proofErr w:type="gramEnd"/>
            <w:r w:rsidRPr="00C3479B">
              <w:t xml:space="preserve"> детей</w:t>
            </w:r>
          </w:p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>«В поисках забытого подарка»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spacing w:line="240" w:lineRule="atLeast"/>
              <w:contextualSpacing/>
            </w:pPr>
            <w:r w:rsidRPr="00C3479B">
              <w:t xml:space="preserve">          Площадь РДК</w:t>
            </w:r>
            <w:r>
              <w:t xml:space="preserve"> 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06.01.2020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13-00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Рождественские посиделки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«Ночь перед Рождеством»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(для взрослых)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Центральная районная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>06.01.2020</w:t>
            </w:r>
          </w:p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>18-00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r w:rsidRPr="00C3479B">
              <w:t xml:space="preserve">Рождественский огонек 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C3479B">
              <w:t>«Ах, если бы сбылась моя мечта»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C3479B" w:rsidRDefault="009D6EC7" w:rsidP="00EC6505">
            <w:pPr>
              <w:spacing w:line="240" w:lineRule="atLeast"/>
              <w:contextualSpacing/>
              <w:jc w:val="center"/>
            </w:pPr>
            <w:proofErr w:type="gramStart"/>
            <w:r w:rsidRPr="00C3479B">
              <w:t>Малый  зал</w:t>
            </w:r>
            <w:proofErr w:type="gramEnd"/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C3479B">
              <w:t>РДК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0</w:t>
            </w:r>
            <w:r>
              <w:t>7</w:t>
            </w:r>
            <w:r w:rsidRPr="00A126B2">
              <w:t>.01.2020</w:t>
            </w:r>
          </w:p>
          <w:p w:rsidR="009D6EC7" w:rsidRPr="00A126B2" w:rsidRDefault="009D6EC7" w:rsidP="00EC6505">
            <w:pPr>
              <w:autoSpaceDE w:val="0"/>
              <w:autoSpaceDN w:val="0"/>
              <w:spacing w:line="240" w:lineRule="atLeast"/>
              <w:contextualSpacing/>
              <w:jc w:val="center"/>
            </w:pPr>
            <w:r w:rsidRPr="00A126B2">
              <w:t>10-00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</w:pPr>
            <w:r w:rsidRPr="00A126B2">
              <w:t>Рождественский шахматно-шашечный турнир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  <w:r w:rsidRPr="00A126B2">
              <w:t>с/з «Юбилейный»</w:t>
            </w:r>
          </w:p>
          <w:p w:rsidR="009D6EC7" w:rsidRPr="00A126B2" w:rsidRDefault="009D6EC7" w:rsidP="00EC6505">
            <w:pPr>
              <w:spacing w:line="240" w:lineRule="atLeast"/>
              <w:contextualSpacing/>
              <w:jc w:val="center"/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08.01.2020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15-00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Выставка-сказка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«Рождество – волшебство и колдовство»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09.01.2020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15-00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Библиотечный киносеанс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«Книга в кадре»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Центральная районная библиотека</w:t>
            </w:r>
          </w:p>
        </w:tc>
      </w:tr>
      <w:tr w:rsidR="009D6EC7" w:rsidRPr="00A126B2" w:rsidTr="00EC6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10.01.2020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15-00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Арт-студия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«Какого цвета Новый год?»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C7" w:rsidRPr="00A126B2" w:rsidRDefault="009D6EC7" w:rsidP="00EC6505">
            <w:pPr>
              <w:jc w:val="center"/>
              <w:rPr>
                <w:color w:val="000000"/>
              </w:rPr>
            </w:pPr>
            <w:r w:rsidRPr="00A126B2">
              <w:rPr>
                <w:color w:val="000000"/>
              </w:rPr>
              <w:t>Детская библиотека</w:t>
            </w:r>
          </w:p>
          <w:p w:rsidR="009D6EC7" w:rsidRPr="00A126B2" w:rsidRDefault="009D6EC7" w:rsidP="00EC6505">
            <w:pPr>
              <w:jc w:val="center"/>
              <w:rPr>
                <w:color w:val="000000"/>
              </w:rPr>
            </w:pPr>
          </w:p>
        </w:tc>
      </w:tr>
    </w:tbl>
    <w:p w:rsidR="00360707" w:rsidRDefault="00360707"/>
    <w:sectPr w:rsidR="0036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D"/>
    <w:rsid w:val="00360707"/>
    <w:rsid w:val="003E6F5F"/>
    <w:rsid w:val="009D6EC7"/>
    <w:rsid w:val="00A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9333-AF34-429E-9C4B-FC6BDDF3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6E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Барсегян Ксения Григоровна</dc:creator>
  <cp:keywords/>
  <dc:description/>
  <cp:lastModifiedBy>Барсегян Ксения Григоровна</cp:lastModifiedBy>
  <cp:revision>3</cp:revision>
  <dcterms:created xsi:type="dcterms:W3CDTF">2019-12-17T10:34:00Z</dcterms:created>
  <dcterms:modified xsi:type="dcterms:W3CDTF">2019-12-17T10:38:00Z</dcterms:modified>
</cp:coreProperties>
</file>