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04" w:rsidRDefault="00D42404" w:rsidP="00CF0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Центра тестирования ГТО</w:t>
      </w:r>
    </w:p>
    <w:p w:rsidR="00CF0109" w:rsidRPr="00CF0109" w:rsidRDefault="00CF0109" w:rsidP="00CF0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04" w:rsidRDefault="00D42404" w:rsidP="00CF010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 Центра тестирования ГТО</w:t>
      </w:r>
      <w:r w:rsidR="008D6FF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8D6FF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  <w:r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выполнению нормативов Всероссийского физкультурно-спортивного комплекса «Готов к труду и оборо</w:t>
      </w:r>
      <w:r w:rsidR="008D6FF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не» (ГТО) среди представителей</w:t>
      </w:r>
      <w:r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кадровых служб</w:t>
      </w:r>
      <w:r w:rsidR="008D6FF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служащих</w:t>
      </w:r>
      <w:r w:rsidR="008D6FF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работник</w:t>
      </w:r>
      <w:r w:rsidR="0085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bookmarkStart w:id="0" w:name="_GoBack"/>
      <w:bookmarkEnd w:id="0"/>
      <w:r w:rsidR="008D6FF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администраций</w:t>
      </w:r>
      <w:r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0109" w:rsidRPr="00CF0109" w:rsidRDefault="00CF0109" w:rsidP="00CF010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EA" w:rsidRPr="00CF0109" w:rsidRDefault="00E01839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42404" w:rsidRPr="00CF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28.09.2019 г.</w:t>
      </w:r>
      <w:r w:rsidR="008D6FF4" w:rsidRPr="00CF0109">
        <w:rPr>
          <w:rFonts w:ascii="Times New Roman" w:hAnsi="Times New Roman" w:cs="Times New Roman"/>
          <w:sz w:val="28"/>
          <w:szCs w:val="28"/>
        </w:rPr>
        <w:t xml:space="preserve">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совместно с Министерством труда и социальной защиты Российской Федерации </w:t>
      </w:r>
      <w:r w:rsidR="006770EA" w:rsidRPr="00CF0109">
        <w:rPr>
          <w:rFonts w:ascii="Times New Roman" w:hAnsi="Times New Roman" w:cs="Times New Roman"/>
          <w:sz w:val="28"/>
          <w:szCs w:val="28"/>
        </w:rPr>
        <w:t xml:space="preserve">в рамках номинации «Формирование здорового образа жизни и условий труда» было организовано </w:t>
      </w:r>
      <w:r w:rsidR="008D6FF4" w:rsidRPr="00CF0109">
        <w:rPr>
          <w:rFonts w:ascii="Times New Roman" w:hAnsi="Times New Roman" w:cs="Times New Roman"/>
          <w:sz w:val="28"/>
          <w:szCs w:val="28"/>
        </w:rPr>
        <w:t>проведение Всероссийского конкурса «Лучшие кадровые практики и инициативы в системе государственно</w:t>
      </w:r>
      <w:r w:rsidR="006770EA" w:rsidRPr="00CF0109">
        <w:rPr>
          <w:rFonts w:ascii="Times New Roman" w:hAnsi="Times New Roman" w:cs="Times New Roman"/>
          <w:sz w:val="28"/>
          <w:szCs w:val="28"/>
        </w:rPr>
        <w:t>го и муниципального управления».</w:t>
      </w:r>
    </w:p>
    <w:p w:rsidR="007D2F7B" w:rsidRDefault="006770EA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7F04" w:rsidRPr="00CF0109" w:rsidRDefault="004C7F04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>Целью проведения данного мероприятия является:</w:t>
      </w:r>
    </w:p>
    <w:p w:rsidR="004C7F04" w:rsidRPr="00CF0109" w:rsidRDefault="004C7F04" w:rsidP="00CF0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109">
        <w:rPr>
          <w:rFonts w:ascii="Times New Roman" w:hAnsi="Times New Roman" w:cs="Times New Roman"/>
          <w:sz w:val="28"/>
          <w:szCs w:val="28"/>
        </w:rPr>
        <w:t>Улyчшeниe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здopoвья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yвeличeниe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пpoдoлжитeльнocти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жизни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гpaждaн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>.</w:t>
      </w:r>
    </w:p>
    <w:p w:rsidR="004C7F04" w:rsidRPr="00CF0109" w:rsidRDefault="004C7F04" w:rsidP="00CF0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109">
        <w:rPr>
          <w:rFonts w:ascii="Times New Roman" w:hAnsi="Times New Roman" w:cs="Times New Roman"/>
          <w:sz w:val="28"/>
          <w:szCs w:val="28"/>
        </w:rPr>
        <w:t>Paзвитиe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cпopтa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>.</w:t>
      </w:r>
    </w:p>
    <w:p w:rsidR="004C7F04" w:rsidRPr="00CF0109" w:rsidRDefault="004903C1" w:rsidP="00CF0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109">
        <w:rPr>
          <w:rFonts w:ascii="Times New Roman" w:hAnsi="Times New Roman" w:cs="Times New Roman"/>
          <w:sz w:val="28"/>
          <w:szCs w:val="28"/>
        </w:rPr>
        <w:t>Фopм</w:t>
      </w:r>
      <w:r w:rsidR="004C7F04" w:rsidRPr="00CF0109">
        <w:rPr>
          <w:rFonts w:ascii="Times New Roman" w:hAnsi="Times New Roman" w:cs="Times New Roman"/>
          <w:sz w:val="28"/>
          <w:szCs w:val="28"/>
        </w:rPr>
        <w:t>иpoвaниe</w:t>
      </w:r>
      <w:proofErr w:type="spellEnd"/>
      <w:r w:rsidR="004C7F04"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F04" w:rsidRPr="00CF0109">
        <w:rPr>
          <w:rFonts w:ascii="Times New Roman" w:hAnsi="Times New Roman" w:cs="Times New Roman"/>
          <w:sz w:val="28"/>
          <w:szCs w:val="28"/>
        </w:rPr>
        <w:t>кyльтa</w:t>
      </w:r>
      <w:proofErr w:type="spellEnd"/>
      <w:r w:rsidR="004C7F04"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F04" w:rsidRPr="00CF0109">
        <w:rPr>
          <w:rFonts w:ascii="Times New Roman" w:hAnsi="Times New Roman" w:cs="Times New Roman"/>
          <w:sz w:val="28"/>
          <w:szCs w:val="28"/>
        </w:rPr>
        <w:t>здopoвoгo</w:t>
      </w:r>
      <w:proofErr w:type="spellEnd"/>
      <w:r w:rsidR="004C7F04"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F04" w:rsidRPr="00CF0109">
        <w:rPr>
          <w:rFonts w:ascii="Times New Roman" w:hAnsi="Times New Roman" w:cs="Times New Roman"/>
          <w:sz w:val="28"/>
          <w:szCs w:val="28"/>
        </w:rPr>
        <w:t>oбpaзa</w:t>
      </w:r>
      <w:proofErr w:type="spellEnd"/>
      <w:r w:rsidR="004C7F04" w:rsidRPr="00CF010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C7F04" w:rsidRPr="00CF0109" w:rsidRDefault="004C7F04" w:rsidP="00CF0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Вoвлeчeниe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cпopт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людeй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вceх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109">
        <w:rPr>
          <w:rFonts w:ascii="Times New Roman" w:hAnsi="Times New Roman" w:cs="Times New Roman"/>
          <w:sz w:val="28"/>
          <w:szCs w:val="28"/>
        </w:rPr>
        <w:t>вoзpacтoв</w:t>
      </w:r>
      <w:proofErr w:type="spellEnd"/>
      <w:r w:rsidRPr="00CF0109">
        <w:rPr>
          <w:rFonts w:ascii="Times New Roman" w:hAnsi="Times New Roman" w:cs="Times New Roman"/>
          <w:sz w:val="28"/>
          <w:szCs w:val="28"/>
        </w:rPr>
        <w:t>.</w:t>
      </w:r>
    </w:p>
    <w:p w:rsidR="007D2F7B" w:rsidRDefault="004903C1" w:rsidP="00CF0109">
      <w:pPr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 xml:space="preserve">    </w:t>
      </w:r>
      <w:r w:rsidR="004C7F04" w:rsidRPr="00CF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97" w:rsidRDefault="00E01839" w:rsidP="00F8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85897" w:rsidRPr="00CF0109">
        <w:rPr>
          <w:rFonts w:ascii="Times New Roman" w:hAnsi="Times New Roman" w:cs="Times New Roman"/>
          <w:b/>
          <w:bCs/>
          <w:sz w:val="28"/>
          <w:szCs w:val="28"/>
        </w:rPr>
        <w:t>Комплекс ГТО</w:t>
      </w:r>
      <w:r w:rsidR="00F85897" w:rsidRPr="00CF0109">
        <w:rPr>
          <w:rFonts w:ascii="Times New Roman" w:hAnsi="Times New Roman" w:cs="Times New Roman"/>
          <w:sz w:val="28"/>
          <w:szCs w:val="28"/>
        </w:rPr>
        <w:t xml:space="preserve"> предусматривает подготовку к выполнению и непосредственное выполнение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 </w:t>
      </w:r>
    </w:p>
    <w:p w:rsidR="00F85897" w:rsidRPr="00E01839" w:rsidRDefault="00F85897" w:rsidP="00F858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1839" w:rsidRDefault="00E01839" w:rsidP="00E0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 СК «Восток»</w:t>
      </w:r>
      <w:r w:rsidR="004903C1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Болотное Новосибирской области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</w:t>
      </w:r>
      <w:r w:rsidRPr="00CF0109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109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федерального оператора комплекса ГТО: www.gto.ru (получили уникальный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идентификационный номер – УИН) и 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краткого инструктажа начались испытания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на короткие и длинные дистанции, 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из положения стоя на гимнастической скамье, прыжк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длину, поднимание туловища из положения лёжа на спине, прыжок в длину с места толчком двумя ногами </w:t>
      </w:r>
      <w:r w:rsidR="006770EA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нормативы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ступени (возрастной группе).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839" w:rsidRDefault="00E01839" w:rsidP="00E0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C1" w:rsidRPr="00E01839" w:rsidRDefault="00E01839" w:rsidP="00E01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3C1" w:rsidRPr="00CF0109">
        <w:rPr>
          <w:rFonts w:ascii="Times New Roman" w:hAnsi="Times New Roman" w:cs="Times New Roman"/>
          <w:sz w:val="28"/>
          <w:szCs w:val="28"/>
        </w:rPr>
        <w:t>Количественные значения испытаний комплекса ГТО, которые позволяют оценить разносторонность (гармоничность) развития основных физических качеств</w:t>
      </w:r>
      <w:r w:rsidR="007D2F7B">
        <w:rPr>
          <w:rFonts w:ascii="Times New Roman" w:hAnsi="Times New Roman" w:cs="Times New Roman"/>
          <w:sz w:val="28"/>
          <w:szCs w:val="28"/>
        </w:rPr>
        <w:t>,</w:t>
      </w:r>
      <w:r w:rsidR="004903C1" w:rsidRPr="00CF0109">
        <w:rPr>
          <w:rFonts w:ascii="Times New Roman" w:hAnsi="Times New Roman" w:cs="Times New Roman"/>
          <w:sz w:val="28"/>
          <w:szCs w:val="28"/>
        </w:rPr>
        <w:t xml:space="preserve"> умений и навыков согласно возрастным ступеням и полу. </w:t>
      </w:r>
      <w:r w:rsidR="004903C1" w:rsidRPr="00CF0109">
        <w:rPr>
          <w:rFonts w:ascii="Times New Roman" w:hAnsi="Times New Roman" w:cs="Times New Roman"/>
          <w:sz w:val="28"/>
          <w:szCs w:val="28"/>
        </w:rPr>
        <w:br/>
        <w:t>Нормативы измеряются в минутах, секундах, метрах, сантиметрах и количествах раз в зависимости от вида испытаний. Подразделяются на обязательные и испытания по выбору.</w:t>
      </w:r>
    </w:p>
    <w:p w:rsidR="007D2F7B" w:rsidRPr="00CF0109" w:rsidRDefault="007D2F7B" w:rsidP="00CF0109">
      <w:pPr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</w:p>
    <w:p w:rsidR="005E4284" w:rsidRPr="00CF0109" w:rsidRDefault="00E01839" w:rsidP="00CF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23</w:t>
      </w:r>
      <w:r w:rsidR="00424798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заявленных участников 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Болотнинского района, начальник управления образования администрации Болотнинского района, специалист</w:t>
      </w:r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организационно-кадровой работы, </w:t>
      </w:r>
      <w:r w:rsidR="007D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закупок</w:t>
      </w:r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строительства, архитектуры и дорожного комплекса администрации Болотнинского района, </w:t>
      </w:r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E428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Главы, заместители глав, специалисты и водители </w:t>
      </w:r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Болотнинского района.</w:t>
      </w:r>
    </w:p>
    <w:p w:rsidR="007D2F7B" w:rsidRDefault="007D2F7B" w:rsidP="00CF0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8D" w:rsidRPr="00CF0109" w:rsidRDefault="007D2F7B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2404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тех, кто уверенно </w:t>
      </w:r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 тесты на силу и гибкость 11 человек </w:t>
      </w:r>
      <w:proofErr w:type="gram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</w:t>
      </w:r>
      <w:r w:rsidR="0075618D" w:rsidRPr="00CF0109">
        <w:rPr>
          <w:rFonts w:ascii="Times New Roman" w:hAnsi="Times New Roman" w:cs="Times New Roman"/>
          <w:sz w:val="28"/>
          <w:szCs w:val="28"/>
        </w:rPr>
        <w:t xml:space="preserve"> </w:t>
      </w:r>
      <w:r w:rsidR="00CF0109" w:rsidRPr="00CF01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F0109" w:rsidRPr="00CF0109">
        <w:rPr>
          <w:rFonts w:ascii="Times New Roman" w:hAnsi="Times New Roman" w:cs="Times New Roman"/>
          <w:sz w:val="28"/>
          <w:szCs w:val="28"/>
        </w:rPr>
        <w:t xml:space="preserve">  бронзовые, </w:t>
      </w:r>
      <w:proofErr w:type="spellStart"/>
      <w:r w:rsidR="00CF0109" w:rsidRPr="00CF0109">
        <w:rPr>
          <w:rFonts w:ascii="Times New Roman" w:hAnsi="Times New Roman" w:cs="Times New Roman"/>
          <w:sz w:val="28"/>
          <w:szCs w:val="28"/>
        </w:rPr>
        <w:t>серебрянные</w:t>
      </w:r>
      <w:proofErr w:type="spellEnd"/>
      <w:r w:rsidR="00CF0109" w:rsidRPr="00CF0109">
        <w:rPr>
          <w:rFonts w:ascii="Times New Roman" w:hAnsi="Times New Roman" w:cs="Times New Roman"/>
          <w:sz w:val="28"/>
          <w:szCs w:val="28"/>
        </w:rPr>
        <w:t xml:space="preserve"> и золотые знаки</w:t>
      </w:r>
      <w:r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CF0109" w:rsidRPr="00CF0109">
        <w:rPr>
          <w:rFonts w:ascii="Times New Roman" w:hAnsi="Times New Roman" w:cs="Times New Roman"/>
          <w:sz w:val="28"/>
          <w:szCs w:val="28"/>
        </w:rPr>
        <w:t>.</w:t>
      </w:r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Нaгpaдa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зaвиcит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ypoвня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пoдгoтoвки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coблюдeния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тeхники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выпoлнeния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иcпытaний</w:t>
      </w:r>
      <w:proofErr w:type="spellEnd"/>
      <w:r w:rsidR="00CF0109" w:rsidRPr="00CF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109" w:rsidRDefault="00CF0109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09" w:rsidRDefault="00CF0109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618D" w:rsidRPr="00CF0109">
        <w:rPr>
          <w:rFonts w:ascii="Times New Roman" w:hAnsi="Times New Roman" w:cs="Times New Roman"/>
          <w:sz w:val="28"/>
          <w:szCs w:val="28"/>
        </w:rPr>
        <w:t>Спорт и умеренные физические нагрузки полезны для человека</w:t>
      </w:r>
      <w:r w:rsidR="007D2F7B">
        <w:rPr>
          <w:rFonts w:ascii="Times New Roman" w:hAnsi="Times New Roman" w:cs="Times New Roman"/>
          <w:sz w:val="28"/>
          <w:szCs w:val="28"/>
        </w:rPr>
        <w:t>. Д</w:t>
      </w:r>
      <w:r w:rsidR="0075618D" w:rsidRPr="00CF0109">
        <w:rPr>
          <w:rFonts w:ascii="Times New Roman" w:hAnsi="Times New Roman" w:cs="Times New Roman"/>
          <w:sz w:val="28"/>
          <w:szCs w:val="28"/>
        </w:rPr>
        <w:t>адут дополнительный стимул улучшить свою жизнь с помощью физической культуры.</w:t>
      </w:r>
    </w:p>
    <w:p w:rsidR="00CF0109" w:rsidRDefault="0075618D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Segoe UI Symbol" w:hAnsi="Segoe UI Symbol" w:cs="Segoe UI Symbol"/>
          <w:sz w:val="28"/>
          <w:szCs w:val="28"/>
        </w:rPr>
        <w:t>⠀</w:t>
      </w:r>
      <w:r w:rsidRPr="00CF0109">
        <w:rPr>
          <w:rFonts w:ascii="Times New Roman" w:hAnsi="Times New Roman" w:cs="Times New Roman"/>
          <w:sz w:val="28"/>
          <w:szCs w:val="28"/>
        </w:rPr>
        <w:br/>
        <w:t>1. Люди, регулярно занимающиеся спортом, обычно пребывают в лучшем настроении, чем те, кто ведет сидячий образ жизни.</w:t>
      </w:r>
    </w:p>
    <w:p w:rsidR="00CF0109" w:rsidRDefault="0075618D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>2. Существует прямая связь между физической активностью и познавательными способностями человека: обучение даётся легче тем, кто ведет активный образ жизни.</w:t>
      </w:r>
    </w:p>
    <w:p w:rsidR="00CF0109" w:rsidRDefault="0075618D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>3. Благодаря положительному воздействию на физическое состояние организма спорт улучшает и ментальное здоровье человека.</w:t>
      </w:r>
    </w:p>
    <w:p w:rsidR="00CF0109" w:rsidRDefault="0075618D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>4. Достижение хороших спортивных результатов повышает самооценку.</w:t>
      </w:r>
    </w:p>
    <w:p w:rsidR="0075618D" w:rsidRPr="00CF0109" w:rsidRDefault="0075618D" w:rsidP="00CF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109">
        <w:rPr>
          <w:rFonts w:ascii="Times New Roman" w:hAnsi="Times New Roman" w:cs="Times New Roman"/>
          <w:sz w:val="28"/>
          <w:szCs w:val="28"/>
        </w:rPr>
        <w:t>5. Занятия спортом улучшают обменные процессы в мозге, способствуя его лучшему функционированию.</w:t>
      </w:r>
    </w:p>
    <w:p w:rsidR="00CF0109" w:rsidRDefault="00CF0109" w:rsidP="00CF0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404" w:rsidRPr="007D2F7B" w:rsidRDefault="00D42404" w:rsidP="00F8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доказали</w:t>
      </w:r>
      <w:r w:rsidR="007D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D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любые поставленные задачи работники муниципалитета готовы решать.</w:t>
      </w:r>
    </w:p>
    <w:sectPr w:rsidR="00D42404" w:rsidRPr="007D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088A"/>
    <w:multiLevelType w:val="hybridMultilevel"/>
    <w:tmpl w:val="705E4242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F1"/>
    <w:rsid w:val="001944F3"/>
    <w:rsid w:val="00424798"/>
    <w:rsid w:val="004903C1"/>
    <w:rsid w:val="004C7F04"/>
    <w:rsid w:val="00525AF1"/>
    <w:rsid w:val="005E4284"/>
    <w:rsid w:val="006770EA"/>
    <w:rsid w:val="0075618D"/>
    <w:rsid w:val="007D2F7B"/>
    <w:rsid w:val="00852C7A"/>
    <w:rsid w:val="008D6FF4"/>
    <w:rsid w:val="00A82420"/>
    <w:rsid w:val="00CF0109"/>
    <w:rsid w:val="00D42404"/>
    <w:rsid w:val="00E01839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DCD4-A89F-481B-B125-9FFFA59C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D7CF-5C5A-4360-98A4-DF995AC8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Павлович Марина Александровна</dc:creator>
  <cp:keywords/>
  <dc:description/>
  <cp:lastModifiedBy>Сусленкова Ольга Леонидовна</cp:lastModifiedBy>
  <cp:revision>5</cp:revision>
  <cp:lastPrinted>2019-10-04T04:40:00Z</cp:lastPrinted>
  <dcterms:created xsi:type="dcterms:W3CDTF">2019-10-01T10:53:00Z</dcterms:created>
  <dcterms:modified xsi:type="dcterms:W3CDTF">2019-10-04T08:06:00Z</dcterms:modified>
</cp:coreProperties>
</file>