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F8" w:rsidRPr="004535B7" w:rsidRDefault="00E559F8" w:rsidP="00E559F8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E559F8" w:rsidRPr="004535B7" w:rsidRDefault="00E559F8" w:rsidP="00E559F8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E559F8" w:rsidRPr="004535B7" w:rsidRDefault="00E559F8" w:rsidP="00E559F8">
      <w:pPr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4535B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535B7">
        <w:rPr>
          <w:rFonts w:ascii="Arial" w:hAnsi="Arial" w:cs="Arial"/>
          <w:sz w:val="24"/>
          <w:szCs w:val="24"/>
        </w:rPr>
        <w:t xml:space="preserve"> района» №</w:t>
      </w:r>
      <w:r>
        <w:rPr>
          <w:rFonts w:ascii="Arial" w:hAnsi="Arial" w:cs="Arial"/>
          <w:sz w:val="24"/>
          <w:szCs w:val="24"/>
        </w:rPr>
        <w:t>10</w:t>
      </w:r>
      <w:r w:rsidRPr="004535B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4535B7">
        <w:rPr>
          <w:rFonts w:ascii="Arial" w:hAnsi="Arial" w:cs="Arial"/>
          <w:sz w:val="24"/>
          <w:szCs w:val="24"/>
        </w:rPr>
        <w:t>.06.2025</w:t>
      </w:r>
    </w:p>
    <w:p w:rsidR="00E559F8" w:rsidRDefault="00E559F8" w:rsidP="00E559F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559F8" w:rsidRDefault="00E559F8" w:rsidP="00E559F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E6BF2" w:rsidRPr="00E559F8" w:rsidRDefault="002E6BF2" w:rsidP="008028CD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2E6BF2" w:rsidRPr="00E559F8" w:rsidRDefault="002E6BF2" w:rsidP="002E6B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2E6BF2" w:rsidRPr="00E559F8" w:rsidRDefault="002E6BF2" w:rsidP="002E6B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E6BF2" w:rsidRPr="00E559F8" w:rsidRDefault="002E6BF2" w:rsidP="00DD67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6BF2" w:rsidRPr="00E559F8" w:rsidRDefault="002E6BF2" w:rsidP="002E6B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E6BF2" w:rsidRPr="00E559F8" w:rsidRDefault="008028CD" w:rsidP="002E6B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39</w:t>
      </w:r>
      <w:r w:rsidR="002E6BF2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2E6BF2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cессии</w:t>
      </w:r>
      <w:proofErr w:type="spellEnd"/>
      <w:r w:rsidR="002E6BF2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четвёртого</w:t>
      </w:r>
      <w:r w:rsidR="002E6BF2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созыва)</w:t>
      </w:r>
    </w:p>
    <w:p w:rsidR="002E6BF2" w:rsidRPr="00E559F8" w:rsidRDefault="002E6BF2" w:rsidP="002E6BF2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6BF2" w:rsidRPr="00E559F8" w:rsidRDefault="008028CD" w:rsidP="002E6BF2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24.06.2025</w:t>
      </w:r>
      <w:r w:rsidR="002E6BF2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BB7107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BB7107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2E6BF2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38602E" w:rsidRPr="00E559F8">
        <w:rPr>
          <w:rFonts w:ascii="Arial" w:eastAsia="Times New Roman" w:hAnsi="Arial" w:cs="Arial"/>
          <w:b/>
          <w:sz w:val="24"/>
          <w:szCs w:val="24"/>
          <w:lang w:eastAsia="ru-RU"/>
        </w:rPr>
        <w:t>404</w:t>
      </w:r>
    </w:p>
    <w:p w:rsidR="00AD373B" w:rsidRPr="00E559F8" w:rsidRDefault="002E6BF2" w:rsidP="002E6BF2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2E6BF2" w:rsidRPr="00E559F8" w:rsidRDefault="002E6BF2" w:rsidP="002E6BF2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107" w:rsidRPr="00E559F8" w:rsidRDefault="00BB7107" w:rsidP="00BB710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назначении выборов депутатов Совета депутатов Болотнинского</w:t>
      </w:r>
      <w:r w:rsidRPr="00E55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559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55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пятого созыва </w:t>
      </w:r>
    </w:p>
    <w:p w:rsidR="00BB7107" w:rsidRPr="00E559F8" w:rsidRDefault="00BB7107" w:rsidP="00BB71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107" w:rsidRPr="00E559F8" w:rsidRDefault="00BB7107" w:rsidP="008028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Болотнинского района Новосибирской области, Совет депутатов Болотнинского района Новосибирской области </w:t>
      </w:r>
      <w:r w:rsidRPr="00E559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 е ш и л:</w:t>
      </w:r>
    </w:p>
    <w:p w:rsidR="00BB7107" w:rsidRPr="00E559F8" w:rsidRDefault="00BB7107" w:rsidP="008028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559F8">
        <w:rPr>
          <w:rFonts w:ascii="Arial" w:eastAsia="Times New Roman" w:hAnsi="Arial" w:cs="Arial"/>
          <w:color w:val="000000"/>
          <w:sz w:val="24"/>
          <w:szCs w:val="24"/>
        </w:rPr>
        <w:t>1. Назначить выборы депутатов Совета депутатов Болотнинского района Новосибирской области пятого созыва на 14 сентября 2025 года</w:t>
      </w:r>
      <w:r w:rsidRPr="00E559F8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E6BF2" w:rsidRPr="00E559F8" w:rsidRDefault="00AD373B" w:rsidP="008028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2E6BF2" w:rsidRPr="00E55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2E6BF2" w:rsidRPr="00E559F8" w:rsidRDefault="00AD373B" w:rsidP="008028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5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после его официального опубликования.</w:t>
      </w:r>
    </w:p>
    <w:p w:rsidR="002E6BF2" w:rsidRPr="00E559F8" w:rsidRDefault="002E6BF2" w:rsidP="002E6BF2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E6BF2" w:rsidRPr="00E559F8" w:rsidRDefault="002E6BF2" w:rsidP="00DD67A2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7A2" w:rsidRPr="00E559F8" w:rsidRDefault="00DD67A2" w:rsidP="00DD67A2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E6BF2" w:rsidRPr="00E559F8" w:rsidTr="00CF3B01">
        <w:tc>
          <w:tcPr>
            <w:tcW w:w="5068" w:type="dxa"/>
          </w:tcPr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__________________   В.А. Франк  </w:t>
            </w:r>
          </w:p>
        </w:tc>
        <w:tc>
          <w:tcPr>
            <w:tcW w:w="5069" w:type="dxa"/>
          </w:tcPr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Болотнинского района </w:t>
            </w:r>
          </w:p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E6BF2" w:rsidRPr="00E559F8" w:rsidRDefault="002E6BF2" w:rsidP="002E6BF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9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__________________     О.В. Королёв </w:t>
            </w:r>
          </w:p>
        </w:tc>
      </w:tr>
    </w:tbl>
    <w:p w:rsidR="005258CC" w:rsidRPr="00E559F8" w:rsidRDefault="005258CC">
      <w:pPr>
        <w:rPr>
          <w:rFonts w:ascii="Arial" w:hAnsi="Arial" w:cs="Arial"/>
          <w:sz w:val="24"/>
          <w:szCs w:val="24"/>
        </w:rPr>
      </w:pPr>
    </w:p>
    <w:p w:rsidR="00D403FD" w:rsidRPr="00E559F8" w:rsidRDefault="00D403FD">
      <w:pPr>
        <w:rPr>
          <w:rFonts w:ascii="Arial" w:hAnsi="Arial" w:cs="Arial"/>
          <w:sz w:val="24"/>
          <w:szCs w:val="24"/>
        </w:rPr>
      </w:pPr>
    </w:p>
    <w:p w:rsidR="00D403FD" w:rsidRPr="00E559F8" w:rsidRDefault="00D403FD">
      <w:pPr>
        <w:rPr>
          <w:rFonts w:ascii="Arial" w:hAnsi="Arial" w:cs="Arial"/>
          <w:sz w:val="24"/>
          <w:szCs w:val="24"/>
        </w:rPr>
      </w:pPr>
    </w:p>
    <w:sectPr w:rsidR="00D403FD" w:rsidRPr="00E5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5F"/>
    <w:rsid w:val="002E6BF2"/>
    <w:rsid w:val="0038602E"/>
    <w:rsid w:val="003F475F"/>
    <w:rsid w:val="005258CC"/>
    <w:rsid w:val="008028CD"/>
    <w:rsid w:val="00AD373B"/>
    <w:rsid w:val="00BB0E9E"/>
    <w:rsid w:val="00BB7107"/>
    <w:rsid w:val="00CA4D78"/>
    <w:rsid w:val="00D403FD"/>
    <w:rsid w:val="00D91CCC"/>
    <w:rsid w:val="00DD67A2"/>
    <w:rsid w:val="00E559F8"/>
    <w:rsid w:val="00F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E753-5942-4596-B602-330CF0F9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403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403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403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403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403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Елена Фёдоровна</dc:creator>
  <cp:keywords/>
  <dc:description/>
  <cp:lastModifiedBy>Щегловский Максим Сергеевич</cp:lastModifiedBy>
  <cp:revision>12</cp:revision>
  <dcterms:created xsi:type="dcterms:W3CDTF">2025-01-30T10:25:00Z</dcterms:created>
  <dcterms:modified xsi:type="dcterms:W3CDTF">2025-06-27T05:42:00Z</dcterms:modified>
</cp:coreProperties>
</file>