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59" w:rsidRPr="004535B7" w:rsidRDefault="00725E59" w:rsidP="00725E59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725E59" w:rsidRPr="004535B7" w:rsidRDefault="00725E59" w:rsidP="00725E59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725E59" w:rsidRPr="004535B7" w:rsidRDefault="00725E59" w:rsidP="00725E59">
      <w:pPr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4535B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535B7"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10</w:t>
      </w:r>
      <w:r w:rsidRPr="004535B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4535B7">
        <w:rPr>
          <w:rFonts w:ascii="Arial" w:hAnsi="Arial" w:cs="Arial"/>
          <w:sz w:val="24"/>
          <w:szCs w:val="24"/>
        </w:rPr>
        <w:t>.06.2025</w:t>
      </w:r>
    </w:p>
    <w:p w:rsidR="00725E59" w:rsidRDefault="00725E59" w:rsidP="00725E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1F32BC" w:rsidRPr="00725E59" w:rsidRDefault="00FA4B37" w:rsidP="001F32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>39</w:t>
      </w:r>
      <w:r w:rsidR="001F32BC"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сессии (</w:t>
      </w: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>четвё</w:t>
      </w:r>
      <w:r w:rsidR="001F32BC"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>ртого созыва)</w:t>
      </w:r>
    </w:p>
    <w:p w:rsidR="00FA4B37" w:rsidRPr="00725E59" w:rsidRDefault="00FA4B37" w:rsidP="001F32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32BC" w:rsidRPr="00725E59" w:rsidRDefault="00FA4B37" w:rsidP="001F32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>24.06.2025</w:t>
      </w:r>
      <w:r w:rsidR="001F32BC"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1F32BC"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1F32BC"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Pr="00725E59">
        <w:rPr>
          <w:rFonts w:ascii="Arial" w:eastAsia="Times New Roman" w:hAnsi="Arial" w:cs="Arial"/>
          <w:b/>
          <w:sz w:val="24"/>
          <w:szCs w:val="24"/>
          <w:lang w:eastAsia="ru-RU"/>
        </w:rPr>
        <w:t>403</w:t>
      </w:r>
    </w:p>
    <w:p w:rsidR="00FA4B37" w:rsidRPr="00725E59" w:rsidRDefault="00FA4B37" w:rsidP="001F32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5FE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1F32BC" w:rsidRPr="00725E59" w:rsidRDefault="001F32BC" w:rsidP="001F32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5FE" w:rsidRPr="00725E59" w:rsidRDefault="00C455FE" w:rsidP="00DE211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="008A3361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внесении изменений в Положение «О мерах материального стимулирования граждан, поступивших и обучающихся по договору о целевом обучении по образовательным программа высшего образования», утверж</w:t>
      </w:r>
      <w:r w:rsidR="00FA4B37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денное решением 31 сессии (четвё</w:t>
      </w:r>
      <w:r w:rsidR="008A3361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ртого созыва) Совета депутатов Болотнинского района Новосибирской области от 25.06.202</w:t>
      </w:r>
      <w:r w:rsidR="00DE211D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A3361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</w:t>
      </w:r>
      <w:r w:rsidR="00FA4B37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A3361"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323</w:t>
      </w:r>
      <w:r w:rsidRPr="00725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455FE" w:rsidRPr="00725E59" w:rsidRDefault="00C455FE" w:rsidP="00DE211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455FE" w:rsidRPr="00725E59" w:rsidRDefault="00C455FE" w:rsidP="00DE211D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8A3361"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целях привидения </w:t>
      </w:r>
      <w:r w:rsidR="002F7DCE"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</w:t>
      </w:r>
      <w:r w:rsidR="008A3361"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 актов</w:t>
      </w:r>
      <w:r w:rsidR="00DE211D"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мер поддержки гражданам, поступившим и обучающихся по договору о целевом обучении по образовательным программа высшего образования</w:t>
      </w:r>
      <w:r w:rsidR="002F7DCE"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соответствие с действующим </w:t>
      </w:r>
      <w:r w:rsidR="00D85F12" w:rsidRPr="00725E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законодательством, </w:t>
      </w:r>
      <w:r w:rsidR="002F7DCE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 депутатов Болотнинского района Новосибирской области</w:t>
      </w:r>
      <w:r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 е ш и л:</w:t>
      </w:r>
    </w:p>
    <w:p w:rsidR="001F32BC" w:rsidRPr="00725E59" w:rsidRDefault="00C455FE" w:rsidP="00DE211D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D85F12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в </w:t>
      </w:r>
      <w:r w:rsidR="00D85F12" w:rsidRPr="00725E59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«О мерах материального стимулирования граждан, поступивших и обучающихся по договору о целевом обучении по образовательным программа высшего образования» (далее - Положение), утвержденное решением 31 сессии (четвертого созыва) Совета депутатов Болотнинского района Новосибирской области от 25.06.202</w:t>
      </w:r>
      <w:r w:rsidR="00BD1B4A" w:rsidRPr="00725E5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D85F12" w:rsidRPr="00725E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№323 следующие изменения:</w:t>
      </w:r>
    </w:p>
    <w:p w:rsidR="00D85F12" w:rsidRPr="00725E59" w:rsidRDefault="00D85F12" w:rsidP="00DE211D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 В пункте 3.1. Положения слова «Размер ежемесячной стипендии составляет 2500 (две тысячи пятьсот) рублей» заменить словами «Размер ежемесячной стипендии составляет 2700 (две тысячи семьсот) рублей 00 копеек с учетом районного коэффициента)»;</w:t>
      </w:r>
    </w:p>
    <w:p w:rsidR="001F32BC" w:rsidRPr="00725E59" w:rsidRDefault="00F7164C" w:rsidP="00DE211D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2. </w:t>
      </w:r>
      <w:r w:rsidR="001F32BC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85F12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пункте 3.2. Положения слова «ежемесячную стипендию в размере 2500 рублей» заменить </w:t>
      </w:r>
      <w:r w:rsidR="00DE211D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словами «ежемесячную стипендию в размере 2700 (две тысячи семьсот) рублей 00 копеек с учетом районного коэффициента».</w:t>
      </w:r>
    </w:p>
    <w:p w:rsidR="00F07B79" w:rsidRPr="00725E59" w:rsidRDefault="00DE211D" w:rsidP="00DE211D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 w:rsidR="00F7164C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Опубликовать настоящее решение в газете </w:t>
      </w:r>
      <w:r w:rsidR="001F32BC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«Официальный вестник Болотнинского района»</w:t>
      </w:r>
      <w:r w:rsidR="00F7164C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на </w:t>
      </w:r>
      <w:r w:rsidR="001F32BC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официальном сайте администрации </w:t>
      </w:r>
      <w:r w:rsidR="00F7164C" w:rsidRPr="00725E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Болотнинского района Новосибирской области. </w:t>
      </w:r>
    </w:p>
    <w:p w:rsidR="00F7164C" w:rsidRPr="00725E59" w:rsidRDefault="00F7164C" w:rsidP="00DE211D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69"/>
      </w:tblGrid>
      <w:tr w:rsidR="00F7164C" w:rsidRPr="00725E59" w:rsidTr="00FA4B37">
        <w:tc>
          <w:tcPr>
            <w:tcW w:w="5103" w:type="dxa"/>
          </w:tcPr>
          <w:p w:rsidR="001F32BC" w:rsidRPr="00725E59" w:rsidRDefault="00F7164C" w:rsidP="00DE211D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725E59">
              <w:rPr>
                <w:rFonts w:ascii="Arial" w:hAnsi="Arial" w:cs="Arial"/>
              </w:rPr>
              <w:t xml:space="preserve">Председатель Совета депутатов </w:t>
            </w:r>
            <w:proofErr w:type="spellStart"/>
            <w:r w:rsidRPr="00725E59">
              <w:rPr>
                <w:rFonts w:ascii="Arial" w:hAnsi="Arial" w:cs="Arial"/>
              </w:rPr>
              <w:t>Болотнинского</w:t>
            </w:r>
            <w:proofErr w:type="spellEnd"/>
            <w:r w:rsidRPr="00725E59">
              <w:rPr>
                <w:rFonts w:ascii="Arial" w:hAnsi="Arial" w:cs="Arial"/>
              </w:rPr>
              <w:t xml:space="preserve"> района </w:t>
            </w:r>
          </w:p>
          <w:p w:rsidR="00F7164C" w:rsidRPr="00725E59" w:rsidRDefault="00F7164C" w:rsidP="00DE211D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725E59">
              <w:rPr>
                <w:rFonts w:ascii="Arial" w:hAnsi="Arial" w:cs="Arial"/>
              </w:rPr>
              <w:t xml:space="preserve">Новосибирской области </w:t>
            </w:r>
          </w:p>
          <w:p w:rsidR="00F7164C" w:rsidRPr="00725E59" w:rsidRDefault="00F7164C" w:rsidP="00DE211D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725E59">
              <w:rPr>
                <w:rFonts w:ascii="Arial" w:hAnsi="Arial" w:cs="Arial"/>
              </w:rPr>
              <w:t>__________________</w:t>
            </w:r>
            <w:r w:rsidR="00FA515B" w:rsidRPr="00725E59">
              <w:rPr>
                <w:rFonts w:ascii="Arial" w:hAnsi="Arial" w:cs="Arial"/>
              </w:rPr>
              <w:t xml:space="preserve"> </w:t>
            </w:r>
            <w:r w:rsidR="001F32BC" w:rsidRPr="00725E59">
              <w:rPr>
                <w:rFonts w:ascii="Arial" w:hAnsi="Arial" w:cs="Arial"/>
              </w:rPr>
              <w:t xml:space="preserve">В.А. Франк </w:t>
            </w:r>
          </w:p>
        </w:tc>
        <w:tc>
          <w:tcPr>
            <w:tcW w:w="4669" w:type="dxa"/>
          </w:tcPr>
          <w:p w:rsidR="00F7164C" w:rsidRPr="00725E59" w:rsidRDefault="00F7164C" w:rsidP="00FA4B37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725E59">
              <w:rPr>
                <w:rFonts w:ascii="Arial" w:hAnsi="Arial" w:cs="Arial"/>
              </w:rPr>
              <w:t xml:space="preserve">Глава Болотнинского района Новосибирской области </w:t>
            </w:r>
          </w:p>
          <w:p w:rsidR="001F32BC" w:rsidRPr="00725E59" w:rsidRDefault="001F32BC" w:rsidP="00DE211D">
            <w:pPr>
              <w:pStyle w:val="a6"/>
              <w:spacing w:before="0" w:beforeAutospacing="0" w:after="0" w:afterAutospacing="0" w:line="276" w:lineRule="auto"/>
              <w:jc w:val="right"/>
              <w:rPr>
                <w:rFonts w:ascii="Arial" w:hAnsi="Arial" w:cs="Arial"/>
              </w:rPr>
            </w:pPr>
          </w:p>
          <w:p w:rsidR="00F7164C" w:rsidRPr="00725E59" w:rsidRDefault="00DE211D" w:rsidP="00FA4B37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725E59">
              <w:rPr>
                <w:rFonts w:ascii="Arial" w:hAnsi="Arial" w:cs="Arial"/>
              </w:rPr>
              <w:t>________________</w:t>
            </w:r>
            <w:r w:rsidR="00F7164C" w:rsidRPr="00725E59">
              <w:rPr>
                <w:rFonts w:ascii="Arial" w:hAnsi="Arial" w:cs="Arial"/>
              </w:rPr>
              <w:t xml:space="preserve">_ </w:t>
            </w:r>
            <w:r w:rsidR="001F32BC" w:rsidRPr="00725E59">
              <w:rPr>
                <w:rFonts w:ascii="Arial" w:hAnsi="Arial" w:cs="Arial"/>
              </w:rPr>
              <w:t>О.В. Королёв</w:t>
            </w:r>
            <w:r w:rsidR="00F7164C" w:rsidRPr="00725E59">
              <w:rPr>
                <w:rFonts w:ascii="Arial" w:hAnsi="Arial" w:cs="Arial"/>
              </w:rPr>
              <w:t xml:space="preserve"> </w:t>
            </w:r>
          </w:p>
        </w:tc>
      </w:tr>
    </w:tbl>
    <w:p w:rsidR="00F7164C" w:rsidRPr="00725E59" w:rsidRDefault="00F7164C" w:rsidP="00DE211D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7164C" w:rsidRPr="00725E59" w:rsidRDefault="00F7164C" w:rsidP="00F7164C">
      <w:pPr>
        <w:spacing w:after="0" w:line="360" w:lineRule="exact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7164C" w:rsidRPr="00725E59" w:rsidSect="00DE21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5A"/>
    <w:rsid w:val="000D6DD9"/>
    <w:rsid w:val="00122A51"/>
    <w:rsid w:val="00155CE9"/>
    <w:rsid w:val="00166ADE"/>
    <w:rsid w:val="001F32BC"/>
    <w:rsid w:val="002F7DCE"/>
    <w:rsid w:val="003C2766"/>
    <w:rsid w:val="005C7B4F"/>
    <w:rsid w:val="00725E59"/>
    <w:rsid w:val="007B49CD"/>
    <w:rsid w:val="008A3361"/>
    <w:rsid w:val="009F484D"/>
    <w:rsid w:val="00A5415A"/>
    <w:rsid w:val="00A5720E"/>
    <w:rsid w:val="00BB26C4"/>
    <w:rsid w:val="00BD1B4A"/>
    <w:rsid w:val="00C455FE"/>
    <w:rsid w:val="00D85F12"/>
    <w:rsid w:val="00DE211D"/>
    <w:rsid w:val="00E61635"/>
    <w:rsid w:val="00F07B79"/>
    <w:rsid w:val="00F41774"/>
    <w:rsid w:val="00F57D33"/>
    <w:rsid w:val="00F7164C"/>
    <w:rsid w:val="00FA4B37"/>
    <w:rsid w:val="00FA515B"/>
    <w:rsid w:val="00FD6982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8ECA"/>
  <w15:chartTrackingRefBased/>
  <w15:docId w15:val="{2DC3DE43-93AF-4E90-90A2-156B7CE8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F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455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455FE"/>
  </w:style>
  <w:style w:type="paragraph" w:styleId="a6">
    <w:name w:val="Normal (Web)"/>
    <w:basedOn w:val="a"/>
    <w:uiPriority w:val="99"/>
    <w:unhideWhenUsed/>
    <w:rsid w:val="00F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7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Щегловский Максим Сергеевич</cp:lastModifiedBy>
  <cp:revision>15</cp:revision>
  <cp:lastPrinted>2025-06-26T08:34:00Z</cp:lastPrinted>
  <dcterms:created xsi:type="dcterms:W3CDTF">2021-08-16T06:24:00Z</dcterms:created>
  <dcterms:modified xsi:type="dcterms:W3CDTF">2025-06-27T05:41:00Z</dcterms:modified>
</cp:coreProperties>
</file>