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B7" w:rsidRPr="004535B7" w:rsidRDefault="004535B7" w:rsidP="004535B7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4535B7" w:rsidRPr="004535B7" w:rsidRDefault="004535B7" w:rsidP="004535B7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4535B7" w:rsidRPr="004535B7" w:rsidRDefault="004535B7" w:rsidP="004535B7">
      <w:pPr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4535B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535B7"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10</w:t>
      </w:r>
      <w:r w:rsidRPr="004535B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4535B7">
        <w:rPr>
          <w:rFonts w:ascii="Arial" w:hAnsi="Arial" w:cs="Arial"/>
          <w:sz w:val="24"/>
          <w:szCs w:val="24"/>
        </w:rPr>
        <w:t>.06.2025</w:t>
      </w:r>
    </w:p>
    <w:p w:rsidR="0004385F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B7" w:rsidRPr="004535B7" w:rsidRDefault="004535B7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5B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5B7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5B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4459" w:rsidRPr="004535B7">
        <w:rPr>
          <w:rFonts w:ascii="Arial" w:eastAsia="Times New Roman" w:hAnsi="Arial" w:cs="Arial"/>
          <w:sz w:val="24"/>
          <w:szCs w:val="24"/>
          <w:lang w:eastAsia="ru-RU"/>
        </w:rPr>
        <w:t>17.06.2025</w:t>
      </w:r>
      <w:r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A4459" w:rsidRPr="004535B7">
        <w:rPr>
          <w:rFonts w:ascii="Arial" w:eastAsia="Times New Roman" w:hAnsi="Arial" w:cs="Arial"/>
          <w:sz w:val="24"/>
          <w:szCs w:val="24"/>
          <w:lang w:eastAsia="ru-RU"/>
        </w:rPr>
        <w:t>444</w:t>
      </w:r>
    </w:p>
    <w:p w:rsidR="0004385F" w:rsidRPr="004535B7" w:rsidRDefault="0004385F" w:rsidP="00C753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BC3C02" w:rsidRPr="004535B7" w:rsidRDefault="00BC3C02" w:rsidP="00BC3C0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535B7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</w:t>
      </w:r>
      <w:r w:rsidRPr="004535B7">
        <w:rPr>
          <w:rFonts w:ascii="Arial" w:hAnsi="Arial" w:cs="Arial"/>
          <w:sz w:val="24"/>
          <w:szCs w:val="24"/>
        </w:rPr>
        <w:t>14.12.2017 № 972</w:t>
      </w:r>
      <w:r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4535B7">
        <w:rPr>
          <w:rFonts w:ascii="Arial" w:hAnsi="Arial" w:cs="Arial"/>
          <w:sz w:val="24"/>
          <w:szCs w:val="24"/>
        </w:rPr>
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постановлением Правительства Российской Федерации случаях</w:t>
      </w:r>
      <w:r w:rsidRPr="004535B7">
        <w:rPr>
          <w:rFonts w:ascii="Arial" w:hAnsi="Arial" w:cs="Arial"/>
          <w:color w:val="000000"/>
          <w:sz w:val="24"/>
          <w:szCs w:val="24"/>
        </w:rPr>
        <w:t>»</w:t>
      </w:r>
    </w:p>
    <w:p w:rsidR="00BC3C02" w:rsidRPr="004535B7" w:rsidRDefault="00BC3C02" w:rsidP="00632B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24E" w:rsidRPr="004535B7" w:rsidRDefault="0022124E" w:rsidP="00632B1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535B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4535B7">
        <w:rPr>
          <w:rFonts w:ascii="Arial" w:hAnsi="Arial" w:cs="Arial"/>
          <w:sz w:val="24"/>
          <w:szCs w:val="24"/>
        </w:rPr>
        <w:t xml:space="preserve"> </w:t>
      </w:r>
      <w:r w:rsidRPr="004535B7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приведения административного регламента предоставления муниципальной услуги в соответствие с действующим законодательством Российской Федерации, </w:t>
      </w:r>
      <w:r w:rsidRPr="004535B7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4535B7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4535B7"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147BCF" w:rsidRPr="004535B7" w:rsidRDefault="008F6889" w:rsidP="00632B1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 xml:space="preserve">1. </w:t>
      </w:r>
      <w:r w:rsidR="00BF7047" w:rsidRPr="004535B7">
        <w:rPr>
          <w:rFonts w:ascii="Arial" w:hAnsi="Arial" w:cs="Arial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BF7047" w:rsidRPr="004535B7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="00BF7047" w:rsidRPr="004535B7">
        <w:rPr>
          <w:rFonts w:ascii="Arial" w:hAnsi="Arial" w:cs="Arial"/>
          <w:bCs/>
          <w:sz w:val="24"/>
          <w:szCs w:val="24"/>
        </w:rPr>
        <w:t xml:space="preserve"> района Новосибирской области от 14.12.2017 № 972</w:t>
      </w:r>
      <w:r w:rsidR="00BF7047" w:rsidRPr="004535B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F7047" w:rsidRPr="004535B7">
        <w:rPr>
          <w:rFonts w:ascii="Arial" w:hAnsi="Arial" w:cs="Arial"/>
          <w:sz w:val="24"/>
          <w:szCs w:val="24"/>
        </w:rPr>
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постановлением Правительства Российской Федерации случаях</w:t>
      </w:r>
      <w:r w:rsidR="00BF7047" w:rsidRPr="004535B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529EF" w:rsidRPr="004535B7">
        <w:rPr>
          <w:rFonts w:ascii="Arial" w:hAnsi="Arial" w:cs="Arial"/>
          <w:bCs/>
          <w:sz w:val="24"/>
          <w:szCs w:val="24"/>
        </w:rPr>
        <w:t>,</w:t>
      </w:r>
      <w:r w:rsidR="0004385F" w:rsidRPr="004535B7">
        <w:rPr>
          <w:rFonts w:ascii="Arial" w:hAnsi="Arial" w:cs="Arial"/>
          <w:bCs/>
          <w:sz w:val="24"/>
          <w:szCs w:val="24"/>
        </w:rPr>
        <w:t xml:space="preserve"> </w:t>
      </w:r>
      <w:r w:rsidR="00147BCF" w:rsidRPr="004535B7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8F6889" w:rsidRPr="004535B7" w:rsidRDefault="008F6889" w:rsidP="00632B14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147BCF" w:rsidRPr="004535B7" w:rsidRDefault="00147BCF" w:rsidP="00C75395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47BCF" w:rsidRPr="004535B7" w:rsidRDefault="00147BCF" w:rsidP="00C75395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F6889" w:rsidRPr="004535B7" w:rsidRDefault="008F6889" w:rsidP="00C75395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F6889" w:rsidRPr="004535B7" w:rsidRDefault="008F6889" w:rsidP="00C753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Глава Болотнинского района </w:t>
      </w:r>
    </w:p>
    <w:p w:rsidR="008F6889" w:rsidRPr="004535B7" w:rsidRDefault="008F6889" w:rsidP="00C753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</w:t>
      </w:r>
      <w:r w:rsidR="00814B88" w:rsidRPr="004535B7">
        <w:rPr>
          <w:rFonts w:ascii="Arial" w:hAnsi="Arial" w:cs="Arial"/>
          <w:sz w:val="24"/>
          <w:szCs w:val="24"/>
        </w:rPr>
        <w:t xml:space="preserve">    </w:t>
      </w:r>
      <w:r w:rsidRPr="004535B7">
        <w:rPr>
          <w:rFonts w:ascii="Arial" w:hAnsi="Arial" w:cs="Arial"/>
          <w:sz w:val="24"/>
          <w:szCs w:val="24"/>
        </w:rPr>
        <w:t xml:space="preserve">О.В. Королёв </w:t>
      </w:r>
    </w:p>
    <w:p w:rsidR="00814B88" w:rsidRDefault="00814B88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35B7" w:rsidRPr="004535B7" w:rsidRDefault="004535B7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47BCF" w:rsidRPr="004535B7" w:rsidRDefault="00DA0B44" w:rsidP="00147BCF">
      <w:pPr>
        <w:pStyle w:val="ConsPlusNormal"/>
        <w:ind w:firstLine="709"/>
        <w:jc w:val="right"/>
        <w:rPr>
          <w:rFonts w:ascii="Arial" w:hAnsi="Arial" w:cs="Arial"/>
        </w:rPr>
      </w:pPr>
      <w:r w:rsidRPr="004535B7">
        <w:rPr>
          <w:rFonts w:ascii="Arial" w:hAnsi="Arial" w:cs="Arial"/>
        </w:rPr>
        <w:lastRenderedPageBreak/>
        <w:t>ПРИЛОЖЕНИЕ</w:t>
      </w:r>
    </w:p>
    <w:p w:rsidR="00DA0B44" w:rsidRPr="004535B7" w:rsidRDefault="00DA0B44" w:rsidP="00C753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A0B44" w:rsidRPr="004535B7" w:rsidRDefault="00DA0B44" w:rsidP="00C753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4535B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535B7">
        <w:rPr>
          <w:rFonts w:ascii="Arial" w:hAnsi="Arial" w:cs="Arial"/>
          <w:sz w:val="24"/>
          <w:szCs w:val="24"/>
        </w:rPr>
        <w:t xml:space="preserve"> района </w:t>
      </w:r>
    </w:p>
    <w:p w:rsidR="00147BCF" w:rsidRPr="004535B7" w:rsidRDefault="00DA0B44" w:rsidP="00C753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>Новосибирской области</w:t>
      </w:r>
    </w:p>
    <w:p w:rsidR="00DA0B44" w:rsidRPr="004535B7" w:rsidRDefault="00C173BD" w:rsidP="00C7539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>от</w:t>
      </w:r>
      <w:r w:rsidR="00E057EB" w:rsidRPr="004535B7">
        <w:rPr>
          <w:rFonts w:ascii="Arial" w:hAnsi="Arial" w:cs="Arial"/>
          <w:sz w:val="24"/>
          <w:szCs w:val="24"/>
        </w:rPr>
        <w:t xml:space="preserve"> </w:t>
      </w:r>
      <w:r w:rsidR="00612ABA" w:rsidRPr="004535B7">
        <w:rPr>
          <w:rFonts w:ascii="Arial" w:hAnsi="Arial" w:cs="Arial"/>
          <w:sz w:val="24"/>
          <w:szCs w:val="24"/>
        </w:rPr>
        <w:t>17.06.2025</w:t>
      </w:r>
      <w:r w:rsidR="00DA0B44" w:rsidRPr="004535B7">
        <w:rPr>
          <w:rFonts w:ascii="Arial" w:hAnsi="Arial" w:cs="Arial"/>
          <w:sz w:val="24"/>
          <w:szCs w:val="24"/>
        </w:rPr>
        <w:t xml:space="preserve"> №</w:t>
      </w:r>
      <w:r w:rsidR="00612ABA" w:rsidRPr="004535B7">
        <w:rPr>
          <w:rFonts w:ascii="Arial" w:hAnsi="Arial" w:cs="Arial"/>
          <w:sz w:val="24"/>
          <w:szCs w:val="24"/>
        </w:rPr>
        <w:t xml:space="preserve"> 444</w:t>
      </w:r>
    </w:p>
    <w:p w:rsidR="00147BCF" w:rsidRPr="004535B7" w:rsidRDefault="00147BCF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0565C" w:rsidRPr="004535B7" w:rsidRDefault="0070565C" w:rsidP="00147BCF">
      <w:pPr>
        <w:tabs>
          <w:tab w:val="num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0565C" w:rsidRPr="004535B7" w:rsidRDefault="0070565C" w:rsidP="0070565C">
      <w:pPr>
        <w:tabs>
          <w:tab w:val="num" w:pos="142"/>
        </w:tabs>
        <w:spacing w:after="0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 xml:space="preserve">                                                        Изменения</w:t>
      </w:r>
    </w:p>
    <w:p w:rsidR="0070565C" w:rsidRPr="004535B7" w:rsidRDefault="0070565C" w:rsidP="0070565C">
      <w:pPr>
        <w:tabs>
          <w:tab w:val="num" w:pos="142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>в административный регламент предоставления муниципальной услуги «</w:t>
      </w:r>
      <w:r w:rsidRPr="004535B7">
        <w:rPr>
          <w:rFonts w:ascii="Arial" w:hAnsi="Arial" w:cs="Arial"/>
          <w:sz w:val="24"/>
          <w:szCs w:val="24"/>
        </w:rPr>
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постановлением Правительства Российской Федерации случаях</w:t>
      </w:r>
      <w:r w:rsidRPr="004535B7">
        <w:rPr>
          <w:rFonts w:ascii="Arial" w:hAnsi="Arial" w:cs="Arial"/>
          <w:bCs/>
          <w:sz w:val="24"/>
          <w:szCs w:val="24"/>
        </w:rPr>
        <w:t>» (далее-административный регламент)</w:t>
      </w:r>
    </w:p>
    <w:p w:rsidR="0070565C" w:rsidRPr="004535B7" w:rsidRDefault="0070565C" w:rsidP="0070565C">
      <w:pPr>
        <w:tabs>
          <w:tab w:val="num" w:pos="142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292D24" w:rsidRPr="004535B7" w:rsidRDefault="00EF5668" w:rsidP="00292D2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 xml:space="preserve">       </w:t>
      </w:r>
    </w:p>
    <w:p w:rsidR="00984337" w:rsidRPr="004535B7" w:rsidRDefault="00EF5668" w:rsidP="006E651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 xml:space="preserve">        </w:t>
      </w:r>
      <w:r w:rsidR="00953F32" w:rsidRPr="004535B7">
        <w:rPr>
          <w:rFonts w:ascii="Arial" w:hAnsi="Arial" w:cs="Arial"/>
          <w:bCs/>
          <w:sz w:val="24"/>
          <w:szCs w:val="24"/>
        </w:rPr>
        <w:t>1</w:t>
      </w:r>
      <w:r w:rsidR="00292D24" w:rsidRPr="004535B7">
        <w:rPr>
          <w:rFonts w:ascii="Arial" w:hAnsi="Arial" w:cs="Arial"/>
          <w:bCs/>
          <w:sz w:val="24"/>
          <w:szCs w:val="24"/>
        </w:rPr>
        <w:t xml:space="preserve">. </w:t>
      </w:r>
      <w:r w:rsidR="004163AB" w:rsidRPr="004535B7">
        <w:rPr>
          <w:rFonts w:ascii="Arial" w:hAnsi="Arial" w:cs="Arial"/>
          <w:bCs/>
          <w:sz w:val="24"/>
          <w:szCs w:val="24"/>
        </w:rPr>
        <w:t>В п</w:t>
      </w:r>
      <w:r w:rsidR="00292D24" w:rsidRPr="004535B7">
        <w:rPr>
          <w:rFonts w:ascii="Arial" w:hAnsi="Arial" w:cs="Arial"/>
          <w:bCs/>
          <w:sz w:val="24"/>
          <w:szCs w:val="24"/>
        </w:rPr>
        <w:t xml:space="preserve">ункт </w:t>
      </w:r>
      <w:r w:rsidR="004163AB" w:rsidRPr="004535B7">
        <w:rPr>
          <w:rFonts w:ascii="Arial" w:hAnsi="Arial" w:cs="Arial"/>
          <w:bCs/>
          <w:sz w:val="24"/>
          <w:szCs w:val="24"/>
        </w:rPr>
        <w:t>1.3.2.</w:t>
      </w:r>
      <w:r w:rsidR="00292D24" w:rsidRPr="004535B7">
        <w:rPr>
          <w:rFonts w:ascii="Arial" w:hAnsi="Arial" w:cs="Arial"/>
          <w:bCs/>
          <w:sz w:val="24"/>
          <w:szCs w:val="24"/>
        </w:rPr>
        <w:t xml:space="preserve"> административного регламента </w:t>
      </w:r>
      <w:r w:rsidR="004163AB" w:rsidRPr="004535B7">
        <w:rPr>
          <w:rFonts w:ascii="Arial" w:hAnsi="Arial" w:cs="Arial"/>
          <w:bCs/>
          <w:sz w:val="24"/>
          <w:szCs w:val="24"/>
        </w:rPr>
        <w:t xml:space="preserve">добавить </w:t>
      </w:r>
      <w:r w:rsidR="00964CCC" w:rsidRPr="004535B7">
        <w:rPr>
          <w:rFonts w:ascii="Arial" w:hAnsi="Arial" w:cs="Arial"/>
          <w:bCs/>
          <w:sz w:val="24"/>
          <w:szCs w:val="24"/>
        </w:rPr>
        <w:t>подпункт</w:t>
      </w:r>
      <w:r w:rsidR="00292D24" w:rsidRPr="004535B7">
        <w:rPr>
          <w:rFonts w:ascii="Arial" w:hAnsi="Arial" w:cs="Arial"/>
          <w:bCs/>
          <w:sz w:val="24"/>
          <w:szCs w:val="24"/>
        </w:rPr>
        <w:t>:</w:t>
      </w:r>
      <w:r w:rsidR="004163AB" w:rsidRPr="004535B7">
        <w:rPr>
          <w:rFonts w:ascii="Arial" w:hAnsi="Arial" w:cs="Arial"/>
          <w:bCs/>
          <w:sz w:val="24"/>
          <w:szCs w:val="24"/>
        </w:rPr>
        <w:t xml:space="preserve"> </w:t>
      </w:r>
    </w:p>
    <w:p w:rsidR="006E6510" w:rsidRPr="004535B7" w:rsidRDefault="00984337" w:rsidP="006E65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 xml:space="preserve">        - «</w:t>
      </w:r>
      <w:r w:rsidR="004163AB" w:rsidRPr="004535B7">
        <w:rPr>
          <w:rFonts w:ascii="Arial" w:hAnsi="Arial" w:cs="Arial"/>
          <w:sz w:val="24"/>
          <w:szCs w:val="24"/>
        </w:rPr>
        <w:t>Контейнерная площадка для накопления твердых коммунальных отходов</w:t>
      </w:r>
      <w:r w:rsidRPr="004535B7">
        <w:rPr>
          <w:rFonts w:ascii="Arial" w:hAnsi="Arial" w:cs="Arial"/>
          <w:sz w:val="24"/>
          <w:szCs w:val="24"/>
        </w:rPr>
        <w:t>»</w:t>
      </w:r>
      <w:r w:rsidR="004163AB" w:rsidRPr="004535B7">
        <w:rPr>
          <w:rFonts w:ascii="Arial" w:hAnsi="Arial" w:cs="Arial"/>
          <w:sz w:val="24"/>
          <w:szCs w:val="24"/>
        </w:rPr>
        <w:t>.</w:t>
      </w:r>
    </w:p>
    <w:p w:rsidR="00984337" w:rsidRPr="004535B7" w:rsidRDefault="00EF5668" w:rsidP="006E65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</w:t>
      </w:r>
      <w:r w:rsidR="00953F32" w:rsidRPr="004535B7">
        <w:rPr>
          <w:rFonts w:ascii="Arial" w:hAnsi="Arial" w:cs="Arial"/>
          <w:sz w:val="24"/>
          <w:szCs w:val="24"/>
        </w:rPr>
        <w:t>2</w:t>
      </w:r>
      <w:r w:rsidR="00441CA6" w:rsidRPr="004535B7">
        <w:rPr>
          <w:rFonts w:ascii="Arial" w:hAnsi="Arial" w:cs="Arial"/>
          <w:sz w:val="24"/>
          <w:szCs w:val="24"/>
        </w:rPr>
        <w:t xml:space="preserve">. </w:t>
      </w:r>
      <w:r w:rsidR="006E6510" w:rsidRPr="004535B7">
        <w:rPr>
          <w:rFonts w:ascii="Arial" w:hAnsi="Arial" w:cs="Arial"/>
          <w:sz w:val="24"/>
          <w:szCs w:val="24"/>
        </w:rPr>
        <w:t xml:space="preserve">Подпункт 3 </w:t>
      </w:r>
      <w:r w:rsidR="006E6510" w:rsidRPr="004535B7">
        <w:rPr>
          <w:rFonts w:ascii="Arial" w:hAnsi="Arial" w:cs="Arial"/>
          <w:bCs/>
          <w:sz w:val="24"/>
          <w:szCs w:val="24"/>
        </w:rPr>
        <w:t>п</w:t>
      </w:r>
      <w:r w:rsidR="008F77FE" w:rsidRPr="004535B7">
        <w:rPr>
          <w:rFonts w:ascii="Arial" w:hAnsi="Arial" w:cs="Arial"/>
          <w:bCs/>
          <w:sz w:val="24"/>
          <w:szCs w:val="24"/>
        </w:rPr>
        <w:t>ункт</w:t>
      </w:r>
      <w:r w:rsidR="006E6510" w:rsidRPr="004535B7">
        <w:rPr>
          <w:rFonts w:ascii="Arial" w:hAnsi="Arial" w:cs="Arial"/>
          <w:bCs/>
          <w:sz w:val="24"/>
          <w:szCs w:val="24"/>
        </w:rPr>
        <w:t>а</w:t>
      </w:r>
      <w:r w:rsidR="008F77FE" w:rsidRPr="004535B7">
        <w:rPr>
          <w:rFonts w:ascii="Arial" w:hAnsi="Arial" w:cs="Arial"/>
          <w:bCs/>
          <w:sz w:val="24"/>
          <w:szCs w:val="24"/>
        </w:rPr>
        <w:t xml:space="preserve"> 1.3.</w:t>
      </w:r>
      <w:r w:rsidR="006E6510" w:rsidRPr="004535B7">
        <w:rPr>
          <w:rFonts w:ascii="Arial" w:hAnsi="Arial" w:cs="Arial"/>
          <w:bCs/>
          <w:sz w:val="24"/>
          <w:szCs w:val="24"/>
        </w:rPr>
        <w:t>3</w:t>
      </w:r>
      <w:r w:rsidR="008F77FE" w:rsidRPr="004535B7">
        <w:rPr>
          <w:rFonts w:ascii="Arial" w:hAnsi="Arial" w:cs="Arial"/>
          <w:bCs/>
          <w:sz w:val="24"/>
          <w:szCs w:val="24"/>
        </w:rPr>
        <w:t>. административного регламента изложить в следующей редакции:</w:t>
      </w:r>
      <w:r w:rsidR="006E6510" w:rsidRPr="004535B7">
        <w:rPr>
          <w:rFonts w:ascii="Arial" w:hAnsi="Arial" w:cs="Arial"/>
          <w:sz w:val="24"/>
          <w:szCs w:val="24"/>
        </w:rPr>
        <w:t xml:space="preserve"> </w:t>
      </w:r>
    </w:p>
    <w:p w:rsidR="006E6510" w:rsidRPr="004535B7" w:rsidRDefault="00984337" w:rsidP="006E65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- «</w:t>
      </w:r>
      <w:r w:rsidR="006E6510" w:rsidRPr="004535B7">
        <w:rPr>
          <w:rFonts w:ascii="Arial" w:hAnsi="Arial" w:cs="Arial"/>
          <w:sz w:val="24"/>
          <w:szCs w:val="24"/>
        </w:rPr>
        <w:t xml:space="preserve">Для объектов, указанных в </w:t>
      </w:r>
      <w:hyperlink r:id="rId8" w:history="1">
        <w:r w:rsidR="006E6510" w:rsidRPr="004535B7">
          <w:rPr>
            <w:rFonts w:ascii="Arial" w:hAnsi="Arial" w:cs="Arial"/>
            <w:sz w:val="24"/>
            <w:szCs w:val="24"/>
          </w:rPr>
          <w:t>пунктах 4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6E6510" w:rsidRPr="004535B7">
          <w:rPr>
            <w:rFonts w:ascii="Arial" w:hAnsi="Arial" w:cs="Arial"/>
            <w:sz w:val="24"/>
            <w:szCs w:val="24"/>
          </w:rPr>
          <w:t>4(1)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6E6510" w:rsidRPr="004535B7">
          <w:rPr>
            <w:rFonts w:ascii="Arial" w:hAnsi="Arial" w:cs="Arial"/>
            <w:sz w:val="24"/>
            <w:szCs w:val="24"/>
          </w:rPr>
          <w:t>19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6E6510" w:rsidRPr="004535B7">
          <w:rPr>
            <w:rFonts w:ascii="Arial" w:hAnsi="Arial" w:cs="Arial"/>
            <w:sz w:val="24"/>
            <w:szCs w:val="24"/>
          </w:rPr>
          <w:t>22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="006E6510" w:rsidRPr="004535B7">
          <w:rPr>
            <w:rFonts w:ascii="Arial" w:hAnsi="Arial" w:cs="Arial"/>
            <w:sz w:val="24"/>
            <w:szCs w:val="24"/>
          </w:rPr>
          <w:t>25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6E6510" w:rsidRPr="004535B7">
          <w:rPr>
            <w:rFonts w:ascii="Arial" w:hAnsi="Arial" w:cs="Arial"/>
            <w:sz w:val="24"/>
            <w:szCs w:val="24"/>
          </w:rPr>
          <w:t>28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="006E6510" w:rsidRPr="004535B7">
          <w:rPr>
            <w:rFonts w:ascii="Arial" w:hAnsi="Arial" w:cs="Arial"/>
            <w:sz w:val="24"/>
            <w:szCs w:val="24"/>
          </w:rPr>
          <w:t>30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="006E6510" w:rsidRPr="004535B7">
          <w:rPr>
            <w:rFonts w:ascii="Arial" w:hAnsi="Arial" w:cs="Arial"/>
            <w:sz w:val="24"/>
            <w:szCs w:val="24"/>
          </w:rPr>
          <w:t>32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="006E6510" w:rsidRPr="004535B7">
          <w:rPr>
            <w:rFonts w:ascii="Arial" w:hAnsi="Arial" w:cs="Arial"/>
            <w:sz w:val="24"/>
            <w:szCs w:val="24"/>
          </w:rPr>
          <w:t>36</w:t>
        </w:r>
      </w:hyperlink>
      <w:r w:rsidR="006E6510" w:rsidRPr="004535B7">
        <w:rPr>
          <w:rFonts w:ascii="Arial" w:hAnsi="Arial" w:cs="Arial"/>
          <w:sz w:val="24"/>
          <w:szCs w:val="24"/>
        </w:rPr>
        <w:t xml:space="preserve"> </w:t>
      </w:r>
      <w:r w:rsidR="00C854B8" w:rsidRPr="004535B7">
        <w:rPr>
          <w:rFonts w:ascii="Arial" w:hAnsi="Arial" w:cs="Arial"/>
          <w:sz w:val="24"/>
          <w:szCs w:val="24"/>
        </w:rPr>
        <w:t>постановлени</w:t>
      </w:r>
      <w:r w:rsidR="009B5738" w:rsidRPr="004535B7">
        <w:rPr>
          <w:rFonts w:ascii="Arial" w:hAnsi="Arial" w:cs="Arial"/>
          <w:sz w:val="24"/>
          <w:szCs w:val="24"/>
        </w:rPr>
        <w:t>я</w:t>
      </w:r>
      <w:r w:rsidR="00C854B8" w:rsidRPr="004535B7">
        <w:rPr>
          <w:rFonts w:ascii="Arial" w:hAnsi="Arial" w:cs="Arial"/>
          <w:sz w:val="24"/>
          <w:szCs w:val="24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6E6510" w:rsidRPr="004535B7">
        <w:rPr>
          <w:rFonts w:ascii="Arial" w:hAnsi="Arial" w:cs="Arial"/>
          <w:sz w:val="24"/>
          <w:szCs w:val="24"/>
        </w:rPr>
        <w:t xml:space="preserve"> на период размещения, но не более чем на пять лет с возможностью продления в порядке, предусмотренном </w:t>
      </w:r>
      <w:r w:rsidR="00C854B8" w:rsidRPr="004535B7">
        <w:rPr>
          <w:rFonts w:ascii="Arial" w:hAnsi="Arial" w:cs="Arial"/>
          <w:sz w:val="24"/>
          <w:szCs w:val="24"/>
        </w:rPr>
        <w:t>постановлением Правительства Новосибирской области №269-п от 20.07.2015 года «Об установлении Порядка и условий размещения объектов, виды которых установлены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6E6510" w:rsidRPr="004535B7">
        <w:rPr>
          <w:rFonts w:ascii="Arial" w:hAnsi="Arial" w:cs="Arial"/>
          <w:sz w:val="24"/>
          <w:szCs w:val="24"/>
        </w:rPr>
        <w:t>, на основании заявления, поданного заявителем в уполномоченный орган не позднее даты окончания срока действия выданного ранее разрешения</w:t>
      </w:r>
      <w:r w:rsidRPr="004535B7">
        <w:rPr>
          <w:rFonts w:ascii="Arial" w:hAnsi="Arial" w:cs="Arial"/>
          <w:sz w:val="24"/>
          <w:szCs w:val="24"/>
        </w:rPr>
        <w:t>»</w:t>
      </w:r>
      <w:r w:rsidR="006E6510" w:rsidRPr="004535B7">
        <w:rPr>
          <w:rFonts w:ascii="Arial" w:hAnsi="Arial" w:cs="Arial"/>
          <w:sz w:val="24"/>
          <w:szCs w:val="24"/>
        </w:rPr>
        <w:t>.</w:t>
      </w:r>
    </w:p>
    <w:p w:rsidR="00953F32" w:rsidRPr="004535B7" w:rsidRDefault="00953F32" w:rsidP="00953F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35B7">
        <w:rPr>
          <w:rFonts w:ascii="Arial" w:hAnsi="Arial" w:cs="Arial"/>
          <w:bCs/>
          <w:sz w:val="24"/>
          <w:szCs w:val="24"/>
        </w:rPr>
        <w:t xml:space="preserve">       3. В пункте 2.4 административного регламента слова «</w:t>
      </w:r>
      <w:r w:rsidRPr="004535B7">
        <w:rPr>
          <w:rFonts w:ascii="Arial" w:hAnsi="Arial" w:cs="Arial"/>
          <w:sz w:val="24"/>
          <w:szCs w:val="24"/>
        </w:rPr>
        <w:t>в течение 8 рабочих дней</w:t>
      </w:r>
      <w:r w:rsidRPr="004535B7">
        <w:rPr>
          <w:rFonts w:ascii="Arial" w:hAnsi="Arial" w:cs="Arial"/>
          <w:bCs/>
          <w:sz w:val="24"/>
          <w:szCs w:val="24"/>
        </w:rPr>
        <w:t>» заменить словами «</w:t>
      </w:r>
      <w:r w:rsidRPr="004535B7">
        <w:rPr>
          <w:rFonts w:ascii="Arial" w:hAnsi="Arial" w:cs="Arial"/>
          <w:sz w:val="24"/>
          <w:szCs w:val="24"/>
        </w:rPr>
        <w:t>в течение 5 рабочих дней</w:t>
      </w:r>
      <w:r w:rsidRPr="004535B7">
        <w:rPr>
          <w:rFonts w:ascii="Arial" w:hAnsi="Arial" w:cs="Arial"/>
          <w:bCs/>
          <w:sz w:val="24"/>
          <w:szCs w:val="24"/>
        </w:rPr>
        <w:t>».</w:t>
      </w:r>
    </w:p>
    <w:p w:rsidR="008F77FE" w:rsidRPr="004535B7" w:rsidRDefault="008F77FE" w:rsidP="008F77F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41CA6" w:rsidRPr="004535B7" w:rsidRDefault="00441CA6" w:rsidP="00292D2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B1DBC" w:rsidRPr="004535B7" w:rsidRDefault="000B1DBC" w:rsidP="00292D2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B1DBC" w:rsidRPr="004535B7" w:rsidSect="00C75395"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D5" w:rsidRDefault="00880ED5" w:rsidP="00D64857">
      <w:pPr>
        <w:spacing w:after="0" w:line="240" w:lineRule="auto"/>
      </w:pPr>
      <w:r>
        <w:separator/>
      </w:r>
    </w:p>
  </w:endnote>
  <w:endnote w:type="continuationSeparator" w:id="0">
    <w:p w:rsidR="00880ED5" w:rsidRDefault="00880ED5" w:rsidP="00D6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7" w:rsidRDefault="00D64857">
    <w:pPr>
      <w:pStyle w:val="a8"/>
      <w:jc w:val="center"/>
    </w:pPr>
  </w:p>
  <w:p w:rsidR="00D64857" w:rsidRDefault="00D648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D5" w:rsidRDefault="00880ED5" w:rsidP="00D64857">
      <w:pPr>
        <w:spacing w:after="0" w:line="240" w:lineRule="auto"/>
      </w:pPr>
      <w:r>
        <w:separator/>
      </w:r>
    </w:p>
  </w:footnote>
  <w:footnote w:type="continuationSeparator" w:id="0">
    <w:p w:rsidR="00880ED5" w:rsidRDefault="00880ED5" w:rsidP="00D6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F85"/>
    <w:multiLevelType w:val="hybridMultilevel"/>
    <w:tmpl w:val="5FF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ECF"/>
    <w:multiLevelType w:val="hybridMultilevel"/>
    <w:tmpl w:val="21C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77E2A"/>
    <w:multiLevelType w:val="multilevel"/>
    <w:tmpl w:val="DE7A75B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3" w15:restartNumberingAfterBreak="0">
    <w:nsid w:val="715A4A5C"/>
    <w:multiLevelType w:val="hybridMultilevel"/>
    <w:tmpl w:val="9E96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762CF"/>
    <w:multiLevelType w:val="hybridMultilevel"/>
    <w:tmpl w:val="0C7EC230"/>
    <w:lvl w:ilvl="0" w:tplc="7250C236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85F"/>
    <w:rsid w:val="00010596"/>
    <w:rsid w:val="000241B2"/>
    <w:rsid w:val="00032AA5"/>
    <w:rsid w:val="0004385F"/>
    <w:rsid w:val="000B1DBC"/>
    <w:rsid w:val="000E5B1C"/>
    <w:rsid w:val="00147BCF"/>
    <w:rsid w:val="0017235F"/>
    <w:rsid w:val="001828BF"/>
    <w:rsid w:val="001A4459"/>
    <w:rsid w:val="001F235E"/>
    <w:rsid w:val="00200DB4"/>
    <w:rsid w:val="0020642B"/>
    <w:rsid w:val="0022124E"/>
    <w:rsid w:val="00226172"/>
    <w:rsid w:val="002456D0"/>
    <w:rsid w:val="00292D24"/>
    <w:rsid w:val="00305A06"/>
    <w:rsid w:val="00341FD2"/>
    <w:rsid w:val="00351639"/>
    <w:rsid w:val="00385CF7"/>
    <w:rsid w:val="003A70E0"/>
    <w:rsid w:val="003E5A63"/>
    <w:rsid w:val="003F34DA"/>
    <w:rsid w:val="003F7704"/>
    <w:rsid w:val="004163AB"/>
    <w:rsid w:val="00441CA6"/>
    <w:rsid w:val="004535B7"/>
    <w:rsid w:val="0047760C"/>
    <w:rsid w:val="005326E2"/>
    <w:rsid w:val="00595DD5"/>
    <w:rsid w:val="005C283A"/>
    <w:rsid w:val="005C4876"/>
    <w:rsid w:val="00605661"/>
    <w:rsid w:val="00612ABA"/>
    <w:rsid w:val="00614F89"/>
    <w:rsid w:val="00632B14"/>
    <w:rsid w:val="00634E33"/>
    <w:rsid w:val="00650590"/>
    <w:rsid w:val="00651AFC"/>
    <w:rsid w:val="00656354"/>
    <w:rsid w:val="00677132"/>
    <w:rsid w:val="00687562"/>
    <w:rsid w:val="006C1856"/>
    <w:rsid w:val="006E6510"/>
    <w:rsid w:val="006F3A35"/>
    <w:rsid w:val="00702D5E"/>
    <w:rsid w:val="0070565C"/>
    <w:rsid w:val="007524C1"/>
    <w:rsid w:val="00760343"/>
    <w:rsid w:val="00780F2F"/>
    <w:rsid w:val="007834C6"/>
    <w:rsid w:val="007C3A7B"/>
    <w:rsid w:val="007E3637"/>
    <w:rsid w:val="00814B88"/>
    <w:rsid w:val="00870F41"/>
    <w:rsid w:val="00880ED5"/>
    <w:rsid w:val="008F6889"/>
    <w:rsid w:val="008F77FE"/>
    <w:rsid w:val="00900734"/>
    <w:rsid w:val="00937480"/>
    <w:rsid w:val="009529EF"/>
    <w:rsid w:val="00953F32"/>
    <w:rsid w:val="00964CCC"/>
    <w:rsid w:val="00984337"/>
    <w:rsid w:val="009A3CC8"/>
    <w:rsid w:val="009B5738"/>
    <w:rsid w:val="009C2033"/>
    <w:rsid w:val="009D0D92"/>
    <w:rsid w:val="009F3F20"/>
    <w:rsid w:val="00A665DB"/>
    <w:rsid w:val="00A773F5"/>
    <w:rsid w:val="00A927E5"/>
    <w:rsid w:val="00AA7223"/>
    <w:rsid w:val="00AF56E5"/>
    <w:rsid w:val="00B241B3"/>
    <w:rsid w:val="00B5691B"/>
    <w:rsid w:val="00B84C2B"/>
    <w:rsid w:val="00BB4E71"/>
    <w:rsid w:val="00BC3C02"/>
    <w:rsid w:val="00BF7047"/>
    <w:rsid w:val="00C11F13"/>
    <w:rsid w:val="00C173BD"/>
    <w:rsid w:val="00C72ABD"/>
    <w:rsid w:val="00C75395"/>
    <w:rsid w:val="00C854B8"/>
    <w:rsid w:val="00CA13BA"/>
    <w:rsid w:val="00D3489A"/>
    <w:rsid w:val="00D513C3"/>
    <w:rsid w:val="00D64857"/>
    <w:rsid w:val="00D71B18"/>
    <w:rsid w:val="00DA0B44"/>
    <w:rsid w:val="00DA3361"/>
    <w:rsid w:val="00DB5891"/>
    <w:rsid w:val="00DC3B0A"/>
    <w:rsid w:val="00E01266"/>
    <w:rsid w:val="00E057EB"/>
    <w:rsid w:val="00E22A97"/>
    <w:rsid w:val="00E24DE3"/>
    <w:rsid w:val="00E2772C"/>
    <w:rsid w:val="00E70BD4"/>
    <w:rsid w:val="00EA149B"/>
    <w:rsid w:val="00ED4879"/>
    <w:rsid w:val="00EF03F1"/>
    <w:rsid w:val="00EF3713"/>
    <w:rsid w:val="00EF5668"/>
    <w:rsid w:val="00F2544D"/>
    <w:rsid w:val="00F57B5F"/>
    <w:rsid w:val="00F62281"/>
    <w:rsid w:val="00FE4505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0B93"/>
  <w15:docId w15:val="{AC92FEC4-2E41-4758-9281-1CD779A5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438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857"/>
  </w:style>
  <w:style w:type="paragraph" w:styleId="a8">
    <w:name w:val="footer"/>
    <w:basedOn w:val="a"/>
    <w:link w:val="a9"/>
    <w:uiPriority w:val="99"/>
    <w:unhideWhenUsed/>
    <w:rsid w:val="00D6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857"/>
  </w:style>
  <w:style w:type="paragraph" w:styleId="aa">
    <w:name w:val="List Paragraph"/>
    <w:basedOn w:val="a"/>
    <w:uiPriority w:val="34"/>
    <w:qFormat/>
    <w:rsid w:val="00147BCF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147B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10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826&amp;date=23.09.2024&amp;dst=100026&amp;field=134" TargetMode="External"/><Relationship Id="rId13" Type="http://schemas.openxmlformats.org/officeDocument/2006/relationships/hyperlink" Target="https://login.consultant.ru/link/?req=doc&amp;base=LAW&amp;n=479826&amp;date=23.09.2024&amp;dst=100040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826&amp;date=23.09.2024&amp;dst=100037&amp;fie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826&amp;date=23.09.2024&amp;dst=1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826&amp;date=23.09.2024&amp;dst=10003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826&amp;date=23.09.2024&amp;dst=7&amp;field=134" TargetMode="External"/><Relationship Id="rId10" Type="http://schemas.openxmlformats.org/officeDocument/2006/relationships/hyperlink" Target="https://login.consultant.ru/link/?req=doc&amp;base=LAW&amp;n=479826&amp;date=23.09.2024&amp;dst=100031&amp;fie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826&amp;date=23.09.2024&amp;dst=2&amp;field=134" TargetMode="External"/><Relationship Id="rId14" Type="http://schemas.openxmlformats.org/officeDocument/2006/relationships/hyperlink" Target="https://login.consultant.ru/link/?req=doc&amp;base=LAW&amp;n=479826&amp;date=23.09.2024&amp;dst=1000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9537-C6C4-4D11-B786-2086FD2D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Кореневская Анна Николаевна</dc:creator>
  <cp:keywords/>
  <dc:description/>
  <cp:lastModifiedBy>Щегловский Максим Сергеевич</cp:lastModifiedBy>
  <cp:revision>92</cp:revision>
  <cp:lastPrinted>2025-06-17T08:14:00Z</cp:lastPrinted>
  <dcterms:created xsi:type="dcterms:W3CDTF">2022-07-07T09:51:00Z</dcterms:created>
  <dcterms:modified xsi:type="dcterms:W3CDTF">2025-06-27T02:20:00Z</dcterms:modified>
</cp:coreProperties>
</file>