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56" w:rsidRDefault="00C86D70" w:rsidP="00C86D7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6D70">
        <w:rPr>
          <w:rFonts w:ascii="Times New Roman" w:hAnsi="Times New Roman" w:cs="Times New Roman"/>
          <w:b/>
          <w:sz w:val="36"/>
          <w:szCs w:val="36"/>
        </w:rPr>
        <w:t xml:space="preserve">Перечень отраслевых соглашений, заключенных на территориальном уровне социального партнерства </w:t>
      </w: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D12F14">
        <w:rPr>
          <w:rFonts w:ascii="Times New Roman" w:hAnsi="Times New Roman" w:cs="Times New Roman"/>
          <w:b/>
          <w:sz w:val="36"/>
          <w:szCs w:val="36"/>
        </w:rPr>
        <w:t xml:space="preserve">состоянию на 1 </w:t>
      </w:r>
      <w:r w:rsidR="004A5ABB">
        <w:rPr>
          <w:rFonts w:ascii="Times New Roman" w:hAnsi="Times New Roman" w:cs="Times New Roman"/>
          <w:b/>
          <w:sz w:val="36"/>
          <w:szCs w:val="36"/>
        </w:rPr>
        <w:t>ма</w:t>
      </w:r>
      <w:r w:rsidR="00D12F14">
        <w:rPr>
          <w:rFonts w:ascii="Times New Roman" w:hAnsi="Times New Roman" w:cs="Times New Roman"/>
          <w:b/>
          <w:sz w:val="36"/>
          <w:szCs w:val="36"/>
        </w:rPr>
        <w:t>я</w:t>
      </w:r>
      <w:r w:rsidRPr="00C86D70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930A56">
        <w:rPr>
          <w:rFonts w:ascii="Times New Roman" w:hAnsi="Times New Roman" w:cs="Times New Roman"/>
          <w:b/>
          <w:sz w:val="36"/>
          <w:szCs w:val="36"/>
        </w:rPr>
        <w:t>5</w:t>
      </w:r>
      <w:r w:rsidRPr="00C86D70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247"/>
      </w:tblGrid>
      <w:tr w:rsidR="00EB4CEA" w:rsidTr="00EB4CEA">
        <w:tc>
          <w:tcPr>
            <w:tcW w:w="1129" w:type="dxa"/>
            <w:vAlign w:val="center"/>
          </w:tcPr>
          <w:p w:rsidR="00EB4CEA" w:rsidRP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EB4CEA" w:rsidRP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соглашения</w:t>
            </w:r>
          </w:p>
        </w:tc>
        <w:tc>
          <w:tcPr>
            <w:tcW w:w="4247" w:type="dxa"/>
            <w:vAlign w:val="center"/>
          </w:tcPr>
          <w:p w:rsid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Регистрационный номер </w:t>
            </w:r>
          </w:p>
          <w:p w:rsidR="00EB4CEA" w:rsidRPr="00EB4CEA" w:rsidRDefault="00EB4CEA" w:rsidP="00C8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EA">
              <w:rPr>
                <w:rFonts w:ascii="Times New Roman" w:hAnsi="Times New Roman" w:cs="Times New Roman"/>
                <w:b/>
                <w:sz w:val="24"/>
                <w:szCs w:val="24"/>
              </w:rPr>
              <w:t>и дата регистрации</w:t>
            </w:r>
          </w:p>
        </w:tc>
      </w:tr>
      <w:tr w:rsidR="00EB4CEA" w:rsidTr="00EB4CEA">
        <w:tc>
          <w:tcPr>
            <w:tcW w:w="1129" w:type="dxa"/>
          </w:tcPr>
          <w:p w:rsidR="00EB4CEA" w:rsidRPr="00D90136" w:rsidRDefault="004A5ABB" w:rsidP="00EB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EB4CEA" w:rsidRPr="00D90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B4CEA" w:rsidRPr="00D90136" w:rsidRDefault="00D90136" w:rsidP="00D1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отраслевое соглашение по муниципальным учреждениям, подведомственным управлению образования </w:t>
            </w:r>
            <w:r w:rsidR="00DD16DB">
              <w:rPr>
                <w:rFonts w:ascii="Times New Roman" w:hAnsi="Times New Roman" w:cs="Times New Roman"/>
                <w:sz w:val="28"/>
                <w:szCs w:val="28"/>
              </w:rPr>
              <w:t xml:space="preserve">и молодёжной политики </w:t>
            </w: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администрации Болотнинского района Новосибирской области на 202</w:t>
            </w:r>
            <w:r w:rsidR="00D12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12F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136"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</w:p>
        </w:tc>
        <w:tc>
          <w:tcPr>
            <w:tcW w:w="4247" w:type="dxa"/>
          </w:tcPr>
          <w:p w:rsidR="00EB4CEA" w:rsidRPr="001A5D4E" w:rsidRDefault="00D90136" w:rsidP="00F3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D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F14">
              <w:rPr>
                <w:rFonts w:ascii="Times New Roman" w:hAnsi="Times New Roman" w:cs="Times New Roman"/>
                <w:sz w:val="28"/>
                <w:szCs w:val="28"/>
              </w:rPr>
              <w:t>2 от 31</w:t>
            </w:r>
            <w:r w:rsidRPr="001A5D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12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5D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2F14"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  <w:p w:rsidR="000B6E62" w:rsidRDefault="000B6E62" w:rsidP="00F36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4E" w:rsidRDefault="000B6E62" w:rsidP="00F36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E62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</w:t>
            </w:r>
            <w:r w:rsidR="005A79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6E62">
              <w:rPr>
                <w:rFonts w:ascii="Times New Roman" w:hAnsi="Times New Roman" w:cs="Times New Roman"/>
                <w:sz w:val="18"/>
                <w:szCs w:val="18"/>
              </w:rPr>
              <w:t>1 от 15.08.2023</w:t>
            </w:r>
          </w:p>
          <w:p w:rsidR="00A92A01" w:rsidRPr="000B6E62" w:rsidRDefault="00A92A01" w:rsidP="00F36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</w:t>
            </w:r>
            <w:r w:rsidR="005A79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от 26.08.2024</w:t>
            </w:r>
          </w:p>
          <w:p w:rsidR="00750341" w:rsidRPr="000B6E62" w:rsidRDefault="005A79BA" w:rsidP="00750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Соглашение  №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от 16.01.2025</w:t>
            </w:r>
          </w:p>
          <w:p w:rsidR="00750341" w:rsidRPr="00750341" w:rsidRDefault="005A79BA" w:rsidP="00750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341" w:rsidRPr="00750341" w:rsidRDefault="00750341" w:rsidP="00750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341" w:rsidRPr="00750341" w:rsidRDefault="00750341" w:rsidP="00750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341" w:rsidRPr="00750341" w:rsidRDefault="00750341" w:rsidP="00750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341" w:rsidRPr="00D90136" w:rsidRDefault="00750341" w:rsidP="00F3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D70" w:rsidRPr="00C86D70" w:rsidRDefault="00C86D70" w:rsidP="00C86D7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86D70" w:rsidRPr="00C8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9A"/>
    <w:rsid w:val="0008289A"/>
    <w:rsid w:val="000B6E62"/>
    <w:rsid w:val="001306A1"/>
    <w:rsid w:val="001A5D4E"/>
    <w:rsid w:val="00387DC1"/>
    <w:rsid w:val="004A5ABB"/>
    <w:rsid w:val="005A79BA"/>
    <w:rsid w:val="00750341"/>
    <w:rsid w:val="008F210D"/>
    <w:rsid w:val="00930A56"/>
    <w:rsid w:val="00A121A7"/>
    <w:rsid w:val="00A92A01"/>
    <w:rsid w:val="00AB3E8E"/>
    <w:rsid w:val="00BB5956"/>
    <w:rsid w:val="00BF5632"/>
    <w:rsid w:val="00C86D70"/>
    <w:rsid w:val="00D12F14"/>
    <w:rsid w:val="00D90136"/>
    <w:rsid w:val="00DD16DB"/>
    <w:rsid w:val="00E335A0"/>
    <w:rsid w:val="00EB4CEA"/>
    <w:rsid w:val="00F36AD6"/>
    <w:rsid w:val="00F4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3A7D"/>
  <w15:chartTrackingRefBased/>
  <w15:docId w15:val="{9E939837-7B65-4656-9DD5-5721B376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Горбач Ольга Леонидовна</cp:lastModifiedBy>
  <cp:revision>6</cp:revision>
  <cp:lastPrinted>2025-03-10T05:54:00Z</cp:lastPrinted>
  <dcterms:created xsi:type="dcterms:W3CDTF">2024-12-11T07:54:00Z</dcterms:created>
  <dcterms:modified xsi:type="dcterms:W3CDTF">2025-05-07T05:27:00Z</dcterms:modified>
</cp:coreProperties>
</file>