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7"/>
      </w:tblGrid>
      <w:tr w:rsidR="008703FA" w:rsidRPr="008703FA" w14:paraId="6B257B25" w14:textId="77777777" w:rsidTr="008703FA">
        <w:trPr>
          <w:jc w:val="center"/>
        </w:trPr>
        <w:tc>
          <w:tcPr>
            <w:tcW w:w="10631" w:type="dxa"/>
          </w:tcPr>
          <w:p w14:paraId="7902BD0E" w14:textId="77777777" w:rsidR="00E569AD" w:rsidRPr="00E569AD" w:rsidRDefault="00E569AD" w:rsidP="00E569AD">
            <w:pPr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569AD">
              <w:rPr>
                <w:sz w:val="24"/>
                <w:szCs w:val="24"/>
              </w:rPr>
              <w:t xml:space="preserve">                                                        </w:t>
            </w:r>
            <w:r w:rsidRPr="00E569AD">
              <w:rPr>
                <w:rFonts w:ascii="Arial" w:hAnsi="Arial" w:cs="Arial"/>
                <w:sz w:val="24"/>
                <w:szCs w:val="24"/>
              </w:rPr>
              <w:t xml:space="preserve">ОПУБЛИКОВАНО </w:t>
            </w:r>
          </w:p>
          <w:p w14:paraId="791BBDF0" w14:textId="77777777" w:rsidR="00E569AD" w:rsidRPr="00E569AD" w:rsidRDefault="00E569AD" w:rsidP="00E569AD">
            <w:pPr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569AD">
              <w:rPr>
                <w:rFonts w:ascii="Arial" w:hAnsi="Arial" w:cs="Arial"/>
                <w:sz w:val="24"/>
                <w:szCs w:val="24"/>
              </w:rPr>
              <w:t xml:space="preserve"> «Официальный вестник </w:t>
            </w:r>
          </w:p>
          <w:p w14:paraId="3852AA22" w14:textId="77777777" w:rsidR="00E569AD" w:rsidRPr="00E569AD" w:rsidRDefault="00E569AD" w:rsidP="00E569AD">
            <w:pPr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569AD">
              <w:rPr>
                <w:rFonts w:ascii="Arial" w:hAnsi="Arial" w:cs="Arial"/>
                <w:sz w:val="24"/>
                <w:szCs w:val="24"/>
              </w:rPr>
              <w:t>Болотнинского</w:t>
            </w:r>
            <w:proofErr w:type="spellEnd"/>
            <w:r w:rsidRPr="00E569AD">
              <w:rPr>
                <w:rFonts w:ascii="Arial" w:hAnsi="Arial" w:cs="Arial"/>
                <w:sz w:val="24"/>
                <w:szCs w:val="24"/>
              </w:rPr>
              <w:t xml:space="preserve"> района» №7 от 05.05.2025</w:t>
            </w:r>
          </w:p>
          <w:p w14:paraId="44682A24" w14:textId="400D0B00" w:rsidR="008703FA" w:rsidRPr="008703FA" w:rsidRDefault="008703FA" w:rsidP="008703FA">
            <w:pPr>
              <w:ind w:firstLine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03FA" w:rsidRPr="008703FA" w14:paraId="419B6AE1" w14:textId="77777777" w:rsidTr="008703FA">
        <w:trPr>
          <w:jc w:val="center"/>
        </w:trPr>
        <w:tc>
          <w:tcPr>
            <w:tcW w:w="10631" w:type="dxa"/>
          </w:tcPr>
          <w:p w14:paraId="17F23301" w14:textId="77777777" w:rsidR="008703FA" w:rsidRPr="00E569AD" w:rsidRDefault="008703FA" w:rsidP="00870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03FA" w:rsidRPr="008703FA" w14:paraId="3B96BE08" w14:textId="77777777" w:rsidTr="008703FA">
        <w:trPr>
          <w:jc w:val="center"/>
        </w:trPr>
        <w:tc>
          <w:tcPr>
            <w:tcW w:w="10631" w:type="dxa"/>
          </w:tcPr>
          <w:p w14:paraId="02601874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</w:t>
            </w:r>
          </w:p>
        </w:tc>
      </w:tr>
      <w:tr w:rsidR="008703FA" w:rsidRPr="008703FA" w14:paraId="5AB5B1AC" w14:textId="77777777" w:rsidTr="008703FA">
        <w:trPr>
          <w:jc w:val="center"/>
        </w:trPr>
        <w:tc>
          <w:tcPr>
            <w:tcW w:w="10631" w:type="dxa"/>
          </w:tcPr>
          <w:p w14:paraId="210512FA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b/>
                <w:sz w:val="28"/>
                <w:szCs w:val="28"/>
              </w:rPr>
              <w:t>БОЛОТНИНСКОГО РАЙОНА НОВОСИБИРСКОЙ ОБЛАСТИ</w:t>
            </w:r>
          </w:p>
        </w:tc>
      </w:tr>
      <w:tr w:rsidR="008703FA" w:rsidRPr="008703FA" w14:paraId="21AEBE60" w14:textId="77777777" w:rsidTr="008703FA">
        <w:trPr>
          <w:jc w:val="center"/>
        </w:trPr>
        <w:tc>
          <w:tcPr>
            <w:tcW w:w="10631" w:type="dxa"/>
          </w:tcPr>
          <w:p w14:paraId="076DFDD0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3FA" w:rsidRPr="008703FA" w14:paraId="6C56C754" w14:textId="77777777" w:rsidTr="008703FA">
        <w:trPr>
          <w:jc w:val="center"/>
        </w:trPr>
        <w:tc>
          <w:tcPr>
            <w:tcW w:w="10631" w:type="dxa"/>
          </w:tcPr>
          <w:p w14:paraId="47CA29FD" w14:textId="77777777" w:rsidR="008703FA" w:rsidRPr="008703FA" w:rsidRDefault="008703FA" w:rsidP="008703FA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/>
                <w:b/>
                <w:sz w:val="28"/>
                <w:szCs w:val="28"/>
              </w:rPr>
              <w:t>ПОСТАНОВЛЕНИЕ</w:t>
            </w:r>
          </w:p>
          <w:p w14:paraId="31B9A2D5" w14:textId="77777777" w:rsidR="008703FA" w:rsidRPr="008703FA" w:rsidRDefault="008703FA" w:rsidP="008703FA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A889A4" w14:textId="563FD4DE" w:rsidR="008703FA" w:rsidRPr="008703FA" w:rsidRDefault="008703FA" w:rsidP="008703FA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703FA">
              <w:rPr>
                <w:rFonts w:ascii="Times New Roman" w:hAnsi="Times New Roman"/>
                <w:sz w:val="28"/>
                <w:szCs w:val="28"/>
              </w:rPr>
              <w:t xml:space="preserve">    От </w:t>
            </w:r>
            <w:r w:rsidR="00DE019B" w:rsidRPr="00DE019B">
              <w:rPr>
                <w:rFonts w:ascii="Times New Roman" w:hAnsi="Times New Roman"/>
                <w:sz w:val="28"/>
                <w:szCs w:val="28"/>
                <w:u w:val="single"/>
              </w:rPr>
              <w:t>15.04.2025</w:t>
            </w:r>
            <w:r w:rsidR="00DE01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03F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DE019B" w:rsidRPr="00DE019B">
              <w:rPr>
                <w:rFonts w:ascii="Times New Roman" w:hAnsi="Times New Roman"/>
                <w:sz w:val="28"/>
                <w:szCs w:val="28"/>
                <w:u w:val="single"/>
              </w:rPr>
              <w:t>318</w:t>
            </w:r>
          </w:p>
          <w:p w14:paraId="11B51E44" w14:textId="77777777" w:rsidR="008703FA" w:rsidRPr="008703FA" w:rsidRDefault="008703FA" w:rsidP="008703FA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03FA" w:rsidRPr="008703FA" w14:paraId="106936CC" w14:textId="77777777" w:rsidTr="008703FA">
        <w:trPr>
          <w:jc w:val="center"/>
        </w:trPr>
        <w:tc>
          <w:tcPr>
            <w:tcW w:w="10631" w:type="dxa"/>
          </w:tcPr>
          <w:p w14:paraId="5829DD4C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инвестиционного паспорта </w:t>
            </w:r>
          </w:p>
          <w:p w14:paraId="591B8925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03FA">
              <w:rPr>
                <w:rFonts w:ascii="Times New Roman" w:hAnsi="Times New Roman" w:cs="Times New Roman"/>
                <w:sz w:val="28"/>
                <w:szCs w:val="28"/>
              </w:rPr>
              <w:t>Болотнинского</w:t>
            </w:r>
            <w:proofErr w:type="spellEnd"/>
            <w:r w:rsidRPr="008703FA">
              <w:rPr>
                <w:rFonts w:ascii="Times New Roman" w:hAnsi="Times New Roman" w:cs="Times New Roman"/>
                <w:sz w:val="28"/>
                <w:szCs w:val="28"/>
              </w:rPr>
              <w:t xml:space="preserve"> района Новосибирской области </w:t>
            </w:r>
          </w:p>
        </w:tc>
      </w:tr>
      <w:tr w:rsidR="008703FA" w:rsidRPr="008703FA" w14:paraId="3163A0DF" w14:textId="77777777" w:rsidTr="008703FA">
        <w:trPr>
          <w:jc w:val="center"/>
        </w:trPr>
        <w:tc>
          <w:tcPr>
            <w:tcW w:w="10631" w:type="dxa"/>
          </w:tcPr>
          <w:p w14:paraId="2F67E83B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4FB25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1F4A1A" w14:textId="77777777" w:rsidR="008703FA" w:rsidRPr="008703FA" w:rsidRDefault="008703FA" w:rsidP="008703FA">
      <w:pPr>
        <w:suppressAutoHyphens/>
        <w:ind w:firstLine="708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 xml:space="preserve">В целях повышения привлекательности </w:t>
      </w:r>
      <w:proofErr w:type="spellStart"/>
      <w:r w:rsidRPr="008703FA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8703FA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для инвестирования средств в создание новых объектов экономической деятельности, реали</w:t>
      </w:r>
      <w:bookmarkStart w:id="0" w:name="_GoBack"/>
      <w:bookmarkEnd w:id="0"/>
      <w:r w:rsidRPr="008703FA">
        <w:rPr>
          <w:rFonts w:ascii="Times New Roman" w:hAnsi="Times New Roman" w:cs="Times New Roman"/>
          <w:sz w:val="28"/>
          <w:szCs w:val="28"/>
        </w:rPr>
        <w:t xml:space="preserve">зации приоритетных направлений социально-экономического развития района, предусмотренных Стратегией социально-экономического развития </w:t>
      </w:r>
      <w:proofErr w:type="spellStart"/>
      <w:r w:rsidRPr="008703FA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8703FA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до 2030 года, </w:t>
      </w:r>
      <w:r w:rsidRPr="008703FA">
        <w:rPr>
          <w:rFonts w:ascii="Times New Roman" w:hAnsi="Times New Roman" w:cs="Times New Roman"/>
          <w:b/>
          <w:sz w:val="28"/>
          <w:szCs w:val="28"/>
        </w:rPr>
        <w:t>п о с </w:t>
      </w:r>
      <w:proofErr w:type="gramStart"/>
      <w:r w:rsidRPr="008703FA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8703FA">
        <w:rPr>
          <w:rFonts w:ascii="Times New Roman" w:hAnsi="Times New Roman" w:cs="Times New Roman"/>
          <w:b/>
          <w:sz w:val="28"/>
          <w:szCs w:val="28"/>
        </w:rPr>
        <w:t> а н о в л я е т</w:t>
      </w:r>
      <w:r w:rsidRPr="008703FA">
        <w:rPr>
          <w:rFonts w:ascii="Times New Roman" w:hAnsi="Times New Roman" w:cs="Times New Roman"/>
          <w:sz w:val="28"/>
          <w:szCs w:val="28"/>
        </w:rPr>
        <w:t>:</w:t>
      </w:r>
    </w:p>
    <w:p w14:paraId="096A9F0A" w14:textId="2363D7E5" w:rsidR="008703FA" w:rsidRPr="008703FA" w:rsidRDefault="008703FA" w:rsidP="008703FA">
      <w:pPr>
        <w:pStyle w:val="a4"/>
        <w:numPr>
          <w:ilvl w:val="0"/>
          <w:numId w:val="23"/>
        </w:numPr>
        <w:suppressAutoHyphens/>
        <w:spacing w:after="0" w:line="240" w:lineRule="auto"/>
        <w:ind w:left="0" w:firstLine="428"/>
        <w:jc w:val="both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 xml:space="preserve">Утвердить прилагаемый Инвестиционный паспорт </w:t>
      </w:r>
      <w:proofErr w:type="spellStart"/>
      <w:r w:rsidRPr="008703FA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8703FA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703FA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5A640312" w14:textId="77777777" w:rsidR="008703FA" w:rsidRPr="008703FA" w:rsidRDefault="008703FA" w:rsidP="008703FA">
      <w:pPr>
        <w:pStyle w:val="a4"/>
        <w:numPr>
          <w:ilvl w:val="0"/>
          <w:numId w:val="23"/>
        </w:numPr>
        <w:spacing w:after="0" w:line="240" w:lineRule="auto"/>
        <w:ind w:left="0" w:firstLine="428"/>
        <w:jc w:val="both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iCs/>
          <w:sz w:val="28"/>
          <w:szCs w:val="28"/>
        </w:rPr>
        <w:t xml:space="preserve">Опубликовать настоящее постановление в газете «Официальный вестник </w:t>
      </w:r>
      <w:proofErr w:type="spellStart"/>
      <w:r w:rsidRPr="008703FA">
        <w:rPr>
          <w:rFonts w:ascii="Times New Roman" w:hAnsi="Times New Roman" w:cs="Times New Roman"/>
          <w:iCs/>
          <w:sz w:val="28"/>
          <w:szCs w:val="28"/>
        </w:rPr>
        <w:t>Болотнинского</w:t>
      </w:r>
      <w:proofErr w:type="spellEnd"/>
      <w:r w:rsidRPr="008703FA">
        <w:rPr>
          <w:rFonts w:ascii="Times New Roman" w:hAnsi="Times New Roman" w:cs="Times New Roman"/>
          <w:iCs/>
          <w:sz w:val="28"/>
          <w:szCs w:val="28"/>
        </w:rPr>
        <w:t xml:space="preserve"> района Новосибирской области» и разместить на официальном сайте администрации </w:t>
      </w:r>
      <w:proofErr w:type="spellStart"/>
      <w:r w:rsidRPr="008703FA">
        <w:rPr>
          <w:rFonts w:ascii="Times New Roman" w:hAnsi="Times New Roman" w:cs="Times New Roman"/>
          <w:iCs/>
          <w:sz w:val="28"/>
          <w:szCs w:val="28"/>
        </w:rPr>
        <w:t>Болотнинского</w:t>
      </w:r>
      <w:proofErr w:type="spellEnd"/>
      <w:r w:rsidRPr="008703FA">
        <w:rPr>
          <w:rFonts w:ascii="Times New Roman" w:hAnsi="Times New Roman" w:cs="Times New Roman"/>
          <w:iCs/>
          <w:sz w:val="28"/>
          <w:szCs w:val="28"/>
        </w:rPr>
        <w:t xml:space="preserve"> района Новосибирской области</w:t>
      </w:r>
      <w:r w:rsidRPr="008703FA">
        <w:rPr>
          <w:rFonts w:ascii="Times New Roman" w:hAnsi="Times New Roman" w:cs="Times New Roman"/>
          <w:sz w:val="28"/>
          <w:szCs w:val="28"/>
        </w:rPr>
        <w:t>.</w:t>
      </w:r>
    </w:p>
    <w:p w14:paraId="49D6AB78" w14:textId="77777777" w:rsidR="008703FA" w:rsidRPr="008703FA" w:rsidRDefault="008703FA" w:rsidP="008703F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14:paraId="4B7D03F1" w14:textId="77777777" w:rsidR="008703FA" w:rsidRPr="008703FA" w:rsidRDefault="008703FA" w:rsidP="008703FA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</w:p>
    <w:p w14:paraId="160D1D3A" w14:textId="77777777" w:rsidR="008703FA" w:rsidRPr="008703FA" w:rsidRDefault="008703FA" w:rsidP="008703FA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</w:p>
    <w:p w14:paraId="10270A66" w14:textId="77777777" w:rsidR="008703FA" w:rsidRPr="008703FA" w:rsidRDefault="008703FA" w:rsidP="008703FA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</w:p>
    <w:p w14:paraId="44C693BE" w14:textId="77777777" w:rsidR="008703FA" w:rsidRPr="008703FA" w:rsidRDefault="008703FA" w:rsidP="008703F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8703FA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8703FA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111EABB4" w14:textId="77777777" w:rsidR="008703FA" w:rsidRPr="008703FA" w:rsidRDefault="008703FA" w:rsidP="008703F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             О.В. Королёв</w:t>
      </w:r>
    </w:p>
    <w:p w14:paraId="60ADDD66" w14:textId="77777777" w:rsidR="008703FA" w:rsidRP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09137710" w14:textId="77777777" w:rsidR="008703FA" w:rsidRP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2B6ABBCB" w14:textId="77777777" w:rsidR="008703FA" w:rsidRP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38B32467" w14:textId="25110C4B" w:rsid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1A117257" w14:textId="7F03420A" w:rsid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5AD4DF74" w14:textId="77777777" w:rsidR="008703FA" w:rsidRDefault="008703FA" w:rsidP="008703FA">
      <w:pPr>
        <w:rPr>
          <w:sz w:val="20"/>
        </w:rPr>
      </w:pPr>
    </w:p>
    <w:p w14:paraId="57365A3A" w14:textId="77777777" w:rsidR="008703FA" w:rsidRDefault="008703FA" w:rsidP="00CD56E5">
      <w:pPr>
        <w:rPr>
          <w:rFonts w:ascii="Times New Roman" w:hAnsi="Times New Roman" w:cs="Times New Roman"/>
          <w:sz w:val="28"/>
          <w:szCs w:val="28"/>
        </w:rPr>
      </w:pPr>
    </w:p>
    <w:p w14:paraId="319C7BD6" w14:textId="77777777" w:rsidR="00CD56E5" w:rsidRPr="00CD56E5" w:rsidRDefault="00CD56E5" w:rsidP="00CD56E5">
      <w:pPr>
        <w:rPr>
          <w:rFonts w:ascii="Times New Roman" w:hAnsi="Times New Roman" w:cs="Times New Roman"/>
          <w:sz w:val="28"/>
          <w:szCs w:val="28"/>
        </w:rPr>
      </w:pPr>
    </w:p>
    <w:p w14:paraId="2763072E" w14:textId="6ACA73C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73C88FC0" w14:textId="7287B996" w:rsidR="00CD56E5" w:rsidRDefault="00CD56E5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BE7AD38" w14:textId="6CEF639E" w:rsidR="00E569AD" w:rsidRDefault="00E569AD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36CD9158" w14:textId="77777777" w:rsidR="00E569AD" w:rsidRDefault="00E569AD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D17497A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16A9807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156FBB2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1028327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86E3E71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85E55A2" w14:textId="77777777" w:rsidR="009C0054" w:rsidRDefault="009C0054" w:rsidP="006C0F34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</w:t>
      </w:r>
      <w:r w:rsidR="006C0F34" w:rsidRPr="006C0F34">
        <w:rPr>
          <w:rFonts w:ascii="Times New Roman" w:hAnsi="Times New Roman" w:cs="Times New Roman"/>
          <w:b/>
          <w:sz w:val="48"/>
          <w:szCs w:val="48"/>
        </w:rPr>
        <w:t>нвестиционный па</w:t>
      </w:r>
      <w:r w:rsidR="006C0F34">
        <w:rPr>
          <w:rFonts w:ascii="Times New Roman" w:hAnsi="Times New Roman" w:cs="Times New Roman"/>
          <w:b/>
          <w:sz w:val="48"/>
          <w:szCs w:val="48"/>
        </w:rPr>
        <w:t xml:space="preserve">спорт </w:t>
      </w:r>
    </w:p>
    <w:p w14:paraId="060806DD" w14:textId="77777777" w:rsidR="006C0F34" w:rsidRDefault="006C0F34" w:rsidP="006C0F34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sz w:val="48"/>
          <w:szCs w:val="48"/>
        </w:rPr>
        <w:t>Болотнинского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района </w:t>
      </w:r>
    </w:p>
    <w:p w14:paraId="7CFC0C0C" w14:textId="10B49355" w:rsidR="006C0F34" w:rsidRPr="006C0F34" w:rsidRDefault="006C0F34" w:rsidP="006C0F34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Новосибирской области</w:t>
      </w:r>
    </w:p>
    <w:p w14:paraId="6C67184D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A1C2A33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358BB37B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B713E10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266D77C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E658A8F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88179F9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0A312020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9AA16DC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D3BC858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981AA50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E6FB0CE" w14:textId="77777777" w:rsidR="007F2047" w:rsidRDefault="007F2047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0DDE9E57" w14:textId="77777777" w:rsidR="007F2047" w:rsidRDefault="007F2047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306D185E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44CA0CB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AC172FF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A658604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3D31813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44F7BD4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84E2F35" w14:textId="77777777" w:rsidR="006C0F34" w:rsidRDefault="006C0F34" w:rsidP="004D0277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65D79F" w14:textId="7A5220AA" w:rsidR="00E569AD" w:rsidRDefault="00E569AD" w:rsidP="004C4CFA">
      <w:pPr>
        <w:tabs>
          <w:tab w:val="left" w:pos="8235"/>
        </w:tabs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3BBC220E" w14:textId="77777777" w:rsidR="004C4CFA" w:rsidRPr="00E569AD" w:rsidRDefault="004C4CFA" w:rsidP="00E569AD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7A75F11F" w14:textId="3D313236" w:rsidR="00015509" w:rsidRDefault="004D0277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21F4C9B5" wp14:editId="46EAEB09">
            <wp:simplePos x="0" y="0"/>
            <wp:positionH relativeFrom="column">
              <wp:posOffset>5060143</wp:posOffset>
            </wp:positionH>
            <wp:positionV relativeFrom="paragraph">
              <wp:posOffset>-322888</wp:posOffset>
            </wp:positionV>
            <wp:extent cx="1148400" cy="1458000"/>
            <wp:effectExtent l="0" t="0" r="0" b="889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45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15509">
        <w:rPr>
          <w:rFonts w:ascii="Times New Roman" w:hAnsi="Times New Roman" w:cs="Times New Roman"/>
          <w:b/>
          <w:sz w:val="36"/>
          <w:szCs w:val="36"/>
        </w:rPr>
        <w:t>Болотнинский</w:t>
      </w:r>
      <w:proofErr w:type="spellEnd"/>
      <w:r w:rsidR="00015509">
        <w:rPr>
          <w:rFonts w:ascii="Times New Roman" w:hAnsi="Times New Roman" w:cs="Times New Roman"/>
          <w:b/>
          <w:sz w:val="36"/>
          <w:szCs w:val="36"/>
        </w:rPr>
        <w:t xml:space="preserve"> район</w:t>
      </w:r>
    </w:p>
    <w:p w14:paraId="19B02F8B" w14:textId="77777777" w:rsidR="00E077AD" w:rsidRDefault="00015509" w:rsidP="000155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Новосибирской области</w:t>
      </w:r>
    </w:p>
    <w:p w14:paraId="171CB5F3" w14:textId="77777777" w:rsidR="006C0F34" w:rsidRDefault="006C0F34" w:rsidP="00015509">
      <w:pPr>
        <w:rPr>
          <w:rFonts w:ascii="Times New Roman" w:hAnsi="Times New Roman" w:cs="Times New Roman"/>
          <w:sz w:val="36"/>
          <w:szCs w:val="36"/>
        </w:rPr>
      </w:pPr>
    </w:p>
    <w:p w14:paraId="437CE592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97FF805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D5A9376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6D7DFD3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2B25FD8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013B22B" w14:textId="77777777" w:rsidR="006C0F34" w:rsidRDefault="00015509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92DEB">
        <w:rPr>
          <w:rFonts w:ascii="Times New Roman" w:hAnsi="Times New Roman" w:cs="Times New Roman"/>
          <w:b/>
          <w:sz w:val="48"/>
          <w:szCs w:val="48"/>
        </w:rPr>
        <w:t>Инвестиционный паспорт</w:t>
      </w:r>
    </w:p>
    <w:p w14:paraId="7EA6E725" w14:textId="51542E4A" w:rsidR="00DD5778" w:rsidRDefault="006C0F34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33626C">
        <w:rPr>
          <w:rFonts w:ascii="Times New Roman" w:hAnsi="Times New Roman" w:cs="Times New Roman"/>
          <w:b/>
          <w:sz w:val="48"/>
          <w:szCs w:val="48"/>
        </w:rPr>
        <w:t>202</w:t>
      </w:r>
      <w:r w:rsidR="001B5634">
        <w:rPr>
          <w:rFonts w:ascii="Times New Roman" w:hAnsi="Times New Roman" w:cs="Times New Roman"/>
          <w:b/>
          <w:sz w:val="48"/>
          <w:szCs w:val="48"/>
        </w:rPr>
        <w:t>4</w:t>
      </w:r>
      <w:r w:rsidRPr="00940B8A">
        <w:rPr>
          <w:rFonts w:ascii="Times New Roman" w:hAnsi="Times New Roman" w:cs="Times New Roman"/>
          <w:b/>
          <w:sz w:val="48"/>
          <w:szCs w:val="48"/>
        </w:rPr>
        <w:t xml:space="preserve"> год</w:t>
      </w:r>
    </w:p>
    <w:p w14:paraId="32B49122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694F2159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14849100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79EFCB52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6BD172E3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475C2253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1D13CB2F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46B1B2F9" w14:textId="2474E7E2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03D77A0C" w14:textId="25D7C516" w:rsid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63FE7A3D" w14:textId="23C50EE2" w:rsidR="00AF665B" w:rsidRDefault="00AF665B" w:rsidP="008703FA">
      <w:pPr>
        <w:tabs>
          <w:tab w:val="left" w:pos="4962"/>
          <w:tab w:val="left" w:pos="5529"/>
        </w:tabs>
        <w:ind w:left="-142"/>
        <w:rPr>
          <w:rFonts w:ascii="Times New Roman" w:hAnsi="Times New Roman" w:cs="Times New Roman"/>
          <w:b/>
          <w:sz w:val="36"/>
          <w:szCs w:val="36"/>
        </w:rPr>
      </w:pPr>
      <w:r w:rsidRPr="00F83555"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3D47A0A5" wp14:editId="03493F82">
            <wp:extent cx="3083560" cy="3481262"/>
            <wp:effectExtent l="0" t="0" r="2540" b="5080"/>
            <wp:docPr id="112" name="Рисунок 112" descr="http://old.edu54.ru/sites/default/files/images/station_0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edu54.ru/sites/default/files/images/station_0.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6" t="8341" r="28150" b="12521"/>
                    <a:stretch/>
                  </pic:blipFill>
                  <pic:spPr bwMode="auto">
                    <a:xfrm>
                      <a:off x="0" y="0"/>
                      <a:ext cx="3090609" cy="34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CC4" w:rsidRPr="00F51CC4">
        <w:rPr>
          <w:noProof/>
          <w:lang w:eastAsia="ru-RU"/>
        </w:rPr>
        <w:drawing>
          <wp:inline distT="0" distB="0" distL="0" distR="0" wp14:anchorId="7732CA2A" wp14:editId="250D88B5">
            <wp:extent cx="3482340" cy="3482340"/>
            <wp:effectExtent l="0" t="0" r="3810" b="3810"/>
            <wp:docPr id="106" name="Рисунок 106" descr="C:\Users\basalaeva\Desktop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alaeva\Desktop\хра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55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AF1F103" wp14:editId="1F87D134">
            <wp:extent cx="6827520" cy="4905375"/>
            <wp:effectExtent l="0" t="0" r="0" b="9525"/>
            <wp:docPr id="8" name="Рисунок 8" descr="Y:\Мои документы\ОБЩИЙ\Управление экономического развития\Басалаева\01 природа болтнинский р-он\турна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ои документы\ОБЩИЙ\Управление экономического развития\Басалаева\01 природа болтнинский р-он\турна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7" r="844" b="27104"/>
                    <a:stretch/>
                  </pic:blipFill>
                  <pic:spPr bwMode="auto">
                    <a:xfrm>
                      <a:off x="0" y="0"/>
                      <a:ext cx="6975212" cy="50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380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18FB39" wp14:editId="696A9006">
                <wp:simplePos x="0" y="0"/>
                <wp:positionH relativeFrom="column">
                  <wp:posOffset>9455785</wp:posOffset>
                </wp:positionH>
                <wp:positionV relativeFrom="paragraph">
                  <wp:posOffset>261620</wp:posOffset>
                </wp:positionV>
                <wp:extent cx="5486400" cy="2158365"/>
                <wp:effectExtent l="0" t="0" r="0" b="0"/>
                <wp:wrapNone/>
                <wp:docPr id="10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215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6EA96" w14:textId="77777777" w:rsidR="008703FA" w:rsidRPr="001E27FA" w:rsidRDefault="008703FA" w:rsidP="000155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8FB39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744.55pt;margin-top:20.6pt;width:6in;height:16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" fillcolor="white [3201]" stroked="f" strokeweight=".5pt">
                <v:path arrowok="t"/>
                <v:textbox>
                  <w:txbxContent>
                    <w:p w14:paraId="5146EA96" w14:textId="77777777" w:rsidR="008703FA" w:rsidRPr="001E27FA" w:rsidRDefault="008703FA" w:rsidP="0001550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E15CA" w14:textId="77777777" w:rsidR="00D92A02" w:rsidRDefault="00F83555" w:rsidP="008B0688">
      <w:pPr>
        <w:tabs>
          <w:tab w:val="left" w:pos="42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671A5D0A" w14:textId="77777777" w:rsidR="00D92A02" w:rsidRDefault="00D92A02" w:rsidP="008B0688">
      <w:pPr>
        <w:tabs>
          <w:tab w:val="left" w:pos="4245"/>
        </w:tabs>
        <w:rPr>
          <w:rFonts w:ascii="Times New Roman" w:hAnsi="Times New Roman" w:cs="Times New Roman"/>
          <w:sz w:val="32"/>
          <w:szCs w:val="32"/>
        </w:rPr>
      </w:pPr>
    </w:p>
    <w:p w14:paraId="2189400D" w14:textId="639BB277" w:rsidR="00044189" w:rsidRDefault="00CD5770" w:rsidP="008B0688">
      <w:pPr>
        <w:tabs>
          <w:tab w:val="left" w:pos="42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14:paraId="296AE873" w14:textId="77777777" w:rsidR="00CD5770" w:rsidRDefault="00CD5770" w:rsidP="00CA22D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BA53C16" w14:textId="35FC59D9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главы </w:t>
      </w:r>
      <w:proofErr w:type="spellStart"/>
      <w:r w:rsidR="008A433C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33C">
        <w:rPr>
          <w:rFonts w:ascii="Times New Roman" w:hAnsi="Times New Roman" w:cs="Times New Roman"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………….….……….…..</w:t>
      </w:r>
      <w:r w:rsidR="00662B48">
        <w:rPr>
          <w:rFonts w:ascii="Times New Roman" w:hAnsi="Times New Roman" w:cs="Times New Roman"/>
          <w:sz w:val="28"/>
          <w:szCs w:val="28"/>
        </w:rPr>
        <w:t>6</w:t>
      </w:r>
    </w:p>
    <w:p w14:paraId="7CFEE038" w14:textId="1221DF11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Общие сведения о муниципальном районе……………...………………...........</w:t>
      </w:r>
      <w:r w:rsidR="00662B48">
        <w:rPr>
          <w:rFonts w:ascii="Times New Roman" w:hAnsi="Times New Roman" w:cs="Times New Roman"/>
          <w:sz w:val="28"/>
          <w:szCs w:val="28"/>
        </w:rPr>
        <w:t>7</w:t>
      </w:r>
    </w:p>
    <w:p w14:paraId="58ECC871" w14:textId="391CDA9E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Административно-территориальное деление………………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…….</w:t>
      </w:r>
      <w:r w:rsidR="00662B48">
        <w:rPr>
          <w:rFonts w:ascii="Times New Roman" w:hAnsi="Times New Roman" w:cs="Times New Roman"/>
          <w:sz w:val="28"/>
          <w:szCs w:val="28"/>
        </w:rPr>
        <w:t>7</w:t>
      </w:r>
    </w:p>
    <w:p w14:paraId="0ED279E2" w14:textId="09FCD66F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Историческая справка 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…..</w:t>
      </w:r>
      <w:r w:rsidR="00662B48">
        <w:rPr>
          <w:rFonts w:ascii="Times New Roman" w:hAnsi="Times New Roman" w:cs="Times New Roman"/>
          <w:sz w:val="28"/>
          <w:szCs w:val="28"/>
        </w:rPr>
        <w:t>8</w:t>
      </w:r>
    </w:p>
    <w:p w14:paraId="3B9A9CFB" w14:textId="7475F122" w:rsidR="00B55F27" w:rsidRDefault="00B55F27" w:rsidP="00B55F27">
      <w:pPr>
        <w:tabs>
          <w:tab w:val="right" w:pos="2070"/>
          <w:tab w:val="left" w:pos="7230"/>
          <w:tab w:val="left" w:pos="8640"/>
          <w:tab w:val="left" w:pos="963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Географическое положение и климат……………………………...……</w:t>
      </w:r>
      <w:r w:rsidR="00662B48">
        <w:rPr>
          <w:rFonts w:ascii="Times New Roman" w:hAnsi="Times New Roman" w:cs="Times New Roman"/>
          <w:sz w:val="28"/>
          <w:szCs w:val="28"/>
        </w:rPr>
        <w:t>9</w:t>
      </w:r>
    </w:p>
    <w:p w14:paraId="358526C5" w14:textId="2607E091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 Природные ресурсы и полезные ископаемые………………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</w:t>
      </w:r>
      <w:r w:rsidR="00662B48">
        <w:rPr>
          <w:rFonts w:ascii="Times New Roman" w:hAnsi="Times New Roman" w:cs="Times New Roman"/>
          <w:sz w:val="28"/>
          <w:szCs w:val="28"/>
        </w:rPr>
        <w:t>10</w:t>
      </w:r>
    </w:p>
    <w:p w14:paraId="502D2862" w14:textId="76797BF7" w:rsidR="00B55F27" w:rsidRDefault="00B55F27" w:rsidP="008A433C">
      <w:pPr>
        <w:tabs>
          <w:tab w:val="left" w:pos="284"/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Население и трудовые ресурсы………………………………………...……… 1</w:t>
      </w:r>
      <w:r w:rsidR="002C6E4C">
        <w:rPr>
          <w:rFonts w:ascii="Times New Roman" w:hAnsi="Times New Roman" w:cs="Times New Roman"/>
          <w:sz w:val="28"/>
          <w:szCs w:val="28"/>
        </w:rPr>
        <w:t>2</w:t>
      </w:r>
    </w:p>
    <w:p w14:paraId="6F73291E" w14:textId="30959E07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Экономический потенциал…………………………………………………...…1</w:t>
      </w:r>
      <w:r w:rsidR="002C6E4C">
        <w:rPr>
          <w:rFonts w:ascii="Times New Roman" w:hAnsi="Times New Roman" w:cs="Times New Roman"/>
          <w:sz w:val="28"/>
          <w:szCs w:val="28"/>
        </w:rPr>
        <w:t>3</w:t>
      </w:r>
    </w:p>
    <w:p w14:paraId="2FFD44DB" w14:textId="413C12DC" w:rsidR="00B55F27" w:rsidRDefault="008A433C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5F27">
        <w:rPr>
          <w:rFonts w:ascii="Times New Roman" w:hAnsi="Times New Roman" w:cs="Times New Roman"/>
          <w:sz w:val="28"/>
          <w:szCs w:val="28"/>
        </w:rPr>
        <w:t xml:space="preserve">4. Туристический </w:t>
      </w:r>
      <w:r>
        <w:rPr>
          <w:rFonts w:ascii="Times New Roman" w:hAnsi="Times New Roman" w:cs="Times New Roman"/>
          <w:sz w:val="28"/>
          <w:szCs w:val="28"/>
        </w:rPr>
        <w:t>потенциал……</w:t>
      </w:r>
      <w:r w:rsidR="00B55F27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B55F27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B55F27">
        <w:rPr>
          <w:rFonts w:ascii="Times New Roman" w:hAnsi="Times New Roman" w:cs="Times New Roman"/>
          <w:sz w:val="28"/>
          <w:szCs w:val="28"/>
        </w:rPr>
        <w:t>…1</w:t>
      </w:r>
      <w:r w:rsidR="002C6E4C">
        <w:rPr>
          <w:rFonts w:ascii="Times New Roman" w:hAnsi="Times New Roman" w:cs="Times New Roman"/>
          <w:sz w:val="28"/>
          <w:szCs w:val="28"/>
        </w:rPr>
        <w:t>7</w:t>
      </w:r>
    </w:p>
    <w:p w14:paraId="22476133" w14:textId="644492F5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Социальная инфраструктура………………………………………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.…......1</w:t>
      </w:r>
      <w:r w:rsidR="002C6E4C">
        <w:rPr>
          <w:rFonts w:ascii="Times New Roman" w:hAnsi="Times New Roman" w:cs="Times New Roman"/>
          <w:sz w:val="28"/>
          <w:szCs w:val="28"/>
        </w:rPr>
        <w:t>8</w:t>
      </w:r>
    </w:p>
    <w:p w14:paraId="27689AA0" w14:textId="4A955E23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Инженерно-коммунальная инфраструктура………………………….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2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7300AF55" w14:textId="182738F9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Транспортная инфраструктура и связь………………………………............…2</w:t>
      </w:r>
      <w:r w:rsidR="002C6E4C">
        <w:rPr>
          <w:rFonts w:ascii="Times New Roman" w:hAnsi="Times New Roman" w:cs="Times New Roman"/>
          <w:sz w:val="28"/>
          <w:szCs w:val="28"/>
        </w:rPr>
        <w:t>6</w:t>
      </w:r>
    </w:p>
    <w:p w14:paraId="7C534D75" w14:textId="445D9E72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Инвестиционная привлекательность……………………………………...……</w:t>
      </w:r>
      <w:r w:rsidR="002C6E4C">
        <w:rPr>
          <w:rFonts w:ascii="Times New Roman" w:hAnsi="Times New Roman" w:cs="Times New Roman"/>
          <w:sz w:val="28"/>
          <w:szCs w:val="28"/>
        </w:rPr>
        <w:t>30</w:t>
      </w:r>
    </w:p>
    <w:p w14:paraId="22CF6BD4" w14:textId="162CA6BB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Конкурентные преимущества……………………………………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2C6E4C">
        <w:rPr>
          <w:rFonts w:ascii="Times New Roman" w:hAnsi="Times New Roman" w:cs="Times New Roman"/>
          <w:sz w:val="28"/>
          <w:szCs w:val="28"/>
        </w:rPr>
        <w:t>30</w:t>
      </w:r>
    </w:p>
    <w:p w14:paraId="0A687444" w14:textId="0A9C47B5" w:rsidR="00B55F27" w:rsidRDefault="00B55F27" w:rsidP="00B55F27">
      <w:pPr>
        <w:tabs>
          <w:tab w:val="left" w:pos="2070"/>
          <w:tab w:val="left" w:pos="7230"/>
          <w:tab w:val="left" w:pos="8640"/>
          <w:tab w:val="left" w:pos="963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Точки роста………………………………………………………...……</w:t>
      </w:r>
      <w:r w:rsidR="002C6E4C">
        <w:rPr>
          <w:rFonts w:ascii="Times New Roman" w:hAnsi="Times New Roman" w:cs="Times New Roman"/>
          <w:sz w:val="28"/>
          <w:szCs w:val="28"/>
        </w:rPr>
        <w:t>30</w:t>
      </w:r>
    </w:p>
    <w:p w14:paraId="64411CC8" w14:textId="61DA062E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Реестр инвестиционных проектов…………………………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.……3</w:t>
      </w:r>
      <w:r w:rsidR="002C6E4C">
        <w:rPr>
          <w:rFonts w:ascii="Times New Roman" w:hAnsi="Times New Roman" w:cs="Times New Roman"/>
          <w:sz w:val="28"/>
          <w:szCs w:val="28"/>
        </w:rPr>
        <w:t>3</w:t>
      </w:r>
    </w:p>
    <w:p w14:paraId="115AFF27" w14:textId="0A22D477" w:rsidR="005046D7" w:rsidRDefault="00B55F27" w:rsidP="005046D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BE5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4. 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Недозагруженные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производственные мощности…………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.……4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0F6E7DB0" w14:textId="5A6AFDC9" w:rsidR="005046D7" w:rsidRDefault="00B55F27" w:rsidP="005046D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8.5. </w:t>
      </w:r>
      <w:r w:rsidRPr="00CD3EEB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вестиционные площадки…………</w:t>
      </w:r>
      <w:r w:rsidR="005046D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………………………………4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6835CB05" w14:textId="77777777" w:rsidR="002E2AE9" w:rsidRDefault="008A433C" w:rsidP="008A433C">
      <w:pPr>
        <w:tabs>
          <w:tab w:val="left" w:pos="1128"/>
          <w:tab w:val="left" w:pos="2070"/>
          <w:tab w:val="left" w:pos="7230"/>
          <w:tab w:val="left" w:pos="86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F27">
        <w:rPr>
          <w:rFonts w:ascii="Times New Roman" w:hAnsi="Times New Roman" w:cs="Times New Roman"/>
          <w:sz w:val="28"/>
          <w:szCs w:val="28"/>
        </w:rPr>
        <w:t xml:space="preserve">8.6. Нормативные правовые акты, регулирующие инвестиционную </w:t>
      </w:r>
      <w:r w:rsidR="002E2AE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ABA7C43" w14:textId="312CDD93" w:rsidR="00B55F27" w:rsidRDefault="002E2AE9" w:rsidP="008A433C">
      <w:pPr>
        <w:tabs>
          <w:tab w:val="left" w:pos="1128"/>
          <w:tab w:val="left" w:pos="2070"/>
          <w:tab w:val="left" w:pos="7230"/>
          <w:tab w:val="left" w:pos="86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F27">
        <w:rPr>
          <w:rFonts w:ascii="Times New Roman" w:hAnsi="Times New Roman" w:cs="Times New Roman"/>
          <w:sz w:val="28"/>
          <w:szCs w:val="28"/>
        </w:rPr>
        <w:t xml:space="preserve">деятельность на муниципальном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="00B55F27">
        <w:rPr>
          <w:rFonts w:ascii="Times New Roman" w:hAnsi="Times New Roman" w:cs="Times New Roman"/>
          <w:sz w:val="28"/>
          <w:szCs w:val="28"/>
        </w:rPr>
        <w:t>………………………</w:t>
      </w:r>
      <w:r w:rsidR="005046D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B55F27">
        <w:rPr>
          <w:rFonts w:ascii="Times New Roman" w:hAnsi="Times New Roman" w:cs="Times New Roman"/>
          <w:sz w:val="28"/>
          <w:szCs w:val="28"/>
        </w:rPr>
        <w:t>5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2F3DD8BA" w14:textId="1BC737CE" w:rsidR="00B55F27" w:rsidRDefault="008A433C" w:rsidP="00E76552">
      <w:pPr>
        <w:tabs>
          <w:tab w:val="left" w:pos="2070"/>
          <w:tab w:val="left" w:pos="7230"/>
          <w:tab w:val="left" w:pos="864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F27">
        <w:rPr>
          <w:rFonts w:ascii="Times New Roman" w:hAnsi="Times New Roman" w:cs="Times New Roman"/>
          <w:sz w:val="28"/>
          <w:szCs w:val="28"/>
        </w:rPr>
        <w:t>8.7.</w:t>
      </w:r>
      <w:r w:rsidR="00B55F27">
        <w:rPr>
          <w:rFonts w:ascii="Times New Roman" w:hAnsi="Times New Roman" w:cs="Times New Roman"/>
          <w:b/>
          <w:sz w:val="28"/>
          <w:szCs w:val="28"/>
        </w:rPr>
        <w:t> </w:t>
      </w:r>
      <w:r w:rsidR="00B55F27" w:rsidRPr="00AD24BA"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55F27" w:rsidRPr="00AD24BA">
        <w:rPr>
          <w:rFonts w:ascii="Times New Roman" w:hAnsi="Times New Roman" w:cs="Times New Roman"/>
          <w:sz w:val="28"/>
          <w:szCs w:val="28"/>
        </w:rPr>
        <w:t>нвесторами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B55F2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2E2AE9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B55F27">
        <w:rPr>
          <w:rFonts w:ascii="Times New Roman" w:hAnsi="Times New Roman" w:cs="Times New Roman"/>
          <w:sz w:val="28"/>
          <w:szCs w:val="28"/>
        </w:rPr>
        <w:t>…</w:t>
      </w:r>
      <w:r w:rsidR="00C36670">
        <w:rPr>
          <w:rFonts w:ascii="Times New Roman" w:hAnsi="Times New Roman" w:cs="Times New Roman"/>
          <w:sz w:val="28"/>
          <w:szCs w:val="28"/>
        </w:rPr>
        <w:t>….</w:t>
      </w:r>
      <w:r w:rsidR="00B55F27">
        <w:rPr>
          <w:rFonts w:ascii="Times New Roman" w:hAnsi="Times New Roman" w:cs="Times New Roman"/>
          <w:sz w:val="28"/>
          <w:szCs w:val="28"/>
        </w:rPr>
        <w:t>5</w:t>
      </w:r>
      <w:r w:rsidR="002C6E4C">
        <w:rPr>
          <w:rFonts w:ascii="Times New Roman" w:hAnsi="Times New Roman" w:cs="Times New Roman"/>
          <w:sz w:val="28"/>
          <w:szCs w:val="28"/>
        </w:rPr>
        <w:t>2</w:t>
      </w:r>
    </w:p>
    <w:p w14:paraId="72B02EDC" w14:textId="00EDA3F5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8.8. </w:t>
      </w:r>
      <w:r w:rsidRPr="00EB4D63">
        <w:rPr>
          <w:rFonts w:ascii="Times New Roman" w:hAnsi="Times New Roman" w:cs="Times New Roman"/>
          <w:sz w:val="28"/>
          <w:szCs w:val="28"/>
        </w:rPr>
        <w:t>Истории успеха реализации инвестиционных проектов на территории</w:t>
      </w:r>
      <w:r w:rsidRPr="00AC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района/городского округа…………………………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.……5</w:t>
      </w:r>
      <w:r w:rsidR="002C6E4C">
        <w:rPr>
          <w:rFonts w:ascii="Times New Roman" w:hAnsi="Times New Roman" w:cs="Times New Roman"/>
          <w:sz w:val="28"/>
          <w:szCs w:val="28"/>
        </w:rPr>
        <w:t>3</w:t>
      </w:r>
    </w:p>
    <w:p w14:paraId="6C029F36" w14:textId="7A464F6A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Контактная информация</w:t>
      </w:r>
      <w:r w:rsidR="008A433C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………………………………………...………</w:t>
      </w:r>
      <w:r w:rsidR="00E76552">
        <w:rPr>
          <w:rFonts w:ascii="Times New Roman" w:hAnsi="Times New Roman" w:cs="Times New Roman"/>
          <w:sz w:val="28"/>
          <w:szCs w:val="28"/>
        </w:rPr>
        <w:t>5</w:t>
      </w:r>
      <w:r w:rsidR="002C6E4C">
        <w:rPr>
          <w:rFonts w:ascii="Times New Roman" w:hAnsi="Times New Roman" w:cs="Times New Roman"/>
          <w:sz w:val="28"/>
          <w:szCs w:val="28"/>
        </w:rPr>
        <w:t>4</w:t>
      </w:r>
    </w:p>
    <w:p w14:paraId="3BA2CD09" w14:textId="77777777" w:rsidR="00B55F27" w:rsidRDefault="00B55F27" w:rsidP="00B55F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87F4924" w14:textId="77777777" w:rsidR="00C50C87" w:rsidRDefault="009A2950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8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824199C" wp14:editId="06311E37">
            <wp:simplePos x="0" y="0"/>
            <wp:positionH relativeFrom="column">
              <wp:posOffset>34290</wp:posOffset>
            </wp:positionH>
            <wp:positionV relativeFrom="paragraph">
              <wp:posOffset>272</wp:posOffset>
            </wp:positionV>
            <wp:extent cx="2076450" cy="2509884"/>
            <wp:effectExtent l="0" t="0" r="0" b="5080"/>
            <wp:wrapSquare wrapText="bothSides"/>
            <wp:docPr id="16" name="Рисунок 16" descr="Y:\Мои Документы\Басалаева\инвестиц. деят-ность\2021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ои Документы\Басалаева\инвестиц. деят-ность\2021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02" cy="2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82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014F08" w:rsidRPr="00014F08">
        <w:rPr>
          <w:rFonts w:ascii="Times New Roman" w:hAnsi="Times New Roman" w:cs="Times New Roman"/>
          <w:b/>
          <w:sz w:val="28"/>
          <w:szCs w:val="28"/>
        </w:rPr>
        <w:t xml:space="preserve">Приветственное слово </w:t>
      </w:r>
      <w:r w:rsidR="00CA22D9">
        <w:rPr>
          <w:rFonts w:ascii="Times New Roman" w:hAnsi="Times New Roman" w:cs="Times New Roman"/>
          <w:b/>
          <w:sz w:val="28"/>
          <w:szCs w:val="28"/>
        </w:rPr>
        <w:t>г</w:t>
      </w:r>
      <w:r w:rsidR="00014F08" w:rsidRPr="00014F08">
        <w:rPr>
          <w:rFonts w:ascii="Times New Roman" w:hAnsi="Times New Roman" w:cs="Times New Roman"/>
          <w:b/>
          <w:sz w:val="28"/>
          <w:szCs w:val="28"/>
        </w:rPr>
        <w:t>лавы</w:t>
      </w:r>
    </w:p>
    <w:p w14:paraId="3625C2A5" w14:textId="677BD671" w:rsidR="00871716" w:rsidRDefault="00014F08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F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95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C50C87">
        <w:rPr>
          <w:rFonts w:ascii="Times New Roman" w:hAnsi="Times New Roman" w:cs="Times New Roman"/>
          <w:b/>
          <w:sz w:val="28"/>
          <w:szCs w:val="28"/>
        </w:rPr>
        <w:t>Болотнинского</w:t>
      </w:r>
      <w:proofErr w:type="spellEnd"/>
      <w:r w:rsidR="00C50C87">
        <w:rPr>
          <w:rFonts w:ascii="Times New Roman" w:hAnsi="Times New Roman" w:cs="Times New Roman"/>
          <w:b/>
          <w:sz w:val="28"/>
          <w:szCs w:val="28"/>
        </w:rPr>
        <w:t xml:space="preserve"> района Новосибирской области</w:t>
      </w:r>
      <w:r w:rsidR="00D423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F408DD" w14:textId="794A50D4" w:rsidR="00D423C0" w:rsidRDefault="00D423C0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Олега Валерьевича Королёва</w:t>
      </w:r>
    </w:p>
    <w:p w14:paraId="683FB0B1" w14:textId="77777777" w:rsidR="00B55F27" w:rsidRDefault="00B55F27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A9023D" w14:textId="77777777" w:rsidR="000F643C" w:rsidRDefault="00F83555" w:rsidP="009E1C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A295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608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F643C">
        <w:rPr>
          <w:rFonts w:ascii="Times New Roman" w:hAnsi="Times New Roman" w:cs="Times New Roman"/>
          <w:sz w:val="28"/>
          <w:szCs w:val="28"/>
        </w:rPr>
        <w:t>Уважаемые инвесторы!</w:t>
      </w:r>
    </w:p>
    <w:p w14:paraId="2BC7D73F" w14:textId="77777777" w:rsidR="000F643C" w:rsidRPr="00820A6F" w:rsidRDefault="000F643C" w:rsidP="005C6822">
      <w:pPr>
        <w:pStyle w:val="a8"/>
        <w:spacing w:before="0" w:beforeAutospacing="0" w:after="0" w:afterAutospacing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Болотнинский</w:t>
      </w:r>
      <w:proofErr w:type="spellEnd"/>
      <w:r w:rsidRPr="00820A6F">
        <w:rPr>
          <w:sz w:val="28"/>
          <w:szCs w:val="28"/>
        </w:rPr>
        <w:t xml:space="preserve"> район имеет богатую историю, славные культурные и духовные традиции. Наш район всегда был открыт для делового сотрудничества</w:t>
      </w:r>
      <w:r>
        <w:rPr>
          <w:sz w:val="28"/>
          <w:szCs w:val="28"/>
        </w:rPr>
        <w:t>.</w:t>
      </w:r>
    </w:p>
    <w:p w14:paraId="2C9953BF" w14:textId="77777777" w:rsidR="000F643C" w:rsidRPr="00820A6F" w:rsidRDefault="000F643C" w:rsidP="005C6822">
      <w:pPr>
        <w:pStyle w:val="a8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820A6F">
        <w:t> </w:t>
      </w:r>
      <w:r w:rsidRPr="00514C18">
        <w:rPr>
          <w:sz w:val="28"/>
        </w:rPr>
        <w:t>Выгодное географическое положение на пересечении транспортных магистралей, благоприятная экологическая ситуация</w:t>
      </w:r>
      <w:r>
        <w:rPr>
          <w:sz w:val="28"/>
        </w:rPr>
        <w:t>,</w:t>
      </w:r>
      <w:r w:rsidRPr="00514C18">
        <w:rPr>
          <w:sz w:val="28"/>
        </w:rPr>
        <w:t xml:space="preserve"> обладает достаточными возможностями развития экономики - </w:t>
      </w:r>
      <w:proofErr w:type="spellStart"/>
      <w:r w:rsidRPr="00514C18">
        <w:rPr>
          <w:sz w:val="28"/>
        </w:rPr>
        <w:t>природоресурсным</w:t>
      </w:r>
      <w:proofErr w:type="spellEnd"/>
      <w:r w:rsidRPr="00514C18">
        <w:rPr>
          <w:sz w:val="28"/>
        </w:rPr>
        <w:t>, трудовым, производственным потенциалом</w:t>
      </w:r>
      <w:r w:rsidRPr="00820A6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все это </w:t>
      </w:r>
      <w:r w:rsidRPr="00820A6F">
        <w:rPr>
          <w:sz w:val="28"/>
          <w:szCs w:val="28"/>
        </w:rPr>
        <w:t>дела</w:t>
      </w:r>
      <w:r>
        <w:rPr>
          <w:sz w:val="28"/>
          <w:szCs w:val="28"/>
        </w:rPr>
        <w:t>ет</w:t>
      </w:r>
      <w:r w:rsidRPr="00820A6F">
        <w:rPr>
          <w:sz w:val="28"/>
          <w:szCs w:val="28"/>
        </w:rPr>
        <w:t xml:space="preserve"> наш район привлекательным для развития сотрудничества и партнерства. </w:t>
      </w:r>
    </w:p>
    <w:p w14:paraId="112E8149" w14:textId="0107FA96" w:rsidR="00F83555" w:rsidRDefault="000F643C" w:rsidP="005C6822">
      <w:pPr>
        <w:pStyle w:val="a8"/>
        <w:spacing w:before="0" w:beforeAutospacing="0" w:after="0" w:afterAutospacing="0"/>
        <w:ind w:firstLine="284"/>
        <w:jc w:val="both"/>
      </w:pPr>
      <w:r w:rsidRPr="00820A6F">
        <w:rPr>
          <w:sz w:val="28"/>
          <w:szCs w:val="28"/>
        </w:rPr>
        <w:t xml:space="preserve"> Мы представляем вашему вниманию «Инвестиционный паспорт </w:t>
      </w:r>
      <w:proofErr w:type="spellStart"/>
      <w:r>
        <w:rPr>
          <w:sz w:val="28"/>
          <w:szCs w:val="28"/>
        </w:rPr>
        <w:t>Болотнинского</w:t>
      </w:r>
      <w:proofErr w:type="spellEnd"/>
      <w:r w:rsidRPr="00820A6F">
        <w:rPr>
          <w:sz w:val="28"/>
          <w:szCs w:val="28"/>
        </w:rPr>
        <w:t xml:space="preserve"> района», ознакомившись с которым потенциальный инвестор получит полную и достоверную информацию об экономическом потенциале района, инвестиционном климате, системе поддержки предпринимательства</w:t>
      </w:r>
      <w:r>
        <w:rPr>
          <w:sz w:val="28"/>
          <w:szCs w:val="28"/>
        </w:rPr>
        <w:t>.</w:t>
      </w:r>
      <w:r w:rsidRPr="00820A6F">
        <w:rPr>
          <w:sz w:val="28"/>
          <w:szCs w:val="28"/>
        </w:rPr>
        <w:t xml:space="preserve"> Это позволит объективно оценить привлекательность вложения капитала, а также найти надежных партнеров и принять решение о начале работы в нашем районе. Мы приглашаем к взаимовыгодному сотрудничеству российских и иностранных инвесторов. Нам интересно любое предложение, касается ли оно промышленности или сельского хозяйства, науки или культуры, связи или строительства. </w:t>
      </w:r>
      <w:r w:rsidR="00CD0377">
        <w:tab/>
      </w:r>
    </w:p>
    <w:p w14:paraId="2A250178" w14:textId="26182AED" w:rsidR="00F51CC4" w:rsidRDefault="00F51CC4" w:rsidP="005C6822">
      <w:pPr>
        <w:pStyle w:val="a8"/>
        <w:spacing w:before="0" w:beforeAutospacing="0" w:after="0" w:afterAutospacing="0"/>
        <w:ind w:firstLine="284"/>
        <w:jc w:val="both"/>
      </w:pPr>
    </w:p>
    <w:p w14:paraId="08339CB8" w14:textId="40E83045" w:rsidR="00F51CC4" w:rsidRDefault="00F51CC4" w:rsidP="005C6822">
      <w:pPr>
        <w:pStyle w:val="a8"/>
        <w:spacing w:before="0" w:beforeAutospacing="0" w:after="0" w:afterAutospacing="0"/>
        <w:ind w:firstLine="284"/>
        <w:jc w:val="both"/>
      </w:pPr>
    </w:p>
    <w:p w14:paraId="2690AAF3" w14:textId="2B0C1DFB" w:rsidR="00F51CC4" w:rsidRDefault="00F51CC4" w:rsidP="00721E76">
      <w:pPr>
        <w:pStyle w:val="a8"/>
        <w:spacing w:before="0" w:beforeAutospacing="0" w:after="0" w:afterAutospacing="0"/>
        <w:ind w:firstLine="284"/>
        <w:jc w:val="center"/>
      </w:pPr>
      <w:r w:rsidRPr="00F51CC4">
        <w:rPr>
          <w:noProof/>
        </w:rPr>
        <w:drawing>
          <wp:inline distT="0" distB="0" distL="0" distR="0" wp14:anchorId="22D70DA0" wp14:editId="5225817C">
            <wp:extent cx="6065520" cy="4049036"/>
            <wp:effectExtent l="0" t="0" r="0" b="8890"/>
            <wp:docPr id="102" name="Рисунок 102" descr="C:\Users\basalae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alaeva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78" cy="40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CE1F" w14:textId="30C2DB90" w:rsidR="00C613AE" w:rsidRPr="00B7313B" w:rsidRDefault="00D57380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31503" wp14:editId="2E09E9A9">
                <wp:simplePos x="0" y="0"/>
                <wp:positionH relativeFrom="column">
                  <wp:posOffset>-3346450</wp:posOffset>
                </wp:positionH>
                <wp:positionV relativeFrom="paragraph">
                  <wp:posOffset>441325</wp:posOffset>
                </wp:positionV>
                <wp:extent cx="2133600" cy="914400"/>
                <wp:effectExtent l="0" t="0" r="0" b="0"/>
                <wp:wrapNone/>
                <wp:docPr id="104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0EEF" w14:textId="77777777" w:rsidR="008703FA" w:rsidRPr="00CA22D9" w:rsidRDefault="008703FA" w:rsidP="00014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1503" id="Поле 6" o:spid="_x0000_s1027" type="#_x0000_t202" style="position:absolute;margin-left:-263.5pt;margin-top:34.75pt;width:16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" fillcolor="white [3201]" strokecolor="white [3212]" strokeweight=".5pt">
                <v:path arrowok="t"/>
                <v:textbox>
                  <w:txbxContent>
                    <w:p w14:paraId="79690EEF" w14:textId="77777777" w:rsidR="008703FA" w:rsidRPr="00CA22D9" w:rsidRDefault="008703FA" w:rsidP="00014F0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324">
        <w:rPr>
          <w:rFonts w:ascii="Times New Roman" w:hAnsi="Times New Roman" w:cs="Times New Roman"/>
          <w:b/>
          <w:sz w:val="28"/>
          <w:szCs w:val="28"/>
        </w:rPr>
        <w:t>1</w:t>
      </w:r>
      <w:r w:rsidR="00C613AE" w:rsidRPr="00B7313B">
        <w:rPr>
          <w:rFonts w:ascii="Times New Roman" w:hAnsi="Times New Roman" w:cs="Times New Roman"/>
          <w:b/>
          <w:sz w:val="28"/>
          <w:szCs w:val="28"/>
        </w:rPr>
        <w:t>.</w:t>
      </w:r>
      <w:r w:rsidR="00C613AE">
        <w:rPr>
          <w:rFonts w:ascii="Times New Roman" w:hAnsi="Times New Roman" w:cs="Times New Roman"/>
          <w:b/>
          <w:sz w:val="28"/>
          <w:szCs w:val="28"/>
        </w:rPr>
        <w:t> </w:t>
      </w:r>
      <w:r w:rsidR="00C613AE" w:rsidRPr="00B7313B">
        <w:rPr>
          <w:rFonts w:ascii="Times New Roman" w:hAnsi="Times New Roman" w:cs="Times New Roman"/>
          <w:b/>
          <w:sz w:val="28"/>
          <w:szCs w:val="28"/>
        </w:rPr>
        <w:t xml:space="preserve">Общие сведения о </w:t>
      </w:r>
      <w:proofErr w:type="spellStart"/>
      <w:r w:rsidR="000717EF">
        <w:rPr>
          <w:rFonts w:ascii="Times New Roman" w:hAnsi="Times New Roman" w:cs="Times New Roman"/>
          <w:b/>
          <w:sz w:val="28"/>
          <w:szCs w:val="28"/>
        </w:rPr>
        <w:t>Болотнинском</w:t>
      </w:r>
      <w:proofErr w:type="spellEnd"/>
      <w:r w:rsidR="000717EF">
        <w:rPr>
          <w:rFonts w:ascii="Times New Roman" w:hAnsi="Times New Roman" w:cs="Times New Roman"/>
          <w:b/>
          <w:sz w:val="28"/>
          <w:szCs w:val="28"/>
        </w:rPr>
        <w:t xml:space="preserve"> районе Новосибирской области</w:t>
      </w:r>
    </w:p>
    <w:p w14:paraId="74EB3EEB" w14:textId="77777777" w:rsidR="00C613AE" w:rsidRDefault="00C613AE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B7313B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7313B">
        <w:rPr>
          <w:rFonts w:ascii="Times New Roman" w:hAnsi="Times New Roman" w:cs="Times New Roman"/>
          <w:b/>
          <w:sz w:val="28"/>
          <w:szCs w:val="28"/>
        </w:rPr>
        <w:t xml:space="preserve">Административно-территориальное деление </w:t>
      </w:r>
    </w:p>
    <w:p w14:paraId="7FD9BE65" w14:textId="77777777" w:rsidR="00FF2478" w:rsidRDefault="00FF2478" w:rsidP="00721E7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24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55BC81" wp14:editId="5A40BAA1">
            <wp:extent cx="6320561" cy="4601979"/>
            <wp:effectExtent l="0" t="0" r="4445" b="8255"/>
            <wp:docPr id="2" name="Рисунок 2" descr="Y:\Мои документы\ОБЩИЙ\Управление экономического развития\Басалаева\Схема территориального планирования\2_Схема административных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ои документы\ОБЩИЙ\Управление экономического развития\Басалаева\Схема территориального планирования\2_Схема административных грани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4810" r="1429" b="2449"/>
                    <a:stretch/>
                  </pic:blipFill>
                  <pic:spPr bwMode="auto">
                    <a:xfrm>
                      <a:off x="0" y="0"/>
                      <a:ext cx="6320561" cy="4601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487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79"/>
        <w:gridCol w:w="4395"/>
      </w:tblGrid>
      <w:tr w:rsidR="00325810" w:rsidRPr="00B7313B" w14:paraId="1688ED5B" w14:textId="77777777" w:rsidTr="00325810">
        <w:trPr>
          <w:cantSplit/>
          <w:trHeight w:val="509"/>
          <w:tblHeader/>
        </w:trPr>
        <w:tc>
          <w:tcPr>
            <w:tcW w:w="279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A20CD" w14:textId="77777777" w:rsidR="00325810" w:rsidRPr="00B7313B" w:rsidRDefault="00325810" w:rsidP="00325810">
            <w:pPr>
              <w:pStyle w:val="0"/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городского/сельского поселения</w:t>
            </w:r>
          </w:p>
        </w:tc>
        <w:tc>
          <w:tcPr>
            <w:tcW w:w="2203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938E9" w14:textId="77777777" w:rsidR="00325810" w:rsidRPr="00B7313B" w:rsidRDefault="00325810" w:rsidP="00325810">
            <w:pPr>
              <w:pStyle w:val="a9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населенных пунктов</w:t>
            </w:r>
          </w:p>
        </w:tc>
      </w:tr>
      <w:tr w:rsidR="00325810" w:rsidRPr="00B7313B" w14:paraId="14CE9A7C" w14:textId="77777777" w:rsidTr="00B208A7">
        <w:trPr>
          <w:cantSplit/>
          <w:trHeight w:val="522"/>
          <w:tblHeader/>
        </w:trPr>
        <w:tc>
          <w:tcPr>
            <w:tcW w:w="2797" w:type="pct"/>
            <w:vMerge/>
            <w:vAlign w:val="center"/>
            <w:hideMark/>
          </w:tcPr>
          <w:p w14:paraId="1E068411" w14:textId="77777777" w:rsidR="00325810" w:rsidRPr="00B7313B" w:rsidRDefault="00325810" w:rsidP="0032581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3" w:type="pct"/>
            <w:vMerge/>
            <w:vAlign w:val="center"/>
            <w:hideMark/>
          </w:tcPr>
          <w:p w14:paraId="7B054901" w14:textId="77777777" w:rsidR="00325810" w:rsidRPr="00B7313B" w:rsidRDefault="00325810" w:rsidP="0032581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325810" w:rsidRPr="00B7313B" w14:paraId="6711D917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550948E8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203" w:type="pct"/>
          </w:tcPr>
          <w:p w14:paraId="603EDF85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810" w:rsidRPr="00B7313B" w14:paraId="77A7B918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2C23726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Ачинский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 с/совет</w:t>
            </w:r>
          </w:p>
        </w:tc>
        <w:tc>
          <w:tcPr>
            <w:tcW w:w="2203" w:type="pct"/>
          </w:tcPr>
          <w:p w14:paraId="5FCA86F1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0A7EDBD4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7874BCFC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Байкальский с/совет</w:t>
            </w:r>
          </w:p>
        </w:tc>
        <w:tc>
          <w:tcPr>
            <w:tcW w:w="2203" w:type="pct"/>
          </w:tcPr>
          <w:p w14:paraId="318305B6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810" w:rsidRPr="00B7313B" w14:paraId="2AC5FF35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FC41D25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Баратаевский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619EF912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5810" w:rsidRPr="00B7313B" w14:paraId="2C6CF49E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08DC5BAA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Боровской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08B54035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5810" w:rsidRPr="00B7313B" w14:paraId="4C533650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6AF11030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Варламовский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3D06E385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810" w:rsidRPr="00B7313B" w14:paraId="45EFBF74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2F578277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Дивинский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4B34DC2E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377C20ED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1990B0D1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Егоровский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5EDBF613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5810" w:rsidRPr="00B7313B" w14:paraId="55ABAB1C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007FEC3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Зудовский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3DC55070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58C32C29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5D02385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Карасевский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0CEF70B3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5810" w:rsidRPr="00B7313B" w14:paraId="45C1D823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52821662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Корниловский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63A1803F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37019587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88D9C18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Кунчурукский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2BAA1558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0A9B5010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52D23D99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Новобибеевский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66920373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810" w:rsidRPr="00B7313B" w14:paraId="0C4ABA99" w14:textId="77777777" w:rsidTr="00B208A7">
        <w:trPr>
          <w:cantSplit/>
          <w:trHeight w:val="197"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035B1DE7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Ояшинский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5996E136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5810" w:rsidRPr="00B7313B" w14:paraId="48A7CCBC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29E53B3A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Светлополянский</w:t>
            </w:r>
            <w:proofErr w:type="spellEnd"/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203" w:type="pct"/>
          </w:tcPr>
          <w:p w14:paraId="5A1DEA06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3FEC42AD" w14:textId="288CF2B9" w:rsidR="0005419E" w:rsidRDefault="0005419E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424867C4" w14:textId="7000BF9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67C305DB" w14:textId="07E064CE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4687F932" w14:textId="6E96FA96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311851CA" w14:textId="26D814EF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4AA7E78B" w14:textId="008C0BA9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17A8068C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16985588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23A6A4FA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3F8737D6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686618FE" w14:textId="0EE82BF3" w:rsidR="00C613AE" w:rsidRDefault="00C613AE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 w:rsidRPr="00B7313B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7313B">
        <w:rPr>
          <w:rFonts w:ascii="Times New Roman" w:hAnsi="Times New Roman" w:cs="Times New Roman"/>
          <w:b/>
          <w:sz w:val="28"/>
          <w:szCs w:val="28"/>
        </w:rPr>
        <w:t xml:space="preserve">Историческая справка </w:t>
      </w:r>
    </w:p>
    <w:p w14:paraId="2FD9BA2A" w14:textId="77777777" w:rsidR="00DD6F19" w:rsidRPr="00930462" w:rsidRDefault="00DD6F19" w:rsidP="00325810">
      <w:pPr>
        <w:tabs>
          <w:tab w:val="left" w:pos="1209"/>
        </w:tabs>
        <w:spacing w:after="0"/>
        <w:ind w:firstLine="550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</w:rPr>
        <w:t xml:space="preserve">Своим рождением Болотное обязано Большому Сибирскому тракту, значение которого было огромным, ведь не зря его еще называли «государственной дорогой». В «Легендах и сказах Западной Сибири» о возникновении Болотного говорится так: «Лишку давали, езда была плоха, захотели распрямить. И сделали Болотную: тут устроили новую остановку обозов, и поселилась ямщина». Так, в 1805 году стала строиться вдоль тракта безымянная деревня, получившая в дальнейшем название – деревня </w:t>
      </w:r>
      <w:proofErr w:type="spellStart"/>
      <w:r w:rsidRPr="00930462">
        <w:rPr>
          <w:rFonts w:ascii="Times New Roman" w:hAnsi="Times New Roman"/>
          <w:sz w:val="24"/>
          <w:szCs w:val="24"/>
        </w:rPr>
        <w:t>Болотнинская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. </w:t>
      </w:r>
    </w:p>
    <w:p w14:paraId="4EC7BAB1" w14:textId="2F4CA078" w:rsidR="00DD6F19" w:rsidRPr="00930462" w:rsidRDefault="00DD6F19" w:rsidP="00325810">
      <w:pPr>
        <w:spacing w:after="0"/>
        <w:ind w:firstLine="55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0462">
        <w:rPr>
          <w:rFonts w:ascii="Times New Roman" w:hAnsi="Times New Roman"/>
          <w:sz w:val="24"/>
          <w:szCs w:val="24"/>
          <w:lang w:eastAsia="ru-RU"/>
        </w:rPr>
        <w:t>Болотнинский</w:t>
      </w:r>
      <w:proofErr w:type="spellEnd"/>
      <w:r w:rsidRPr="00930462">
        <w:rPr>
          <w:rFonts w:ascii="Times New Roman" w:hAnsi="Times New Roman"/>
          <w:sz w:val="24"/>
          <w:szCs w:val="24"/>
          <w:lang w:eastAsia="ru-RU"/>
        </w:rPr>
        <w:t xml:space="preserve"> район организован в 1924 году. </w:t>
      </w:r>
      <w:r w:rsidRPr="00930462">
        <w:rPr>
          <w:rFonts w:ascii="Times New Roman" w:hAnsi="Times New Roman"/>
          <w:sz w:val="24"/>
          <w:szCs w:val="24"/>
        </w:rPr>
        <w:t xml:space="preserve">История </w:t>
      </w:r>
      <w:proofErr w:type="spellStart"/>
      <w:r w:rsidRPr="00930462">
        <w:rPr>
          <w:rFonts w:ascii="Times New Roman" w:hAnsi="Times New Roman"/>
          <w:sz w:val="24"/>
          <w:szCs w:val="24"/>
        </w:rPr>
        <w:t>Болотнинского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 района как единой территориальной единицы Новосибирской области, насчитывает всего несколько десятилетий. В масштабах </w:t>
      </w:r>
      <w:r w:rsidR="00536CD5" w:rsidRPr="00930462">
        <w:rPr>
          <w:rFonts w:ascii="Times New Roman" w:hAnsi="Times New Roman"/>
          <w:sz w:val="24"/>
          <w:szCs w:val="24"/>
        </w:rPr>
        <w:t>истории — это</w:t>
      </w:r>
      <w:r w:rsidRPr="00930462">
        <w:rPr>
          <w:rFonts w:ascii="Times New Roman" w:hAnsi="Times New Roman"/>
          <w:sz w:val="24"/>
          <w:szCs w:val="24"/>
        </w:rPr>
        <w:t xml:space="preserve"> мгновение. Но земля, на которой расположен </w:t>
      </w:r>
      <w:proofErr w:type="spellStart"/>
      <w:r w:rsidRPr="00930462">
        <w:rPr>
          <w:rFonts w:ascii="Times New Roman" w:hAnsi="Times New Roman"/>
          <w:sz w:val="24"/>
          <w:szCs w:val="24"/>
        </w:rPr>
        <w:t>Болотнинский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 район, была заселена человеком за многие столетия до его образования.</w:t>
      </w:r>
    </w:p>
    <w:p w14:paraId="5F52058B" w14:textId="77777777" w:rsidR="00DD6F19" w:rsidRPr="00930462" w:rsidRDefault="00DD6F19" w:rsidP="00325810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0462">
        <w:rPr>
          <w:rFonts w:ascii="Times New Roman" w:hAnsi="Times New Roman"/>
          <w:sz w:val="24"/>
          <w:szCs w:val="24"/>
          <w:lang w:eastAsia="ru-RU"/>
        </w:rPr>
        <w:t xml:space="preserve">К настоящему времени в </w:t>
      </w:r>
      <w:proofErr w:type="spellStart"/>
      <w:r w:rsidRPr="00930462">
        <w:rPr>
          <w:rFonts w:ascii="Times New Roman" w:hAnsi="Times New Roman"/>
          <w:sz w:val="24"/>
          <w:szCs w:val="24"/>
          <w:lang w:eastAsia="ru-RU"/>
        </w:rPr>
        <w:t>Болотнинском</w:t>
      </w:r>
      <w:proofErr w:type="spellEnd"/>
      <w:r w:rsidRPr="00930462">
        <w:rPr>
          <w:rFonts w:ascii="Times New Roman" w:hAnsi="Times New Roman"/>
          <w:sz w:val="24"/>
          <w:szCs w:val="24"/>
          <w:lang w:eastAsia="ru-RU"/>
        </w:rPr>
        <w:t xml:space="preserve"> районе обнаружено сравнительно небольшое количество археологических памятников – всего несколько десятков.  Одним из наиболее перспективных участков для археологического изучения на территории </w:t>
      </w:r>
      <w:proofErr w:type="spellStart"/>
      <w:r w:rsidRPr="00930462">
        <w:rPr>
          <w:rFonts w:ascii="Times New Roman" w:hAnsi="Times New Roman"/>
          <w:sz w:val="24"/>
          <w:szCs w:val="24"/>
          <w:lang w:eastAsia="ru-RU"/>
        </w:rPr>
        <w:t>Болотнинского</w:t>
      </w:r>
      <w:proofErr w:type="spellEnd"/>
      <w:r w:rsidRPr="00930462">
        <w:rPr>
          <w:rFonts w:ascii="Times New Roman" w:hAnsi="Times New Roman"/>
          <w:sz w:val="24"/>
          <w:szCs w:val="24"/>
          <w:lang w:eastAsia="ru-RU"/>
        </w:rPr>
        <w:t xml:space="preserve"> района является </w:t>
      </w:r>
      <w:proofErr w:type="spellStart"/>
      <w:r w:rsidRPr="00930462">
        <w:rPr>
          <w:rFonts w:ascii="Times New Roman" w:hAnsi="Times New Roman"/>
          <w:sz w:val="24"/>
          <w:szCs w:val="24"/>
          <w:lang w:eastAsia="ru-RU"/>
        </w:rPr>
        <w:t>Ояшинский</w:t>
      </w:r>
      <w:proofErr w:type="spellEnd"/>
      <w:r w:rsidRPr="00930462">
        <w:rPr>
          <w:rFonts w:ascii="Times New Roman" w:hAnsi="Times New Roman"/>
          <w:sz w:val="24"/>
          <w:szCs w:val="24"/>
          <w:lang w:eastAsia="ru-RU"/>
        </w:rPr>
        <w:t xml:space="preserve">   археологический микрорайон, расположенный близ сел </w:t>
      </w:r>
      <w:proofErr w:type="spellStart"/>
      <w:r w:rsidRPr="00930462">
        <w:rPr>
          <w:rFonts w:ascii="Times New Roman" w:hAnsi="Times New Roman"/>
          <w:sz w:val="24"/>
          <w:szCs w:val="24"/>
          <w:lang w:eastAsia="ru-RU"/>
        </w:rPr>
        <w:t>Новобибеево</w:t>
      </w:r>
      <w:proofErr w:type="spellEnd"/>
      <w:r w:rsidRPr="00930462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30462">
        <w:rPr>
          <w:rFonts w:ascii="Times New Roman" w:hAnsi="Times New Roman"/>
          <w:sz w:val="24"/>
          <w:szCs w:val="24"/>
          <w:lang w:eastAsia="ru-RU"/>
        </w:rPr>
        <w:t>Старобибеево</w:t>
      </w:r>
      <w:proofErr w:type="spellEnd"/>
      <w:r w:rsidRPr="0093046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68AB9F41" w14:textId="4BDB1DF7" w:rsidR="00DD6F19" w:rsidRDefault="00DD6F19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  <w:r w:rsidRPr="00930462">
        <w:rPr>
          <w:sz w:val="24"/>
          <w:szCs w:val="24"/>
        </w:rPr>
        <w:t xml:space="preserve">        </w:t>
      </w:r>
      <w:r w:rsidRPr="0093046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30462">
        <w:rPr>
          <w:rFonts w:ascii="Times New Roman" w:hAnsi="Times New Roman"/>
          <w:sz w:val="24"/>
          <w:szCs w:val="24"/>
        </w:rPr>
        <w:t>Болотнинском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 районе расположены памятники народного деревянного зодчества, одним из которых является церковь во имя Преподобного Серафима Саровского в с. </w:t>
      </w:r>
      <w:proofErr w:type="spellStart"/>
      <w:r w:rsidRPr="00930462">
        <w:rPr>
          <w:rFonts w:ascii="Times New Roman" w:hAnsi="Times New Roman"/>
          <w:sz w:val="24"/>
          <w:szCs w:val="24"/>
        </w:rPr>
        <w:t>Турнаево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 - уникальный и единственный сохранившийся памятник деревянной культовой архитектуры начала 20 века. До 1937 года храм оставался единственным православным храмом не только в </w:t>
      </w:r>
      <w:proofErr w:type="spellStart"/>
      <w:r w:rsidRPr="00930462">
        <w:rPr>
          <w:rFonts w:ascii="Times New Roman" w:hAnsi="Times New Roman"/>
          <w:sz w:val="24"/>
          <w:szCs w:val="24"/>
        </w:rPr>
        <w:t>Болотнинском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 районе, но и в окружающих районах Томской, Новосибирской и Кемеровской областях.</w:t>
      </w:r>
      <w:r w:rsidR="00BC0734">
        <w:rPr>
          <w:rFonts w:ascii="Times New Roman" w:hAnsi="Times New Roman"/>
          <w:sz w:val="24"/>
          <w:szCs w:val="24"/>
        </w:rPr>
        <w:t xml:space="preserve">   </w:t>
      </w:r>
    </w:p>
    <w:p w14:paraId="30197509" w14:textId="092C1F20" w:rsidR="00C02FEF" w:rsidRDefault="00C02FEF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</w:p>
    <w:p w14:paraId="7CB2BF54" w14:textId="77777777" w:rsidR="00C02FEF" w:rsidRDefault="00C02FEF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</w:p>
    <w:p w14:paraId="5772EA6A" w14:textId="2DF85F6A" w:rsidR="00BC0734" w:rsidRDefault="00BC0734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</w:p>
    <w:p w14:paraId="1F2D5338" w14:textId="40DC2DB4" w:rsidR="001B5634" w:rsidRDefault="00BC0734" w:rsidP="00CA25D5">
      <w:pPr>
        <w:pStyle w:val="31"/>
        <w:tabs>
          <w:tab w:val="left" w:pos="4678"/>
          <w:tab w:val="left" w:pos="10915"/>
        </w:tabs>
        <w:spacing w:after="0"/>
        <w:ind w:left="5103" w:hanging="5102"/>
        <w:jc w:val="both"/>
        <w:rPr>
          <w:rFonts w:ascii="Times New Roman" w:hAnsi="Times New Roman"/>
          <w:sz w:val="24"/>
          <w:szCs w:val="24"/>
        </w:rPr>
      </w:pPr>
      <w:r w:rsidRPr="001B563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0EE4F3C2" wp14:editId="0BD7F634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3238500" cy="3798570"/>
            <wp:effectExtent l="0" t="0" r="0" b="0"/>
            <wp:wrapSquare wrapText="bothSides"/>
            <wp:docPr id="19" name="Рисунок 19" descr="C:\Users\basalaeva\Desktop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alaeva\Desktop\хр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3797150" wp14:editId="0D393955">
            <wp:extent cx="3353435" cy="3887604"/>
            <wp:effectExtent l="0" t="0" r="0" b="0"/>
            <wp:docPr id="4" name="Рисунок 4" descr="http://www.orthedu.ru/uploads/posts/2011-08/13122725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thedu.ru/uploads/posts/2011-08/13122725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9415" r="256" b="11748"/>
                    <a:stretch/>
                  </pic:blipFill>
                  <pic:spPr bwMode="auto">
                    <a:xfrm>
                      <a:off x="0" y="0"/>
                      <a:ext cx="3439458" cy="39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D9ED1" w14:textId="5E943566" w:rsidR="001B5634" w:rsidRDefault="001B5634" w:rsidP="00F96213">
      <w:pPr>
        <w:pStyle w:val="31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53FAF6A" w14:textId="43920786" w:rsidR="00D92A02" w:rsidRDefault="00D92A02" w:rsidP="007A6BA4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65144DFF" w14:textId="4DA099F8" w:rsidR="007A6BA4" w:rsidRPr="000A745B" w:rsidRDefault="00D57380" w:rsidP="007A6BA4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9FC8B" wp14:editId="076A4594">
                <wp:simplePos x="0" y="0"/>
                <wp:positionH relativeFrom="column">
                  <wp:posOffset>7871460</wp:posOffset>
                </wp:positionH>
                <wp:positionV relativeFrom="paragraph">
                  <wp:posOffset>257175</wp:posOffset>
                </wp:positionV>
                <wp:extent cx="2543175" cy="510540"/>
                <wp:effectExtent l="0" t="552450" r="0" b="537210"/>
                <wp:wrapNone/>
                <wp:docPr id="101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93990">
                          <a:off x="0" y="0"/>
                          <a:ext cx="254317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8FB0E" w14:textId="77777777" w:rsidR="008703FA" w:rsidRDefault="008703FA" w:rsidP="00FC6B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40240A66" w14:textId="77777777" w:rsidR="008703FA" w:rsidRDefault="008703FA" w:rsidP="00FC6B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41AFBB61" w14:textId="77777777" w:rsidR="008703FA" w:rsidRPr="000A745B" w:rsidRDefault="008703FA" w:rsidP="00FC6B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FC8B" id="Поле 14" o:spid="_x0000_s1028" type="#_x0000_t202" style="position:absolute;margin-left:619.8pt;margin-top:20.25pt;width:200.25pt;height:40.2pt;rotation:-17541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" fillcolor="white [3201]" stroked="f" strokeweight=".5pt">
                <v:path arrowok="t"/>
                <v:textbox>
                  <w:txbxContent>
                    <w:p w14:paraId="15D8FB0E" w14:textId="77777777" w:rsidR="008703FA" w:rsidRDefault="008703FA" w:rsidP="00FC6BB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14:paraId="40240A66" w14:textId="77777777" w:rsidR="008703FA" w:rsidRDefault="008703FA" w:rsidP="00FC6BB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14:paraId="41AFBB61" w14:textId="77777777" w:rsidR="008703FA" w:rsidRPr="000A745B" w:rsidRDefault="008703FA" w:rsidP="00FC6BB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BA4" w:rsidRPr="000A745B">
        <w:rPr>
          <w:rFonts w:ascii="Times New Roman" w:hAnsi="Times New Roman" w:cs="Times New Roman"/>
          <w:b/>
          <w:sz w:val="28"/>
          <w:szCs w:val="28"/>
        </w:rPr>
        <w:t>1.3.</w:t>
      </w:r>
      <w:r w:rsidR="007A6BA4">
        <w:rPr>
          <w:rFonts w:ascii="Times New Roman" w:hAnsi="Times New Roman" w:cs="Times New Roman"/>
          <w:b/>
          <w:sz w:val="28"/>
          <w:szCs w:val="28"/>
        </w:rPr>
        <w:t> </w:t>
      </w:r>
      <w:r w:rsidR="007A6BA4" w:rsidRPr="000A745B">
        <w:rPr>
          <w:rFonts w:ascii="Times New Roman" w:hAnsi="Times New Roman" w:cs="Times New Roman"/>
          <w:b/>
          <w:sz w:val="28"/>
          <w:szCs w:val="28"/>
        </w:rPr>
        <w:t>Географическое положение и климат</w:t>
      </w:r>
    </w:p>
    <w:p w14:paraId="57011EE7" w14:textId="7777777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>Район расположен на северо-востоке Новосибирской области, граничит с</w:t>
      </w:r>
      <w:r>
        <w:rPr>
          <w:rFonts w:ascii="Times New Roman" w:hAnsi="Times New Roman"/>
          <w:sz w:val="24"/>
          <w:szCs w:val="24"/>
          <w:lang w:eastAsia="ru-RU"/>
        </w:rPr>
        <w:t xml:space="preserve"> Кемеровской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Томской областями, а также с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Мошковским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Тогучинским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района</w:t>
      </w:r>
      <w:r w:rsidR="00B32925">
        <w:rPr>
          <w:rFonts w:ascii="Times New Roman" w:hAnsi="Times New Roman"/>
          <w:sz w:val="24"/>
          <w:szCs w:val="24"/>
          <w:lang w:eastAsia="ru-RU"/>
        </w:rPr>
        <w:t>ми</w:t>
      </w:r>
      <w:r>
        <w:rPr>
          <w:rFonts w:ascii="Times New Roman" w:hAnsi="Times New Roman"/>
          <w:sz w:val="24"/>
          <w:szCs w:val="24"/>
          <w:lang w:eastAsia="ru-RU"/>
        </w:rPr>
        <w:t xml:space="preserve"> Новосибирской области.</w:t>
      </w:r>
    </w:p>
    <w:p w14:paraId="610B7A01" w14:textId="160B615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 xml:space="preserve">Административный центр района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г.Болотное</w:t>
      </w:r>
      <w:proofErr w:type="spellEnd"/>
      <w:r w:rsidRPr="00820A6F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5C3D57">
        <w:rPr>
          <w:rFonts w:ascii="Times New Roman" w:hAnsi="Times New Roman"/>
          <w:sz w:val="24"/>
          <w:szCs w:val="24"/>
          <w:lang w:eastAsia="ru-RU"/>
        </w:rPr>
        <w:t>14,3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 тыс.</w:t>
      </w:r>
      <w:r w:rsidR="00B462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жителей). </w:t>
      </w:r>
    </w:p>
    <w:p w14:paraId="10545C65" w14:textId="7777777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Расстояние от районного центра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г.Болотное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 до областного центра (г. Новосибирск) </w:t>
      </w:r>
      <w:smartTag w:uri="urn:schemas-microsoft-com:office:smarttags" w:element="metricconverter">
        <w:smartTagPr>
          <w:attr w:name="ProductID" w:val="126 км"/>
        </w:smartTagPr>
        <w:r>
          <w:rPr>
            <w:rFonts w:ascii="Times New Roman" w:hAnsi="Times New Roman"/>
            <w:sz w:val="24"/>
            <w:szCs w:val="24"/>
            <w:lang w:eastAsia="ru-RU"/>
          </w:rPr>
          <w:t>126</w:t>
        </w:r>
        <w:r w:rsidRPr="00820A6F">
          <w:rPr>
            <w:rFonts w:ascii="Times New Roman" w:hAnsi="Times New Roman"/>
            <w:sz w:val="24"/>
            <w:szCs w:val="24"/>
            <w:lang w:eastAsia="ru-RU"/>
          </w:rPr>
          <w:t xml:space="preserve"> км</w:t>
        </w:r>
      </w:smartTag>
      <w:r w:rsidRPr="00820A6F">
        <w:rPr>
          <w:rFonts w:ascii="Times New Roman" w:hAnsi="Times New Roman"/>
          <w:sz w:val="24"/>
          <w:szCs w:val="24"/>
          <w:lang w:eastAsia="ru-RU"/>
        </w:rPr>
        <w:t>.</w:t>
      </w:r>
    </w:p>
    <w:p w14:paraId="0F6954FA" w14:textId="7777777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 xml:space="preserve">Общая площадь территории района </w:t>
      </w:r>
      <w:smartTag w:uri="urn:schemas-microsoft-com:office:smarttags" w:element="metricconverter">
        <w:smartTagPr>
          <w:attr w:name="ProductID" w:val="337399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337399</w:t>
        </w:r>
        <w:r w:rsidRPr="00820A6F">
          <w:rPr>
            <w:rFonts w:ascii="Times New Roman" w:hAnsi="Times New Roman"/>
            <w:sz w:val="24"/>
            <w:szCs w:val="24"/>
            <w:lang w:eastAsia="ru-RU"/>
          </w:rPr>
          <w:t xml:space="preserve"> га</w:t>
        </w:r>
      </w:smartTag>
      <w:r w:rsidRPr="00820A6F"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>1,9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% территории Новосибирской области). </w:t>
      </w:r>
    </w:p>
    <w:p w14:paraId="56EDBCD5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 xml:space="preserve">Рельеф территории </w:t>
      </w:r>
      <w:proofErr w:type="spellStart"/>
      <w:r w:rsidRPr="00AA4D70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Pr="00AA4D70">
        <w:rPr>
          <w:rFonts w:ascii="Times New Roman" w:hAnsi="Times New Roman" w:cs="Times New Roman"/>
          <w:sz w:val="24"/>
          <w:szCs w:val="24"/>
        </w:rPr>
        <w:t xml:space="preserve"> района можно определить</w:t>
      </w:r>
      <w:r w:rsidR="00B462C2">
        <w:rPr>
          <w:rFonts w:ascii="Times New Roman" w:hAnsi="Times New Roman" w:cs="Times New Roman"/>
          <w:sz w:val="24"/>
          <w:szCs w:val="24"/>
        </w:rPr>
        <w:t>,</w:t>
      </w:r>
      <w:r w:rsidRPr="00AA4D70">
        <w:rPr>
          <w:rFonts w:ascii="Times New Roman" w:hAnsi="Times New Roman" w:cs="Times New Roman"/>
          <w:sz w:val="24"/>
          <w:szCs w:val="24"/>
        </w:rPr>
        <w:t xml:space="preserve"> как равнинный, не вызывающий препятствий при хозяйственном освоении территории.</w:t>
      </w:r>
    </w:p>
    <w:p w14:paraId="79721230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 xml:space="preserve">Территория, в состав которой входит </w:t>
      </w:r>
      <w:proofErr w:type="spellStart"/>
      <w:r w:rsidRPr="00AA4D70">
        <w:rPr>
          <w:rFonts w:ascii="Times New Roman" w:hAnsi="Times New Roman" w:cs="Times New Roman"/>
          <w:sz w:val="24"/>
          <w:szCs w:val="24"/>
        </w:rPr>
        <w:t>Болотнинский</w:t>
      </w:r>
      <w:proofErr w:type="spellEnd"/>
      <w:r w:rsidRPr="00AA4D70">
        <w:rPr>
          <w:rFonts w:ascii="Times New Roman" w:hAnsi="Times New Roman" w:cs="Times New Roman"/>
          <w:sz w:val="24"/>
          <w:szCs w:val="24"/>
        </w:rPr>
        <w:t xml:space="preserve"> район, находится на стыке двух больших геоморфологических провинций – Западно-Сибирской низменности на западе и горных систем на востоке. Это территория </w:t>
      </w:r>
      <w:proofErr w:type="spellStart"/>
      <w:r w:rsidRPr="00AA4D70">
        <w:rPr>
          <w:rFonts w:ascii="Times New Roman" w:hAnsi="Times New Roman" w:cs="Times New Roman"/>
          <w:sz w:val="24"/>
          <w:szCs w:val="24"/>
        </w:rPr>
        <w:t>Присалаирской</w:t>
      </w:r>
      <w:proofErr w:type="spellEnd"/>
      <w:r w:rsidRPr="00AA4D70">
        <w:rPr>
          <w:rFonts w:ascii="Times New Roman" w:hAnsi="Times New Roman" w:cs="Times New Roman"/>
          <w:sz w:val="24"/>
          <w:szCs w:val="24"/>
        </w:rPr>
        <w:t xml:space="preserve"> дренированной равнины.</w:t>
      </w:r>
    </w:p>
    <w:p w14:paraId="2830C156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 xml:space="preserve">В геоморфологическом отношении </w:t>
      </w:r>
      <w:proofErr w:type="spellStart"/>
      <w:r w:rsidRPr="00AA4D70">
        <w:rPr>
          <w:rFonts w:ascii="Times New Roman" w:hAnsi="Times New Roman" w:cs="Times New Roman"/>
          <w:sz w:val="24"/>
          <w:szCs w:val="24"/>
        </w:rPr>
        <w:t>Болотнинский</w:t>
      </w:r>
      <w:proofErr w:type="spellEnd"/>
      <w:r w:rsidRPr="00AA4D70">
        <w:rPr>
          <w:rFonts w:ascii="Times New Roman" w:hAnsi="Times New Roman" w:cs="Times New Roman"/>
          <w:sz w:val="24"/>
          <w:szCs w:val="24"/>
        </w:rPr>
        <w:t xml:space="preserve"> район входит в состав </w:t>
      </w:r>
      <w:proofErr w:type="spellStart"/>
      <w:r w:rsidRPr="00AA4D70">
        <w:rPr>
          <w:rFonts w:ascii="Times New Roman" w:hAnsi="Times New Roman" w:cs="Times New Roman"/>
          <w:sz w:val="24"/>
          <w:szCs w:val="24"/>
        </w:rPr>
        <w:t>Сокурской</w:t>
      </w:r>
      <w:proofErr w:type="spellEnd"/>
      <w:r w:rsidRPr="00AA4D70">
        <w:rPr>
          <w:rFonts w:ascii="Times New Roman" w:hAnsi="Times New Roman" w:cs="Times New Roman"/>
          <w:sz w:val="24"/>
          <w:szCs w:val="24"/>
        </w:rPr>
        <w:t xml:space="preserve"> равнины.</w:t>
      </w:r>
    </w:p>
    <w:p w14:paraId="7175CA7E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>Максимальные абсолютные отметки на территории района колеблются в пределах 160-240м.</w:t>
      </w:r>
    </w:p>
    <w:p w14:paraId="4EE64433" w14:textId="77777777" w:rsid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 xml:space="preserve">Уклоны земной поверхности на большей части </w:t>
      </w:r>
      <w:proofErr w:type="spellStart"/>
      <w:r w:rsidRPr="00AA4D70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Pr="00AA4D70">
        <w:rPr>
          <w:rFonts w:ascii="Times New Roman" w:hAnsi="Times New Roman" w:cs="Times New Roman"/>
          <w:sz w:val="24"/>
          <w:szCs w:val="24"/>
        </w:rPr>
        <w:t xml:space="preserve"> района не превышают 1°. В юго-восточной части 2-5°. В центре района встречаются участки с уклоном земной поверхности 5-10°. На территории района много балок и оврагов, что создает благоприятные условия для развития водной эрозии. Водная эрозия проявляется при поверхностном стоке талых и дождевых вод. </w:t>
      </w:r>
    </w:p>
    <w:p w14:paraId="72D33F40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 xml:space="preserve">Климат </w:t>
      </w:r>
      <w:r>
        <w:rPr>
          <w:rFonts w:ascii="Times New Roman" w:hAnsi="Times New Roman"/>
          <w:sz w:val="24"/>
          <w:szCs w:val="24"/>
          <w:lang w:eastAsia="ru-RU"/>
        </w:rPr>
        <w:t xml:space="preserve">территории района </w:t>
      </w:r>
      <w:r w:rsidRPr="00820A6F">
        <w:rPr>
          <w:rFonts w:ascii="Times New Roman" w:hAnsi="Times New Roman"/>
          <w:sz w:val="24"/>
          <w:szCs w:val="24"/>
          <w:lang w:eastAsia="ru-RU"/>
        </w:rPr>
        <w:t>относится к континентальному типу</w:t>
      </w:r>
      <w:r>
        <w:rPr>
          <w:rFonts w:ascii="Times New Roman" w:hAnsi="Times New Roman"/>
          <w:sz w:val="24"/>
          <w:szCs w:val="24"/>
          <w:lang w:eastAsia="ru-RU"/>
        </w:rPr>
        <w:t xml:space="preserve">. Для него характерны значительные колебания среднемесячных и абсолютных температур воздуха, что определяет ярко выраженную сезонность года; преобладание осадков в теплую часть года. Район относится к территории с недостаточно влажным климатом с умеренно теплым летом, умеренно суровой, </w:t>
      </w:r>
      <w:r w:rsidRPr="00C80CF0">
        <w:rPr>
          <w:rFonts w:ascii="Times New Roman" w:hAnsi="Times New Roman"/>
          <w:sz w:val="24"/>
          <w:szCs w:val="24"/>
          <w:lang w:eastAsia="ru-RU"/>
        </w:rPr>
        <w:t>малоснежной зимой</w:t>
      </w:r>
      <w:r>
        <w:rPr>
          <w:rFonts w:ascii="Times New Roman" w:hAnsi="Times New Roman"/>
          <w:sz w:val="24"/>
          <w:szCs w:val="24"/>
          <w:lang w:eastAsia="ru-RU"/>
        </w:rPr>
        <w:t>. Среднемесячные температуры воздуха изменяются в широком диапазоне.  В июне средняя месячная температура воздуха составляет 18,9°.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>Абсолютный максимум температуры воздуха в июле достигал 36°. Повышение температуры воздуха иногда до 30°</w:t>
      </w:r>
      <w:r>
        <w:rPr>
          <w:rFonts w:ascii="Times New Roman" w:hAnsi="Times New Roman"/>
          <w:sz w:val="24"/>
          <w:szCs w:val="24"/>
        </w:rPr>
        <w:t xml:space="preserve"> и более, связано с приходом континентального тропического воздуха. </w:t>
      </w:r>
    </w:p>
    <w:p w14:paraId="2D2E7B94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зимние месяцы (ноябрь-март) температуры воздуха отрицательные. Самые низкие среднемесячные температуры в январе (-15°</w:t>
      </w:r>
      <w:r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14:paraId="6B47A405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 приходом континентального арктического воздуха в виде антициклона, устанавливается особенно морозная погода. Температура воздуха при этом может понижаться до -35-45°, а иногда и ниже -50°.</w:t>
      </w:r>
    </w:p>
    <w:p w14:paraId="366C4A0E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Весной и осенью характерны заморозки. Они возникают в результате выхолаживания в ясные ночи или с приходом холодного арктического воздуха, повторяемость которого в мае возрастает до 20%.</w:t>
      </w:r>
    </w:p>
    <w:p w14:paraId="7361C6D6" w14:textId="6504CF0E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Средняя продолжительность безморозного периода 121 день, наименьшая -</w:t>
      </w:r>
      <w:r w:rsidR="00F9621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91 день, наибольшая – 158 дней.</w:t>
      </w:r>
    </w:p>
    <w:p w14:paraId="0915F216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Годовое количество осадков по территории района изменяется от 425-</w:t>
      </w:r>
      <w:smartTag w:uri="urn:schemas-microsoft-com:office:smarttags" w:element="metricconverter">
        <w:smartTagPr>
          <w:attr w:name="ProductID" w:val="450 мм"/>
        </w:smartTagPr>
        <w:r>
          <w:rPr>
            <w:rFonts w:ascii="Times New Roman" w:hAnsi="Times New Roman"/>
            <w:sz w:val="24"/>
            <w:szCs w:val="24"/>
            <w:lang w:eastAsia="ru-RU"/>
          </w:rPr>
          <w:t>450 мм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в долине Оби до </w:t>
      </w:r>
      <w:smartTag w:uri="urn:schemas-microsoft-com:office:smarttags" w:element="metricconverter">
        <w:smartTagPr>
          <w:attr w:name="ProductID" w:val="525 мм"/>
        </w:smartTagPr>
        <w:r>
          <w:rPr>
            <w:rFonts w:ascii="Times New Roman" w:hAnsi="Times New Roman"/>
            <w:sz w:val="24"/>
            <w:szCs w:val="24"/>
            <w:lang w:eastAsia="ru-RU"/>
          </w:rPr>
          <w:t>525 мм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и более на наветренной стороне возвышенности Сокур. На восточных склонах, обращенных к долине Томь, количество осадков уменьшается на 25-50мм. </w:t>
      </w:r>
    </w:p>
    <w:p w14:paraId="29F4F0AA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течение года осадки распределяются крайне неравномерно. Несмотря на незначительное количество осадков в зимнее время, они накапливаются в виде снега и весной пополняют почвенные запасы влаги. Устойчивый снежный покров после неоднократного схода устанавливается в конце октября – начале ноября.</w:t>
      </w:r>
    </w:p>
    <w:p w14:paraId="34C165DA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Распределение снега по территории зависит от рельефа местности, ориентации склонов по отношению к господствующим зимой юго- западным ветрам, от характера растительности. Средняя высота снега на открытой поверхности сельскохозяйственных полей составляет в марте </w:t>
      </w:r>
      <w:smartTag w:uri="urn:schemas-microsoft-com:office:smarttags" w:element="metricconverter">
        <w:smartTagPr>
          <w:attr w:name="ProductID" w:val="24 см"/>
        </w:smartTagPr>
        <w:r>
          <w:rPr>
            <w:rFonts w:ascii="Times New Roman" w:hAnsi="Times New Roman"/>
            <w:sz w:val="24"/>
            <w:szCs w:val="24"/>
            <w:lang w:eastAsia="ru-RU"/>
          </w:rPr>
          <w:t>24 см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, в лесу, где вероятность ветрового перераспределения снижается до минимума, - до </w:t>
      </w:r>
      <w:smartTag w:uri="urn:schemas-microsoft-com:office:smarttags" w:element="metricconverter">
        <w:smartTagPr>
          <w:attr w:name="ProductID" w:val="66 см"/>
        </w:smartTagPr>
        <w:r>
          <w:rPr>
            <w:rFonts w:ascii="Times New Roman" w:hAnsi="Times New Roman"/>
            <w:sz w:val="24"/>
            <w:szCs w:val="24"/>
            <w:lang w:eastAsia="ru-RU"/>
          </w:rPr>
          <w:t>66 см</w:t>
        </w:r>
      </w:smartTag>
      <w:r>
        <w:rPr>
          <w:rFonts w:ascii="Times New Roman" w:hAnsi="Times New Roman"/>
          <w:sz w:val="24"/>
          <w:szCs w:val="24"/>
          <w:lang w:eastAsia="ru-RU"/>
        </w:rPr>
        <w:t>. Запасы воды в снежном покрове на период большей высоты составляет на полях 50-</w:t>
      </w:r>
      <w:smartTag w:uri="urn:schemas-microsoft-com:office:smarttags" w:element="metricconverter">
        <w:smartTagPr>
          <w:attr w:name="ProductID" w:val="60 мм"/>
        </w:smartTagPr>
        <w:r>
          <w:rPr>
            <w:rFonts w:ascii="Times New Roman" w:hAnsi="Times New Roman"/>
            <w:sz w:val="24"/>
            <w:szCs w:val="24"/>
            <w:lang w:eastAsia="ru-RU"/>
          </w:rPr>
          <w:t>60 мм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, в лесу – 140-150мм. </w:t>
      </w:r>
    </w:p>
    <w:p w14:paraId="7A6D2998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Разрушение устойчивого снежного покрова начинается в третьей декаде март</w:t>
      </w:r>
      <w:r w:rsidR="00E072A7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 – первой декаде апреля.</w:t>
      </w:r>
    </w:p>
    <w:p w14:paraId="48E19E69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течение всего года на территории района господствуют юго-западные ветры. Особенно устойчивы ветры этого направления в зимнее время.   Средняя скорость ветра в летние месяцы составляет 2,5-3,3 м/сек, зимой возрастает до 4,0-4,6 м/сек. Среднее многолетнее число дней в году со скоростью ветра 8м/сек и более</w:t>
      </w:r>
      <w:r w:rsidR="00E072A7"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eastAsia="ru-RU"/>
        </w:rPr>
        <w:t>97</w:t>
      </w:r>
      <w:r w:rsidR="00E072A7">
        <w:rPr>
          <w:rFonts w:ascii="Times New Roman" w:hAnsi="Times New Roman"/>
          <w:sz w:val="24"/>
          <w:szCs w:val="24"/>
          <w:lang w:eastAsia="ru-RU"/>
        </w:rPr>
        <w:t xml:space="preserve"> дней</w:t>
      </w:r>
      <w:r>
        <w:rPr>
          <w:rFonts w:ascii="Times New Roman" w:hAnsi="Times New Roman"/>
          <w:sz w:val="24"/>
          <w:szCs w:val="24"/>
          <w:lang w:eastAsia="ru-RU"/>
        </w:rPr>
        <w:t xml:space="preserve">, пятнадцать метров и более </w:t>
      </w:r>
      <w:r w:rsidR="00E072A7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22 дня. Максимальн</w:t>
      </w:r>
      <w:r w:rsidR="00E072A7">
        <w:rPr>
          <w:rFonts w:ascii="Times New Roman" w:hAnsi="Times New Roman"/>
          <w:sz w:val="24"/>
          <w:szCs w:val="24"/>
          <w:lang w:eastAsia="ru-RU"/>
        </w:rPr>
        <w:t>ая</w:t>
      </w:r>
      <w:r>
        <w:rPr>
          <w:rFonts w:ascii="Times New Roman" w:hAnsi="Times New Roman"/>
          <w:sz w:val="24"/>
          <w:szCs w:val="24"/>
          <w:lang w:eastAsia="ru-RU"/>
        </w:rPr>
        <w:t xml:space="preserve"> скорост</w:t>
      </w:r>
      <w:r w:rsidR="00E072A7">
        <w:rPr>
          <w:rFonts w:ascii="Times New Roman" w:hAnsi="Times New Roman"/>
          <w:sz w:val="24"/>
          <w:szCs w:val="24"/>
          <w:lang w:eastAsia="ru-RU"/>
        </w:rPr>
        <w:t>ь</w:t>
      </w:r>
      <w:r>
        <w:rPr>
          <w:rFonts w:ascii="Times New Roman" w:hAnsi="Times New Roman"/>
          <w:sz w:val="24"/>
          <w:szCs w:val="24"/>
          <w:lang w:eastAsia="ru-RU"/>
        </w:rPr>
        <w:t xml:space="preserve"> ветр</w:t>
      </w:r>
      <w:r w:rsidR="00E072A7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 xml:space="preserve"> 20-28 м/сек, а порывы – до 40 м/сек.</w:t>
      </w:r>
    </w:p>
    <w:p w14:paraId="1286F518" w14:textId="59ECCA56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Территория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Болотнинского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района   относится к сельскохозяйственной зоне области, где создаются достаточно благоприятные условия для выращивания   сельскохозяйственных культур. </w:t>
      </w:r>
    </w:p>
    <w:p w14:paraId="5E75501D" w14:textId="77777777" w:rsidR="00C50C87" w:rsidRDefault="00C50C87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58F63CB" w14:textId="77777777" w:rsidR="00A0633E" w:rsidRDefault="00A0633E" w:rsidP="00A0633E">
      <w:pPr>
        <w:spacing w:after="0" w:line="240" w:lineRule="auto"/>
        <w:ind w:firstLine="60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Положение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Болотнинского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района на карте Новосибирской области</w:t>
      </w:r>
    </w:p>
    <w:p w14:paraId="78F434DD" w14:textId="77777777" w:rsidR="00A0633E" w:rsidRDefault="00A0633E" w:rsidP="00A0633E">
      <w:pPr>
        <w:spacing w:after="0" w:line="240" w:lineRule="auto"/>
        <w:ind w:firstLine="601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B9D057C" w14:textId="77777777" w:rsidR="00C613AE" w:rsidRDefault="00A0633E" w:rsidP="00721E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633E">
        <w:rPr>
          <w:noProof/>
          <w:bdr w:val="single" w:sz="4" w:space="0" w:color="auto"/>
          <w:lang w:eastAsia="ru-RU"/>
        </w:rPr>
        <w:drawing>
          <wp:inline distT="0" distB="0" distL="0" distR="0" wp14:anchorId="12FBF385" wp14:editId="66B9E3FF">
            <wp:extent cx="6210935" cy="4206993"/>
            <wp:effectExtent l="0" t="76200" r="113665" b="231775"/>
            <wp:docPr id="28" name="Рисунок 28" descr="http://www.outdoors.ru/russiaoutdoors/847/img/map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utdoors.ru/russiaoutdoors/847/img/map-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0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E841FB" w14:textId="77777777" w:rsidR="0040668D" w:rsidRDefault="0040668D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6383584" w14:textId="77777777" w:rsidR="00C613AE" w:rsidRPr="000A745B" w:rsidRDefault="00C613AE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 w:rsidRPr="000A745B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0A745B">
        <w:rPr>
          <w:rFonts w:ascii="Times New Roman" w:hAnsi="Times New Roman" w:cs="Times New Roman"/>
          <w:b/>
          <w:sz w:val="28"/>
          <w:szCs w:val="28"/>
        </w:rPr>
        <w:t>Природные ресурсы и полезные ископаемые</w:t>
      </w:r>
    </w:p>
    <w:p w14:paraId="5569E20B" w14:textId="77777777" w:rsidR="00DC6445" w:rsidRPr="00DC6445" w:rsidRDefault="00DC6445" w:rsidP="005F768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6445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Территория района располагает разнообразными местообитаниями для животных: различные типы лесов, низинные и верховые болота, луга, сельскохозяйственные поля, территории населенных пунктов, водные и околоводные территории рек и озер. Это определяет разнообразие животного мира. На территории района обитают медведь, лось, косуля, соболь, горностай, колонок, заяц беляк, лисица, сурок, барсук, обыкновенная белка, американская норка, выдра, ондатра. Среди мелких млекопитающих – бурозубки, полевки, мыши, серая крыса, бурундук и др.</w:t>
      </w:r>
    </w:p>
    <w:p w14:paraId="5A1198B6" w14:textId="77777777" w:rsidR="003E1CDE" w:rsidRDefault="00DC6445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44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Лесные ресурсы</w:t>
      </w:r>
      <w:r w:rsidRPr="00DC64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составляют 129165 га. Основная порода – сосна и береза. Хвойные насаждения преобладают на 45 % покрытой лесом площади. Леса выполняют </w:t>
      </w:r>
      <w:proofErr w:type="spellStart"/>
      <w:r w:rsidRPr="00DC6445">
        <w:rPr>
          <w:rFonts w:ascii="Times New Roman" w:hAnsi="Times New Roman" w:cs="Times New Roman"/>
          <w:sz w:val="24"/>
          <w:szCs w:val="24"/>
          <w:shd w:val="clear" w:color="auto" w:fill="FFFFFF"/>
        </w:rPr>
        <w:t>водоохранные</w:t>
      </w:r>
      <w:proofErr w:type="spellEnd"/>
      <w:r w:rsidRPr="00DC64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защитные функции, это важная сырьевая база для заготовки древесины, сбора кедровых орехов, грибов, ягод.</w:t>
      </w:r>
    </w:p>
    <w:p w14:paraId="701C5A5A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20C">
        <w:rPr>
          <w:rFonts w:ascii="Times New Roman" w:hAnsi="Times New Roman" w:cs="Times New Roman"/>
          <w:b/>
          <w:sz w:val="24"/>
          <w:szCs w:val="24"/>
        </w:rPr>
        <w:t>Внутренние воды представлены реками, озерами, подземными водами.</w:t>
      </w:r>
    </w:p>
    <w:p w14:paraId="0AC31F8A" w14:textId="6567E884" w:rsidR="0020220C" w:rsidRPr="0020220C" w:rsidRDefault="0020220C" w:rsidP="00D4699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Реки </w:t>
      </w:r>
      <w:proofErr w:type="spellStart"/>
      <w:r w:rsidR="00D46998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D46998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</w:t>
      </w:r>
      <w:r w:rsidRPr="0020220C">
        <w:rPr>
          <w:rFonts w:ascii="Times New Roman" w:hAnsi="Times New Roman" w:cs="Times New Roman"/>
          <w:sz w:val="24"/>
          <w:szCs w:val="24"/>
        </w:rPr>
        <w:t>относятся к бассейну Оби.</w:t>
      </w:r>
    </w:p>
    <w:p w14:paraId="4FD253B4" w14:textId="77777777" w:rsidR="00721E76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Речная сеть хорошо развита. В западной части протекает река Обь. Ее протяженность на территории района около </w:t>
      </w:r>
      <w:smartTag w:uri="urn:schemas-microsoft-com:office:smarttags" w:element="metricconverter">
        <w:smartTagPr>
          <w:attr w:name="ProductID" w:val="50 к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50 км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. Слева в Обь впадает река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Ояш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с притока</w:t>
      </w:r>
      <w:r w:rsidR="00D46998">
        <w:rPr>
          <w:rFonts w:ascii="Times New Roman" w:hAnsi="Times New Roman" w:cs="Times New Roman"/>
          <w:sz w:val="24"/>
          <w:szCs w:val="24"/>
        </w:rPr>
        <w:t xml:space="preserve">ми </w:t>
      </w:r>
      <w:proofErr w:type="spellStart"/>
      <w:r w:rsidR="00D46998">
        <w:rPr>
          <w:rFonts w:ascii="Times New Roman" w:hAnsi="Times New Roman" w:cs="Times New Roman"/>
          <w:sz w:val="24"/>
          <w:szCs w:val="24"/>
        </w:rPr>
        <w:t>Ояшенка</w:t>
      </w:r>
      <w:proofErr w:type="spellEnd"/>
      <w:r w:rsidR="00D469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6998">
        <w:rPr>
          <w:rFonts w:ascii="Times New Roman" w:hAnsi="Times New Roman" w:cs="Times New Roman"/>
          <w:sz w:val="24"/>
          <w:szCs w:val="24"/>
        </w:rPr>
        <w:t>Чебула</w:t>
      </w:r>
      <w:proofErr w:type="spellEnd"/>
      <w:r w:rsidR="00D469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6998">
        <w:rPr>
          <w:rFonts w:ascii="Times New Roman" w:hAnsi="Times New Roman" w:cs="Times New Roman"/>
          <w:sz w:val="24"/>
          <w:szCs w:val="24"/>
        </w:rPr>
        <w:t>Здрева</w:t>
      </w:r>
      <w:proofErr w:type="spellEnd"/>
      <w:r w:rsidR="00D46998">
        <w:rPr>
          <w:rFonts w:ascii="Times New Roman" w:hAnsi="Times New Roman" w:cs="Times New Roman"/>
          <w:sz w:val="24"/>
          <w:szCs w:val="24"/>
        </w:rPr>
        <w:t xml:space="preserve"> и др.,</w:t>
      </w:r>
      <w:r w:rsidRPr="0020220C">
        <w:rPr>
          <w:rFonts w:ascii="Times New Roman" w:hAnsi="Times New Roman" w:cs="Times New Roman"/>
          <w:sz w:val="24"/>
          <w:szCs w:val="24"/>
        </w:rPr>
        <w:t xml:space="preserve"> Икса и ее притоки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Баксон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Елбак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; Таган, </w:t>
      </w:r>
      <w:proofErr w:type="spellStart"/>
      <w:r w:rsidRPr="00C80CF0">
        <w:rPr>
          <w:rFonts w:ascii="Times New Roman" w:hAnsi="Times New Roman" w:cs="Times New Roman"/>
          <w:sz w:val="24"/>
          <w:szCs w:val="24"/>
        </w:rPr>
        <w:t>Кунчурук</w:t>
      </w:r>
      <w:proofErr w:type="spellEnd"/>
      <w:r w:rsidRPr="00C80CF0">
        <w:rPr>
          <w:rFonts w:ascii="Times New Roman" w:hAnsi="Times New Roman" w:cs="Times New Roman"/>
          <w:sz w:val="24"/>
          <w:szCs w:val="24"/>
        </w:rPr>
        <w:t xml:space="preserve"> с Красной</w:t>
      </w:r>
      <w:r w:rsidRPr="0020220C">
        <w:rPr>
          <w:rFonts w:ascii="Times New Roman" w:hAnsi="Times New Roman" w:cs="Times New Roman"/>
          <w:sz w:val="24"/>
          <w:szCs w:val="24"/>
        </w:rPr>
        <w:t>. Реки восточной части района относятся к бассейну реки Томь. Наиболее крупная из них р. Лебяжья с многочисленными притоками (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Ача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, Левая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Терь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, Правая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Терь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и др.). В северо-восточной части района своим верховьем протекает река Большая Черная.</w:t>
      </w:r>
      <w:r w:rsidR="00721E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1219E" w14:textId="25913CB3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Реки района относятся к рекам равнинного типа с небольшими падениями и уклонами. Так у реки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Ояш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падение (превышение истока над устьем) составляет около </w:t>
      </w:r>
      <w:smartTag w:uri="urn:schemas-microsoft-com:office:smarttags" w:element="metricconverter">
        <w:smartTagPr>
          <w:attr w:name="ProductID" w:val="12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120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, у Иксы около </w:t>
      </w:r>
      <w:smartTag w:uri="urn:schemas-microsoft-com:office:smarttags" w:element="metricconverter">
        <w:smartTagPr>
          <w:attr w:name="ProductID" w:val="14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140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. Уклоны рек изменяются от 50 до 100-120 см/км.</w:t>
      </w:r>
    </w:p>
    <w:p w14:paraId="30A37075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lastRenderedPageBreak/>
        <w:t>В питании рек принимают участие талые снеговые, дождевые, подземные воды, для Оби, кроме того, ледниковые воды. Основная доля в питании приходится на талые снеговые воды (более 70%), поэтому реки района относятся к рекам с преимущественно снеговым питанием.</w:t>
      </w:r>
    </w:p>
    <w:p w14:paraId="091E0BFA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Объем годового стока зависит от площади водосбора. У Оби он составляет около 58 км3, средний многолетний годовой объем стока реки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Ояш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0,1 км3 (109 млн/м3).</w:t>
      </w:r>
    </w:p>
    <w:p w14:paraId="60BE36A2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 распределении стока рек по сезонам года отмечается крайняя неравномерность. В весеннее время, в половодье, речной сток достигает 75-85% от годового. Расход воды в летнее время резко уменьшается (до 16-18%), так как большая часть выпавших осадков испаряется, в зимний меженный период падает до 6-8%.</w:t>
      </w:r>
    </w:p>
    <w:p w14:paraId="7C42C342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Значительные запасы воды в снеге, интенсивное снеготаяние весной при высокой степени расчлененности рельефа определяют высокую интенсивность подъема воды и резкие колебания уровня рек. Даже для многоводной Оби, сток которой зарегулирован Новосибирским водохранилищем, средняя многолетняя годовая амплитуда уровня воды составляет </w:t>
      </w:r>
      <w:smartTag w:uri="urn:schemas-microsoft-com:office:smarttags" w:element="metricconverter">
        <w:smartTagPr>
          <w:attr w:name="ProductID" w:val="5,6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5,6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, а максимальная достигает до 7,9. Для мелких рек с узкими долинами средняя годовая амплитуда может превышать 6-</w:t>
      </w:r>
      <w:smartTag w:uri="urn:schemas-microsoft-com:office:smarttags" w:element="metricconverter">
        <w:smartTagPr>
          <w:attr w:name="ProductID" w:val="7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7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.</w:t>
      </w:r>
    </w:p>
    <w:p w14:paraId="2849B616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Речные воды гидрокарбонатного класса засоления имеют невысокую минерализацию (200- 700 мг/л).</w:t>
      </w:r>
    </w:p>
    <w:p w14:paraId="2EDB2E41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Воды рек широко используются в хозяйственной деятельности. Река Обь с мая по октябрь судоходна, богата рыбными ресурсами. На малых реках района построены десятки прудов, в основном для водопоя скота.</w:t>
      </w:r>
    </w:p>
    <w:p w14:paraId="298A394C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Озера на территории района приурочены к долине реки Обь. Наиболее крупные из них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Тулинское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, Сухое,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Полдневое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, Долгое, Малое Круглое,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Карасево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, Белое располагаются на обских террасах. На острове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Симан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многочисленны пойменные озера.</w:t>
      </w:r>
    </w:p>
    <w:p w14:paraId="36C4EF9A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Озера используются для рыболовства и охотничьего промысла.</w:t>
      </w:r>
    </w:p>
    <w:p w14:paraId="3C28BC5D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b/>
          <w:sz w:val="24"/>
          <w:szCs w:val="24"/>
        </w:rPr>
        <w:t>Подземные воды.</w:t>
      </w:r>
      <w:r w:rsidRPr="0020220C"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района располагается в трех гидрогеологических зонах. К первой зоне относится южная часть района, где подземные воды, представляющие интерес для водоснабжения, приурочены к верхней части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трещинноватой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зоны палеозойских (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нижнекаменноугольные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>, девонские) пород фундамента. Они вскрыты на глубинах 5-</w:t>
      </w:r>
      <w:smartTag w:uri="urn:schemas-microsoft-com:office:smarttags" w:element="metricconverter">
        <w:smartTagPr>
          <w:attr w:name="ProductID" w:val="20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.  Водовмещающие породы отличаются незначительной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водообильностью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. Дебеты скважин изменяются от 0,1 до 6 л/сек. Уровни воды в скважинах устанавливаются на глубинах от 3 в долинах рек до 50 - </w:t>
      </w:r>
      <w:smartTag w:uri="urn:schemas-microsoft-com:office:smarttags" w:element="metricconverter">
        <w:smartTagPr>
          <w:attr w:name="ProductID" w:val="65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65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на водоразделах. Воды гидрокарбонатные, натриевые и кальциевые. Общая минерализация воды 0,2-0,8 г/л.</w:t>
      </w:r>
    </w:p>
    <w:p w14:paraId="2C43606F" w14:textId="77777777" w:rsidR="00F96213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Во второй зоне, охватывающей северную и центральную часть района, водоносные горизонт приурочены к песчано-гравийно-галечниковым отложениям неогена (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болотнинская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свита) и вскрываются на глубинах 9-</w:t>
      </w:r>
      <w:smartTag w:uri="urn:schemas-microsoft-com:office:smarttags" w:element="metricconverter">
        <w:smartTagPr>
          <w:attr w:name="ProductID" w:val="4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40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в долинах рек, до </w:t>
      </w:r>
      <w:smartTag w:uri="urn:schemas-microsoft-com:office:smarttags" w:element="metricconverter">
        <w:smartTagPr>
          <w:attr w:name="ProductID" w:val="11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110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на междуречьях. Уровень воды в скважинах устанавливается на водоразделах на глубине до </w:t>
      </w:r>
      <w:smartTag w:uri="urn:schemas-microsoft-com:office:smarttags" w:element="metricconverter">
        <w:smartTagPr>
          <w:attr w:name="ProductID" w:val="6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, в долинах - до </w:t>
      </w:r>
      <w:smartTag w:uri="urn:schemas-microsoft-com:office:smarttags" w:element="metricconverter">
        <w:smartTagPr>
          <w:attr w:name="ProductID" w:val="2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20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, иногда, на </w:t>
      </w:r>
      <w:smartTag w:uri="urn:schemas-microsoft-com:office:smarttags" w:element="metricconverter">
        <w:smartTagPr>
          <w:attr w:name="ProductID" w:val="1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выше дневной поверхности. Дебеты скважин изменяются от 2 до 30 и более л/сек. Воды пресные. Минерализация воды 0,3-0,6 г/л. Воды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болотнинской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свиты являются основным источником водоснабжения г. Болотного.</w:t>
      </w:r>
      <w:r w:rsidR="00F96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4E825" w14:textId="344DEB29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Третья зона приурочена к долине р. Обь, где водовмещающими породами являются пески, супеси четвертичного возраста, залегающие на глубинах 5-</w:t>
      </w:r>
      <w:smartTag w:uri="urn:schemas-microsoft-com:office:smarttags" w:element="metricconverter">
        <w:smartTagPr>
          <w:attr w:name="ProductID" w:val="3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30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. Воды гидрокарбонатные,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магниево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- кальциевые с минерализацией 0,3-0,6 г/л.</w:t>
      </w:r>
    </w:p>
    <w:p w14:paraId="68AA8B90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В районе действуют около 230 скважин с суммарным среднегодовым </w:t>
      </w:r>
      <w:proofErr w:type="spellStart"/>
      <w:r w:rsidRPr="0020220C">
        <w:rPr>
          <w:rFonts w:ascii="Times New Roman" w:hAnsi="Times New Roman" w:cs="Times New Roman"/>
          <w:sz w:val="24"/>
          <w:szCs w:val="24"/>
        </w:rPr>
        <w:t>водоотбором</w:t>
      </w:r>
      <w:proofErr w:type="spellEnd"/>
      <w:r w:rsidRPr="0020220C">
        <w:rPr>
          <w:rFonts w:ascii="Times New Roman" w:hAnsi="Times New Roman" w:cs="Times New Roman"/>
          <w:sz w:val="24"/>
          <w:szCs w:val="24"/>
        </w:rPr>
        <w:t xml:space="preserve"> более 6 млн. м3.</w:t>
      </w:r>
    </w:p>
    <w:p w14:paraId="71B90605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>Район богат полезными ископаемыми.</w:t>
      </w:r>
      <w:r>
        <w:rPr>
          <w:rFonts w:ascii="Times New Roman" w:hAnsi="Times New Roman"/>
          <w:sz w:val="24"/>
          <w:szCs w:val="24"/>
          <w:lang w:eastAsia="ru-RU"/>
        </w:rPr>
        <w:t xml:space="preserve"> В районе числится 47 месторождений торфа, разведано - 10. Из них Таганское - одно из крупнейших в Новосибирской области.  Его площадь составляет 25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тыс.га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Детально разведано только площадью </w:t>
      </w:r>
      <w:smartTag w:uri="urn:schemas-microsoft-com:office:smarttags" w:element="metricconverter">
        <w:smartTagPr>
          <w:attr w:name="ProductID" w:val="5298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5298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балансовыми запасами – 31,4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млн.т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6228DE6F" w14:textId="6C1B193C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Месторождение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Усть-Баксон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 запасами торфа (3,2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млн.т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.).</w:t>
      </w:r>
    </w:p>
    <w:p w14:paraId="54EA2276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Наиболее перспективны для детальной разведки месторождение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терасс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Оби. По предварительным данным их площадь составляет от 200 до </w:t>
      </w:r>
      <w:smartTag w:uri="urn:schemas-microsoft-com:office:smarttags" w:element="metricconverter">
        <w:smartTagPr>
          <w:attr w:name="ProductID" w:val="400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400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с мощностью торфа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Times New Roman" w:hAnsi="Times New Roman"/>
            <w:sz w:val="24"/>
            <w:szCs w:val="24"/>
            <w:lang w:eastAsia="ru-RU"/>
          </w:rPr>
          <w:t>3 метров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3538F66A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районе имеются торфяники, обогащенные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фосфоросодержащим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минералом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вивионитом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Месторождение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Усть-Боксон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имеет площадь </w:t>
      </w:r>
      <w:smartTag w:uri="urn:schemas-microsoft-com:office:smarttags" w:element="metricconverter">
        <w:smartTagPr>
          <w:attr w:name="ProductID" w:val="942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942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с запасами 891 тыс. тонн, из них с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вивионитом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329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329 га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65520969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Сапропели – органо-минеральные отложения пресных озер – числятся в шести месторождениях площадью </w:t>
      </w:r>
      <w:smartTag w:uri="urn:schemas-microsoft-com:office:smarttags" w:element="metricconverter">
        <w:smartTagPr>
          <w:attr w:name="ProductID" w:val="20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20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. Общие их запасы составляют 186 </w:t>
      </w:r>
      <w:r w:rsidR="00B1491D">
        <w:rPr>
          <w:rFonts w:ascii="Times New Roman" w:hAnsi="Times New Roman"/>
          <w:sz w:val="24"/>
          <w:szCs w:val="24"/>
          <w:lang w:eastAsia="ru-RU"/>
        </w:rPr>
        <w:t>тыс. тонн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173FF73C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Разрабатывается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Новобибеевское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месторождение строительных камней, с запасами 1432 тыс. куб. м,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Болотнинское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месторождение кирпичных глин.</w:t>
      </w:r>
    </w:p>
    <w:p w14:paraId="0BFC7677" w14:textId="77777777" w:rsidR="005F7688" w:rsidRPr="00DC6445" w:rsidRDefault="005F7688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597983" w14:textId="77777777" w:rsidR="00BE37E3" w:rsidRPr="003E1CDE" w:rsidRDefault="00F32ACF" w:rsidP="005C6822">
      <w:pPr>
        <w:tabs>
          <w:tab w:val="left" w:pos="5103"/>
          <w:tab w:val="left" w:pos="8640"/>
        </w:tabs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3E1CDE">
        <w:rPr>
          <w:rFonts w:ascii="Times New Roman" w:hAnsi="Times New Roman" w:cs="Times New Roman"/>
          <w:b/>
          <w:sz w:val="28"/>
          <w:szCs w:val="28"/>
        </w:rPr>
        <w:t>2.</w:t>
      </w:r>
      <w:r w:rsidR="003E1CDE">
        <w:rPr>
          <w:rFonts w:ascii="Times New Roman" w:hAnsi="Times New Roman" w:cs="Times New Roman"/>
          <w:b/>
          <w:sz w:val="28"/>
          <w:szCs w:val="28"/>
        </w:rPr>
        <w:t> </w:t>
      </w:r>
      <w:r w:rsidR="00BE37E3" w:rsidRPr="003E1CDE">
        <w:rPr>
          <w:rFonts w:ascii="Times New Roman" w:hAnsi="Times New Roman" w:cs="Times New Roman"/>
          <w:b/>
          <w:sz w:val="28"/>
          <w:szCs w:val="28"/>
        </w:rPr>
        <w:t>Население</w:t>
      </w:r>
      <w:r w:rsidR="00A50279" w:rsidRPr="003E1CDE">
        <w:rPr>
          <w:rFonts w:ascii="Times New Roman" w:hAnsi="Times New Roman" w:cs="Times New Roman"/>
          <w:b/>
          <w:sz w:val="28"/>
          <w:szCs w:val="28"/>
        </w:rPr>
        <w:t xml:space="preserve"> и трудовые ресурсы</w:t>
      </w:r>
    </w:p>
    <w:p w14:paraId="56977EF7" w14:textId="542A34D2" w:rsidR="00BE37E3" w:rsidRPr="008221B8" w:rsidRDefault="004031B1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21B8">
        <w:rPr>
          <w:rFonts w:ascii="Times New Roman" w:hAnsi="Times New Roman" w:cs="Times New Roman"/>
          <w:sz w:val="24"/>
          <w:szCs w:val="24"/>
        </w:rPr>
        <w:t xml:space="preserve">Численность населения </w:t>
      </w:r>
      <w:proofErr w:type="spellStart"/>
      <w:r w:rsidR="00554B47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3E1CDE" w:rsidRPr="008221B8">
        <w:rPr>
          <w:rFonts w:ascii="Times New Roman" w:hAnsi="Times New Roman" w:cs="Times New Roman"/>
          <w:sz w:val="24"/>
          <w:szCs w:val="24"/>
        </w:rPr>
        <w:t xml:space="preserve"> </w:t>
      </w:r>
      <w:r w:rsidR="006902D2" w:rsidRPr="008221B8">
        <w:rPr>
          <w:rFonts w:ascii="Times New Roman" w:hAnsi="Times New Roman" w:cs="Times New Roman"/>
          <w:sz w:val="24"/>
          <w:szCs w:val="24"/>
        </w:rPr>
        <w:t>района</w:t>
      </w:r>
      <w:r w:rsidR="00554B47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="006902D2" w:rsidRPr="008221B8">
        <w:rPr>
          <w:rFonts w:ascii="Times New Roman" w:hAnsi="Times New Roman" w:cs="Times New Roman"/>
          <w:sz w:val="24"/>
          <w:szCs w:val="24"/>
        </w:rPr>
        <w:t xml:space="preserve"> на начало </w:t>
      </w:r>
      <w:r w:rsidR="0020220C" w:rsidRPr="008221B8">
        <w:rPr>
          <w:rFonts w:ascii="Times New Roman" w:hAnsi="Times New Roman" w:cs="Times New Roman"/>
          <w:sz w:val="24"/>
          <w:szCs w:val="24"/>
        </w:rPr>
        <w:t>20</w:t>
      </w:r>
      <w:r w:rsidR="0016397D">
        <w:rPr>
          <w:rFonts w:ascii="Times New Roman" w:hAnsi="Times New Roman" w:cs="Times New Roman"/>
          <w:sz w:val="24"/>
          <w:szCs w:val="24"/>
        </w:rPr>
        <w:t>2</w:t>
      </w:r>
      <w:r w:rsidR="00320B66" w:rsidRPr="00320B66">
        <w:rPr>
          <w:rFonts w:ascii="Times New Roman" w:hAnsi="Times New Roman" w:cs="Times New Roman"/>
          <w:sz w:val="24"/>
          <w:szCs w:val="24"/>
        </w:rPr>
        <w:t>4</w:t>
      </w:r>
      <w:r w:rsidR="0020220C" w:rsidRPr="008221B8">
        <w:rPr>
          <w:rFonts w:ascii="Times New Roman" w:hAnsi="Times New Roman" w:cs="Times New Roman"/>
          <w:sz w:val="24"/>
          <w:szCs w:val="24"/>
        </w:rPr>
        <w:t xml:space="preserve"> </w:t>
      </w:r>
      <w:r w:rsidR="006902D2" w:rsidRPr="008221B8">
        <w:rPr>
          <w:rFonts w:ascii="Times New Roman" w:hAnsi="Times New Roman" w:cs="Times New Roman"/>
          <w:sz w:val="24"/>
          <w:szCs w:val="24"/>
        </w:rPr>
        <w:t>года</w:t>
      </w:r>
      <w:r w:rsidR="006B778A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5C3D57">
        <w:rPr>
          <w:rFonts w:ascii="Times New Roman" w:hAnsi="Times New Roman" w:cs="Times New Roman"/>
          <w:sz w:val="24"/>
          <w:szCs w:val="24"/>
        </w:rPr>
        <w:t>25,</w:t>
      </w:r>
      <w:r w:rsidR="003A199A">
        <w:rPr>
          <w:rFonts w:ascii="Times New Roman" w:hAnsi="Times New Roman" w:cs="Times New Roman"/>
          <w:sz w:val="24"/>
          <w:szCs w:val="24"/>
        </w:rPr>
        <w:t>2</w:t>
      </w:r>
      <w:r w:rsidR="006902D2" w:rsidRPr="008221B8">
        <w:rPr>
          <w:rFonts w:ascii="Times New Roman" w:hAnsi="Times New Roman" w:cs="Times New Roman"/>
          <w:sz w:val="24"/>
          <w:szCs w:val="24"/>
        </w:rPr>
        <w:t xml:space="preserve"> тыс. человек. В том числе численность населения, проживающего в сельской местности </w:t>
      </w:r>
      <w:r w:rsidR="00320B66" w:rsidRPr="00320B66">
        <w:rPr>
          <w:rFonts w:ascii="Times New Roman" w:hAnsi="Times New Roman" w:cs="Times New Roman"/>
          <w:sz w:val="24"/>
          <w:szCs w:val="24"/>
        </w:rPr>
        <w:t>9,8</w:t>
      </w:r>
      <w:r w:rsidR="0020220C" w:rsidRPr="008221B8">
        <w:rPr>
          <w:rFonts w:ascii="Times New Roman" w:hAnsi="Times New Roman" w:cs="Times New Roman"/>
          <w:sz w:val="24"/>
          <w:szCs w:val="24"/>
        </w:rPr>
        <w:t xml:space="preserve"> </w:t>
      </w:r>
      <w:r w:rsidR="006902D2" w:rsidRPr="008221B8">
        <w:rPr>
          <w:rFonts w:ascii="Times New Roman" w:hAnsi="Times New Roman" w:cs="Times New Roman"/>
          <w:sz w:val="24"/>
          <w:szCs w:val="24"/>
        </w:rPr>
        <w:t>тыс. человек.</w:t>
      </w:r>
    </w:p>
    <w:p w14:paraId="0CEEA49F" w14:textId="3E81C709" w:rsidR="006902D2" w:rsidRDefault="006902D2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21B8">
        <w:rPr>
          <w:rFonts w:ascii="Times New Roman" w:hAnsi="Times New Roman" w:cs="Times New Roman"/>
          <w:sz w:val="24"/>
          <w:szCs w:val="24"/>
        </w:rPr>
        <w:t xml:space="preserve">Средняя плотность населения </w:t>
      </w:r>
      <w:r w:rsidR="004C4CFA" w:rsidRPr="00A91ACC">
        <w:rPr>
          <w:rFonts w:ascii="Times New Roman" w:hAnsi="Times New Roman" w:cs="Times New Roman"/>
          <w:sz w:val="24"/>
          <w:szCs w:val="24"/>
        </w:rPr>
        <w:t>7,</w:t>
      </w:r>
      <w:r w:rsidR="00A91ACC" w:rsidRPr="00A91ACC">
        <w:rPr>
          <w:rFonts w:ascii="Times New Roman" w:hAnsi="Times New Roman" w:cs="Times New Roman"/>
          <w:sz w:val="24"/>
          <w:szCs w:val="24"/>
        </w:rPr>
        <w:t>5</w:t>
      </w:r>
      <w:r w:rsidR="004C4CFA">
        <w:rPr>
          <w:rFonts w:ascii="Times New Roman" w:hAnsi="Times New Roman" w:cs="Times New Roman"/>
          <w:sz w:val="24"/>
          <w:szCs w:val="24"/>
        </w:rPr>
        <w:t xml:space="preserve"> </w:t>
      </w:r>
      <w:r w:rsidRPr="008221B8">
        <w:rPr>
          <w:rFonts w:ascii="Times New Roman" w:hAnsi="Times New Roman" w:cs="Times New Roman"/>
          <w:sz w:val="24"/>
          <w:szCs w:val="24"/>
        </w:rPr>
        <w:t>чел</w:t>
      </w:r>
      <w:r w:rsidR="003E1CDE" w:rsidRPr="008221B8">
        <w:rPr>
          <w:rFonts w:ascii="Times New Roman" w:hAnsi="Times New Roman" w:cs="Times New Roman"/>
          <w:sz w:val="24"/>
          <w:szCs w:val="24"/>
        </w:rPr>
        <w:t>.</w:t>
      </w:r>
      <w:r w:rsidR="001D3E3E">
        <w:rPr>
          <w:rFonts w:ascii="Times New Roman" w:hAnsi="Times New Roman" w:cs="Times New Roman"/>
          <w:sz w:val="24"/>
          <w:szCs w:val="24"/>
        </w:rPr>
        <w:t>/кв. км</w:t>
      </w:r>
    </w:p>
    <w:p w14:paraId="556E3342" w14:textId="77777777" w:rsidR="00D46998" w:rsidRPr="008221B8" w:rsidRDefault="00D46998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" w:type="dxa"/>
        <w:tblLook w:val="04A0" w:firstRow="1" w:lastRow="0" w:firstColumn="1" w:lastColumn="0" w:noHBand="0" w:noVBand="1"/>
      </w:tblPr>
      <w:tblGrid>
        <w:gridCol w:w="3824"/>
        <w:gridCol w:w="2775"/>
        <w:gridCol w:w="3309"/>
      </w:tblGrid>
      <w:tr w:rsidR="00A91ACC" w:rsidRPr="00673693" w14:paraId="7B035E0E" w14:textId="77777777" w:rsidTr="00A91ACC">
        <w:tc>
          <w:tcPr>
            <w:tcW w:w="3824" w:type="dxa"/>
          </w:tcPr>
          <w:p w14:paraId="17BD8EFB" w14:textId="77777777" w:rsidR="00A91ACC" w:rsidRPr="00673693" w:rsidRDefault="00A91ACC" w:rsidP="00CC0BE5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69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городского/</w:t>
            </w:r>
            <w:r w:rsidRPr="00673693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775" w:type="dxa"/>
          </w:tcPr>
          <w:p w14:paraId="14C6DF06" w14:textId="77777777" w:rsidR="00A91ACC" w:rsidRPr="00673693" w:rsidRDefault="00A91ACC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9" w:type="dxa"/>
          </w:tcPr>
          <w:p w14:paraId="5E22E04A" w14:textId="16B0B971" w:rsidR="00A91ACC" w:rsidRPr="00673693" w:rsidRDefault="00A91ACC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693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начало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</w:tr>
      <w:tr w:rsidR="00A91ACC" w:rsidRPr="008221B8" w14:paraId="53D91B4E" w14:textId="77777777" w:rsidTr="00A91ACC">
        <w:tc>
          <w:tcPr>
            <w:tcW w:w="3824" w:type="dxa"/>
          </w:tcPr>
          <w:p w14:paraId="4B3C43DC" w14:textId="77777777" w:rsidR="00A91ACC" w:rsidRPr="008221B8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775" w:type="dxa"/>
          </w:tcPr>
          <w:p w14:paraId="774CCDEF" w14:textId="77777777" w:rsidR="00A91ACC" w:rsidRDefault="00A91ACC" w:rsidP="00D7798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620423AA" w14:textId="2C669AC9" w:rsidR="00A91ACC" w:rsidRPr="00320B66" w:rsidRDefault="00A91ACC" w:rsidP="00D7798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15417</w:t>
            </w:r>
          </w:p>
        </w:tc>
      </w:tr>
      <w:tr w:rsidR="00A91ACC" w:rsidRPr="008221B8" w14:paraId="5146D5CE" w14:textId="77777777" w:rsidTr="00A91ACC">
        <w:tc>
          <w:tcPr>
            <w:tcW w:w="3824" w:type="dxa"/>
          </w:tcPr>
          <w:p w14:paraId="4AF9646A" w14:textId="77777777" w:rsidR="00A91ACC" w:rsidRPr="008221B8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 w:cs="Times New Roman"/>
                <w:sz w:val="24"/>
                <w:szCs w:val="24"/>
              </w:rPr>
              <w:t>Ачинский</w:t>
            </w:r>
            <w:proofErr w:type="spellEnd"/>
            <w:r w:rsidRPr="008221B8">
              <w:rPr>
                <w:rFonts w:ascii="Times New Roman" w:hAnsi="Times New Roman" w:cs="Times New Roman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0A95B5D1" w14:textId="77777777" w:rsidR="00A91ACC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5C8E119F" w14:textId="58853D83" w:rsidR="00A91ACC" w:rsidRPr="00320B66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</w:t>
            </w:r>
          </w:p>
        </w:tc>
      </w:tr>
      <w:tr w:rsidR="00A91ACC" w:rsidRPr="008221B8" w14:paraId="5931C3A1" w14:textId="77777777" w:rsidTr="00A91ACC">
        <w:tc>
          <w:tcPr>
            <w:tcW w:w="3824" w:type="dxa"/>
          </w:tcPr>
          <w:p w14:paraId="25851FE5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Байкальский с/совет</w:t>
            </w:r>
          </w:p>
        </w:tc>
        <w:tc>
          <w:tcPr>
            <w:tcW w:w="2775" w:type="dxa"/>
          </w:tcPr>
          <w:p w14:paraId="6399D3DF" w14:textId="77777777" w:rsidR="00A91ACC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7F2568C8" w14:textId="2C6CC3A1" w:rsidR="00A91ACC" w:rsidRPr="00320B66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573</w:t>
            </w:r>
          </w:p>
        </w:tc>
      </w:tr>
      <w:tr w:rsidR="00A91ACC" w:rsidRPr="008221B8" w14:paraId="322D7767" w14:textId="77777777" w:rsidTr="00A91ACC">
        <w:tc>
          <w:tcPr>
            <w:tcW w:w="3824" w:type="dxa"/>
          </w:tcPr>
          <w:p w14:paraId="652AE4CF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Баратаевский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102AFC1D" w14:textId="77777777" w:rsidR="00A91ACC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998B390" w14:textId="1F6210CB" w:rsidR="00A91ACC" w:rsidRPr="00320B66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947</w:t>
            </w:r>
          </w:p>
        </w:tc>
      </w:tr>
      <w:tr w:rsidR="00A91ACC" w:rsidRPr="008221B8" w14:paraId="1AAD6373" w14:textId="77777777" w:rsidTr="00A91ACC">
        <w:tc>
          <w:tcPr>
            <w:tcW w:w="3824" w:type="dxa"/>
          </w:tcPr>
          <w:p w14:paraId="154A66F7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Боровской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69FD9AD2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625CBC37" w14:textId="5C169922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720</w:t>
            </w:r>
          </w:p>
        </w:tc>
      </w:tr>
      <w:tr w:rsidR="00A91ACC" w:rsidRPr="008221B8" w14:paraId="5F24ADB0" w14:textId="77777777" w:rsidTr="00A91ACC">
        <w:tc>
          <w:tcPr>
            <w:tcW w:w="3824" w:type="dxa"/>
          </w:tcPr>
          <w:p w14:paraId="08CCE19C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Варламовский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69523EB3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6F7E54E" w14:textId="41295297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579</w:t>
            </w:r>
          </w:p>
        </w:tc>
      </w:tr>
      <w:tr w:rsidR="00A91ACC" w:rsidRPr="008221B8" w14:paraId="748EA6FA" w14:textId="77777777" w:rsidTr="00A91ACC">
        <w:tc>
          <w:tcPr>
            <w:tcW w:w="3824" w:type="dxa"/>
          </w:tcPr>
          <w:p w14:paraId="1D28164D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Дивинский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08F0CF62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5EC47E3" w14:textId="133C3CAF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</w:p>
        </w:tc>
      </w:tr>
      <w:tr w:rsidR="00A91ACC" w:rsidRPr="008221B8" w14:paraId="5E4AA3B5" w14:textId="77777777" w:rsidTr="00A91ACC">
        <w:tc>
          <w:tcPr>
            <w:tcW w:w="3824" w:type="dxa"/>
          </w:tcPr>
          <w:p w14:paraId="1FA8CB05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Егоровский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431EB480" w14:textId="77777777" w:rsidR="00A91ACC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9813E95" w14:textId="195092DC" w:rsidR="00A91ACC" w:rsidRPr="00320B66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1080</w:t>
            </w:r>
          </w:p>
        </w:tc>
      </w:tr>
      <w:tr w:rsidR="00A91ACC" w:rsidRPr="008221B8" w14:paraId="33F48372" w14:textId="77777777" w:rsidTr="00A91ACC">
        <w:tc>
          <w:tcPr>
            <w:tcW w:w="3824" w:type="dxa"/>
          </w:tcPr>
          <w:p w14:paraId="70773ED4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Зудовский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5EAA5145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9B23052" w14:textId="0BFF5D48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602</w:t>
            </w:r>
          </w:p>
        </w:tc>
      </w:tr>
      <w:tr w:rsidR="00A91ACC" w:rsidRPr="008221B8" w14:paraId="5E9939F2" w14:textId="77777777" w:rsidTr="00A91ACC">
        <w:tc>
          <w:tcPr>
            <w:tcW w:w="3824" w:type="dxa"/>
          </w:tcPr>
          <w:p w14:paraId="46637518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Карасевский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6798588B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708FFAE6" w14:textId="46FCB429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704</w:t>
            </w:r>
          </w:p>
        </w:tc>
      </w:tr>
      <w:tr w:rsidR="00A91ACC" w:rsidRPr="008221B8" w14:paraId="1BCB219C" w14:textId="77777777" w:rsidTr="00A91ACC">
        <w:tc>
          <w:tcPr>
            <w:tcW w:w="3824" w:type="dxa"/>
          </w:tcPr>
          <w:p w14:paraId="3750E470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Корниловский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6E3A9D5A" w14:textId="77777777" w:rsidR="00A91ACC" w:rsidRDefault="00A91ACC" w:rsidP="00245971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5586944" w14:textId="5A89A98E" w:rsidR="00A91ACC" w:rsidRPr="00320B66" w:rsidRDefault="00A91ACC" w:rsidP="00245971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</w:t>
            </w:r>
          </w:p>
        </w:tc>
      </w:tr>
      <w:tr w:rsidR="00A91ACC" w:rsidRPr="008221B8" w14:paraId="6C687B99" w14:textId="77777777" w:rsidTr="00A91ACC">
        <w:tc>
          <w:tcPr>
            <w:tcW w:w="3824" w:type="dxa"/>
          </w:tcPr>
          <w:p w14:paraId="5AD51139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Кунчурукский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538423FF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B029059" w14:textId="59B36DB2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370</w:t>
            </w:r>
          </w:p>
        </w:tc>
      </w:tr>
      <w:tr w:rsidR="00A91ACC" w:rsidRPr="008221B8" w14:paraId="0371E00A" w14:textId="77777777" w:rsidTr="00A91ACC">
        <w:tc>
          <w:tcPr>
            <w:tcW w:w="3824" w:type="dxa"/>
          </w:tcPr>
          <w:p w14:paraId="7F5A918B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Новобибеевский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52935799" w14:textId="77777777" w:rsidR="00A91ACC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508E702A" w14:textId="0F65E1C7" w:rsidR="00A91ACC" w:rsidRPr="00320B66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443</w:t>
            </w:r>
          </w:p>
        </w:tc>
      </w:tr>
      <w:tr w:rsidR="00A91ACC" w:rsidRPr="008221B8" w14:paraId="0702AAB2" w14:textId="77777777" w:rsidTr="00A91ACC">
        <w:tc>
          <w:tcPr>
            <w:tcW w:w="3824" w:type="dxa"/>
          </w:tcPr>
          <w:p w14:paraId="42AC9EDF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Ояшинский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4E316827" w14:textId="77777777" w:rsidR="00A91ACC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7357B689" w14:textId="79946D48" w:rsidR="00A91ACC" w:rsidRPr="00320B66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785</w:t>
            </w:r>
          </w:p>
        </w:tc>
      </w:tr>
      <w:tr w:rsidR="00A91ACC" w:rsidRPr="008221B8" w14:paraId="2F749205" w14:textId="77777777" w:rsidTr="00A91ACC">
        <w:tc>
          <w:tcPr>
            <w:tcW w:w="3824" w:type="dxa"/>
          </w:tcPr>
          <w:p w14:paraId="0C5B2B22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Светлополянский</w:t>
            </w:r>
            <w:proofErr w:type="spellEnd"/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с/совет</w:t>
            </w:r>
          </w:p>
        </w:tc>
        <w:tc>
          <w:tcPr>
            <w:tcW w:w="2775" w:type="dxa"/>
          </w:tcPr>
          <w:p w14:paraId="3037D4FC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092813C" w14:textId="587589E4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1208</w:t>
            </w:r>
          </w:p>
        </w:tc>
      </w:tr>
    </w:tbl>
    <w:p w14:paraId="335C9E5E" w14:textId="77777777" w:rsidR="00AB0D42" w:rsidRDefault="00AB0D42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05D6EE4" w14:textId="1A8FA4B8" w:rsidR="00AF560C" w:rsidRDefault="00673693" w:rsidP="004146B9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20A6F">
        <w:rPr>
          <w:rFonts w:ascii="Times New Roman" w:hAnsi="Times New Roman"/>
          <w:b/>
          <w:bCs/>
          <w:sz w:val="28"/>
          <w:szCs w:val="28"/>
          <w:lang w:eastAsia="ru-RU"/>
        </w:rPr>
        <w:t>Основные показатели, характеризующие демографические процессы</w:t>
      </w:r>
    </w:p>
    <w:p w14:paraId="1B73CF06" w14:textId="77777777" w:rsidR="00673693" w:rsidRPr="00AF560C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410"/>
        <w:gridCol w:w="1275"/>
        <w:gridCol w:w="1276"/>
        <w:gridCol w:w="1134"/>
      </w:tblGrid>
      <w:tr w:rsidR="009E1C22" w:rsidRPr="00673693" w14:paraId="4038E7EC" w14:textId="77777777" w:rsidTr="00721E76">
        <w:trPr>
          <w:cantSplit/>
        </w:trPr>
        <w:tc>
          <w:tcPr>
            <w:tcW w:w="4248" w:type="dxa"/>
          </w:tcPr>
          <w:p w14:paraId="44D9DF20" w14:textId="77777777" w:rsidR="009E1C22" w:rsidRPr="00673693" w:rsidRDefault="009E1C22" w:rsidP="003E1C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10" w:type="dxa"/>
          </w:tcPr>
          <w:p w14:paraId="7551B935" w14:textId="77777777" w:rsidR="009E1C22" w:rsidRPr="00673693" w:rsidRDefault="009E1C22" w:rsidP="003E1C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275" w:type="dxa"/>
          </w:tcPr>
          <w:p w14:paraId="5B3B2209" w14:textId="16CB98F7" w:rsidR="009E1C22" w:rsidRPr="00673693" w:rsidRDefault="00FE4F2C" w:rsidP="00320B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06958FCF" w14:textId="6FBE07CB" w:rsidR="009E1C22" w:rsidRPr="00673693" w:rsidRDefault="009E1C22" w:rsidP="00320B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5C3D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32BAB830" w14:textId="325C583A" w:rsidR="009E1C22" w:rsidRPr="00673693" w:rsidRDefault="009E1C22" w:rsidP="00320B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E1C22" w:rsidRPr="00673693" w14:paraId="7D842767" w14:textId="77777777" w:rsidTr="00721E76">
        <w:trPr>
          <w:cantSplit/>
        </w:trPr>
        <w:tc>
          <w:tcPr>
            <w:tcW w:w="4248" w:type="dxa"/>
          </w:tcPr>
          <w:p w14:paraId="62262472" w14:textId="77777777" w:rsidR="009E1C22" w:rsidRPr="00673693" w:rsidRDefault="009E1C22" w:rsidP="001760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Возрастная структура населения:</w:t>
            </w:r>
          </w:p>
        </w:tc>
        <w:tc>
          <w:tcPr>
            <w:tcW w:w="2410" w:type="dxa"/>
          </w:tcPr>
          <w:p w14:paraId="6C510FD7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CD9908E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18B95B1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22FA75C1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20B66" w:rsidRPr="00673693" w14:paraId="51A90C6A" w14:textId="77777777" w:rsidTr="00721E76">
        <w:trPr>
          <w:cantSplit/>
        </w:trPr>
        <w:tc>
          <w:tcPr>
            <w:tcW w:w="4248" w:type="dxa"/>
          </w:tcPr>
          <w:p w14:paraId="51E8A6C2" w14:textId="77777777" w:rsidR="00320B66" w:rsidRPr="00673693" w:rsidRDefault="00320B66" w:rsidP="00320B66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2410" w:type="dxa"/>
          </w:tcPr>
          <w:p w14:paraId="6552428E" w14:textId="77777777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</w:tcPr>
          <w:p w14:paraId="1FD038E0" w14:textId="6E702D78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276" w:type="dxa"/>
          </w:tcPr>
          <w:p w14:paraId="1222A373" w14:textId="24EA56AD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34" w:type="dxa"/>
          </w:tcPr>
          <w:p w14:paraId="55E51D7C" w14:textId="2413715F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320B66" w:rsidRPr="00673693" w14:paraId="57E3379B" w14:textId="77777777" w:rsidTr="00721E76">
        <w:trPr>
          <w:cantSplit/>
        </w:trPr>
        <w:tc>
          <w:tcPr>
            <w:tcW w:w="4248" w:type="dxa"/>
          </w:tcPr>
          <w:p w14:paraId="5D4E2DB3" w14:textId="77777777" w:rsidR="00320B66" w:rsidRPr="00673693" w:rsidRDefault="00320B66" w:rsidP="00320B66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2410" w:type="dxa"/>
          </w:tcPr>
          <w:p w14:paraId="1B3C1B26" w14:textId="77777777" w:rsidR="00320B66" w:rsidRDefault="00320B66" w:rsidP="00320B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</w:tcPr>
          <w:p w14:paraId="6BEA4297" w14:textId="5BB04413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59,9</w:t>
            </w:r>
          </w:p>
        </w:tc>
        <w:tc>
          <w:tcPr>
            <w:tcW w:w="1276" w:type="dxa"/>
          </w:tcPr>
          <w:p w14:paraId="15098721" w14:textId="1F27811B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1134" w:type="dxa"/>
          </w:tcPr>
          <w:p w14:paraId="2991C299" w14:textId="231D7634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56,0</w:t>
            </w:r>
          </w:p>
        </w:tc>
      </w:tr>
      <w:tr w:rsidR="00320B66" w:rsidRPr="00673693" w14:paraId="77A9D7A1" w14:textId="77777777" w:rsidTr="00721E76">
        <w:trPr>
          <w:cantSplit/>
        </w:trPr>
        <w:tc>
          <w:tcPr>
            <w:tcW w:w="4248" w:type="dxa"/>
          </w:tcPr>
          <w:p w14:paraId="42D90ED9" w14:textId="77777777" w:rsidR="00320B66" w:rsidRPr="00673693" w:rsidRDefault="00320B66" w:rsidP="00320B66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старше </w:t>
            </w: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трудоспособного возраста</w:t>
            </w:r>
          </w:p>
        </w:tc>
        <w:tc>
          <w:tcPr>
            <w:tcW w:w="2410" w:type="dxa"/>
          </w:tcPr>
          <w:p w14:paraId="1C1B76FF" w14:textId="77777777" w:rsidR="00320B66" w:rsidRDefault="00320B66" w:rsidP="00320B66">
            <w:pPr>
              <w:spacing w:after="0" w:line="240" w:lineRule="auto"/>
              <w:jc w:val="center"/>
            </w:pPr>
            <w:r>
              <w:t>%</w:t>
            </w:r>
          </w:p>
        </w:tc>
        <w:tc>
          <w:tcPr>
            <w:tcW w:w="1275" w:type="dxa"/>
          </w:tcPr>
          <w:p w14:paraId="64B0D825" w14:textId="4B9D5022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276" w:type="dxa"/>
          </w:tcPr>
          <w:p w14:paraId="6F60F687" w14:textId="4ACB9DFC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134" w:type="dxa"/>
          </w:tcPr>
          <w:p w14:paraId="75DE993E" w14:textId="226D2816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320B66" w:rsidRPr="00673693" w14:paraId="37190B01" w14:textId="77777777" w:rsidTr="00721E76">
        <w:trPr>
          <w:cantSplit/>
        </w:trPr>
        <w:tc>
          <w:tcPr>
            <w:tcW w:w="4248" w:type="dxa"/>
          </w:tcPr>
          <w:p w14:paraId="49C24249" w14:textId="77777777" w:rsidR="00320B66" w:rsidRPr="00673693" w:rsidRDefault="00320B66" w:rsidP="0032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2410" w:type="dxa"/>
          </w:tcPr>
          <w:p w14:paraId="3C75BBAB" w14:textId="77777777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на 1000 чел. населения</w:t>
            </w:r>
          </w:p>
        </w:tc>
        <w:tc>
          <w:tcPr>
            <w:tcW w:w="1275" w:type="dxa"/>
          </w:tcPr>
          <w:p w14:paraId="0BAD5E19" w14:textId="2FA534DD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-7,01</w:t>
            </w:r>
          </w:p>
        </w:tc>
        <w:tc>
          <w:tcPr>
            <w:tcW w:w="1276" w:type="dxa"/>
          </w:tcPr>
          <w:p w14:paraId="14FFA9CB" w14:textId="75E8C040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1134" w:type="dxa"/>
          </w:tcPr>
          <w:p w14:paraId="2F2199E1" w14:textId="1717C03A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-0,28</w:t>
            </w:r>
          </w:p>
        </w:tc>
      </w:tr>
      <w:tr w:rsidR="00320B66" w:rsidRPr="00673693" w14:paraId="09AFD3DD" w14:textId="77777777" w:rsidTr="00721E76">
        <w:trPr>
          <w:cantSplit/>
        </w:trPr>
        <w:tc>
          <w:tcPr>
            <w:tcW w:w="4248" w:type="dxa"/>
          </w:tcPr>
          <w:p w14:paraId="56C7FD07" w14:textId="77777777" w:rsidR="00320B66" w:rsidRPr="00673693" w:rsidRDefault="00320B66" w:rsidP="0032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2410" w:type="dxa"/>
          </w:tcPr>
          <w:p w14:paraId="5142E350" w14:textId="77777777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на 1000 чел. населения</w:t>
            </w:r>
          </w:p>
        </w:tc>
        <w:tc>
          <w:tcPr>
            <w:tcW w:w="1275" w:type="dxa"/>
          </w:tcPr>
          <w:p w14:paraId="0E1751E0" w14:textId="73283252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-10,0</w:t>
            </w:r>
          </w:p>
        </w:tc>
        <w:tc>
          <w:tcPr>
            <w:tcW w:w="1276" w:type="dxa"/>
          </w:tcPr>
          <w:p w14:paraId="2FACC1BD" w14:textId="176D0326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1134" w:type="dxa"/>
          </w:tcPr>
          <w:p w14:paraId="11912E74" w14:textId="0978FE33" w:rsidR="00320B66" w:rsidRDefault="00E2554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-17,6</w:t>
            </w:r>
          </w:p>
        </w:tc>
      </w:tr>
    </w:tbl>
    <w:p w14:paraId="395F6FD8" w14:textId="77777777" w:rsidR="00673693" w:rsidRDefault="00673693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5291E7" w14:textId="4D2EB936" w:rsidR="00673693" w:rsidRPr="00AF560C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F560C">
        <w:rPr>
          <w:rFonts w:ascii="Times New Roman" w:hAnsi="Times New Roman"/>
          <w:b/>
          <w:bCs/>
          <w:sz w:val="28"/>
          <w:szCs w:val="28"/>
          <w:lang w:eastAsia="ru-RU"/>
        </w:rPr>
        <w:t>Уровень жизни населения</w:t>
      </w:r>
    </w:p>
    <w:p w14:paraId="3C072E6D" w14:textId="77777777" w:rsidR="006B778A" w:rsidRPr="00AF560C" w:rsidRDefault="006B778A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fb"/>
        <w:tblW w:w="10206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5386"/>
        <w:gridCol w:w="1418"/>
        <w:gridCol w:w="1134"/>
        <w:gridCol w:w="1134"/>
        <w:gridCol w:w="1134"/>
      </w:tblGrid>
      <w:tr w:rsidR="006B778A" w:rsidRPr="00673693" w14:paraId="56966D1E" w14:textId="77777777" w:rsidTr="00721E76">
        <w:tc>
          <w:tcPr>
            <w:tcW w:w="5386" w:type="dxa"/>
          </w:tcPr>
          <w:p w14:paraId="2FA2A748" w14:textId="77777777" w:rsidR="006B778A" w:rsidRPr="00673693" w:rsidRDefault="006B778A" w:rsidP="006B778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14:paraId="0DF83DFD" w14:textId="77777777" w:rsidR="006B778A" w:rsidRPr="00673693" w:rsidRDefault="006B778A" w:rsidP="006B778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14:paraId="076EDBAB" w14:textId="254F4DD0" w:rsidR="006B778A" w:rsidRPr="00673693" w:rsidRDefault="00245971" w:rsidP="00320B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42EDF0E9" w14:textId="3C79422E" w:rsidR="006B778A" w:rsidRPr="00673693" w:rsidRDefault="006B778A" w:rsidP="00320B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3D3FE08E" w14:textId="58CBCE8B" w:rsidR="006B778A" w:rsidRPr="00673693" w:rsidRDefault="006B778A" w:rsidP="00320B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20B66" w:rsidRPr="00673693" w14:paraId="3857D21C" w14:textId="77777777" w:rsidTr="00721E76">
        <w:tc>
          <w:tcPr>
            <w:tcW w:w="5386" w:type="dxa"/>
          </w:tcPr>
          <w:p w14:paraId="63E50751" w14:textId="77777777" w:rsidR="00320B66" w:rsidRPr="00673693" w:rsidRDefault="00320B66" w:rsidP="00320B66">
            <w:pPr>
              <w:pStyle w:val="a8"/>
              <w:spacing w:before="0" w:beforeAutospacing="0" w:after="0" w:afterAutospacing="0"/>
            </w:pPr>
            <w:r w:rsidRPr="00673693"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14:paraId="64568C16" w14:textId="77777777" w:rsidR="00320B66" w:rsidRPr="00673693" w:rsidRDefault="00320B66" w:rsidP="00320B66">
            <w:pPr>
              <w:pStyle w:val="a8"/>
              <w:spacing w:before="0" w:beforeAutospacing="0" w:after="0" w:afterAutospacing="0"/>
              <w:jc w:val="center"/>
            </w:pPr>
            <w:r>
              <w:t>рублей</w:t>
            </w:r>
          </w:p>
        </w:tc>
        <w:tc>
          <w:tcPr>
            <w:tcW w:w="1134" w:type="dxa"/>
          </w:tcPr>
          <w:p w14:paraId="674903C7" w14:textId="5A4E1EDB" w:rsidR="00320B66" w:rsidRPr="00673693" w:rsidRDefault="00320B66" w:rsidP="009055C1">
            <w:pPr>
              <w:pStyle w:val="a8"/>
              <w:spacing w:before="0" w:beforeAutospacing="0" w:after="0" w:afterAutospacing="0"/>
              <w:jc w:val="center"/>
            </w:pPr>
            <w:r>
              <w:t>17328</w:t>
            </w:r>
          </w:p>
        </w:tc>
        <w:tc>
          <w:tcPr>
            <w:tcW w:w="1134" w:type="dxa"/>
          </w:tcPr>
          <w:p w14:paraId="7722D6AF" w14:textId="399070B5" w:rsidR="00320B66" w:rsidRPr="00673693" w:rsidRDefault="00320B66" w:rsidP="009055C1">
            <w:pPr>
              <w:pStyle w:val="a8"/>
              <w:spacing w:before="0" w:beforeAutospacing="0" w:after="0" w:afterAutospacing="0"/>
              <w:jc w:val="center"/>
            </w:pPr>
            <w:r>
              <w:t>20567</w:t>
            </w:r>
          </w:p>
        </w:tc>
        <w:tc>
          <w:tcPr>
            <w:tcW w:w="1134" w:type="dxa"/>
          </w:tcPr>
          <w:p w14:paraId="0E92FF46" w14:textId="4E91FD64" w:rsidR="00320B66" w:rsidRDefault="009055C1" w:rsidP="009055C1">
            <w:pPr>
              <w:pStyle w:val="a8"/>
              <w:spacing w:before="0" w:beforeAutospacing="0" w:after="0" w:afterAutospacing="0"/>
              <w:jc w:val="center"/>
            </w:pPr>
            <w:r>
              <w:t>24000</w:t>
            </w:r>
          </w:p>
        </w:tc>
      </w:tr>
      <w:tr w:rsidR="00320B66" w:rsidRPr="00673693" w14:paraId="67F4719B" w14:textId="77777777" w:rsidTr="00721E76">
        <w:trPr>
          <w:trHeight w:val="3113"/>
        </w:trPr>
        <w:tc>
          <w:tcPr>
            <w:tcW w:w="5386" w:type="dxa"/>
          </w:tcPr>
          <w:p w14:paraId="329FD025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 w:rsidRPr="00673693">
              <w:lastRenderedPageBreak/>
              <w:t>2. Среднемесячная начисленная заработная плата работников</w:t>
            </w:r>
            <w:r w:rsidR="00721E76">
              <w:t>:</w:t>
            </w:r>
          </w:p>
          <w:p w14:paraId="4B1209C6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673693">
              <w:t xml:space="preserve"> по полному </w:t>
            </w:r>
            <w:r>
              <w:t>к</w:t>
            </w:r>
            <w:r w:rsidR="00721E76">
              <w:t>ругу предприятий и организаций;</w:t>
            </w:r>
          </w:p>
          <w:p w14:paraId="7C63F9A2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673693">
              <w:t xml:space="preserve">по </w:t>
            </w:r>
            <w:r>
              <w:t>крупным и средним</w:t>
            </w:r>
            <w:r w:rsidRPr="00673693">
              <w:t xml:space="preserve"> предприяти</w:t>
            </w:r>
            <w:r w:rsidR="00721E76">
              <w:t>ям и организациям;</w:t>
            </w:r>
          </w:p>
          <w:p w14:paraId="66F38CC4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AF560C">
              <w:t>муниципальных дошкольных образовательных учреждений</w:t>
            </w:r>
            <w:r w:rsidR="00721E76">
              <w:t>;</w:t>
            </w:r>
          </w:p>
          <w:p w14:paraId="027316B9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AF560C">
              <w:t xml:space="preserve">муниципальных </w:t>
            </w:r>
            <w:r w:rsidR="00721E76">
              <w:t>общеобразовательных учреждений;</w:t>
            </w:r>
          </w:p>
          <w:p w14:paraId="19C475BF" w14:textId="509515D3" w:rsidR="00320B66" w:rsidRPr="0068046E" w:rsidRDefault="00320B66" w:rsidP="00721E76">
            <w:pPr>
              <w:pStyle w:val="a8"/>
              <w:spacing w:before="0" w:beforeAutospacing="0" w:after="0" w:afterAutospacing="0"/>
            </w:pPr>
            <w:r w:rsidRPr="00AF560C">
              <w:t>- муниципальных учреждений культуры и искусства;</w:t>
            </w:r>
          </w:p>
        </w:tc>
        <w:tc>
          <w:tcPr>
            <w:tcW w:w="1418" w:type="dxa"/>
          </w:tcPr>
          <w:p w14:paraId="73053E2E" w14:textId="77777777" w:rsidR="00320B66" w:rsidRDefault="00320B66" w:rsidP="00320B66">
            <w:pPr>
              <w:pStyle w:val="a8"/>
              <w:spacing w:before="0" w:beforeAutospacing="0" w:after="0" w:afterAutospacing="0"/>
              <w:jc w:val="center"/>
            </w:pPr>
            <w:r>
              <w:t>рублей</w:t>
            </w:r>
          </w:p>
          <w:p w14:paraId="2B2F618C" w14:textId="77777777" w:rsidR="00320B66" w:rsidRDefault="00320B66" w:rsidP="00320B66">
            <w:pPr>
              <w:pStyle w:val="a8"/>
              <w:spacing w:before="0" w:beforeAutospacing="0" w:after="0" w:afterAutospacing="0"/>
              <w:jc w:val="center"/>
            </w:pPr>
          </w:p>
          <w:p w14:paraId="53BE14FF" w14:textId="77777777" w:rsidR="00320B66" w:rsidRPr="00673693" w:rsidRDefault="00320B66" w:rsidP="00320B66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1134" w:type="dxa"/>
          </w:tcPr>
          <w:p w14:paraId="4BF39DB0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F54506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65DA15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33634</w:t>
            </w:r>
          </w:p>
          <w:p w14:paraId="3D6C4ED7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1967A4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44191</w:t>
            </w:r>
          </w:p>
          <w:p w14:paraId="0CAA011B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F92C77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33185</w:t>
            </w:r>
          </w:p>
          <w:p w14:paraId="222BD242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2DFFBA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40921</w:t>
            </w:r>
          </w:p>
          <w:p w14:paraId="2DB83C91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16CFEA" w14:textId="0FF850C8" w:rsidR="00320B66" w:rsidRPr="00D46998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39744</w:t>
            </w:r>
          </w:p>
        </w:tc>
        <w:tc>
          <w:tcPr>
            <w:tcW w:w="1134" w:type="dxa"/>
          </w:tcPr>
          <w:p w14:paraId="5FD2EB79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A07399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7F8AF9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40381</w:t>
            </w:r>
          </w:p>
          <w:p w14:paraId="47035CDB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0E14B3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52345</w:t>
            </w:r>
          </w:p>
          <w:p w14:paraId="223CFA62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5E55E6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38564</w:t>
            </w:r>
          </w:p>
          <w:p w14:paraId="7612194A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6129B0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47896</w:t>
            </w:r>
          </w:p>
          <w:p w14:paraId="3D891DE1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740AB2" w14:textId="504C0B84" w:rsidR="00320B66" w:rsidRPr="00D46998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46747</w:t>
            </w:r>
          </w:p>
        </w:tc>
        <w:tc>
          <w:tcPr>
            <w:tcW w:w="1134" w:type="dxa"/>
          </w:tcPr>
          <w:p w14:paraId="35E77186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6DCE53" w14:textId="77777777" w:rsidR="009055C1" w:rsidRDefault="009055C1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35E64F" w14:textId="489EFC68" w:rsidR="009055C1" w:rsidRDefault="009055C1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47552</w:t>
            </w:r>
          </w:p>
          <w:p w14:paraId="20A8C655" w14:textId="030EA4C0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D30D73" w14:textId="19DCC999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55993</w:t>
            </w:r>
          </w:p>
          <w:p w14:paraId="14AF7276" w14:textId="77777777" w:rsidR="009055C1" w:rsidRP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2EBA10" w14:textId="27A644E6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47816</w:t>
            </w:r>
          </w:p>
          <w:p w14:paraId="387163F8" w14:textId="23CF6D8A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9FB04D" w14:textId="2892713A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47330</w:t>
            </w:r>
          </w:p>
          <w:p w14:paraId="40CDB4BC" w14:textId="77777777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90A908" w14:textId="5E870640" w:rsidR="009055C1" w:rsidRP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55441</w:t>
            </w:r>
          </w:p>
        </w:tc>
      </w:tr>
      <w:tr w:rsidR="00320B66" w:rsidRPr="00673693" w14:paraId="638A03D2" w14:textId="77777777" w:rsidTr="00721E76">
        <w:tc>
          <w:tcPr>
            <w:tcW w:w="5386" w:type="dxa"/>
          </w:tcPr>
          <w:p w14:paraId="27B7330F" w14:textId="77777777" w:rsidR="00320B66" w:rsidRPr="00673693" w:rsidRDefault="00320B66" w:rsidP="00320B66">
            <w:pPr>
              <w:pStyle w:val="a8"/>
              <w:spacing w:before="0" w:beforeAutospacing="0" w:after="0" w:afterAutospacing="0"/>
            </w:pPr>
            <w:r>
              <w:t>3</w:t>
            </w:r>
            <w:r w:rsidRPr="00673693">
              <w:t xml:space="preserve">.Средний размер пенсий </w:t>
            </w:r>
          </w:p>
        </w:tc>
        <w:tc>
          <w:tcPr>
            <w:tcW w:w="1418" w:type="dxa"/>
          </w:tcPr>
          <w:p w14:paraId="3A2E8191" w14:textId="77777777" w:rsidR="00320B66" w:rsidRPr="00673693" w:rsidRDefault="00320B66" w:rsidP="00320B66">
            <w:pPr>
              <w:pStyle w:val="a8"/>
              <w:spacing w:before="0" w:beforeAutospacing="0" w:after="0" w:afterAutospacing="0"/>
              <w:jc w:val="center"/>
            </w:pPr>
            <w:r>
              <w:t>рублей</w:t>
            </w:r>
          </w:p>
        </w:tc>
        <w:tc>
          <w:tcPr>
            <w:tcW w:w="1134" w:type="dxa"/>
          </w:tcPr>
          <w:p w14:paraId="252D7D95" w14:textId="34578B0E" w:rsidR="00320B66" w:rsidRPr="00D65CBA" w:rsidRDefault="00320B66" w:rsidP="00320B66">
            <w:pPr>
              <w:pStyle w:val="a8"/>
              <w:spacing w:before="0" w:beforeAutospacing="0" w:after="0" w:afterAutospacing="0"/>
            </w:pPr>
            <w:r>
              <w:t>16835</w:t>
            </w:r>
          </w:p>
        </w:tc>
        <w:tc>
          <w:tcPr>
            <w:tcW w:w="1134" w:type="dxa"/>
          </w:tcPr>
          <w:p w14:paraId="5D3771CD" w14:textId="155E745C" w:rsidR="00320B66" w:rsidRPr="00D65CBA" w:rsidRDefault="00320B66" w:rsidP="00320B66">
            <w:pPr>
              <w:pStyle w:val="a8"/>
              <w:spacing w:before="0" w:beforeAutospacing="0" w:after="0" w:afterAutospacing="0"/>
            </w:pPr>
            <w:r>
              <w:t>17965</w:t>
            </w:r>
          </w:p>
        </w:tc>
        <w:tc>
          <w:tcPr>
            <w:tcW w:w="1134" w:type="dxa"/>
          </w:tcPr>
          <w:p w14:paraId="3315B9EA" w14:textId="77EC5A94" w:rsidR="00320B66" w:rsidRDefault="009055C1" w:rsidP="00320B66">
            <w:pPr>
              <w:pStyle w:val="a8"/>
              <w:spacing w:before="0" w:beforeAutospacing="0" w:after="0" w:afterAutospacing="0"/>
            </w:pPr>
            <w:r>
              <w:t>19927</w:t>
            </w:r>
          </w:p>
        </w:tc>
      </w:tr>
    </w:tbl>
    <w:p w14:paraId="40C189DF" w14:textId="77777777" w:rsidR="00AF560C" w:rsidRDefault="00AF560C" w:rsidP="00673693">
      <w:pPr>
        <w:tabs>
          <w:tab w:val="left" w:pos="1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D31025" w14:textId="77777777" w:rsidR="00BE37E3" w:rsidRPr="001317F4" w:rsidRDefault="00C134D4" w:rsidP="001317F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1317F4">
        <w:rPr>
          <w:rFonts w:ascii="Times New Roman" w:hAnsi="Times New Roman" w:cs="Times New Roman"/>
          <w:b/>
          <w:sz w:val="28"/>
          <w:szCs w:val="28"/>
        </w:rPr>
        <w:t>3.</w:t>
      </w:r>
      <w:r w:rsidR="00B702EB">
        <w:rPr>
          <w:rFonts w:ascii="Times New Roman" w:hAnsi="Times New Roman" w:cs="Times New Roman"/>
          <w:b/>
          <w:sz w:val="28"/>
          <w:szCs w:val="28"/>
        </w:rPr>
        <w:t> </w:t>
      </w:r>
      <w:r w:rsidR="00B03600" w:rsidRPr="001317F4">
        <w:rPr>
          <w:rFonts w:ascii="Times New Roman" w:hAnsi="Times New Roman" w:cs="Times New Roman"/>
          <w:b/>
          <w:sz w:val="28"/>
          <w:szCs w:val="28"/>
        </w:rPr>
        <w:t>Экономи</w:t>
      </w:r>
      <w:r w:rsidR="00F84F20" w:rsidRPr="001317F4">
        <w:rPr>
          <w:rFonts w:ascii="Times New Roman" w:hAnsi="Times New Roman" w:cs="Times New Roman"/>
          <w:b/>
          <w:sz w:val="28"/>
          <w:szCs w:val="28"/>
        </w:rPr>
        <w:t xml:space="preserve">ческий потенциал </w:t>
      </w:r>
    </w:p>
    <w:p w14:paraId="4B1F3701" w14:textId="0FDD368D" w:rsidR="006D4404" w:rsidRPr="00930462" w:rsidRDefault="006D4404" w:rsidP="005C6822">
      <w:pPr>
        <w:pStyle w:val="af5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</w:rPr>
        <w:t xml:space="preserve">Основу экономического потенциала </w:t>
      </w:r>
      <w:proofErr w:type="spellStart"/>
      <w:r w:rsidRPr="00930462">
        <w:rPr>
          <w:rFonts w:ascii="Times New Roman" w:hAnsi="Times New Roman"/>
          <w:sz w:val="24"/>
          <w:szCs w:val="24"/>
        </w:rPr>
        <w:t>Болотнинского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 района составляют предприятия сельского хозяйства и промышленности. Кроме того, </w:t>
      </w:r>
      <w:r w:rsidRPr="00930462">
        <w:rPr>
          <w:rFonts w:ascii="Times New Roman" w:hAnsi="Times New Roman"/>
          <w:sz w:val="24"/>
          <w:szCs w:val="24"/>
          <w:shd w:val="clear" w:color="auto" w:fill="FFFFFF"/>
        </w:rPr>
        <w:t>активно развивается малый бизнес.</w:t>
      </w:r>
      <w:r w:rsidRPr="00930462">
        <w:rPr>
          <w:rFonts w:ascii="Times New Roman" w:hAnsi="Times New Roman"/>
          <w:sz w:val="24"/>
          <w:szCs w:val="24"/>
        </w:rPr>
        <w:t xml:space="preserve"> Экономический потенциал составляют </w:t>
      </w:r>
      <w:r w:rsidR="0025715A">
        <w:rPr>
          <w:rFonts w:ascii="Times New Roman" w:hAnsi="Times New Roman"/>
          <w:sz w:val="24"/>
          <w:szCs w:val="24"/>
        </w:rPr>
        <w:t>568</w:t>
      </w:r>
      <w:r w:rsidRPr="00930462">
        <w:rPr>
          <w:rFonts w:ascii="Times New Roman" w:hAnsi="Times New Roman"/>
          <w:sz w:val="24"/>
          <w:szCs w:val="24"/>
        </w:rPr>
        <w:t xml:space="preserve"> предприятий крупного, среднего и малого бизнеса, в </w:t>
      </w:r>
      <w:proofErr w:type="spellStart"/>
      <w:r w:rsidRPr="00930462">
        <w:rPr>
          <w:rFonts w:ascii="Times New Roman" w:hAnsi="Times New Roman"/>
          <w:sz w:val="24"/>
          <w:szCs w:val="24"/>
        </w:rPr>
        <w:t>т.ч</w:t>
      </w:r>
      <w:proofErr w:type="spellEnd"/>
      <w:r w:rsidRPr="00930462">
        <w:rPr>
          <w:rFonts w:ascii="Times New Roman" w:hAnsi="Times New Roman"/>
          <w:sz w:val="24"/>
          <w:szCs w:val="24"/>
        </w:rPr>
        <w:t xml:space="preserve">. </w:t>
      </w:r>
      <w:r w:rsidR="0025715A">
        <w:rPr>
          <w:rFonts w:ascii="Times New Roman" w:hAnsi="Times New Roman"/>
          <w:sz w:val="24"/>
          <w:szCs w:val="24"/>
        </w:rPr>
        <w:t>464</w:t>
      </w:r>
      <w:r w:rsidR="008A69B4">
        <w:rPr>
          <w:rFonts w:ascii="Times New Roman" w:hAnsi="Times New Roman"/>
          <w:sz w:val="24"/>
          <w:szCs w:val="24"/>
        </w:rPr>
        <w:t xml:space="preserve"> </w:t>
      </w:r>
      <w:r w:rsidRPr="00930462">
        <w:rPr>
          <w:rFonts w:ascii="Times New Roman" w:hAnsi="Times New Roman"/>
          <w:sz w:val="24"/>
          <w:szCs w:val="24"/>
        </w:rPr>
        <w:t>индивидуальных предпринимателей.</w:t>
      </w:r>
    </w:p>
    <w:p w14:paraId="078DF9DB" w14:textId="77777777" w:rsidR="006D4404" w:rsidRPr="00930462" w:rsidRDefault="006D4404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</w:rPr>
        <w:t xml:space="preserve">Вложение инвестиций в основной капитал предприятий и организаций всех форм собственности создает реальную возможность обеспечить экономическую стабильность </w:t>
      </w:r>
      <w:proofErr w:type="spellStart"/>
      <w:r w:rsidR="00DC3A98" w:rsidRPr="00930462">
        <w:rPr>
          <w:rFonts w:ascii="Times New Roman" w:hAnsi="Times New Roman"/>
          <w:sz w:val="24"/>
          <w:szCs w:val="24"/>
        </w:rPr>
        <w:t>Болотнинского</w:t>
      </w:r>
      <w:proofErr w:type="spellEnd"/>
      <w:r w:rsidR="00DC3A98" w:rsidRPr="00930462">
        <w:rPr>
          <w:rFonts w:ascii="Times New Roman" w:hAnsi="Times New Roman"/>
          <w:sz w:val="24"/>
          <w:szCs w:val="24"/>
        </w:rPr>
        <w:t xml:space="preserve"> района</w:t>
      </w:r>
      <w:r w:rsidRPr="00930462">
        <w:rPr>
          <w:rFonts w:ascii="Times New Roman" w:hAnsi="Times New Roman"/>
          <w:sz w:val="24"/>
          <w:szCs w:val="24"/>
        </w:rPr>
        <w:t xml:space="preserve">.  </w:t>
      </w:r>
    </w:p>
    <w:p w14:paraId="6CB70DE3" w14:textId="77777777" w:rsidR="00DC3A98" w:rsidRDefault="00DC3A98" w:rsidP="00255EF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B569B8" w14:textId="77777777" w:rsidR="00093A59" w:rsidRPr="00930462" w:rsidRDefault="00187C2D" w:rsidP="00255EF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0462">
        <w:rPr>
          <w:rFonts w:ascii="Times New Roman" w:hAnsi="Times New Roman" w:cs="Times New Roman"/>
          <w:b/>
          <w:sz w:val="24"/>
          <w:szCs w:val="24"/>
          <w:u w:val="single"/>
        </w:rPr>
        <w:t>Промышленность</w:t>
      </w:r>
    </w:p>
    <w:p w14:paraId="12A59DC0" w14:textId="77777777" w:rsidR="00DC3A98" w:rsidRPr="00930462" w:rsidRDefault="00DC3A98" w:rsidP="00255EF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A1836C" w14:textId="77777777" w:rsidR="009C0054" w:rsidRPr="00930462" w:rsidRDefault="009C0054" w:rsidP="00DC3A98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Промышленность </w:t>
      </w:r>
      <w:proofErr w:type="spellStart"/>
      <w:r w:rsidRPr="00930462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Pr="00930462">
        <w:rPr>
          <w:rFonts w:ascii="Times New Roman" w:hAnsi="Times New Roman" w:cs="Times New Roman"/>
          <w:sz w:val="24"/>
          <w:szCs w:val="24"/>
        </w:rPr>
        <w:t xml:space="preserve"> района имеет многоотраслевую структуру:</w:t>
      </w:r>
    </w:p>
    <w:p w14:paraId="2D3BBAAD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деревообрабатывающая,</w:t>
      </w:r>
    </w:p>
    <w:p w14:paraId="67753CD0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целлюлозно-бумажная, </w:t>
      </w:r>
    </w:p>
    <w:p w14:paraId="17AAD9B9" w14:textId="77777777" w:rsidR="009C0054" w:rsidRPr="00930462" w:rsidRDefault="009C0054" w:rsidP="00DC3A98">
      <w:pPr>
        <w:numPr>
          <w:ilvl w:val="0"/>
          <w:numId w:val="12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пищевая,</w:t>
      </w:r>
    </w:p>
    <w:p w14:paraId="106F3FBD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добыча полезных ископаемых,</w:t>
      </w:r>
    </w:p>
    <w:p w14:paraId="16ECEB9D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легкая,</w:t>
      </w:r>
    </w:p>
    <w:p w14:paraId="1A17911F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прочие отрасли.</w:t>
      </w:r>
    </w:p>
    <w:p w14:paraId="152716C0" w14:textId="77777777" w:rsidR="009C0054" w:rsidRPr="00930462" w:rsidRDefault="009C0054" w:rsidP="00DC3A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           Основу промышленного производства района составляют следующие предприятия:</w:t>
      </w:r>
    </w:p>
    <w:p w14:paraId="17A077FA" w14:textId="729D08C2" w:rsidR="009C0054" w:rsidRDefault="009C0054" w:rsidP="00DC3A9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в целлюлозно-бумажной отрасли – ЗАО «</w:t>
      </w:r>
      <w:proofErr w:type="spellStart"/>
      <w:r w:rsidRPr="00930462">
        <w:rPr>
          <w:rFonts w:ascii="Times New Roman" w:hAnsi="Times New Roman" w:cs="Times New Roman"/>
          <w:sz w:val="24"/>
          <w:szCs w:val="24"/>
        </w:rPr>
        <w:t>Болотнинская</w:t>
      </w:r>
      <w:proofErr w:type="spellEnd"/>
      <w:r w:rsidRPr="0093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462">
        <w:rPr>
          <w:rFonts w:ascii="Times New Roman" w:hAnsi="Times New Roman" w:cs="Times New Roman"/>
          <w:sz w:val="24"/>
          <w:szCs w:val="24"/>
        </w:rPr>
        <w:t>гофротара</w:t>
      </w:r>
      <w:proofErr w:type="spellEnd"/>
      <w:r w:rsidR="00710D1D">
        <w:rPr>
          <w:rFonts w:ascii="Times New Roman" w:hAnsi="Times New Roman" w:cs="Times New Roman"/>
          <w:sz w:val="24"/>
          <w:szCs w:val="24"/>
        </w:rPr>
        <w:t>;</w:t>
      </w:r>
    </w:p>
    <w:p w14:paraId="02277C74" w14:textId="77777777" w:rsidR="00FA47BE" w:rsidRPr="00482A3F" w:rsidRDefault="00FA47BE" w:rsidP="00FA47B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3F">
        <w:rPr>
          <w:rFonts w:ascii="Times New Roman" w:hAnsi="Times New Roman" w:cs="Times New Roman"/>
          <w:sz w:val="24"/>
          <w:szCs w:val="24"/>
        </w:rPr>
        <w:t>добыча полезных ископаемых – ОАО «</w:t>
      </w:r>
      <w:proofErr w:type="spellStart"/>
      <w:r w:rsidRPr="00482A3F">
        <w:rPr>
          <w:rFonts w:ascii="Times New Roman" w:hAnsi="Times New Roman" w:cs="Times New Roman"/>
          <w:sz w:val="24"/>
          <w:szCs w:val="24"/>
        </w:rPr>
        <w:t>Новобибеевский</w:t>
      </w:r>
      <w:proofErr w:type="spellEnd"/>
      <w:r w:rsidRPr="00482A3F">
        <w:rPr>
          <w:rFonts w:ascii="Times New Roman" w:hAnsi="Times New Roman" w:cs="Times New Roman"/>
          <w:sz w:val="24"/>
          <w:szCs w:val="24"/>
        </w:rPr>
        <w:t xml:space="preserve"> каменный карьер»;</w:t>
      </w:r>
    </w:p>
    <w:p w14:paraId="3FDE1E52" w14:textId="77777777" w:rsidR="009C0054" w:rsidRPr="00930462" w:rsidRDefault="009C0054" w:rsidP="00DC3A9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в легкой промышленности – ООО «Шанс»</w:t>
      </w:r>
      <w:r w:rsidR="00DC3A98" w:rsidRPr="00930462">
        <w:rPr>
          <w:rFonts w:ascii="Times New Roman" w:hAnsi="Times New Roman" w:cs="Times New Roman"/>
          <w:sz w:val="24"/>
          <w:szCs w:val="24"/>
        </w:rPr>
        <w:t>;</w:t>
      </w:r>
    </w:p>
    <w:p w14:paraId="473E01C3" w14:textId="7C18F64C" w:rsidR="00482A3F" w:rsidRDefault="009C0054" w:rsidP="00C952D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3F">
        <w:rPr>
          <w:rFonts w:ascii="Times New Roman" w:hAnsi="Times New Roman" w:cs="Times New Roman"/>
          <w:sz w:val="24"/>
          <w:szCs w:val="24"/>
        </w:rPr>
        <w:t>в пищевой промышленности –</w:t>
      </w:r>
      <w:r w:rsidR="00710D1D">
        <w:rPr>
          <w:rFonts w:ascii="Times New Roman" w:hAnsi="Times New Roman" w:cs="Times New Roman"/>
          <w:sz w:val="24"/>
          <w:szCs w:val="24"/>
        </w:rPr>
        <w:t xml:space="preserve"> ООО «Хлеб»;</w:t>
      </w:r>
      <w:r w:rsidR="00320B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D67BBE" w14:textId="20C9C0E5" w:rsidR="00FA47BE" w:rsidRPr="00930462" w:rsidRDefault="00FA47BE" w:rsidP="00FA47B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в деревообрабатывающей отрас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930462">
        <w:rPr>
          <w:rFonts w:ascii="Times New Roman" w:hAnsi="Times New Roman" w:cs="Times New Roman"/>
          <w:sz w:val="24"/>
          <w:szCs w:val="24"/>
        </w:rPr>
        <w:t xml:space="preserve">и – </w:t>
      </w:r>
      <w:r w:rsidR="0060660A">
        <w:rPr>
          <w:rFonts w:ascii="Times New Roman" w:hAnsi="Times New Roman" w:cs="Times New Roman"/>
          <w:sz w:val="24"/>
          <w:szCs w:val="24"/>
        </w:rPr>
        <w:t>ГАУ НСО «</w:t>
      </w:r>
      <w:proofErr w:type="spellStart"/>
      <w:r w:rsidRPr="00930462">
        <w:rPr>
          <w:rFonts w:ascii="Times New Roman" w:hAnsi="Times New Roman" w:cs="Times New Roman"/>
          <w:sz w:val="24"/>
          <w:szCs w:val="24"/>
        </w:rPr>
        <w:t>Болотнинский</w:t>
      </w:r>
      <w:proofErr w:type="spellEnd"/>
      <w:r w:rsidRPr="00930462">
        <w:rPr>
          <w:rFonts w:ascii="Times New Roman" w:hAnsi="Times New Roman" w:cs="Times New Roman"/>
          <w:sz w:val="24"/>
          <w:szCs w:val="24"/>
        </w:rPr>
        <w:t xml:space="preserve"> лесхоз</w:t>
      </w:r>
      <w:r w:rsidR="0060660A">
        <w:rPr>
          <w:rFonts w:ascii="Times New Roman" w:hAnsi="Times New Roman" w:cs="Times New Roman"/>
          <w:sz w:val="24"/>
          <w:szCs w:val="24"/>
        </w:rPr>
        <w:t>»</w:t>
      </w:r>
      <w:r w:rsidR="00710D1D">
        <w:rPr>
          <w:rFonts w:ascii="Times New Roman" w:hAnsi="Times New Roman" w:cs="Times New Roman"/>
          <w:sz w:val="24"/>
          <w:szCs w:val="24"/>
        </w:rPr>
        <w:t>, ООО «РОСС»;</w:t>
      </w:r>
    </w:p>
    <w:p w14:paraId="2F560310" w14:textId="77777777" w:rsidR="009C0054" w:rsidRPr="00930462" w:rsidRDefault="009C0054" w:rsidP="00DC3A9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услуги промышленного характера – Вагонное ремонтное депо Болотная – обособленное структурное подразделение Иркутского филиала ОАО «Вагонная ремонтная компания-3» (услуги по ремонту, техническому обслуживанию</w:t>
      </w:r>
      <w:r w:rsidR="00DC3A98" w:rsidRPr="00930462">
        <w:rPr>
          <w:rFonts w:ascii="Times New Roman" w:hAnsi="Times New Roman" w:cs="Times New Roman"/>
          <w:sz w:val="24"/>
          <w:szCs w:val="24"/>
        </w:rPr>
        <w:t xml:space="preserve"> колесных пар</w:t>
      </w:r>
      <w:r w:rsidRPr="00930462">
        <w:rPr>
          <w:rFonts w:ascii="Times New Roman" w:hAnsi="Times New Roman" w:cs="Times New Roman"/>
          <w:sz w:val="24"/>
          <w:szCs w:val="24"/>
        </w:rPr>
        <w:t>).</w:t>
      </w:r>
    </w:p>
    <w:p w14:paraId="11C04AE4" w14:textId="77777777" w:rsidR="009C0054" w:rsidRPr="00930462" w:rsidRDefault="009C0054" w:rsidP="007510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DC3A98" w:rsidRPr="00930462">
        <w:rPr>
          <w:rFonts w:ascii="Times New Roman" w:hAnsi="Times New Roman" w:cs="Times New Roman"/>
          <w:sz w:val="24"/>
          <w:szCs w:val="24"/>
        </w:rPr>
        <w:t>представители малого бизнеса</w:t>
      </w:r>
      <w:r w:rsidRPr="00930462">
        <w:rPr>
          <w:rFonts w:ascii="Times New Roman" w:hAnsi="Times New Roman" w:cs="Times New Roman"/>
          <w:sz w:val="24"/>
          <w:szCs w:val="24"/>
        </w:rPr>
        <w:t>, занимающи</w:t>
      </w:r>
      <w:r w:rsidR="008A69B4">
        <w:rPr>
          <w:rFonts w:ascii="Times New Roman" w:hAnsi="Times New Roman" w:cs="Times New Roman"/>
          <w:sz w:val="24"/>
          <w:szCs w:val="24"/>
        </w:rPr>
        <w:t>еся</w:t>
      </w:r>
      <w:r w:rsidRPr="00930462">
        <w:rPr>
          <w:rFonts w:ascii="Times New Roman" w:hAnsi="Times New Roman" w:cs="Times New Roman"/>
          <w:sz w:val="24"/>
          <w:szCs w:val="24"/>
        </w:rPr>
        <w:t xml:space="preserve"> производством</w:t>
      </w:r>
      <w:r w:rsidR="008A69B4">
        <w:rPr>
          <w:rFonts w:ascii="Times New Roman" w:hAnsi="Times New Roman" w:cs="Times New Roman"/>
          <w:sz w:val="24"/>
          <w:szCs w:val="24"/>
        </w:rPr>
        <w:t xml:space="preserve"> как промышленных, так и продовольственных товаров</w:t>
      </w:r>
      <w:r w:rsidRPr="00930462">
        <w:rPr>
          <w:rFonts w:ascii="Times New Roman" w:hAnsi="Times New Roman" w:cs="Times New Roman"/>
          <w:sz w:val="24"/>
          <w:szCs w:val="24"/>
        </w:rPr>
        <w:t>.</w:t>
      </w:r>
    </w:p>
    <w:p w14:paraId="421D5FE8" w14:textId="77777777" w:rsidR="004146B9" w:rsidRDefault="009C0054" w:rsidP="004146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    За </w:t>
      </w:r>
      <w:r w:rsidR="00FA47BE">
        <w:rPr>
          <w:rFonts w:ascii="Times New Roman" w:hAnsi="Times New Roman" w:cs="Times New Roman"/>
          <w:sz w:val="24"/>
          <w:szCs w:val="24"/>
        </w:rPr>
        <w:t>202</w:t>
      </w:r>
      <w:r w:rsidR="00F97C19">
        <w:rPr>
          <w:rFonts w:ascii="Times New Roman" w:hAnsi="Times New Roman" w:cs="Times New Roman"/>
          <w:sz w:val="24"/>
          <w:szCs w:val="24"/>
        </w:rPr>
        <w:t>4</w:t>
      </w:r>
      <w:r w:rsidR="00FA47BE">
        <w:rPr>
          <w:rFonts w:ascii="Times New Roman" w:hAnsi="Times New Roman" w:cs="Times New Roman"/>
          <w:sz w:val="24"/>
          <w:szCs w:val="24"/>
        </w:rPr>
        <w:t xml:space="preserve"> </w:t>
      </w:r>
      <w:r w:rsidRPr="00930462">
        <w:rPr>
          <w:rFonts w:ascii="Times New Roman" w:hAnsi="Times New Roman" w:cs="Times New Roman"/>
          <w:sz w:val="24"/>
          <w:szCs w:val="24"/>
        </w:rPr>
        <w:t xml:space="preserve">год промышленными предприятиями отгружено товаров собственного производства, выполненных работ и услуг собственными силами на сумму </w:t>
      </w:r>
      <w:r w:rsidR="00F97C19">
        <w:rPr>
          <w:rFonts w:ascii="Times New Roman" w:hAnsi="Times New Roman" w:cs="Times New Roman"/>
          <w:sz w:val="24"/>
          <w:szCs w:val="24"/>
        </w:rPr>
        <w:t>5018,0</w:t>
      </w:r>
      <w:r w:rsidRPr="00930462">
        <w:rPr>
          <w:rFonts w:ascii="Times New Roman" w:hAnsi="Times New Roman" w:cs="Times New Roman"/>
          <w:sz w:val="24"/>
          <w:szCs w:val="24"/>
        </w:rPr>
        <w:t xml:space="preserve"> млн. рублей, что составляет </w:t>
      </w:r>
      <w:r w:rsidR="00F5128F">
        <w:rPr>
          <w:rFonts w:ascii="Times New Roman" w:hAnsi="Times New Roman" w:cs="Times New Roman"/>
          <w:sz w:val="24"/>
          <w:szCs w:val="24"/>
        </w:rPr>
        <w:t>1</w:t>
      </w:r>
      <w:r w:rsidR="005A7D10">
        <w:rPr>
          <w:rFonts w:ascii="Times New Roman" w:hAnsi="Times New Roman" w:cs="Times New Roman"/>
          <w:sz w:val="24"/>
          <w:szCs w:val="24"/>
        </w:rPr>
        <w:t>0</w:t>
      </w:r>
      <w:r w:rsidR="00F97C19">
        <w:rPr>
          <w:rFonts w:ascii="Times New Roman" w:hAnsi="Times New Roman" w:cs="Times New Roman"/>
          <w:sz w:val="24"/>
          <w:szCs w:val="24"/>
        </w:rPr>
        <w:t>4,7</w:t>
      </w:r>
      <w:r w:rsidRPr="00930462">
        <w:rPr>
          <w:rFonts w:ascii="Times New Roman" w:hAnsi="Times New Roman" w:cs="Times New Roman"/>
          <w:sz w:val="24"/>
          <w:szCs w:val="24"/>
        </w:rPr>
        <w:t xml:space="preserve"> % к уровню прошлого года. Индекс физического объема составил </w:t>
      </w:r>
      <w:r w:rsidR="00F97C19">
        <w:rPr>
          <w:rFonts w:ascii="Times New Roman" w:hAnsi="Times New Roman" w:cs="Times New Roman"/>
          <w:sz w:val="24"/>
          <w:szCs w:val="24"/>
        </w:rPr>
        <w:t>100,02</w:t>
      </w:r>
      <w:r w:rsidRPr="00930462">
        <w:rPr>
          <w:rFonts w:ascii="Times New Roman" w:hAnsi="Times New Roman" w:cs="Times New Roman"/>
          <w:sz w:val="24"/>
          <w:szCs w:val="24"/>
        </w:rPr>
        <w:t xml:space="preserve"> %.</w:t>
      </w:r>
      <w:r w:rsidR="00414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BF02A" w14:textId="652E73CD" w:rsidR="00FA47BE" w:rsidRPr="00FA47BE" w:rsidRDefault="00FA47BE" w:rsidP="004146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BE">
        <w:rPr>
          <w:rFonts w:ascii="Times New Roman" w:hAnsi="Times New Roman" w:cs="Times New Roman"/>
          <w:sz w:val="24"/>
          <w:szCs w:val="24"/>
        </w:rPr>
        <w:t>Основную долю – 92,9% промышленной продукции, производят обрабатывающие отрасли (ЗАО «</w:t>
      </w:r>
      <w:proofErr w:type="spellStart"/>
      <w:r w:rsidRPr="00FA47BE">
        <w:rPr>
          <w:rFonts w:ascii="Times New Roman" w:hAnsi="Times New Roman" w:cs="Times New Roman"/>
          <w:sz w:val="24"/>
          <w:szCs w:val="24"/>
        </w:rPr>
        <w:t>Болотнинская</w:t>
      </w:r>
      <w:proofErr w:type="spellEnd"/>
      <w:r w:rsidRPr="00FA4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7BE">
        <w:rPr>
          <w:rFonts w:ascii="Times New Roman" w:hAnsi="Times New Roman" w:cs="Times New Roman"/>
          <w:sz w:val="24"/>
          <w:szCs w:val="24"/>
        </w:rPr>
        <w:t>гофротара</w:t>
      </w:r>
      <w:proofErr w:type="spellEnd"/>
      <w:r w:rsidRPr="00FA47BE">
        <w:rPr>
          <w:rFonts w:ascii="Times New Roman" w:hAnsi="Times New Roman" w:cs="Times New Roman"/>
          <w:sz w:val="24"/>
          <w:szCs w:val="24"/>
        </w:rPr>
        <w:t>»,</w:t>
      </w:r>
      <w:r w:rsidR="00CF371C">
        <w:rPr>
          <w:rFonts w:ascii="Times New Roman" w:hAnsi="Times New Roman" w:cs="Times New Roman"/>
          <w:sz w:val="24"/>
          <w:szCs w:val="24"/>
        </w:rPr>
        <w:t xml:space="preserve"> </w:t>
      </w:r>
      <w:r w:rsidRPr="00FA47BE">
        <w:rPr>
          <w:rFonts w:ascii="Times New Roman" w:hAnsi="Times New Roman" w:cs="Times New Roman"/>
          <w:sz w:val="24"/>
          <w:szCs w:val="24"/>
        </w:rPr>
        <w:t>ОАО «</w:t>
      </w:r>
      <w:proofErr w:type="spellStart"/>
      <w:r w:rsidRPr="00FA47BE">
        <w:rPr>
          <w:rFonts w:ascii="Times New Roman" w:hAnsi="Times New Roman" w:cs="Times New Roman"/>
          <w:sz w:val="24"/>
          <w:szCs w:val="24"/>
        </w:rPr>
        <w:t>Новобибеевский</w:t>
      </w:r>
      <w:proofErr w:type="spellEnd"/>
      <w:r w:rsidRPr="00FA47BE">
        <w:rPr>
          <w:rFonts w:ascii="Times New Roman" w:hAnsi="Times New Roman" w:cs="Times New Roman"/>
          <w:sz w:val="24"/>
          <w:szCs w:val="24"/>
        </w:rPr>
        <w:t xml:space="preserve"> каменный карьер», ООО «</w:t>
      </w:r>
      <w:proofErr w:type="spellStart"/>
      <w:r w:rsidRPr="00FA47BE">
        <w:rPr>
          <w:rFonts w:ascii="Times New Roman" w:hAnsi="Times New Roman" w:cs="Times New Roman"/>
          <w:sz w:val="24"/>
          <w:szCs w:val="24"/>
        </w:rPr>
        <w:t>Боло</w:t>
      </w:r>
      <w:r w:rsidR="00F5128F">
        <w:rPr>
          <w:rFonts w:ascii="Times New Roman" w:hAnsi="Times New Roman" w:cs="Times New Roman"/>
          <w:sz w:val="24"/>
          <w:szCs w:val="24"/>
        </w:rPr>
        <w:t>тноехлебопродукт</w:t>
      </w:r>
      <w:proofErr w:type="spellEnd"/>
      <w:r w:rsidR="00F5128F">
        <w:rPr>
          <w:rFonts w:ascii="Times New Roman" w:hAnsi="Times New Roman" w:cs="Times New Roman"/>
          <w:sz w:val="24"/>
          <w:szCs w:val="24"/>
        </w:rPr>
        <w:t>», ООО «Шанс»).</w:t>
      </w:r>
    </w:p>
    <w:p w14:paraId="21B19360" w14:textId="18F49035" w:rsidR="00395F6A" w:rsidRDefault="00D85E02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4AB059E4" w14:textId="794CF10E" w:rsidR="00D92A02" w:rsidRDefault="004146B9" w:rsidP="00721E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17D">
        <w:rPr>
          <w:rFonts w:ascii="Times New Roman" w:hAnsi="Times New Roman" w:cs="Times New Roman"/>
          <w:noProof/>
          <w:sz w:val="28"/>
          <w:szCs w:val="28"/>
          <w:shd w:val="clear" w:color="auto" w:fill="DAEEF3" w:themeFill="accent5" w:themeFillTint="33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046C8DB3" wp14:editId="19FC7B79">
            <wp:simplePos x="0" y="0"/>
            <wp:positionH relativeFrom="margin">
              <wp:posOffset>-635</wp:posOffset>
            </wp:positionH>
            <wp:positionV relativeFrom="paragraph">
              <wp:posOffset>159385</wp:posOffset>
            </wp:positionV>
            <wp:extent cx="6294120" cy="3985260"/>
            <wp:effectExtent l="0" t="0" r="11430" b="1524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8BC2B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8FF52B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23391B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40481F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25686812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ABE1945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1497566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4925E2A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EB2D179" w14:textId="77777777" w:rsidR="00C02FEF" w:rsidRDefault="00C02FEF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6B33CB" w14:textId="77777777" w:rsidR="00C02FEF" w:rsidRDefault="00C02FEF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7C50C1B" w14:textId="77777777" w:rsidR="00C02FEF" w:rsidRDefault="00C02FEF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EF93C9" w14:textId="5F756959" w:rsidR="00721E76" w:rsidRDefault="00721E76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71C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tbl>
      <w:tblPr>
        <w:tblW w:w="9791" w:type="dxa"/>
        <w:jc w:val="center"/>
        <w:tblLook w:val="00A0" w:firstRow="1" w:lastRow="0" w:firstColumn="1" w:lastColumn="0" w:noHBand="0" w:noVBand="0"/>
      </w:tblPr>
      <w:tblGrid>
        <w:gridCol w:w="4765"/>
        <w:gridCol w:w="1292"/>
        <w:gridCol w:w="1309"/>
        <w:gridCol w:w="1276"/>
        <w:gridCol w:w="1149"/>
      </w:tblGrid>
      <w:tr w:rsidR="004D0366" w:rsidRPr="00820A6F" w14:paraId="0071C45F" w14:textId="77777777" w:rsidTr="00E56C41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9C94C" w14:textId="77777777" w:rsidR="004D0366" w:rsidRPr="001317F4" w:rsidRDefault="004D0366" w:rsidP="004D4F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C564E" w14:textId="77777777" w:rsidR="004D0366" w:rsidRPr="001317F4" w:rsidRDefault="004D0366" w:rsidP="004D4F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7C52E" w14:textId="7328D04A" w:rsidR="004D0366" w:rsidRPr="001317F4" w:rsidRDefault="004D0366" w:rsidP="002571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2459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257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43D31" w14:textId="0665554B" w:rsidR="004D0366" w:rsidRPr="001317F4" w:rsidRDefault="004D0366" w:rsidP="002571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9628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257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C6594" w14:textId="3BAF5D75" w:rsidR="004D0366" w:rsidRPr="001317F4" w:rsidRDefault="00D85E02" w:rsidP="002571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257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5715A" w14:paraId="3F6EEECB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2FAE" w14:textId="77777777" w:rsidR="0025715A" w:rsidRPr="00820A6F" w:rsidRDefault="0025715A" w:rsidP="0025715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1. </w:t>
            </w: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хозяйств, всего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3CDE69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D29F7" w14:textId="5D013B5F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FB353" w14:textId="6F5F20F9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9308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7F3708" w14:textId="0A677A32" w:rsidR="0025715A" w:rsidRDefault="00E56C41" w:rsidP="00E56C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9289</w:t>
            </w:r>
          </w:p>
        </w:tc>
      </w:tr>
      <w:tr w:rsidR="0025715A" w:rsidRPr="00820A6F" w14:paraId="34330677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C720" w14:textId="77777777" w:rsidR="0025715A" w:rsidRPr="00820A6F" w:rsidRDefault="0025715A" w:rsidP="0025715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2E740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8E46CF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3F54C2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35CFC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715A" w14:paraId="40B51CE4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D1AF" w14:textId="77777777" w:rsidR="0025715A" w:rsidRPr="00820A6F" w:rsidRDefault="0025715A" w:rsidP="0025715A">
            <w:pPr>
              <w:spacing w:after="0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7E0DF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7A8AA1" w14:textId="7F24C601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24FE21" w14:textId="16F3EC7E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6284F" w14:textId="3DDD791E" w:rsidR="0025715A" w:rsidRDefault="005C1980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25715A" w14:paraId="2A447478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2786" w14:textId="77777777" w:rsidR="0025715A" w:rsidRPr="00820A6F" w:rsidRDefault="0025715A" w:rsidP="0025715A">
            <w:pPr>
              <w:spacing w:after="0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33192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A18B79" w14:textId="548D7480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708E35" w14:textId="13844415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C346F" w14:textId="5A96BD7A" w:rsidR="0025715A" w:rsidRDefault="005C1980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5715A" w14:paraId="24387C05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FA09" w14:textId="77777777" w:rsidR="0025715A" w:rsidRPr="00820A6F" w:rsidRDefault="0025715A" w:rsidP="0025715A">
            <w:pPr>
              <w:spacing w:after="0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8E7F6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97A727" w14:textId="02AB0D3B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45464" w14:textId="36CA05D0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9270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565645" w14:textId="494DD9BE" w:rsidR="0025715A" w:rsidRDefault="00E56C41" w:rsidP="00E56C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9256</w:t>
            </w:r>
          </w:p>
        </w:tc>
      </w:tr>
      <w:tr w:rsidR="0025715A" w14:paraId="2D78CEC0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9579" w14:textId="77777777" w:rsidR="0025715A" w:rsidRPr="00820A6F" w:rsidRDefault="0025715A" w:rsidP="0025715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50BA4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920C16" w14:textId="67DC4273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1263,0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63DBF" w14:textId="5757BE5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884,6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64B4CC" w14:textId="7FA51B63" w:rsidR="0025715A" w:rsidRDefault="005C1980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862,1</w:t>
            </w:r>
          </w:p>
        </w:tc>
      </w:tr>
    </w:tbl>
    <w:p w14:paraId="740773AA" w14:textId="77777777" w:rsidR="00C02FEF" w:rsidRDefault="00374F02" w:rsidP="00C02FEF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4F0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1C9B6B" w14:textId="6408D750" w:rsidR="00D85E02" w:rsidRDefault="00374F02" w:rsidP="00C02FEF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</w:t>
      </w:r>
      <w:r w:rsidRPr="009304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Особая роль сегодня принадлежит </w:t>
      </w:r>
      <w:r w:rsidRPr="0093046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аграрному сектору</w:t>
      </w:r>
      <w:r w:rsidRPr="009304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в этой отрасли трудится 33% населения района, занятого в экономике, включая личные подсобные хозяйства. </w:t>
      </w:r>
      <w:r w:rsidR="00D85E02" w:rsidRPr="00D85E02">
        <w:rPr>
          <w:rFonts w:ascii="Times New Roman" w:eastAsia="Calibri" w:hAnsi="Times New Roman" w:cs="Times New Roman"/>
          <w:sz w:val="24"/>
          <w:szCs w:val="24"/>
        </w:rPr>
        <w:t xml:space="preserve">Сельскохозяйственным производством в районе занимаются </w:t>
      </w:r>
      <w:r w:rsidR="005C1980">
        <w:rPr>
          <w:rFonts w:ascii="Times New Roman" w:eastAsia="Calibri" w:hAnsi="Times New Roman" w:cs="Times New Roman"/>
          <w:sz w:val="24"/>
          <w:szCs w:val="24"/>
        </w:rPr>
        <w:t>8</w:t>
      </w:r>
      <w:r w:rsidR="00D85E02" w:rsidRPr="00D85E02">
        <w:rPr>
          <w:rFonts w:ascii="Times New Roman" w:eastAsia="Calibri" w:hAnsi="Times New Roman" w:cs="Times New Roman"/>
          <w:sz w:val="24"/>
          <w:szCs w:val="24"/>
        </w:rPr>
        <w:t xml:space="preserve"> сельхозпредприятий.</w:t>
      </w:r>
    </w:p>
    <w:p w14:paraId="3083201A" w14:textId="64E335B3" w:rsidR="00D85E02" w:rsidRPr="00D85E02" w:rsidRDefault="00D85E02" w:rsidP="00D85E0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85E02">
        <w:rPr>
          <w:rFonts w:ascii="Times New Roman" w:eastAsia="Calibri" w:hAnsi="Times New Roman" w:cs="Times New Roman"/>
          <w:sz w:val="24"/>
          <w:szCs w:val="24"/>
          <w:lang w:eastAsia="ar-SA"/>
        </w:rPr>
        <w:t>Малые формы хозяйствования в сельском хозяйстве района представляют более девяти тысяч личных подсобных хозяйств, 2</w:t>
      </w:r>
      <w:r w:rsidR="005C1980">
        <w:rPr>
          <w:rFonts w:ascii="Times New Roman" w:eastAsia="Calibri" w:hAnsi="Times New Roman" w:cs="Times New Roman"/>
          <w:sz w:val="24"/>
          <w:szCs w:val="24"/>
          <w:lang w:eastAsia="ar-SA"/>
        </w:rPr>
        <w:t>5</w:t>
      </w:r>
      <w:r w:rsidRPr="00D85E0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крестьянских (фермерских) хозяйств и индивидуальных предпринимателей.</w:t>
      </w:r>
    </w:p>
    <w:p w14:paraId="3173632F" w14:textId="796820BE" w:rsidR="00D85E02" w:rsidRPr="00D85E02" w:rsidRDefault="00D85E02" w:rsidP="00D85E02">
      <w:pPr>
        <w:tabs>
          <w:tab w:val="left" w:pos="1409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5E02">
        <w:rPr>
          <w:rFonts w:ascii="Times New Roman" w:eastAsia="Calibri" w:hAnsi="Times New Roman" w:cs="Times New Roman"/>
          <w:sz w:val="24"/>
          <w:szCs w:val="24"/>
        </w:rPr>
        <w:t xml:space="preserve">       Объем валовой продукции сельского хозяйства всеми категориями сельхозпроизводителей района за 202</w:t>
      </w:r>
      <w:r w:rsidR="0025715A">
        <w:rPr>
          <w:rFonts w:ascii="Times New Roman" w:eastAsia="Calibri" w:hAnsi="Times New Roman" w:cs="Times New Roman"/>
          <w:sz w:val="24"/>
          <w:szCs w:val="24"/>
        </w:rPr>
        <w:t>4</w:t>
      </w:r>
      <w:r w:rsidRPr="00D85E02">
        <w:rPr>
          <w:rFonts w:ascii="Times New Roman" w:eastAsia="Calibri" w:hAnsi="Times New Roman" w:cs="Times New Roman"/>
          <w:sz w:val="24"/>
          <w:szCs w:val="24"/>
        </w:rPr>
        <w:t xml:space="preserve"> г. составил </w:t>
      </w:r>
      <w:r w:rsidR="005C1980">
        <w:rPr>
          <w:rFonts w:ascii="Times New Roman" w:eastAsia="Calibri" w:hAnsi="Times New Roman" w:cs="Times New Roman"/>
          <w:sz w:val="24"/>
          <w:szCs w:val="24"/>
        </w:rPr>
        <w:t>862,1</w:t>
      </w:r>
      <w:r w:rsidRPr="00D85E02">
        <w:rPr>
          <w:rFonts w:ascii="Times New Roman" w:eastAsia="Calibri" w:hAnsi="Times New Roman" w:cs="Times New Roman"/>
          <w:sz w:val="24"/>
          <w:szCs w:val="24"/>
        </w:rPr>
        <w:t xml:space="preserve"> млн. рублей</w:t>
      </w:r>
      <w:r w:rsidR="00AE26B6">
        <w:rPr>
          <w:rFonts w:ascii="Times New Roman" w:eastAsia="Calibri" w:hAnsi="Times New Roman" w:cs="Times New Roman"/>
          <w:sz w:val="24"/>
          <w:szCs w:val="24"/>
        </w:rPr>
        <w:t xml:space="preserve">. Рост к предыдущему году составил </w:t>
      </w:r>
      <w:r w:rsidR="0025715A">
        <w:rPr>
          <w:rFonts w:ascii="Times New Roman" w:eastAsia="Calibri" w:hAnsi="Times New Roman" w:cs="Times New Roman"/>
          <w:sz w:val="24"/>
          <w:szCs w:val="24"/>
        </w:rPr>
        <w:t>9</w:t>
      </w:r>
      <w:r w:rsidR="005C1980">
        <w:rPr>
          <w:rFonts w:ascii="Times New Roman" w:eastAsia="Calibri" w:hAnsi="Times New Roman" w:cs="Times New Roman"/>
          <w:sz w:val="24"/>
          <w:szCs w:val="24"/>
        </w:rPr>
        <w:t>7,5%</w:t>
      </w:r>
      <w:r w:rsidR="00AE26B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A3625D" w14:textId="77777777" w:rsidR="00C02FEF" w:rsidRDefault="00C02FEF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03365F9" w14:textId="77777777" w:rsidR="00C02FEF" w:rsidRDefault="00C02FEF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87C481" w14:textId="7604A5A0" w:rsidR="00B57548" w:rsidRDefault="00B57548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Торговля и услуги </w:t>
      </w:r>
    </w:p>
    <w:p w14:paraId="2927377C" w14:textId="77777777" w:rsidR="00374F02" w:rsidRDefault="00E528FD" w:rsidP="00C02F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7BE">
        <w:rPr>
          <w:rFonts w:ascii="Times New Roman" w:hAnsi="Times New Roman" w:cs="Times New Roman"/>
          <w:noProof/>
          <w:sz w:val="28"/>
          <w:szCs w:val="28"/>
          <w:shd w:val="clear" w:color="auto" w:fill="B6DDE8" w:themeFill="accent5" w:themeFillTint="66"/>
          <w:lang w:eastAsia="ru-RU"/>
        </w:rPr>
        <w:drawing>
          <wp:inline distT="0" distB="0" distL="0" distR="0" wp14:anchorId="25EA5297" wp14:editId="40D19587">
            <wp:extent cx="6384324" cy="2903838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77DA566" w14:textId="77777777" w:rsidR="00CA496A" w:rsidRDefault="00CA496A" w:rsidP="00CA49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Малое и среднее предпринимательство </w:t>
      </w:r>
    </w:p>
    <w:p w14:paraId="4A3EF6D2" w14:textId="77777777" w:rsidR="006D674F" w:rsidRPr="00E07C3E" w:rsidRDefault="00BC217D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</w:t>
      </w:r>
      <w:r w:rsidR="00E07C3E">
        <w:rPr>
          <w:rFonts w:ascii="Times New Roman" w:hAnsi="Times New Roman" w:cs="Times New Roman"/>
          <w:sz w:val="24"/>
          <w:szCs w:val="24"/>
        </w:rPr>
        <w:tab/>
      </w:r>
      <w:r w:rsidR="006D674F" w:rsidRPr="00E07C3E">
        <w:rPr>
          <w:rFonts w:ascii="Times New Roman" w:hAnsi="Times New Roman" w:cs="Times New Roman"/>
          <w:sz w:val="24"/>
          <w:szCs w:val="24"/>
        </w:rPr>
        <w:t>Отраслевая структура малого предпринимательства представлена всем разнообразием видов деятельности, характерных для района в целом: это производственная деятельность, сельское хозяйство, торговля, общественное питание, сфера услуг и др.</w:t>
      </w:r>
    </w:p>
    <w:p w14:paraId="612DBF18" w14:textId="355A8FF2" w:rsidR="006D674F" w:rsidRPr="00E07C3E" w:rsidRDefault="006D674F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E07C3E">
        <w:rPr>
          <w:rFonts w:ascii="Times New Roman" w:hAnsi="Times New Roman" w:cs="Times New Roman"/>
          <w:sz w:val="24"/>
          <w:szCs w:val="24"/>
        </w:rPr>
        <w:tab/>
      </w:r>
      <w:r w:rsidRPr="00E07C3E">
        <w:rPr>
          <w:rFonts w:ascii="Times New Roman" w:hAnsi="Times New Roman" w:cs="Times New Roman"/>
          <w:sz w:val="24"/>
          <w:szCs w:val="24"/>
        </w:rPr>
        <w:t xml:space="preserve">На долю предприятий малого бизнеса и предпринимателей приходится </w:t>
      </w:r>
      <w:r w:rsidR="00F9458B">
        <w:rPr>
          <w:rFonts w:ascii="Times New Roman" w:hAnsi="Times New Roman" w:cs="Times New Roman"/>
          <w:sz w:val="24"/>
          <w:szCs w:val="24"/>
        </w:rPr>
        <w:t>58,0</w:t>
      </w:r>
      <w:r w:rsidRPr="00E07C3E">
        <w:rPr>
          <w:rFonts w:ascii="Times New Roman" w:hAnsi="Times New Roman" w:cs="Times New Roman"/>
          <w:sz w:val="24"/>
          <w:szCs w:val="24"/>
        </w:rPr>
        <w:t xml:space="preserve"> % объема выпуска товаров, работ и услуг, произведенного за 12 месяцев 202</w:t>
      </w:r>
      <w:r w:rsidR="00DF2247">
        <w:rPr>
          <w:rFonts w:ascii="Times New Roman" w:hAnsi="Times New Roman" w:cs="Times New Roman"/>
          <w:sz w:val="24"/>
          <w:szCs w:val="24"/>
        </w:rPr>
        <w:t>4</w:t>
      </w:r>
      <w:r w:rsidRPr="00E07C3E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308F87A" w14:textId="5398EAF3" w:rsidR="00E07C3E" w:rsidRDefault="00395F6A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E07C3E" w:rsidRPr="00930462">
        <w:rPr>
          <w:rFonts w:ascii="Times New Roman" w:hAnsi="Times New Roman" w:cs="Times New Roman"/>
          <w:sz w:val="24"/>
          <w:szCs w:val="24"/>
        </w:rPr>
        <w:t xml:space="preserve">Разработана и успешно реализуется муниципальная программа «Развитие субъектов малого и среднего предпринимательства в </w:t>
      </w:r>
      <w:proofErr w:type="spellStart"/>
      <w:r w:rsidR="00E07C3E" w:rsidRPr="00930462">
        <w:rPr>
          <w:rFonts w:ascii="Times New Roman" w:hAnsi="Times New Roman" w:cs="Times New Roman"/>
          <w:sz w:val="24"/>
          <w:szCs w:val="24"/>
        </w:rPr>
        <w:t>Болотнинском</w:t>
      </w:r>
      <w:proofErr w:type="spellEnd"/>
      <w:r w:rsidR="00E07C3E" w:rsidRPr="00930462">
        <w:rPr>
          <w:rFonts w:ascii="Times New Roman" w:hAnsi="Times New Roman" w:cs="Times New Roman"/>
          <w:sz w:val="24"/>
          <w:szCs w:val="24"/>
        </w:rPr>
        <w:t xml:space="preserve"> районе Новосибирской области на 20</w:t>
      </w:r>
      <w:r w:rsidR="00F71CE2">
        <w:rPr>
          <w:rFonts w:ascii="Times New Roman" w:hAnsi="Times New Roman" w:cs="Times New Roman"/>
          <w:sz w:val="24"/>
          <w:szCs w:val="24"/>
        </w:rPr>
        <w:t>2</w:t>
      </w:r>
      <w:r w:rsidR="00DF2247">
        <w:rPr>
          <w:rFonts w:ascii="Times New Roman" w:hAnsi="Times New Roman" w:cs="Times New Roman"/>
          <w:sz w:val="24"/>
          <w:szCs w:val="24"/>
        </w:rPr>
        <w:t>4</w:t>
      </w:r>
      <w:r w:rsidR="00E07C3E" w:rsidRPr="00930462">
        <w:rPr>
          <w:rFonts w:ascii="Times New Roman" w:hAnsi="Times New Roman" w:cs="Times New Roman"/>
          <w:sz w:val="24"/>
          <w:szCs w:val="24"/>
        </w:rPr>
        <w:t>-20</w:t>
      </w:r>
      <w:r w:rsidR="00E07C3E">
        <w:rPr>
          <w:rFonts w:ascii="Times New Roman" w:hAnsi="Times New Roman" w:cs="Times New Roman"/>
          <w:sz w:val="24"/>
          <w:szCs w:val="24"/>
        </w:rPr>
        <w:t>2</w:t>
      </w:r>
      <w:r w:rsidR="00DF2247">
        <w:rPr>
          <w:rFonts w:ascii="Times New Roman" w:hAnsi="Times New Roman" w:cs="Times New Roman"/>
          <w:sz w:val="24"/>
          <w:szCs w:val="24"/>
        </w:rPr>
        <w:t>6</w:t>
      </w:r>
      <w:r w:rsid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E07C3E" w:rsidRPr="00930462">
        <w:rPr>
          <w:rFonts w:ascii="Times New Roman" w:hAnsi="Times New Roman" w:cs="Times New Roman"/>
          <w:sz w:val="24"/>
          <w:szCs w:val="24"/>
        </w:rPr>
        <w:t>годы».</w:t>
      </w:r>
    </w:p>
    <w:p w14:paraId="7A31245A" w14:textId="61B2449F" w:rsidR="00E07C3E" w:rsidRDefault="00864125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07C3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D674F" w:rsidRPr="00E07C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2A02">
        <w:rPr>
          <w:rFonts w:ascii="Times New Roman" w:hAnsi="Times New Roman" w:cs="Times New Roman"/>
          <w:color w:val="000000"/>
          <w:sz w:val="24"/>
          <w:szCs w:val="24"/>
        </w:rPr>
        <w:t xml:space="preserve">рамках муниципальной программы </w:t>
      </w:r>
      <w:r w:rsidR="00E07C3E">
        <w:rPr>
          <w:rFonts w:ascii="Times New Roman" w:hAnsi="Times New Roman" w:cs="Times New Roman"/>
          <w:color w:val="000000"/>
          <w:sz w:val="24"/>
          <w:szCs w:val="24"/>
        </w:rPr>
        <w:t>в 202</w:t>
      </w:r>
      <w:r w:rsidR="00DF224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07C3E">
        <w:rPr>
          <w:rFonts w:ascii="Times New Roman" w:hAnsi="Times New Roman" w:cs="Times New Roman"/>
          <w:color w:val="000000"/>
          <w:sz w:val="24"/>
          <w:szCs w:val="24"/>
        </w:rPr>
        <w:t xml:space="preserve"> году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финансов</w:t>
      </w:r>
      <w:r w:rsidR="005441D8">
        <w:rPr>
          <w:rFonts w:ascii="Times New Roman" w:hAnsi="Times New Roman" w:cs="Times New Roman"/>
          <w:sz w:val="24"/>
          <w:szCs w:val="24"/>
        </w:rPr>
        <w:t>ая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поддержк</w:t>
      </w:r>
      <w:r w:rsidR="005441D8">
        <w:rPr>
          <w:rFonts w:ascii="Times New Roman" w:hAnsi="Times New Roman" w:cs="Times New Roman"/>
          <w:sz w:val="24"/>
          <w:szCs w:val="24"/>
        </w:rPr>
        <w:t>а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5441D8">
        <w:rPr>
          <w:rFonts w:ascii="Times New Roman" w:hAnsi="Times New Roman" w:cs="Times New Roman"/>
          <w:sz w:val="24"/>
          <w:szCs w:val="24"/>
        </w:rPr>
        <w:t xml:space="preserve">была оказана </w:t>
      </w:r>
      <w:r w:rsidR="00BA1355">
        <w:rPr>
          <w:rFonts w:ascii="Times New Roman" w:hAnsi="Times New Roman" w:cs="Times New Roman"/>
          <w:sz w:val="24"/>
          <w:szCs w:val="24"/>
        </w:rPr>
        <w:t>2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5441D8">
        <w:rPr>
          <w:rFonts w:ascii="Times New Roman" w:hAnsi="Times New Roman" w:cs="Times New Roman"/>
          <w:sz w:val="24"/>
          <w:szCs w:val="24"/>
        </w:rPr>
        <w:t xml:space="preserve">СМП </w:t>
      </w:r>
      <w:proofErr w:type="spellStart"/>
      <w:r w:rsidR="006D674F" w:rsidRPr="00E07C3E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6D674F" w:rsidRPr="00E07C3E">
        <w:rPr>
          <w:rFonts w:ascii="Times New Roman" w:hAnsi="Times New Roman" w:cs="Times New Roman"/>
          <w:sz w:val="24"/>
          <w:szCs w:val="24"/>
        </w:rPr>
        <w:t xml:space="preserve"> района на сумму </w:t>
      </w:r>
      <w:r w:rsidR="00F9458B">
        <w:rPr>
          <w:rFonts w:ascii="Times New Roman" w:hAnsi="Times New Roman" w:cs="Times New Roman"/>
          <w:sz w:val="24"/>
          <w:szCs w:val="24"/>
        </w:rPr>
        <w:t>640,8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тыс. рублей, в том числе из местного бюджета </w:t>
      </w:r>
      <w:r w:rsidR="00F71CE2">
        <w:rPr>
          <w:rFonts w:ascii="Times New Roman" w:hAnsi="Times New Roman" w:cs="Times New Roman"/>
          <w:sz w:val="24"/>
          <w:szCs w:val="24"/>
        </w:rPr>
        <w:t>300</w:t>
      </w:r>
      <w:r w:rsidR="006D674F" w:rsidRPr="00E07C3E">
        <w:rPr>
          <w:rFonts w:ascii="Times New Roman" w:hAnsi="Times New Roman" w:cs="Times New Roman"/>
          <w:sz w:val="24"/>
          <w:szCs w:val="24"/>
        </w:rPr>
        <w:t>,0 тыс. рублей.</w:t>
      </w:r>
      <w:r w:rsidR="00D8076B">
        <w:rPr>
          <w:rFonts w:ascii="Times New Roman" w:hAnsi="Times New Roman" w:cs="Times New Roman"/>
          <w:sz w:val="24"/>
          <w:szCs w:val="24"/>
        </w:rPr>
        <w:t xml:space="preserve"> </w:t>
      </w:r>
      <w:r w:rsidR="000C5F4B">
        <w:rPr>
          <w:rFonts w:ascii="Times New Roman" w:hAnsi="Times New Roman" w:cs="Times New Roman"/>
          <w:sz w:val="24"/>
          <w:szCs w:val="24"/>
        </w:rPr>
        <w:tab/>
        <w:t xml:space="preserve">В 2024 году 5 субъектов МСП получили </w:t>
      </w:r>
      <w:proofErr w:type="spellStart"/>
      <w:r w:rsidR="000C5F4B">
        <w:rPr>
          <w:rFonts w:ascii="Times New Roman" w:hAnsi="Times New Roman" w:cs="Times New Roman"/>
          <w:sz w:val="24"/>
          <w:szCs w:val="24"/>
        </w:rPr>
        <w:t>микрозаймы</w:t>
      </w:r>
      <w:proofErr w:type="spellEnd"/>
      <w:r w:rsidR="000C5F4B">
        <w:rPr>
          <w:rFonts w:ascii="Times New Roman" w:hAnsi="Times New Roman" w:cs="Times New Roman"/>
          <w:sz w:val="24"/>
          <w:szCs w:val="24"/>
        </w:rPr>
        <w:t xml:space="preserve"> на развитие бизнеса в Фонде микрофинансирования на сумму более 9,0 млн. рублей.</w:t>
      </w:r>
    </w:p>
    <w:p w14:paraId="4A4C8E33" w14:textId="622848B1" w:rsidR="00E07C3E" w:rsidRDefault="00864125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У субъектов малого и среднего предпринимательства сохраняется возможность получить более подробную информацию о действующих программах, условиях участия в конкурсном отборе бизнес-планов, предпринимательских проектов на официальном сайте администрации </w:t>
      </w:r>
      <w:proofErr w:type="spellStart"/>
      <w:r w:rsidR="006D674F" w:rsidRPr="00E07C3E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6D674F" w:rsidRPr="00E07C3E">
        <w:rPr>
          <w:rFonts w:ascii="Times New Roman" w:hAnsi="Times New Roman" w:cs="Times New Roman"/>
          <w:sz w:val="24"/>
          <w:szCs w:val="24"/>
        </w:rPr>
        <w:t xml:space="preserve"> района и в информационно-консультационном пункте, который действует при администрации</w:t>
      </w:r>
      <w:r w:rsidR="002E2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AE9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2E2AE9">
        <w:rPr>
          <w:rFonts w:ascii="Times New Roman" w:hAnsi="Times New Roman" w:cs="Times New Roman"/>
          <w:sz w:val="24"/>
          <w:szCs w:val="24"/>
        </w:rPr>
        <w:t xml:space="preserve"> </w:t>
      </w:r>
      <w:r w:rsidR="006D674F" w:rsidRPr="00E07C3E">
        <w:rPr>
          <w:rFonts w:ascii="Times New Roman" w:hAnsi="Times New Roman" w:cs="Times New Roman"/>
          <w:sz w:val="24"/>
          <w:szCs w:val="24"/>
        </w:rPr>
        <w:t>района</w:t>
      </w:r>
      <w:r w:rsidR="002E2AE9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="006D674F" w:rsidRPr="001853B1">
        <w:rPr>
          <w:sz w:val="28"/>
          <w:szCs w:val="28"/>
        </w:rPr>
        <w:t>.</w:t>
      </w:r>
    </w:p>
    <w:p w14:paraId="4644DF60" w14:textId="5CB6FC2A" w:rsidR="00F71CE2" w:rsidRDefault="00864125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7C3E" w:rsidRPr="00930462">
        <w:rPr>
          <w:rFonts w:ascii="Times New Roman" w:hAnsi="Times New Roman" w:cs="Times New Roman"/>
          <w:sz w:val="24"/>
          <w:szCs w:val="24"/>
        </w:rPr>
        <w:t xml:space="preserve">Представители малого бизнеса принимают активное участие в оптово-розничных </w:t>
      </w:r>
      <w:r w:rsidR="00E07C3E">
        <w:rPr>
          <w:rFonts w:ascii="Times New Roman" w:hAnsi="Times New Roman" w:cs="Times New Roman"/>
          <w:sz w:val="24"/>
          <w:szCs w:val="24"/>
        </w:rPr>
        <w:t>у</w:t>
      </w:r>
      <w:r w:rsidR="00E07C3E" w:rsidRPr="00930462">
        <w:rPr>
          <w:rFonts w:ascii="Times New Roman" w:hAnsi="Times New Roman" w:cs="Times New Roman"/>
          <w:sz w:val="24"/>
          <w:szCs w:val="24"/>
        </w:rPr>
        <w:t>ниверсальных ярмарках, проводимых на т</w:t>
      </w:r>
      <w:r w:rsidR="00E07C3E">
        <w:rPr>
          <w:rFonts w:ascii="Times New Roman" w:hAnsi="Times New Roman" w:cs="Times New Roman"/>
          <w:sz w:val="24"/>
          <w:szCs w:val="24"/>
        </w:rPr>
        <w:t xml:space="preserve">ерритории Новосибирской области, а также участвуют в районных мероприятиях. </w:t>
      </w:r>
      <w:r w:rsidR="00D73990">
        <w:rPr>
          <w:rFonts w:ascii="Times New Roman" w:hAnsi="Times New Roman" w:cs="Times New Roman"/>
          <w:sz w:val="24"/>
          <w:szCs w:val="24"/>
        </w:rPr>
        <w:t>В 202</w:t>
      </w:r>
      <w:r w:rsidR="00F9458B">
        <w:rPr>
          <w:rFonts w:ascii="Times New Roman" w:hAnsi="Times New Roman" w:cs="Times New Roman"/>
          <w:sz w:val="24"/>
          <w:szCs w:val="24"/>
        </w:rPr>
        <w:t>4</w:t>
      </w:r>
      <w:r w:rsidR="00D73990">
        <w:rPr>
          <w:rFonts w:ascii="Times New Roman" w:hAnsi="Times New Roman" w:cs="Times New Roman"/>
          <w:sz w:val="24"/>
          <w:szCs w:val="24"/>
        </w:rPr>
        <w:t xml:space="preserve"> году 1</w:t>
      </w:r>
      <w:r w:rsidR="00BA1355">
        <w:rPr>
          <w:rFonts w:ascii="Times New Roman" w:hAnsi="Times New Roman" w:cs="Times New Roman"/>
          <w:sz w:val="24"/>
          <w:szCs w:val="24"/>
        </w:rPr>
        <w:t>4</w:t>
      </w:r>
      <w:r w:rsidR="00D73990">
        <w:rPr>
          <w:rFonts w:ascii="Times New Roman" w:hAnsi="Times New Roman" w:cs="Times New Roman"/>
          <w:sz w:val="24"/>
          <w:szCs w:val="24"/>
        </w:rPr>
        <w:t xml:space="preserve"> товаропроизводителей </w:t>
      </w:r>
      <w:proofErr w:type="spellStart"/>
      <w:r w:rsidR="00D73990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D73990">
        <w:rPr>
          <w:rFonts w:ascii="Times New Roman" w:hAnsi="Times New Roman" w:cs="Times New Roman"/>
          <w:sz w:val="24"/>
          <w:szCs w:val="24"/>
        </w:rPr>
        <w:t xml:space="preserve"> района участвовали в «</w:t>
      </w:r>
      <w:proofErr w:type="spellStart"/>
      <w:r w:rsidR="00D73990">
        <w:rPr>
          <w:rFonts w:ascii="Times New Roman" w:hAnsi="Times New Roman" w:cs="Times New Roman"/>
          <w:sz w:val="24"/>
          <w:szCs w:val="24"/>
        </w:rPr>
        <w:t>Козмодемьяновской</w:t>
      </w:r>
      <w:proofErr w:type="spellEnd"/>
      <w:r w:rsidR="00D73990">
        <w:rPr>
          <w:rFonts w:ascii="Times New Roman" w:hAnsi="Times New Roman" w:cs="Times New Roman"/>
          <w:sz w:val="24"/>
          <w:szCs w:val="24"/>
        </w:rPr>
        <w:t xml:space="preserve"> ярмарке», в ярмарке «</w:t>
      </w:r>
      <w:proofErr w:type="spellStart"/>
      <w:r w:rsidR="00D73990">
        <w:rPr>
          <w:rFonts w:ascii="Times New Roman" w:hAnsi="Times New Roman" w:cs="Times New Roman"/>
          <w:sz w:val="24"/>
          <w:szCs w:val="24"/>
        </w:rPr>
        <w:t>Краснообская</w:t>
      </w:r>
      <w:proofErr w:type="spellEnd"/>
      <w:r w:rsidR="00D73990">
        <w:rPr>
          <w:rFonts w:ascii="Times New Roman" w:hAnsi="Times New Roman" w:cs="Times New Roman"/>
          <w:sz w:val="24"/>
          <w:szCs w:val="24"/>
        </w:rPr>
        <w:t xml:space="preserve"> осень», проводимых в </w:t>
      </w:r>
      <w:proofErr w:type="spellStart"/>
      <w:r w:rsidR="00D73990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D73990">
        <w:rPr>
          <w:rFonts w:ascii="Times New Roman" w:hAnsi="Times New Roman" w:cs="Times New Roman"/>
          <w:sz w:val="24"/>
          <w:szCs w:val="24"/>
        </w:rPr>
        <w:t xml:space="preserve">. Колывань и в </w:t>
      </w:r>
      <w:proofErr w:type="spellStart"/>
      <w:r w:rsidR="00D73990">
        <w:rPr>
          <w:rFonts w:ascii="Times New Roman" w:hAnsi="Times New Roman" w:cs="Times New Roman"/>
          <w:sz w:val="24"/>
          <w:szCs w:val="24"/>
        </w:rPr>
        <w:t>р.</w:t>
      </w:r>
      <w:r w:rsidR="0056563C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="00D739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73990">
        <w:rPr>
          <w:rFonts w:ascii="Times New Roman" w:hAnsi="Times New Roman" w:cs="Times New Roman"/>
          <w:sz w:val="24"/>
          <w:szCs w:val="24"/>
        </w:rPr>
        <w:t>Краснообск</w:t>
      </w:r>
      <w:proofErr w:type="spellEnd"/>
      <w:r w:rsidR="00D73990">
        <w:rPr>
          <w:rFonts w:ascii="Times New Roman" w:hAnsi="Times New Roman" w:cs="Times New Roman"/>
          <w:sz w:val="24"/>
          <w:szCs w:val="24"/>
        </w:rPr>
        <w:t>.</w:t>
      </w:r>
    </w:p>
    <w:p w14:paraId="75F81DF4" w14:textId="12DB5C8C" w:rsidR="00CA496A" w:rsidRDefault="00CA496A" w:rsidP="00C02FE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347BE">
        <w:rPr>
          <w:noProof/>
          <w:shd w:val="clear" w:color="auto" w:fill="EAF1DD" w:themeFill="accent3" w:themeFillTint="33"/>
          <w:lang w:eastAsia="ru-RU"/>
        </w:rPr>
        <w:drawing>
          <wp:inline distT="0" distB="0" distL="0" distR="0" wp14:anchorId="29D6D2ED" wp14:editId="31846B7E">
            <wp:extent cx="6293708" cy="39528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B55A006" w14:textId="77777777" w:rsidR="006509A7" w:rsidRDefault="006509A7" w:rsidP="00B702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CE2D5" w14:textId="6E9F2B86" w:rsidR="0034515E" w:rsidRPr="00B702EB" w:rsidRDefault="00255EFF" w:rsidP="00B702E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предприятия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Болотнинск</w:t>
      </w:r>
      <w:r w:rsidR="00B702EB">
        <w:rPr>
          <w:rFonts w:ascii="Times New Roman" w:hAnsi="Times New Roman" w:cs="Times New Roman"/>
          <w:b/>
          <w:sz w:val="28"/>
          <w:szCs w:val="28"/>
        </w:rPr>
        <w:t>ого</w:t>
      </w:r>
      <w:proofErr w:type="spellEnd"/>
      <w:r w:rsidR="00B702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772">
        <w:rPr>
          <w:rFonts w:ascii="Times New Roman" w:hAnsi="Times New Roman" w:cs="Times New Roman"/>
          <w:b/>
          <w:sz w:val="28"/>
          <w:szCs w:val="28"/>
        </w:rPr>
        <w:t>района</w:t>
      </w:r>
    </w:p>
    <w:tbl>
      <w:tblPr>
        <w:tblStyle w:val="a3"/>
        <w:tblW w:w="10407" w:type="dxa"/>
        <w:tblLook w:val="04A0" w:firstRow="1" w:lastRow="0" w:firstColumn="1" w:lastColumn="0" w:noHBand="0" w:noVBand="1"/>
      </w:tblPr>
      <w:tblGrid>
        <w:gridCol w:w="560"/>
        <w:gridCol w:w="4538"/>
        <w:gridCol w:w="2465"/>
        <w:gridCol w:w="2844"/>
      </w:tblGrid>
      <w:tr w:rsidR="0040668D" w14:paraId="0B8949FA" w14:textId="77777777" w:rsidTr="006509A7">
        <w:tc>
          <w:tcPr>
            <w:tcW w:w="560" w:type="dxa"/>
          </w:tcPr>
          <w:p w14:paraId="4B96EB22" w14:textId="77777777" w:rsidR="0040668D" w:rsidRPr="00113EBD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C74473" w14:textId="77777777" w:rsidR="0040668D" w:rsidRPr="00113EBD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8" w:type="dxa"/>
          </w:tcPr>
          <w:p w14:paraId="3299EC76" w14:textId="77777777" w:rsidR="0040668D" w:rsidRPr="00113EBD" w:rsidRDefault="0040668D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предприятия</w:t>
            </w:r>
          </w:p>
        </w:tc>
        <w:tc>
          <w:tcPr>
            <w:tcW w:w="2465" w:type="dxa"/>
          </w:tcPr>
          <w:p w14:paraId="561127EF" w14:textId="77777777" w:rsidR="0040668D" w:rsidRDefault="005B5977" w:rsidP="005B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840" w:type="dxa"/>
          </w:tcPr>
          <w:p w14:paraId="6B35D716" w14:textId="77777777" w:rsidR="0040668D" w:rsidRPr="00113EBD" w:rsidRDefault="005B5977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40668D" w:rsidRPr="00B702EB" w14:paraId="4EF20BA5" w14:textId="77777777" w:rsidTr="006509A7">
        <w:tc>
          <w:tcPr>
            <w:tcW w:w="10407" w:type="dxa"/>
            <w:gridSpan w:val="4"/>
          </w:tcPr>
          <w:p w14:paraId="2CE7AD59" w14:textId="77777777" w:rsidR="0040668D" w:rsidRPr="00B702EB" w:rsidRDefault="0040668D" w:rsidP="00C16772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E6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Промышленность</w:t>
            </w:r>
          </w:p>
        </w:tc>
      </w:tr>
      <w:tr w:rsidR="0040668D" w14:paraId="6F444285" w14:textId="77777777" w:rsidTr="006509A7">
        <w:tc>
          <w:tcPr>
            <w:tcW w:w="560" w:type="dxa"/>
          </w:tcPr>
          <w:p w14:paraId="36B58A64" w14:textId="77777777" w:rsidR="0040668D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</w:tcPr>
          <w:p w14:paraId="6D8AE2CF" w14:textId="77777777" w:rsidR="0040668D" w:rsidRPr="006E4671" w:rsidRDefault="00F63C0E" w:rsidP="00F6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0668D" w:rsidRPr="006E4671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Болотнинская</w:t>
            </w:r>
            <w:proofErr w:type="spellEnd"/>
            <w:r w:rsidRPr="006E4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гофротара</w:t>
            </w:r>
            <w:proofErr w:type="spellEnd"/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042C2028" w14:textId="77777777" w:rsidR="0040668D" w:rsidRPr="006E4671" w:rsidRDefault="00F63C0E" w:rsidP="006E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г. Болотное</w:t>
            </w:r>
          </w:p>
        </w:tc>
        <w:tc>
          <w:tcPr>
            <w:tcW w:w="2840" w:type="dxa"/>
          </w:tcPr>
          <w:p w14:paraId="2BDA42DF" w14:textId="77777777" w:rsidR="0040668D" w:rsidRPr="006E4671" w:rsidRDefault="00F63C0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гофротара</w:t>
            </w:r>
            <w:proofErr w:type="spellEnd"/>
          </w:p>
        </w:tc>
      </w:tr>
      <w:tr w:rsidR="00EC3A7B" w14:paraId="6EBD5B84" w14:textId="77777777" w:rsidTr="006509A7">
        <w:tc>
          <w:tcPr>
            <w:tcW w:w="560" w:type="dxa"/>
          </w:tcPr>
          <w:p w14:paraId="28B8DC88" w14:textId="77777777" w:rsidR="00EC3A7B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14:paraId="56F11CC1" w14:textId="77777777" w:rsidR="00EC3A7B" w:rsidRPr="006E4671" w:rsidRDefault="00F63C0E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ООО «Шанс»</w:t>
            </w:r>
          </w:p>
        </w:tc>
        <w:tc>
          <w:tcPr>
            <w:tcW w:w="2465" w:type="dxa"/>
          </w:tcPr>
          <w:p w14:paraId="7AE8FFA9" w14:textId="77777777" w:rsidR="00EC3A7B" w:rsidRPr="006E4671" w:rsidRDefault="00F63C0E" w:rsidP="006E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57A4F7A5" w14:textId="77777777" w:rsidR="00EC3A7B" w:rsidRPr="006E4671" w:rsidRDefault="00F63C0E" w:rsidP="00F6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швейные изделия</w:t>
            </w:r>
          </w:p>
        </w:tc>
      </w:tr>
      <w:tr w:rsidR="00F63C0E" w14:paraId="3E9A7C04" w14:textId="77777777" w:rsidTr="006509A7">
        <w:tc>
          <w:tcPr>
            <w:tcW w:w="560" w:type="dxa"/>
          </w:tcPr>
          <w:p w14:paraId="716CCA57" w14:textId="77777777" w:rsidR="00F63C0E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8" w:type="dxa"/>
          </w:tcPr>
          <w:p w14:paraId="759B6151" w14:textId="77777777" w:rsidR="00F63C0E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/>
                <w:sz w:val="24"/>
                <w:szCs w:val="24"/>
              </w:rPr>
              <w:t xml:space="preserve">ОАО «Новосибирское </w:t>
            </w:r>
            <w:proofErr w:type="spellStart"/>
            <w:r w:rsidRPr="006E4671">
              <w:rPr>
                <w:rFonts w:ascii="Times New Roman" w:hAnsi="Times New Roman"/>
                <w:sz w:val="24"/>
                <w:szCs w:val="24"/>
              </w:rPr>
              <w:t>карьероуправление</w:t>
            </w:r>
            <w:proofErr w:type="spellEnd"/>
            <w:r w:rsidRPr="006E467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6E4671">
              <w:rPr>
                <w:rFonts w:ascii="Times New Roman" w:hAnsi="Times New Roman"/>
                <w:sz w:val="24"/>
                <w:szCs w:val="24"/>
              </w:rPr>
              <w:t>Новобибеевский</w:t>
            </w:r>
            <w:proofErr w:type="spellEnd"/>
            <w:r w:rsidRPr="006E4671">
              <w:rPr>
                <w:rFonts w:ascii="Times New Roman" w:hAnsi="Times New Roman"/>
                <w:sz w:val="24"/>
                <w:szCs w:val="24"/>
              </w:rPr>
              <w:t xml:space="preserve"> карьер»</w:t>
            </w:r>
          </w:p>
        </w:tc>
        <w:tc>
          <w:tcPr>
            <w:tcW w:w="2465" w:type="dxa"/>
          </w:tcPr>
          <w:p w14:paraId="64F1480D" w14:textId="77777777" w:rsidR="00F63C0E" w:rsidRPr="006E4671" w:rsidRDefault="006E4671" w:rsidP="006E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с.Новобибеево</w:t>
            </w:r>
            <w:proofErr w:type="spellEnd"/>
          </w:p>
        </w:tc>
        <w:tc>
          <w:tcPr>
            <w:tcW w:w="2840" w:type="dxa"/>
          </w:tcPr>
          <w:p w14:paraId="1765FCA8" w14:textId="77777777" w:rsidR="00F63C0E" w:rsidRPr="006E4671" w:rsidRDefault="006E4671" w:rsidP="00F6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F63C0E" w14:paraId="070DFAFE" w14:textId="77777777" w:rsidTr="006509A7">
        <w:tc>
          <w:tcPr>
            <w:tcW w:w="560" w:type="dxa"/>
          </w:tcPr>
          <w:p w14:paraId="47948E21" w14:textId="77777777" w:rsidR="00F63C0E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14:paraId="291D5850" w14:textId="73D69E29" w:rsidR="00F63C0E" w:rsidRPr="006E4671" w:rsidRDefault="00D73990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НСО</w:t>
            </w:r>
            <w:r w:rsidR="001D3AC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1D3ACE">
              <w:rPr>
                <w:rFonts w:ascii="Times New Roman" w:hAnsi="Times New Roman" w:cs="Times New Roman"/>
                <w:sz w:val="24"/>
                <w:szCs w:val="24"/>
              </w:rPr>
              <w:t>Болотнинский</w:t>
            </w:r>
            <w:proofErr w:type="spellEnd"/>
            <w:r w:rsidR="001D3ACE">
              <w:rPr>
                <w:rFonts w:ascii="Times New Roman" w:hAnsi="Times New Roman" w:cs="Times New Roman"/>
                <w:sz w:val="24"/>
                <w:szCs w:val="24"/>
              </w:rPr>
              <w:t xml:space="preserve"> лесхоз»</w:t>
            </w:r>
          </w:p>
        </w:tc>
        <w:tc>
          <w:tcPr>
            <w:tcW w:w="2465" w:type="dxa"/>
          </w:tcPr>
          <w:p w14:paraId="65D1C41C" w14:textId="77777777" w:rsidR="00F63C0E" w:rsidRPr="006E4671" w:rsidRDefault="001D3AC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3B5D5837" w14:textId="77777777" w:rsidR="00F63C0E" w:rsidRPr="006E4671" w:rsidRDefault="00A94949" w:rsidP="00A94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переработка леса</w:t>
            </w:r>
          </w:p>
        </w:tc>
      </w:tr>
      <w:tr w:rsidR="00F71CE2" w14:paraId="10A4737B" w14:textId="77777777" w:rsidTr="006509A7">
        <w:tc>
          <w:tcPr>
            <w:tcW w:w="560" w:type="dxa"/>
          </w:tcPr>
          <w:p w14:paraId="36B36D1C" w14:textId="395589CF" w:rsidR="00F71CE2" w:rsidRDefault="00F71CE2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14:paraId="1C6D8FE2" w14:textId="045A7E32" w:rsidR="00F71CE2" w:rsidRDefault="00F71CE2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«РОСС»</w:t>
            </w:r>
          </w:p>
        </w:tc>
        <w:tc>
          <w:tcPr>
            <w:tcW w:w="2465" w:type="dxa"/>
          </w:tcPr>
          <w:p w14:paraId="32359A3C" w14:textId="136856CA" w:rsidR="00F71CE2" w:rsidRDefault="00F71CE2" w:rsidP="00F71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4D6AAE10" w14:textId="1DE9AD71" w:rsidR="00F71CE2" w:rsidRDefault="00536CD5" w:rsidP="00536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71CD">
              <w:rPr>
                <w:rFonts w:ascii="Times New Roman" w:hAnsi="Times New Roman" w:cs="Times New Roman"/>
                <w:sz w:val="24"/>
                <w:szCs w:val="24"/>
              </w:rPr>
              <w:t>ереработка леса</w:t>
            </w:r>
          </w:p>
        </w:tc>
      </w:tr>
      <w:tr w:rsidR="00F63C0E" w14:paraId="2CAE2A6E" w14:textId="77777777" w:rsidTr="006509A7">
        <w:tc>
          <w:tcPr>
            <w:tcW w:w="560" w:type="dxa"/>
          </w:tcPr>
          <w:p w14:paraId="3E62A0EA" w14:textId="05B82D73" w:rsidR="00F63C0E" w:rsidRPr="001D3ACE" w:rsidRDefault="00F71CE2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14:paraId="68C40526" w14:textId="77777777" w:rsidR="00F63C0E" w:rsidRPr="001D3ACE" w:rsidRDefault="001D3ACE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ACE">
              <w:rPr>
                <w:rFonts w:ascii="Times New Roman" w:hAnsi="Times New Roman" w:cs="Times New Roman"/>
                <w:sz w:val="24"/>
                <w:szCs w:val="24"/>
              </w:rPr>
              <w:t>Вагонное ремонтное депо Болотная</w:t>
            </w:r>
          </w:p>
        </w:tc>
        <w:tc>
          <w:tcPr>
            <w:tcW w:w="2465" w:type="dxa"/>
          </w:tcPr>
          <w:p w14:paraId="43068255" w14:textId="77777777" w:rsidR="00F63C0E" w:rsidRPr="006E4671" w:rsidRDefault="001D3AC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6BC2D68F" w14:textId="77777777" w:rsidR="00F63C0E" w:rsidRPr="006E4671" w:rsidRDefault="001D3AC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колесных пар</w:t>
            </w:r>
          </w:p>
        </w:tc>
      </w:tr>
      <w:tr w:rsidR="0040668D" w:rsidRPr="00B702EB" w14:paraId="4CF37F02" w14:textId="77777777" w:rsidTr="006509A7">
        <w:tc>
          <w:tcPr>
            <w:tcW w:w="10407" w:type="dxa"/>
            <w:gridSpan w:val="4"/>
          </w:tcPr>
          <w:p w14:paraId="309E88D1" w14:textId="77777777" w:rsidR="0040668D" w:rsidRPr="006E4671" w:rsidRDefault="004066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Сельское хозяйство</w:t>
            </w:r>
          </w:p>
        </w:tc>
      </w:tr>
      <w:tr w:rsidR="00EC3A7B" w14:paraId="0422D1C7" w14:textId="77777777" w:rsidTr="006509A7">
        <w:tc>
          <w:tcPr>
            <w:tcW w:w="560" w:type="dxa"/>
          </w:tcPr>
          <w:p w14:paraId="5F0BCB9A" w14:textId="126894F3" w:rsidR="00EC3A7B" w:rsidRPr="006E4671" w:rsidRDefault="005F71CD" w:rsidP="005F7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</w:tcPr>
          <w:p w14:paraId="628EC3C9" w14:textId="6791D531" w:rsidR="00EC3A7B" w:rsidRPr="006E4671" w:rsidRDefault="005E65CD" w:rsidP="005F7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</w:t>
            </w:r>
            <w:r w:rsidR="0034670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5F71CD">
              <w:rPr>
                <w:rFonts w:ascii="Times New Roman" w:hAnsi="Times New Roman" w:cs="Times New Roman"/>
                <w:sz w:val="24"/>
                <w:szCs w:val="24"/>
              </w:rPr>
              <w:t>Титал</w:t>
            </w:r>
            <w:proofErr w:type="spellEnd"/>
            <w:r w:rsidR="003467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19F9E4FE" w14:textId="77777777" w:rsidR="00EC3A7B" w:rsidRPr="006E4671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с.Баратаевка</w:t>
            </w:r>
            <w:proofErr w:type="spellEnd"/>
          </w:p>
        </w:tc>
        <w:tc>
          <w:tcPr>
            <w:tcW w:w="2840" w:type="dxa"/>
          </w:tcPr>
          <w:p w14:paraId="22D29820" w14:textId="77777777" w:rsidR="00EC3A7B" w:rsidRPr="006E4671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откорм свиней, производство зерновых </w:t>
            </w:r>
          </w:p>
        </w:tc>
      </w:tr>
      <w:tr w:rsidR="0034670F" w14:paraId="6BD79AC4" w14:textId="77777777" w:rsidTr="006509A7">
        <w:tc>
          <w:tcPr>
            <w:tcW w:w="560" w:type="dxa"/>
          </w:tcPr>
          <w:p w14:paraId="46D68414" w14:textId="1BD16367" w:rsidR="0034670F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14:paraId="2E95C35E" w14:textId="77777777" w:rsidR="0034670F" w:rsidRDefault="0034670F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FC7A56">
              <w:rPr>
                <w:rFonts w:ascii="Times New Roman" w:hAnsi="Times New Roman" w:cs="Times New Roman"/>
                <w:sz w:val="24"/>
                <w:szCs w:val="24"/>
              </w:rPr>
              <w:t>Шаг»</w:t>
            </w:r>
          </w:p>
        </w:tc>
        <w:tc>
          <w:tcPr>
            <w:tcW w:w="2465" w:type="dxa"/>
          </w:tcPr>
          <w:p w14:paraId="4274A74B" w14:textId="77777777" w:rsidR="0034670F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с.Корнилово</w:t>
            </w:r>
            <w:proofErr w:type="spellEnd"/>
          </w:p>
        </w:tc>
        <w:tc>
          <w:tcPr>
            <w:tcW w:w="2840" w:type="dxa"/>
          </w:tcPr>
          <w:p w14:paraId="1042C04A" w14:textId="77777777" w:rsidR="0034670F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</w:t>
            </w:r>
          </w:p>
        </w:tc>
      </w:tr>
      <w:tr w:rsidR="00FC7A56" w14:paraId="56D2368B" w14:textId="77777777" w:rsidTr="006509A7">
        <w:tc>
          <w:tcPr>
            <w:tcW w:w="560" w:type="dxa"/>
          </w:tcPr>
          <w:p w14:paraId="495940C5" w14:textId="51F4F795" w:rsidR="00FC7A56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14:paraId="0016B13E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Трейдинг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019A4BAD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1755EF83" w14:textId="77777777" w:rsidR="00FC7A56" w:rsidRDefault="00FC7A56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и зернобобовых культур</w:t>
            </w:r>
          </w:p>
        </w:tc>
      </w:tr>
      <w:tr w:rsidR="00FC7A56" w14:paraId="2E797B53" w14:textId="77777777" w:rsidTr="006509A7">
        <w:tc>
          <w:tcPr>
            <w:tcW w:w="560" w:type="dxa"/>
          </w:tcPr>
          <w:p w14:paraId="5983595A" w14:textId="45ACF967" w:rsidR="00FC7A56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14:paraId="1F07C277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«Золотой колос»</w:t>
            </w:r>
          </w:p>
        </w:tc>
        <w:tc>
          <w:tcPr>
            <w:tcW w:w="2465" w:type="dxa"/>
          </w:tcPr>
          <w:p w14:paraId="07BC10DF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с.Светлая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Поляна»</w:t>
            </w:r>
          </w:p>
        </w:tc>
        <w:tc>
          <w:tcPr>
            <w:tcW w:w="2840" w:type="dxa"/>
          </w:tcPr>
          <w:p w14:paraId="54DFF2FB" w14:textId="77777777" w:rsidR="00FC7A56" w:rsidRDefault="00FC7A56" w:rsidP="00FC7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зерновых, технических и прочих сельскохозяйственных культур</w:t>
            </w:r>
          </w:p>
        </w:tc>
      </w:tr>
      <w:tr w:rsidR="0034670F" w14:paraId="4344EBB8" w14:textId="77777777" w:rsidTr="006509A7">
        <w:tc>
          <w:tcPr>
            <w:tcW w:w="560" w:type="dxa"/>
          </w:tcPr>
          <w:p w14:paraId="057CE776" w14:textId="2523E20C" w:rsidR="0034670F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14:paraId="23C85836" w14:textId="77777777" w:rsidR="0034670F" w:rsidRDefault="0034670F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«Горбенко»</w:t>
            </w:r>
          </w:p>
        </w:tc>
        <w:tc>
          <w:tcPr>
            <w:tcW w:w="2465" w:type="dxa"/>
          </w:tcPr>
          <w:p w14:paraId="57ECC7E3" w14:textId="77777777" w:rsidR="0034670F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д.Кривояш</w:t>
            </w:r>
            <w:proofErr w:type="spellEnd"/>
          </w:p>
        </w:tc>
        <w:tc>
          <w:tcPr>
            <w:tcW w:w="2840" w:type="dxa"/>
          </w:tcPr>
          <w:p w14:paraId="31BD391D" w14:textId="6619A2BB" w:rsidR="0034670F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</w:t>
            </w:r>
          </w:p>
        </w:tc>
      </w:tr>
      <w:tr w:rsidR="0034670F" w14:paraId="487BE875" w14:textId="77777777" w:rsidTr="006509A7">
        <w:tc>
          <w:tcPr>
            <w:tcW w:w="560" w:type="dxa"/>
          </w:tcPr>
          <w:p w14:paraId="4613D80C" w14:textId="32C5153D" w:rsidR="0034670F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14:paraId="025414E9" w14:textId="77777777" w:rsidR="0034670F" w:rsidRDefault="0034670F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КФХ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6EB2EC3C" w14:textId="77777777" w:rsidR="0034670F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611D9F7A" w14:textId="77777777" w:rsidR="0034670F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откорм КРС, производство зерновых</w:t>
            </w:r>
          </w:p>
        </w:tc>
      </w:tr>
      <w:tr w:rsidR="007900A6" w14:paraId="10CAB7D9" w14:textId="77777777" w:rsidTr="006509A7">
        <w:tc>
          <w:tcPr>
            <w:tcW w:w="560" w:type="dxa"/>
          </w:tcPr>
          <w:p w14:paraId="5491A1E0" w14:textId="267DD6B7" w:rsidR="007900A6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8" w:type="dxa"/>
          </w:tcPr>
          <w:p w14:paraId="71FBF240" w14:textId="7BDF4C72" w:rsidR="007900A6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«Велес»</w:t>
            </w:r>
          </w:p>
        </w:tc>
        <w:tc>
          <w:tcPr>
            <w:tcW w:w="2465" w:type="dxa"/>
          </w:tcPr>
          <w:p w14:paraId="69898652" w14:textId="06552D4B" w:rsidR="007900A6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д.Корнилово</w:t>
            </w:r>
            <w:proofErr w:type="spellEnd"/>
          </w:p>
        </w:tc>
        <w:tc>
          <w:tcPr>
            <w:tcW w:w="2840" w:type="dxa"/>
          </w:tcPr>
          <w:p w14:paraId="5BF2E868" w14:textId="4EDFC769" w:rsidR="007900A6" w:rsidRDefault="00DF27AC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C7A56" w14:paraId="4E257FEC" w14:textId="77777777" w:rsidTr="006509A7">
        <w:tc>
          <w:tcPr>
            <w:tcW w:w="560" w:type="dxa"/>
          </w:tcPr>
          <w:p w14:paraId="4BFBC00C" w14:textId="4DF8A33A" w:rsidR="00FC7A56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8" w:type="dxa"/>
          </w:tcPr>
          <w:p w14:paraId="14035963" w14:textId="54249000" w:rsidR="00FC7A56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5F88FA50" w14:textId="60B02A22" w:rsidR="00FC7A56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д.Терск</w:t>
            </w:r>
            <w:proofErr w:type="spellEnd"/>
          </w:p>
        </w:tc>
        <w:tc>
          <w:tcPr>
            <w:tcW w:w="2840" w:type="dxa"/>
          </w:tcPr>
          <w:p w14:paraId="24F7B69E" w14:textId="30E418B5" w:rsidR="00FC7A56" w:rsidRDefault="00DF27AC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DF27AC" w14:paraId="051BA6AB" w14:textId="77777777" w:rsidTr="006509A7">
        <w:tc>
          <w:tcPr>
            <w:tcW w:w="560" w:type="dxa"/>
          </w:tcPr>
          <w:p w14:paraId="3EFD56D7" w14:textId="29F53341" w:rsidR="00DF27AC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8" w:type="dxa"/>
          </w:tcPr>
          <w:p w14:paraId="17F94E39" w14:textId="64151B50" w:rsidR="00DF27AC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«С-з Борский»</w:t>
            </w:r>
          </w:p>
        </w:tc>
        <w:tc>
          <w:tcPr>
            <w:tcW w:w="2465" w:type="dxa"/>
          </w:tcPr>
          <w:p w14:paraId="523AAB8F" w14:textId="78486AA3" w:rsidR="00DF27AC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п.Бор</w:t>
            </w:r>
            <w:proofErr w:type="spellEnd"/>
          </w:p>
        </w:tc>
        <w:tc>
          <w:tcPr>
            <w:tcW w:w="2840" w:type="dxa"/>
          </w:tcPr>
          <w:p w14:paraId="2FD47866" w14:textId="236E9416" w:rsidR="00DF27AC" w:rsidRDefault="00DF27AC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40668D" w:rsidRPr="00B702EB" w14:paraId="70EA5537" w14:textId="77777777" w:rsidTr="006509A7">
        <w:tc>
          <w:tcPr>
            <w:tcW w:w="10407" w:type="dxa"/>
            <w:gridSpan w:val="4"/>
          </w:tcPr>
          <w:p w14:paraId="0FA9673D" w14:textId="77777777" w:rsidR="0040668D" w:rsidRPr="006E4671" w:rsidRDefault="008B2D0E" w:rsidP="008B2D0E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Пищевая промышленность</w:t>
            </w:r>
          </w:p>
        </w:tc>
      </w:tr>
      <w:tr w:rsidR="0040668D" w14:paraId="469ECB1C" w14:textId="77777777" w:rsidTr="006509A7">
        <w:tc>
          <w:tcPr>
            <w:tcW w:w="560" w:type="dxa"/>
          </w:tcPr>
          <w:p w14:paraId="68D418D0" w14:textId="77777777" w:rsidR="0040668D" w:rsidRPr="008B2D0E" w:rsidRDefault="001B0CB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14:paraId="2BC8CAE4" w14:textId="78D31222" w:rsidR="0040668D" w:rsidRPr="008B2D0E" w:rsidRDefault="00483596" w:rsidP="008B2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r w:rsidR="007C4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Карпенко</w:t>
            </w:r>
            <w:r w:rsidR="007C48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511C52CF" w14:textId="77777777" w:rsidR="0040668D" w:rsidRPr="008B2D0E" w:rsidRDefault="008B2D0E" w:rsidP="008B2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46A1C210" w14:textId="77777777" w:rsidR="0040668D" w:rsidRPr="008B2D0E" w:rsidRDefault="008B2D0E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х/б изделий</w:t>
            </w:r>
          </w:p>
        </w:tc>
      </w:tr>
      <w:tr w:rsidR="001F000D" w14:paraId="4A395DCF" w14:textId="77777777" w:rsidTr="006509A7">
        <w:trPr>
          <w:trHeight w:val="305"/>
        </w:trPr>
        <w:tc>
          <w:tcPr>
            <w:tcW w:w="560" w:type="dxa"/>
          </w:tcPr>
          <w:p w14:paraId="54E2CF35" w14:textId="77777777" w:rsidR="001F000D" w:rsidRDefault="001B0CB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14:paraId="1C33FC86" w14:textId="77777777" w:rsidR="001F000D" w:rsidRPr="008B2D0E" w:rsidRDefault="001F000D" w:rsidP="008B2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«Хлеб»</w:t>
            </w:r>
          </w:p>
        </w:tc>
        <w:tc>
          <w:tcPr>
            <w:tcW w:w="2465" w:type="dxa"/>
          </w:tcPr>
          <w:p w14:paraId="116B531C" w14:textId="77777777" w:rsidR="001F000D" w:rsidRDefault="001F000D" w:rsidP="001F0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5D601603" w14:textId="77777777" w:rsidR="001F000D" w:rsidRDefault="001F000D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х/б изделий</w:t>
            </w:r>
          </w:p>
        </w:tc>
      </w:tr>
      <w:tr w:rsidR="00D73990" w14:paraId="083C9384" w14:textId="77777777" w:rsidTr="006509A7">
        <w:trPr>
          <w:trHeight w:val="305"/>
        </w:trPr>
        <w:tc>
          <w:tcPr>
            <w:tcW w:w="560" w:type="dxa"/>
          </w:tcPr>
          <w:p w14:paraId="733B044D" w14:textId="0027DB74" w:rsidR="00D73990" w:rsidRDefault="00D73990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14:paraId="3A20FA34" w14:textId="54FC009D" w:rsidR="00D73990" w:rsidRDefault="00D73990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35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1E2B7D07" w14:textId="65AF07E2" w:rsidR="00D73990" w:rsidRDefault="00D73990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05682ABF" w14:textId="584BAA9D" w:rsidR="00D73990" w:rsidRDefault="00D73990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х/б изделий</w:t>
            </w:r>
          </w:p>
        </w:tc>
      </w:tr>
      <w:tr w:rsidR="00D73990" w14:paraId="29048556" w14:textId="77777777" w:rsidTr="006509A7">
        <w:trPr>
          <w:trHeight w:val="305"/>
        </w:trPr>
        <w:tc>
          <w:tcPr>
            <w:tcW w:w="560" w:type="dxa"/>
          </w:tcPr>
          <w:p w14:paraId="4DB57560" w14:textId="0CB1ADDB" w:rsidR="00D73990" w:rsidRDefault="00D73990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14:paraId="4564BCAA" w14:textId="5156A60D" w:rsidR="00D73990" w:rsidRDefault="00D73990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44A6A8F7" w14:textId="5D2D596F" w:rsidR="00D73990" w:rsidRDefault="0056563C" w:rsidP="0056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7399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3990">
              <w:rPr>
                <w:rFonts w:ascii="Times New Roman" w:hAnsi="Times New Roman" w:cs="Times New Roman"/>
                <w:sz w:val="24"/>
                <w:szCs w:val="24"/>
              </w:rPr>
              <w:t>лотное</w:t>
            </w:r>
            <w:proofErr w:type="spellEnd"/>
          </w:p>
        </w:tc>
        <w:tc>
          <w:tcPr>
            <w:tcW w:w="2840" w:type="dxa"/>
          </w:tcPr>
          <w:p w14:paraId="48ACD217" w14:textId="77173BE2" w:rsidR="00D73990" w:rsidRDefault="0056563C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полуфабрикатов</w:t>
            </w:r>
          </w:p>
        </w:tc>
      </w:tr>
      <w:tr w:rsidR="00483596" w14:paraId="7235ABB2" w14:textId="77777777" w:rsidTr="006509A7">
        <w:trPr>
          <w:trHeight w:val="305"/>
        </w:trPr>
        <w:tc>
          <w:tcPr>
            <w:tcW w:w="560" w:type="dxa"/>
          </w:tcPr>
          <w:p w14:paraId="349DD7D2" w14:textId="586BF9D8" w:rsidR="00483596" w:rsidRDefault="0048359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14:paraId="266D63B0" w14:textId="0EA6FC39" w:rsidR="00483596" w:rsidRDefault="00483596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«Выжутович»</w:t>
            </w:r>
          </w:p>
        </w:tc>
        <w:tc>
          <w:tcPr>
            <w:tcW w:w="2465" w:type="dxa"/>
          </w:tcPr>
          <w:p w14:paraId="4D962CF4" w14:textId="478F3FEC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15477A90" w14:textId="07C41205" w:rsidR="00483596" w:rsidRDefault="00483596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полуфабрикатов</w:t>
            </w:r>
          </w:p>
        </w:tc>
      </w:tr>
      <w:tr w:rsidR="00483596" w14:paraId="2B3A1CEF" w14:textId="77777777" w:rsidTr="006509A7">
        <w:trPr>
          <w:trHeight w:val="305"/>
        </w:trPr>
        <w:tc>
          <w:tcPr>
            <w:tcW w:w="560" w:type="dxa"/>
          </w:tcPr>
          <w:p w14:paraId="1736570E" w14:textId="24B6AB7B" w:rsidR="00483596" w:rsidRDefault="0048359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8" w:type="dxa"/>
          </w:tcPr>
          <w:p w14:paraId="1AB65FFF" w14:textId="2B61C8AB" w:rsidR="00483596" w:rsidRDefault="00483596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Титал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618D7E0B" w14:textId="57938D23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0C2965FC" w14:textId="6AEE7207" w:rsidR="00483596" w:rsidRDefault="00483596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полуфабрикатов</w:t>
            </w:r>
          </w:p>
        </w:tc>
      </w:tr>
      <w:tr w:rsidR="0033247A" w14:paraId="04045431" w14:textId="77777777" w:rsidTr="006509A7">
        <w:tc>
          <w:tcPr>
            <w:tcW w:w="10407" w:type="dxa"/>
            <w:gridSpan w:val="4"/>
          </w:tcPr>
          <w:p w14:paraId="15D0BD8C" w14:textId="77777777" w:rsidR="0033247A" w:rsidRPr="0013076E" w:rsidRDefault="0013076E" w:rsidP="008B2D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7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Торговля</w:t>
            </w:r>
          </w:p>
        </w:tc>
      </w:tr>
      <w:tr w:rsidR="0033247A" w14:paraId="1736BD4C" w14:textId="77777777" w:rsidTr="006509A7">
        <w:tc>
          <w:tcPr>
            <w:tcW w:w="560" w:type="dxa"/>
          </w:tcPr>
          <w:p w14:paraId="351E9559" w14:textId="6F64F724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71543DFD" w14:textId="77777777" w:rsidR="0033247A" w:rsidRPr="008B2D0E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Карманов И.В.</w:t>
            </w:r>
          </w:p>
        </w:tc>
        <w:tc>
          <w:tcPr>
            <w:tcW w:w="2465" w:type="dxa"/>
          </w:tcPr>
          <w:p w14:paraId="47DAF7C3" w14:textId="77777777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365FE090" w14:textId="77777777" w:rsidR="0033247A" w:rsidRDefault="0013076E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33247A" w14:paraId="7E1EA54F" w14:textId="77777777" w:rsidTr="006509A7">
        <w:tc>
          <w:tcPr>
            <w:tcW w:w="560" w:type="dxa"/>
          </w:tcPr>
          <w:p w14:paraId="2A08BCF1" w14:textId="06141C6A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2C452319" w14:textId="77777777" w:rsidR="0033247A" w:rsidRPr="008B2D0E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Быков А.С.</w:t>
            </w:r>
          </w:p>
        </w:tc>
        <w:tc>
          <w:tcPr>
            <w:tcW w:w="2465" w:type="dxa"/>
          </w:tcPr>
          <w:p w14:paraId="73603CBD" w14:textId="77777777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4E070383" w14:textId="77777777" w:rsidR="0033247A" w:rsidRDefault="0013076E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</w:t>
            </w:r>
            <w:r w:rsidR="00B274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говля</w:t>
            </w:r>
          </w:p>
        </w:tc>
      </w:tr>
      <w:tr w:rsidR="006509A7" w14:paraId="4435B362" w14:textId="77777777" w:rsidTr="006509A7">
        <w:tc>
          <w:tcPr>
            <w:tcW w:w="560" w:type="dxa"/>
          </w:tcPr>
          <w:p w14:paraId="42B4CB25" w14:textId="346DBE03" w:rsidR="006509A7" w:rsidRDefault="006509A7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8" w:type="dxa"/>
          </w:tcPr>
          <w:p w14:paraId="2CE2136C" w14:textId="1C52CB1A" w:rsidR="006509A7" w:rsidRDefault="006509A7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465" w:type="dxa"/>
          </w:tcPr>
          <w:p w14:paraId="780FECEC" w14:textId="1F3F3B9F" w:rsidR="006509A7" w:rsidRDefault="006509A7" w:rsidP="00650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840" w:type="dxa"/>
          </w:tcPr>
          <w:p w14:paraId="16012002" w14:textId="40C47F02" w:rsidR="006509A7" w:rsidRDefault="00BE3817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3076E" w14:paraId="41D699D6" w14:textId="77777777" w:rsidTr="006509A7">
        <w:tc>
          <w:tcPr>
            <w:tcW w:w="560" w:type="dxa"/>
          </w:tcPr>
          <w:p w14:paraId="47E9DADA" w14:textId="1A5B9F6E" w:rsidR="0013076E" w:rsidRDefault="00B27487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717DB83B" w14:textId="77777777" w:rsidR="0013076E" w:rsidRPr="008B2D0E" w:rsidRDefault="00B27487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«Розница-К»</w:t>
            </w:r>
          </w:p>
        </w:tc>
        <w:tc>
          <w:tcPr>
            <w:tcW w:w="2465" w:type="dxa"/>
          </w:tcPr>
          <w:p w14:paraId="7F11A3DE" w14:textId="77777777" w:rsidR="0013076E" w:rsidRDefault="00B27487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62C88657" w14:textId="77777777" w:rsidR="0013076E" w:rsidRDefault="00B27487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B27487" w14:paraId="5E099923" w14:textId="77777777" w:rsidTr="006509A7">
        <w:tc>
          <w:tcPr>
            <w:tcW w:w="560" w:type="dxa"/>
          </w:tcPr>
          <w:p w14:paraId="60D8859A" w14:textId="470DD7F8" w:rsidR="00B27487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6D8A3D22" w14:textId="77777777" w:rsidR="00B27487" w:rsidRDefault="00FD13EC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«Тандер»</w:t>
            </w:r>
          </w:p>
        </w:tc>
        <w:tc>
          <w:tcPr>
            <w:tcW w:w="2465" w:type="dxa"/>
          </w:tcPr>
          <w:p w14:paraId="6B583989" w14:textId="77777777" w:rsidR="00B27487" w:rsidRDefault="00B45DF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32A42419" w14:textId="77777777" w:rsidR="00B27487" w:rsidRDefault="00B45DFE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094D91" w14:paraId="52415C43" w14:textId="77777777" w:rsidTr="006509A7">
        <w:tc>
          <w:tcPr>
            <w:tcW w:w="560" w:type="dxa"/>
          </w:tcPr>
          <w:p w14:paraId="3144CD8D" w14:textId="25DB44C2" w:rsidR="00094D91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378E5B09" w14:textId="77777777" w:rsidR="00094D91" w:rsidRDefault="00094D91" w:rsidP="00650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Федеральная торговая сеть «Пятерочка»</w:t>
            </w:r>
          </w:p>
        </w:tc>
        <w:tc>
          <w:tcPr>
            <w:tcW w:w="2465" w:type="dxa"/>
          </w:tcPr>
          <w:p w14:paraId="6B4746AD" w14:textId="77777777" w:rsidR="00094D91" w:rsidRDefault="00A94949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94D91">
              <w:rPr>
                <w:rFonts w:ascii="Times New Roman" w:hAnsi="Times New Roman" w:cs="Times New Roman"/>
                <w:sz w:val="24"/>
                <w:szCs w:val="24"/>
              </w:rPr>
              <w:t>.Болотное</w:t>
            </w:r>
            <w:proofErr w:type="spellEnd"/>
          </w:p>
        </w:tc>
        <w:tc>
          <w:tcPr>
            <w:tcW w:w="2840" w:type="dxa"/>
          </w:tcPr>
          <w:p w14:paraId="286F55F5" w14:textId="77777777" w:rsidR="00094D91" w:rsidRDefault="00094D91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B0CB6" w14:paraId="5951B4EB" w14:textId="77777777" w:rsidTr="006509A7">
        <w:tc>
          <w:tcPr>
            <w:tcW w:w="560" w:type="dxa"/>
          </w:tcPr>
          <w:p w14:paraId="307D6263" w14:textId="132B9A11" w:rsidR="001B0CB6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553446F5" w14:textId="77777777" w:rsidR="001B0CB6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Камелот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А»</w:t>
            </w:r>
          </w:p>
        </w:tc>
        <w:tc>
          <w:tcPr>
            <w:tcW w:w="2465" w:type="dxa"/>
          </w:tcPr>
          <w:p w14:paraId="5192FA6C" w14:textId="77777777" w:rsidR="001B0CB6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0E9DDDC6" w14:textId="77777777" w:rsidR="001B0CB6" w:rsidRDefault="001B0CB6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68046E" w14:paraId="32C19077" w14:textId="77777777" w:rsidTr="006509A7">
        <w:tc>
          <w:tcPr>
            <w:tcW w:w="560" w:type="dxa"/>
          </w:tcPr>
          <w:p w14:paraId="32B1E8DA" w14:textId="4B7AC0A2" w:rsidR="0068046E" w:rsidRDefault="0068046E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6E3ECB75" w14:textId="49B30FBB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46E">
              <w:rPr>
                <w:rFonts w:ascii="Times New Roman" w:hAnsi="Times New Roman" w:cs="Times New Roman"/>
                <w:sz w:val="24"/>
                <w:szCs w:val="24"/>
              </w:rPr>
              <w:t xml:space="preserve">ООО "Элемент Трейд"              </w:t>
            </w:r>
          </w:p>
        </w:tc>
        <w:tc>
          <w:tcPr>
            <w:tcW w:w="2465" w:type="dxa"/>
          </w:tcPr>
          <w:p w14:paraId="7A1046A7" w14:textId="7EC1BB68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5D737E4F" w14:textId="374F7AE0" w:rsidR="0068046E" w:rsidRDefault="0068046E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68046E" w14:paraId="07CCDA24" w14:textId="77777777" w:rsidTr="006509A7">
        <w:tc>
          <w:tcPr>
            <w:tcW w:w="560" w:type="dxa"/>
          </w:tcPr>
          <w:p w14:paraId="2EEF6663" w14:textId="0ABD08F6" w:rsidR="0068046E" w:rsidRDefault="0068046E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8" w:type="dxa"/>
          </w:tcPr>
          <w:p w14:paraId="3137BB68" w14:textId="0D285066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Спецторг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421D5DA5" w14:textId="4AFBD33A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7B9E6D1D" w14:textId="5F6BBCC3" w:rsidR="0068046E" w:rsidRDefault="0068046E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483596" w14:paraId="00C4C1FC" w14:textId="77777777" w:rsidTr="006509A7">
        <w:tc>
          <w:tcPr>
            <w:tcW w:w="560" w:type="dxa"/>
          </w:tcPr>
          <w:p w14:paraId="1FEB61F1" w14:textId="61E7C9DC" w:rsidR="00483596" w:rsidRDefault="00483596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8" w:type="dxa"/>
          </w:tcPr>
          <w:p w14:paraId="24190B1B" w14:textId="7C78A979" w:rsidR="00483596" w:rsidRDefault="00483596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ООО "ПВ-Сибирь"</w:t>
            </w:r>
          </w:p>
        </w:tc>
        <w:tc>
          <w:tcPr>
            <w:tcW w:w="2465" w:type="dxa"/>
          </w:tcPr>
          <w:p w14:paraId="6FCBD942" w14:textId="24C900C7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7A5A99A1" w14:textId="3F0F4BCB" w:rsidR="00483596" w:rsidRDefault="00483596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483596" w14:paraId="3BE789B4" w14:textId="77777777" w:rsidTr="006509A7">
        <w:tc>
          <w:tcPr>
            <w:tcW w:w="560" w:type="dxa"/>
          </w:tcPr>
          <w:p w14:paraId="314F5D29" w14:textId="3F419622" w:rsidR="00483596" w:rsidRDefault="00483596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8" w:type="dxa"/>
          </w:tcPr>
          <w:p w14:paraId="4CB5C483" w14:textId="16762013" w:rsidR="00483596" w:rsidRPr="00483596" w:rsidRDefault="00483596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ООО "ДНС Ритейл"</w:t>
            </w:r>
          </w:p>
        </w:tc>
        <w:tc>
          <w:tcPr>
            <w:tcW w:w="2465" w:type="dxa"/>
          </w:tcPr>
          <w:p w14:paraId="7440AE87" w14:textId="44E93156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7074622F" w14:textId="613F75AD" w:rsidR="00483596" w:rsidRDefault="00483596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483596" w14:paraId="40D1B171" w14:textId="77777777" w:rsidTr="006509A7">
        <w:tc>
          <w:tcPr>
            <w:tcW w:w="560" w:type="dxa"/>
          </w:tcPr>
          <w:p w14:paraId="0BCAA860" w14:textId="6AE3E944" w:rsidR="00483596" w:rsidRDefault="00483596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8" w:type="dxa"/>
          </w:tcPr>
          <w:p w14:paraId="78AA2983" w14:textId="4ACC72A4" w:rsidR="00483596" w:rsidRPr="00483596" w:rsidRDefault="00483596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АО "</w:t>
            </w:r>
            <w:proofErr w:type="spellStart"/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Продторг</w:t>
            </w:r>
            <w:proofErr w:type="spellEnd"/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65" w:type="dxa"/>
          </w:tcPr>
          <w:p w14:paraId="33078119" w14:textId="139651FB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840" w:type="dxa"/>
          </w:tcPr>
          <w:p w14:paraId="41F07552" w14:textId="3CBF5DC0" w:rsidR="00483596" w:rsidRDefault="00483596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</w:tbl>
    <w:p w14:paraId="6EFB63DA" w14:textId="77777777" w:rsidR="00650A61" w:rsidRDefault="00650A61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5DCDA245" w14:textId="1C1F11D2" w:rsidR="00CC068A" w:rsidRPr="00B702EB" w:rsidRDefault="0034515E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B702EB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B702EB">
        <w:rPr>
          <w:rFonts w:ascii="Times New Roman" w:hAnsi="Times New Roman" w:cs="Times New Roman"/>
          <w:b/>
          <w:sz w:val="28"/>
          <w:szCs w:val="28"/>
        </w:rPr>
        <w:t> </w:t>
      </w:r>
      <w:r w:rsidR="00A146DA" w:rsidRPr="00B702EB">
        <w:rPr>
          <w:rFonts w:ascii="Times New Roman" w:hAnsi="Times New Roman" w:cs="Times New Roman"/>
          <w:b/>
          <w:sz w:val="28"/>
          <w:szCs w:val="28"/>
        </w:rPr>
        <w:t>Туристический потенциал</w:t>
      </w:r>
    </w:p>
    <w:p w14:paraId="34D7177F" w14:textId="77777777" w:rsidR="008B2D0E" w:rsidRPr="00820A6F" w:rsidRDefault="008B2D0E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Болотнинский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0A6F">
        <w:rPr>
          <w:rFonts w:ascii="Times New Roman" w:hAnsi="Times New Roman"/>
          <w:sz w:val="24"/>
          <w:szCs w:val="24"/>
          <w:lang w:eastAsia="ru-RU"/>
        </w:rPr>
        <w:t>район располагает туристическими ресурсами, включая природные, исторические и культурные достопримечательности.</w:t>
      </w:r>
    </w:p>
    <w:p w14:paraId="3AAD223A" w14:textId="77777777" w:rsidR="008B2D0E" w:rsidRPr="00BC1EC8" w:rsidRDefault="008B2D0E" w:rsidP="005C6822">
      <w:pPr>
        <w:pStyle w:val="31"/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C1EC8">
        <w:rPr>
          <w:rFonts w:ascii="Times New Roman" w:hAnsi="Times New Roman"/>
          <w:sz w:val="24"/>
          <w:szCs w:val="24"/>
        </w:rPr>
        <w:t xml:space="preserve">        В </w:t>
      </w:r>
      <w:proofErr w:type="spellStart"/>
      <w:r w:rsidRPr="00BC1EC8">
        <w:rPr>
          <w:rFonts w:ascii="Times New Roman" w:hAnsi="Times New Roman"/>
          <w:sz w:val="24"/>
          <w:szCs w:val="24"/>
        </w:rPr>
        <w:t>Болотнинском</w:t>
      </w:r>
      <w:proofErr w:type="spellEnd"/>
      <w:r w:rsidRPr="00BC1EC8">
        <w:rPr>
          <w:rFonts w:ascii="Times New Roman" w:hAnsi="Times New Roman"/>
          <w:sz w:val="24"/>
          <w:szCs w:val="24"/>
        </w:rPr>
        <w:t xml:space="preserve"> районе расположены памятники народного деревянного зодчества, одним из которых является церковь во имя Преподобного Серафима Саровского в селе </w:t>
      </w:r>
      <w:proofErr w:type="spellStart"/>
      <w:r w:rsidRPr="00BC1EC8">
        <w:rPr>
          <w:rFonts w:ascii="Times New Roman" w:hAnsi="Times New Roman"/>
          <w:sz w:val="24"/>
          <w:szCs w:val="24"/>
        </w:rPr>
        <w:t>Турнаево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C1EC8">
        <w:rPr>
          <w:rFonts w:ascii="Times New Roman" w:hAnsi="Times New Roman"/>
          <w:sz w:val="24"/>
          <w:szCs w:val="24"/>
        </w:rPr>
        <w:t xml:space="preserve">- уникальный и единственный сохранившийся памятник деревянной культовой архитектуры начала 20 века. До 1937 года храм оставался единственным православным храмом не только в </w:t>
      </w:r>
      <w:proofErr w:type="spellStart"/>
      <w:r w:rsidRPr="00BC1EC8">
        <w:rPr>
          <w:rFonts w:ascii="Times New Roman" w:hAnsi="Times New Roman"/>
          <w:sz w:val="24"/>
          <w:szCs w:val="24"/>
        </w:rPr>
        <w:t>Болотнинском</w:t>
      </w:r>
      <w:proofErr w:type="spellEnd"/>
      <w:r w:rsidRPr="00BC1EC8">
        <w:rPr>
          <w:rFonts w:ascii="Times New Roman" w:hAnsi="Times New Roman"/>
          <w:sz w:val="24"/>
          <w:szCs w:val="24"/>
        </w:rPr>
        <w:t xml:space="preserve"> районе, но и в окружающих районах Томской, Новосибирской и Кемеровской областях.</w:t>
      </w:r>
    </w:p>
    <w:p w14:paraId="1F06E2AA" w14:textId="77777777" w:rsidR="008B2D0E" w:rsidRPr="00FE5707" w:rsidRDefault="008B2D0E" w:rsidP="005C6822">
      <w:pPr>
        <w:pStyle w:val="2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E5707">
        <w:rPr>
          <w:rFonts w:ascii="Times New Roman" w:hAnsi="Times New Roman"/>
          <w:sz w:val="24"/>
          <w:szCs w:val="24"/>
          <w:lang w:eastAsia="ru-RU"/>
        </w:rPr>
        <w:t xml:space="preserve">На территории района расположены уникальные памятники природы, имеющие не только эстетическую ценность, но и играющие огромную роль в сохранении флоры и фауны. </w:t>
      </w:r>
      <w:r w:rsidRPr="00FE5707">
        <w:rPr>
          <w:rFonts w:ascii="Times New Roman" w:hAnsi="Times New Roman"/>
          <w:sz w:val="24"/>
          <w:szCs w:val="24"/>
        </w:rPr>
        <w:t>Это  Государственный биологический заказник «</w:t>
      </w:r>
      <w:proofErr w:type="spellStart"/>
      <w:r w:rsidRPr="00FE5707">
        <w:rPr>
          <w:rFonts w:ascii="Times New Roman" w:hAnsi="Times New Roman"/>
          <w:sz w:val="24"/>
          <w:szCs w:val="24"/>
        </w:rPr>
        <w:t>Мануйловский</w:t>
      </w:r>
      <w:proofErr w:type="spellEnd"/>
      <w:r w:rsidRPr="00FE5707">
        <w:rPr>
          <w:rFonts w:ascii="Times New Roman" w:hAnsi="Times New Roman"/>
          <w:sz w:val="24"/>
          <w:szCs w:val="24"/>
        </w:rPr>
        <w:t xml:space="preserve">», памятники природы регионального значения (Болото-Сосновое, Южная часть Таганского болота). </w:t>
      </w:r>
    </w:p>
    <w:p w14:paraId="66325432" w14:textId="77777777" w:rsidR="008B2D0E" w:rsidRPr="00D97D68" w:rsidRDefault="008B2D0E" w:rsidP="005C6822">
      <w:pPr>
        <w:pStyle w:val="af7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97D68">
        <w:rPr>
          <w:rFonts w:ascii="Times New Roman" w:hAnsi="Times New Roman"/>
          <w:sz w:val="24"/>
          <w:szCs w:val="24"/>
          <w:lang w:eastAsia="ru-RU"/>
        </w:rPr>
        <w:t>Мануйловский</w:t>
      </w:r>
      <w:proofErr w:type="spellEnd"/>
      <w:r w:rsidRPr="00D97D68">
        <w:rPr>
          <w:rFonts w:ascii="Times New Roman" w:hAnsi="Times New Roman"/>
          <w:sz w:val="24"/>
          <w:szCs w:val="24"/>
          <w:lang w:eastAsia="ru-RU"/>
        </w:rPr>
        <w:t xml:space="preserve"> государственный </w:t>
      </w:r>
      <w:r>
        <w:rPr>
          <w:rFonts w:ascii="Times New Roman" w:hAnsi="Times New Roman"/>
          <w:sz w:val="24"/>
          <w:szCs w:val="24"/>
          <w:lang w:eastAsia="ru-RU"/>
        </w:rPr>
        <w:t>биологический</w:t>
      </w:r>
      <w:r w:rsidRPr="00D97D68">
        <w:rPr>
          <w:rFonts w:ascii="Times New Roman" w:hAnsi="Times New Roman"/>
          <w:sz w:val="24"/>
          <w:szCs w:val="24"/>
          <w:lang w:eastAsia="ru-RU"/>
        </w:rPr>
        <w:t xml:space="preserve"> заказник площадью более 12,0 тысяч гектаров.  Т</w:t>
      </w:r>
      <w:r w:rsidRPr="00D97D68">
        <w:rPr>
          <w:rFonts w:ascii="Times New Roman" w:hAnsi="Times New Roman"/>
          <w:color w:val="000000"/>
          <w:sz w:val="24"/>
          <w:szCs w:val="24"/>
        </w:rPr>
        <w:t xml:space="preserve">ерритория заказника включает в себя наиболее ценные для </w:t>
      </w:r>
      <w:proofErr w:type="spellStart"/>
      <w:r w:rsidRPr="00D97D68">
        <w:rPr>
          <w:rFonts w:ascii="Times New Roman" w:hAnsi="Times New Roman"/>
          <w:color w:val="000000"/>
          <w:sz w:val="24"/>
          <w:szCs w:val="24"/>
        </w:rPr>
        <w:t>Болотнинского</w:t>
      </w:r>
      <w:proofErr w:type="spellEnd"/>
      <w:r w:rsidRPr="00D97D68">
        <w:rPr>
          <w:rFonts w:ascii="Times New Roman" w:hAnsi="Times New Roman"/>
          <w:color w:val="000000"/>
          <w:sz w:val="24"/>
          <w:szCs w:val="24"/>
        </w:rPr>
        <w:t xml:space="preserve"> района угодья лесостепной зоны. Уникальность этой территории состоит в том, что обилие речек и ручьев создаёт здесь особый рельеф - холмистый, густо изрезанный речными долинами и логами. А это, в свою очередь, создаёт условия для большого разнообразия флоры и фауны. Здесь встречается целый ряд редких растений и животных, занесённых в Красную Книгу Новосибирской области.</w:t>
      </w:r>
    </w:p>
    <w:p w14:paraId="093F5612" w14:textId="50238143" w:rsidR="00B508A8" w:rsidRPr="00B702EB" w:rsidRDefault="00B508A8" w:rsidP="00B5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2EB">
        <w:rPr>
          <w:rFonts w:ascii="Times New Roman" w:hAnsi="Times New Roman" w:cs="Times New Roman"/>
          <w:b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8"/>
        <w:gridCol w:w="2552"/>
        <w:gridCol w:w="2393"/>
      </w:tblGrid>
      <w:tr w:rsidR="00B508A8" w14:paraId="33A3652D" w14:textId="77777777" w:rsidTr="00C02FEF">
        <w:tc>
          <w:tcPr>
            <w:tcW w:w="2263" w:type="dxa"/>
          </w:tcPr>
          <w:p w14:paraId="5DD5B2D9" w14:textId="77777777" w:rsidR="00B508A8" w:rsidRPr="00B508A8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</w:tcPr>
          <w:p w14:paraId="6A3B2584" w14:textId="77777777" w:rsidR="00B508A8" w:rsidRPr="00B508A8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552" w:type="dxa"/>
          </w:tcPr>
          <w:p w14:paraId="7A1B2E5D" w14:textId="77777777" w:rsidR="00B508A8" w:rsidRPr="00B508A8" w:rsidRDefault="00B508A8" w:rsidP="00B702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393" w:type="dxa"/>
          </w:tcPr>
          <w:p w14:paraId="7FCE97D3" w14:textId="77777777" w:rsidR="00B508A8" w:rsidRPr="00B508A8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094D91" w14:paraId="6EAAE031" w14:textId="77777777" w:rsidTr="00C02FEF">
        <w:tc>
          <w:tcPr>
            <w:tcW w:w="2263" w:type="dxa"/>
          </w:tcPr>
          <w:p w14:paraId="686DFEA5" w14:textId="04E29CB4" w:rsidR="00094D91" w:rsidRDefault="006F3962" w:rsidP="00C02F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094D91">
              <w:rPr>
                <w:rFonts w:ascii="Times New Roman" w:hAnsi="Times New Roman" w:cs="Times New Roman"/>
              </w:rPr>
              <w:t>остиница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02FEF">
              <w:rPr>
                <w:rFonts w:ascii="Times New Roman" w:hAnsi="Times New Roman" w:cs="Times New Roman"/>
              </w:rPr>
              <w:t>«Феникс»</w:t>
            </w:r>
          </w:p>
        </w:tc>
        <w:tc>
          <w:tcPr>
            <w:tcW w:w="3118" w:type="dxa"/>
          </w:tcPr>
          <w:p w14:paraId="5ECEE6F7" w14:textId="31CF294B" w:rsidR="00094D91" w:rsidRDefault="00094D91" w:rsidP="00094D9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г.Болотное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ул.Горького</w:t>
            </w:r>
            <w:proofErr w:type="spellEnd"/>
            <w:r w:rsidR="00650A61">
              <w:rPr>
                <w:rFonts w:ascii="Times New Roman" w:hAnsi="Times New Roman" w:cs="Times New Roman"/>
              </w:rPr>
              <w:t>,</w:t>
            </w:r>
            <w:r w:rsidR="006509A7">
              <w:rPr>
                <w:rFonts w:ascii="Times New Roman" w:hAnsi="Times New Roman" w:cs="Times New Roman"/>
              </w:rPr>
              <w:t xml:space="preserve"> </w:t>
            </w:r>
            <w:r w:rsidR="00650A6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52" w:type="dxa"/>
          </w:tcPr>
          <w:p w14:paraId="427F8891" w14:textId="77777777" w:rsidR="00094D91" w:rsidRDefault="00E528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номеров/12</w:t>
            </w:r>
            <w:r w:rsidR="007F2047">
              <w:rPr>
                <w:rFonts w:ascii="Times New Roman" w:hAnsi="Times New Roman" w:cs="Times New Roman"/>
              </w:rPr>
              <w:t xml:space="preserve"> мест</w:t>
            </w:r>
          </w:p>
        </w:tc>
        <w:tc>
          <w:tcPr>
            <w:tcW w:w="2393" w:type="dxa"/>
          </w:tcPr>
          <w:p w14:paraId="31A6FFAA" w14:textId="77777777" w:rsidR="00094D91" w:rsidRDefault="006F3962" w:rsidP="00650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89232269401</w:t>
            </w:r>
          </w:p>
        </w:tc>
      </w:tr>
    </w:tbl>
    <w:p w14:paraId="25933645" w14:textId="77777777" w:rsidR="00417765" w:rsidRDefault="00417765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F0872C6" w14:textId="337188A0" w:rsidR="00324892" w:rsidRDefault="0034515E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B702EB">
        <w:rPr>
          <w:rFonts w:ascii="Times New Roman" w:hAnsi="Times New Roman" w:cs="Times New Roman"/>
          <w:b/>
          <w:sz w:val="28"/>
          <w:szCs w:val="28"/>
        </w:rPr>
        <w:t>5</w:t>
      </w:r>
      <w:r w:rsidR="00C134D4" w:rsidRPr="00B702EB">
        <w:rPr>
          <w:rFonts w:ascii="Times New Roman" w:hAnsi="Times New Roman" w:cs="Times New Roman"/>
          <w:b/>
          <w:sz w:val="28"/>
          <w:szCs w:val="28"/>
        </w:rPr>
        <w:t>.</w:t>
      </w:r>
      <w:r w:rsidR="00B702EB">
        <w:rPr>
          <w:rFonts w:ascii="Times New Roman" w:hAnsi="Times New Roman" w:cs="Times New Roman"/>
          <w:b/>
          <w:sz w:val="28"/>
          <w:szCs w:val="28"/>
        </w:rPr>
        <w:t xml:space="preserve"> Социальная </w:t>
      </w:r>
      <w:r w:rsidR="00A21A07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F44480" w14:paraId="4794C7D3" w14:textId="77777777" w:rsidTr="008C60C5">
        <w:tc>
          <w:tcPr>
            <w:tcW w:w="10173" w:type="dxa"/>
            <w:gridSpan w:val="3"/>
          </w:tcPr>
          <w:p w14:paraId="6B2A0F2B" w14:textId="77777777" w:rsidR="00F44480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Дошкольное образование</w:t>
            </w:r>
          </w:p>
        </w:tc>
      </w:tr>
      <w:tr w:rsidR="001C30D0" w14:paraId="3FAE7029" w14:textId="77777777" w:rsidTr="008C60C5">
        <w:tc>
          <w:tcPr>
            <w:tcW w:w="3794" w:type="dxa"/>
          </w:tcPr>
          <w:p w14:paraId="31C2D660" w14:textId="77777777" w:rsidR="001C30D0" w:rsidRPr="00417765" w:rsidRDefault="001C30D0" w:rsidP="008C60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765">
              <w:rPr>
                <w:rFonts w:ascii="Times New Roman" w:hAnsi="Times New Roman" w:cs="Times New Roman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827" w:type="dxa"/>
          </w:tcPr>
          <w:p w14:paraId="1AA6E9DC" w14:textId="77777777" w:rsidR="001C30D0" w:rsidRPr="00417765" w:rsidRDefault="001C30D0" w:rsidP="008C60C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дошкольных</w:t>
            </w:r>
            <w:r w:rsidR="008C60C5"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образовательных учреждений, единиц</w:t>
            </w:r>
          </w:p>
        </w:tc>
        <w:tc>
          <w:tcPr>
            <w:tcW w:w="2552" w:type="dxa"/>
          </w:tcPr>
          <w:p w14:paraId="10664D41" w14:textId="77777777" w:rsidR="001C30D0" w:rsidRPr="00417765" w:rsidRDefault="001C30D0" w:rsidP="008C60C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мест в учреждениях</w:t>
            </w:r>
            <w:r w:rsidR="008C60C5"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мест</w:t>
            </w:r>
          </w:p>
        </w:tc>
      </w:tr>
    </w:tbl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1701"/>
        <w:gridCol w:w="2126"/>
        <w:gridCol w:w="142"/>
        <w:gridCol w:w="2410"/>
      </w:tblGrid>
      <w:tr w:rsidR="00650A61" w:rsidRPr="00650A61" w14:paraId="1A4E5FDF" w14:textId="77777777" w:rsidTr="0056563C">
        <w:tc>
          <w:tcPr>
            <w:tcW w:w="3794" w:type="dxa"/>
            <w:gridSpan w:val="2"/>
            <w:shd w:val="clear" w:color="auto" w:fill="auto"/>
          </w:tcPr>
          <w:p w14:paraId="1B88EA33" w14:textId="15B3C184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3827" w:type="dxa"/>
            <w:gridSpan w:val="2"/>
            <w:shd w:val="clear" w:color="auto" w:fill="auto"/>
          </w:tcPr>
          <w:p w14:paraId="6E8D57E7" w14:textId="7CA49648" w:rsidR="00650A61" w:rsidRPr="00650A61" w:rsidRDefault="00C02E83" w:rsidP="00C02E8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(ДОУ)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F722DA8" w14:textId="7A85835E" w:rsidR="00650A61" w:rsidRPr="00154439" w:rsidRDefault="00154439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</w:tr>
      <w:tr w:rsidR="00650A61" w:rsidRPr="00650A61" w14:paraId="76434CC1" w14:textId="77777777" w:rsidTr="0056563C">
        <w:tc>
          <w:tcPr>
            <w:tcW w:w="3794" w:type="dxa"/>
            <w:gridSpan w:val="2"/>
            <w:shd w:val="clear" w:color="auto" w:fill="auto"/>
          </w:tcPr>
          <w:p w14:paraId="4BC0BFAF" w14:textId="6E937D99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Ачинского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3C8675F7" w14:textId="44037433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0D6852F6" w14:textId="79C636E6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50A61" w:rsidRPr="00650A61" w14:paraId="4C4D0B9A" w14:textId="77777777" w:rsidTr="0056563C">
        <w:tc>
          <w:tcPr>
            <w:tcW w:w="3794" w:type="dxa"/>
            <w:gridSpan w:val="2"/>
            <w:shd w:val="clear" w:color="auto" w:fill="auto"/>
          </w:tcPr>
          <w:p w14:paraId="0EE47A75" w14:textId="40ADC689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Байкальского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6E3A952C" w14:textId="380C880F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8799B70" w14:textId="68F01563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50A61" w:rsidRPr="00650A61" w14:paraId="7F579352" w14:textId="77777777" w:rsidTr="0056563C">
        <w:tc>
          <w:tcPr>
            <w:tcW w:w="3794" w:type="dxa"/>
            <w:gridSpan w:val="2"/>
            <w:shd w:val="clear" w:color="auto" w:fill="auto"/>
          </w:tcPr>
          <w:p w14:paraId="42C2ECB6" w14:textId="626EBB64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Баратаевского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4AFFCCD2" w14:textId="24DCA9D2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26171CC" w14:textId="68023FE4" w:rsidR="00650A61" w:rsidRPr="00154439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50A61" w:rsidRPr="00650A61" w14:paraId="21FCC7C2" w14:textId="77777777" w:rsidTr="0056563C">
        <w:tc>
          <w:tcPr>
            <w:tcW w:w="3794" w:type="dxa"/>
            <w:gridSpan w:val="2"/>
            <w:shd w:val="clear" w:color="auto" w:fill="auto"/>
          </w:tcPr>
          <w:p w14:paraId="5DBBA66D" w14:textId="07BE3D3D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Боровского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2EC8456" w14:textId="3B343593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69D7776" w14:textId="37BC2562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50A61" w:rsidRPr="00650A61" w14:paraId="36054476" w14:textId="77777777" w:rsidTr="0056563C">
        <w:tc>
          <w:tcPr>
            <w:tcW w:w="3794" w:type="dxa"/>
            <w:gridSpan w:val="2"/>
            <w:shd w:val="clear" w:color="auto" w:fill="auto"/>
          </w:tcPr>
          <w:p w14:paraId="79881871" w14:textId="4FA1112C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Варламовского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51EA561" w14:textId="704B2A3D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3BB5DAB" w14:textId="62A5235A" w:rsidR="00650A61" w:rsidRPr="00650A61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50A61" w:rsidRPr="00650A61" w14:paraId="46E1DDE8" w14:textId="77777777" w:rsidTr="0056563C">
        <w:tc>
          <w:tcPr>
            <w:tcW w:w="3794" w:type="dxa"/>
            <w:gridSpan w:val="2"/>
            <w:shd w:val="clear" w:color="auto" w:fill="auto"/>
          </w:tcPr>
          <w:p w14:paraId="03202675" w14:textId="00AA1CA6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Дивинского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37003D7" w14:textId="09FF22EE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B4FFE76" w14:textId="3E4B24CB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650A61" w:rsidRPr="00650A61" w14:paraId="780B92C7" w14:textId="77777777" w:rsidTr="0056563C">
        <w:tc>
          <w:tcPr>
            <w:tcW w:w="3794" w:type="dxa"/>
            <w:gridSpan w:val="2"/>
            <w:shd w:val="clear" w:color="auto" w:fill="auto"/>
          </w:tcPr>
          <w:p w14:paraId="620AF14F" w14:textId="2485D2E0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Егоровского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58D85058" w14:textId="022FBBDA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(дошкольная группа) 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D8F2857" w14:textId="2F5B19F4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50A61" w:rsidRPr="00650A61" w14:paraId="1744DB41" w14:textId="77777777" w:rsidTr="0056563C">
        <w:tc>
          <w:tcPr>
            <w:tcW w:w="3794" w:type="dxa"/>
            <w:gridSpan w:val="2"/>
            <w:shd w:val="clear" w:color="auto" w:fill="auto"/>
          </w:tcPr>
          <w:p w14:paraId="6F0AE230" w14:textId="682F2A56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Зудовского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F943C0F" w14:textId="3F0AE60E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4D0BF3A" w14:textId="0F017F61" w:rsidR="00650A61" w:rsidRPr="00154439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50A61" w:rsidRPr="00650A61" w14:paraId="7281CE0A" w14:textId="77777777" w:rsidTr="0056563C">
        <w:tc>
          <w:tcPr>
            <w:tcW w:w="3794" w:type="dxa"/>
            <w:gridSpan w:val="2"/>
            <w:shd w:val="clear" w:color="auto" w:fill="auto"/>
          </w:tcPr>
          <w:p w14:paraId="479C1585" w14:textId="4D06BE0E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Карасевского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49F25F0A" w14:textId="5C88FFE0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234E6A9" w14:textId="0F322158" w:rsidR="00650A61" w:rsidRPr="00650A61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50A61" w:rsidRPr="00650A61" w14:paraId="68A86278" w14:textId="77777777" w:rsidTr="0056563C">
        <w:tc>
          <w:tcPr>
            <w:tcW w:w="3794" w:type="dxa"/>
            <w:gridSpan w:val="2"/>
            <w:shd w:val="clear" w:color="auto" w:fill="auto"/>
          </w:tcPr>
          <w:p w14:paraId="78CA3E28" w14:textId="4CCADD96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Корниловского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1BF6D5C" w14:textId="2BE29481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27D31A65" w14:textId="2D48AC6E" w:rsidR="00650A61" w:rsidRPr="00154439" w:rsidRDefault="00154439" w:rsidP="00C02E8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50A61" w:rsidRPr="00650A61" w14:paraId="74ABFF91" w14:textId="77777777" w:rsidTr="0056563C">
        <w:tc>
          <w:tcPr>
            <w:tcW w:w="3794" w:type="dxa"/>
            <w:gridSpan w:val="2"/>
            <w:shd w:val="clear" w:color="auto" w:fill="auto"/>
          </w:tcPr>
          <w:p w14:paraId="1ED674E8" w14:textId="1E65DC58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Кунчурукского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244F9D8F" w14:textId="03043E6A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1D5C300C" w14:textId="74CD6438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50A61" w:rsidRPr="00650A61" w14:paraId="73E2E20B" w14:textId="77777777" w:rsidTr="0056563C">
        <w:tc>
          <w:tcPr>
            <w:tcW w:w="3794" w:type="dxa"/>
            <w:gridSpan w:val="2"/>
            <w:shd w:val="clear" w:color="auto" w:fill="auto"/>
          </w:tcPr>
          <w:p w14:paraId="05785B42" w14:textId="10781FD2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Новобибеевского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551B6EF" w14:textId="4A8E1B8D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AE3E55C" w14:textId="1A31593A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50A61" w:rsidRPr="00650A61" w14:paraId="11F22E14" w14:textId="77777777" w:rsidTr="0056563C">
        <w:tc>
          <w:tcPr>
            <w:tcW w:w="3794" w:type="dxa"/>
            <w:gridSpan w:val="2"/>
            <w:shd w:val="clear" w:color="auto" w:fill="auto"/>
          </w:tcPr>
          <w:p w14:paraId="6206C837" w14:textId="09A54E52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Ояшинского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393BC883" w14:textId="7AB40B5E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5881DF6" w14:textId="7212AB0B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50A61" w:rsidRPr="00650A61" w14:paraId="140475D3" w14:textId="77777777" w:rsidTr="0056563C">
        <w:tc>
          <w:tcPr>
            <w:tcW w:w="3794" w:type="dxa"/>
            <w:gridSpan w:val="2"/>
            <w:shd w:val="clear" w:color="auto" w:fill="auto"/>
          </w:tcPr>
          <w:p w14:paraId="12DE623A" w14:textId="072C0725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Светлополянского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86AFDF2" w14:textId="04C08B84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B9D1391" w14:textId="60BB6B54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56563C" w:rsidRPr="0056563C" w14:paraId="5B1E8BD3" w14:textId="77777777" w:rsidTr="0056563C">
        <w:tc>
          <w:tcPr>
            <w:tcW w:w="10173" w:type="dxa"/>
            <w:gridSpan w:val="6"/>
            <w:shd w:val="clear" w:color="auto" w:fill="auto"/>
          </w:tcPr>
          <w:p w14:paraId="0A28D275" w14:textId="77777777" w:rsidR="0056563C" w:rsidRPr="0056563C" w:rsidRDefault="0056563C" w:rsidP="00D26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Общее образование</w:t>
            </w:r>
          </w:p>
        </w:tc>
      </w:tr>
      <w:tr w:rsidR="0056563C" w:rsidRPr="0056563C" w14:paraId="7DC4B513" w14:textId="77777777" w:rsidTr="0056563C">
        <w:tc>
          <w:tcPr>
            <w:tcW w:w="2943" w:type="dxa"/>
            <w:shd w:val="clear" w:color="auto" w:fill="auto"/>
            <w:vAlign w:val="center"/>
          </w:tcPr>
          <w:p w14:paraId="3DE6F5C5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06F516B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общеобразовательных учреждений, единиц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9936152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наполняемость классов, человек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6094C66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мест в учреждениях, мест</w:t>
            </w:r>
          </w:p>
        </w:tc>
      </w:tr>
      <w:tr w:rsidR="00650A61" w:rsidRPr="0056563C" w14:paraId="1295585D" w14:textId="77777777" w:rsidTr="0056563C">
        <w:tc>
          <w:tcPr>
            <w:tcW w:w="2943" w:type="dxa"/>
            <w:shd w:val="clear" w:color="auto" w:fill="auto"/>
          </w:tcPr>
          <w:p w14:paraId="7E6399CD" w14:textId="1E1B1673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E105012" w14:textId="7348E467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2DCB374" w14:textId="2CD37149" w:rsidR="00650A61" w:rsidRPr="00650A61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DD5F14" w14:textId="14937931" w:rsidR="00650A61" w:rsidRPr="00154439" w:rsidRDefault="00C02E83" w:rsidP="001544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50A61" w:rsidRPr="0056563C" w14:paraId="12A6FCC2" w14:textId="77777777" w:rsidTr="0056563C">
        <w:tc>
          <w:tcPr>
            <w:tcW w:w="2943" w:type="dxa"/>
            <w:shd w:val="clear" w:color="auto" w:fill="auto"/>
          </w:tcPr>
          <w:p w14:paraId="066B8FF3" w14:textId="1BCCADA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Ачинского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77E1E8A" w14:textId="3476D789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C6675FD" w14:textId="1C63FCFF" w:rsidR="00650A61" w:rsidRPr="00C02E83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C94D4B" w14:textId="2D87C513" w:rsidR="00650A61" w:rsidRPr="00C02E83" w:rsidRDefault="00C02E83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197</w:t>
            </w:r>
          </w:p>
        </w:tc>
      </w:tr>
      <w:tr w:rsidR="00650A61" w:rsidRPr="0056563C" w14:paraId="5FBA9382" w14:textId="77777777" w:rsidTr="0056563C">
        <w:tc>
          <w:tcPr>
            <w:tcW w:w="2943" w:type="dxa"/>
            <w:shd w:val="clear" w:color="auto" w:fill="auto"/>
          </w:tcPr>
          <w:p w14:paraId="2B3B4F08" w14:textId="3C08E64E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Байкальского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D53B45C" w14:textId="6524D4F3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F3AE7B8" w14:textId="674BA53B" w:rsidR="00650A61" w:rsidRPr="00C02E83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D83D76" w14:textId="1DEF4006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</w:tr>
      <w:tr w:rsidR="00650A61" w:rsidRPr="0056563C" w14:paraId="51424086" w14:textId="77777777" w:rsidTr="0056563C">
        <w:tc>
          <w:tcPr>
            <w:tcW w:w="2943" w:type="dxa"/>
            <w:shd w:val="clear" w:color="auto" w:fill="auto"/>
          </w:tcPr>
          <w:p w14:paraId="13B9D28D" w14:textId="58A07FC9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Баратаевского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5ACF1A0D" w14:textId="31EFFB1C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562752B7" w14:textId="1CD9EE34" w:rsidR="00650A61" w:rsidRPr="00417765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9D2932" w14:textId="64A070E6" w:rsidR="00650A61" w:rsidRPr="00650A61" w:rsidRDefault="00154439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650A61" w:rsidRPr="0056563C" w14:paraId="3EEF7389" w14:textId="77777777" w:rsidTr="0056563C">
        <w:tc>
          <w:tcPr>
            <w:tcW w:w="2943" w:type="dxa"/>
            <w:shd w:val="clear" w:color="auto" w:fill="auto"/>
          </w:tcPr>
          <w:p w14:paraId="75B23AF4" w14:textId="2A505CE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Боровского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518CA085" w14:textId="5273AB7E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AF6EE27" w14:textId="0FD6D46A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1B0DDC" w14:textId="6930C361" w:rsidR="00650A61" w:rsidRPr="00650A61" w:rsidRDefault="00650A61" w:rsidP="001544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50A61" w:rsidRPr="0056563C" w14:paraId="362E12D5" w14:textId="77777777" w:rsidTr="0056563C">
        <w:tc>
          <w:tcPr>
            <w:tcW w:w="2943" w:type="dxa"/>
            <w:shd w:val="clear" w:color="auto" w:fill="auto"/>
          </w:tcPr>
          <w:p w14:paraId="0330149B" w14:textId="07BF8183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Варламовского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6933CDF" w14:textId="7916C712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9932A8E" w14:textId="1D505F3A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D45783" w14:textId="136FFB87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</w:tr>
      <w:tr w:rsidR="00650A61" w:rsidRPr="0056563C" w14:paraId="7816F567" w14:textId="77777777" w:rsidTr="0056563C">
        <w:tc>
          <w:tcPr>
            <w:tcW w:w="2943" w:type="dxa"/>
            <w:shd w:val="clear" w:color="auto" w:fill="auto"/>
          </w:tcPr>
          <w:p w14:paraId="209551D8" w14:textId="68EABCE9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Дивинского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B71847E" w14:textId="0485ACE5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CF49203" w14:textId="371D1CE9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927ECA" w14:textId="0A978B43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650A61" w:rsidRPr="0056563C" w14:paraId="40D7A223" w14:textId="77777777" w:rsidTr="0056563C">
        <w:tc>
          <w:tcPr>
            <w:tcW w:w="2943" w:type="dxa"/>
            <w:shd w:val="clear" w:color="auto" w:fill="auto"/>
          </w:tcPr>
          <w:p w14:paraId="23D17185" w14:textId="1B6521B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Егоровского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34FCD3F5" w14:textId="596AB55A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25C3345" w14:textId="6987CA42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27D309" w14:textId="329F2EF4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</w:tr>
      <w:tr w:rsidR="00650A61" w:rsidRPr="0056563C" w14:paraId="020035D2" w14:textId="77777777" w:rsidTr="0056563C">
        <w:tc>
          <w:tcPr>
            <w:tcW w:w="2943" w:type="dxa"/>
            <w:shd w:val="clear" w:color="auto" w:fill="auto"/>
          </w:tcPr>
          <w:p w14:paraId="2B73F674" w14:textId="46874895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Зудовского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AC27C89" w14:textId="279F616C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23056AF" w14:textId="3B0E38ED" w:rsidR="00650A61" w:rsidRPr="00650A61" w:rsidRDefault="00417765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37A32EC" w14:textId="5F4A5AC7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650A61" w:rsidRPr="0056563C" w14:paraId="39709951" w14:textId="77777777" w:rsidTr="0056563C">
        <w:tc>
          <w:tcPr>
            <w:tcW w:w="2943" w:type="dxa"/>
            <w:shd w:val="clear" w:color="auto" w:fill="auto"/>
          </w:tcPr>
          <w:p w14:paraId="5D1D6199" w14:textId="1CA27185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Карасевского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B362026" w14:textId="092ACDA9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67C1C0E" w14:textId="73AEB990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4D4584" w14:textId="6EACECAE" w:rsidR="00650A61" w:rsidRPr="00650A61" w:rsidRDefault="00154439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650A61" w:rsidRPr="0056563C" w14:paraId="3727B2C0" w14:textId="77777777" w:rsidTr="0056563C">
        <w:tc>
          <w:tcPr>
            <w:tcW w:w="2943" w:type="dxa"/>
            <w:shd w:val="clear" w:color="auto" w:fill="auto"/>
          </w:tcPr>
          <w:p w14:paraId="2FB69364" w14:textId="066D669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Корниловского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0A412A70" w14:textId="3AAF709E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105CCA1" w14:textId="67B9A56A" w:rsidR="00650A61" w:rsidRPr="00650A61" w:rsidRDefault="00417765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87E9F8" w14:textId="3E5AAA14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50A61" w:rsidRPr="0056563C" w14:paraId="1109D28B" w14:textId="77777777" w:rsidTr="0056563C">
        <w:tc>
          <w:tcPr>
            <w:tcW w:w="2943" w:type="dxa"/>
            <w:shd w:val="clear" w:color="auto" w:fill="auto"/>
          </w:tcPr>
          <w:p w14:paraId="09014506" w14:textId="48EABBFA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Кунчурукского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0C19F6B" w14:textId="08B9C4C4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F0D9419" w14:textId="065F2F8A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F7872D" w14:textId="16DC988F" w:rsidR="00650A61" w:rsidRPr="00650A61" w:rsidRDefault="00417765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</w:tr>
      <w:tr w:rsidR="00650A61" w:rsidRPr="0056563C" w14:paraId="14D54CAF" w14:textId="77777777" w:rsidTr="0056563C">
        <w:tc>
          <w:tcPr>
            <w:tcW w:w="2943" w:type="dxa"/>
            <w:shd w:val="clear" w:color="auto" w:fill="auto"/>
          </w:tcPr>
          <w:p w14:paraId="40DEE873" w14:textId="3040A213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Новобибеевского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2886855" w14:textId="3B773425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6175595" w14:textId="1B21AAFD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3ADA4B" w14:textId="30911AE0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</w:tr>
      <w:tr w:rsidR="00650A61" w:rsidRPr="0056563C" w14:paraId="1E9D51E2" w14:textId="77777777" w:rsidTr="0056563C">
        <w:tc>
          <w:tcPr>
            <w:tcW w:w="2943" w:type="dxa"/>
            <w:shd w:val="clear" w:color="auto" w:fill="auto"/>
          </w:tcPr>
          <w:p w14:paraId="55EB9C75" w14:textId="6C5A1AFD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Ояшинского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ADE07E6" w14:textId="0490CC16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2E1E2C3" w14:textId="5B04EDEC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C5355E" w14:textId="0B27BF50" w:rsidR="00650A61" w:rsidRPr="00650A61" w:rsidRDefault="00650A61" w:rsidP="001544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650A61" w:rsidRPr="0056563C" w14:paraId="627085E4" w14:textId="77777777" w:rsidTr="0056563C">
        <w:tc>
          <w:tcPr>
            <w:tcW w:w="2943" w:type="dxa"/>
            <w:shd w:val="clear" w:color="auto" w:fill="auto"/>
          </w:tcPr>
          <w:p w14:paraId="145B12F6" w14:textId="35126EEE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Светлополянского</w:t>
            </w:r>
            <w:proofErr w:type="spellEnd"/>
            <w:r w:rsidRPr="00650A6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04F32244" w14:textId="05CE26DE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E763555" w14:textId="65155FBA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E90BA5" w14:textId="1AAF3593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107E4EB7" w14:textId="77777777" w:rsidR="0056563C" w:rsidRPr="0056563C" w:rsidRDefault="0056563C" w:rsidP="0056563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402"/>
        <w:gridCol w:w="3828"/>
      </w:tblGrid>
      <w:tr w:rsidR="0056563C" w:rsidRPr="0056563C" w14:paraId="5239E883" w14:textId="77777777" w:rsidTr="0056563C">
        <w:trPr>
          <w:trHeight w:val="307"/>
        </w:trPr>
        <w:tc>
          <w:tcPr>
            <w:tcW w:w="10173" w:type="dxa"/>
            <w:gridSpan w:val="3"/>
            <w:shd w:val="clear" w:color="auto" w:fill="auto"/>
          </w:tcPr>
          <w:p w14:paraId="589E76A1" w14:textId="77777777" w:rsidR="0056563C" w:rsidRPr="0056563C" w:rsidRDefault="0056563C" w:rsidP="00D26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56563C" w:rsidRPr="0056563C" w14:paraId="33CD6EFB" w14:textId="77777777" w:rsidTr="00D26726">
        <w:tc>
          <w:tcPr>
            <w:tcW w:w="2943" w:type="dxa"/>
            <w:shd w:val="clear" w:color="auto" w:fill="auto"/>
          </w:tcPr>
          <w:p w14:paraId="1299C442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402" w:type="dxa"/>
            <w:shd w:val="clear" w:color="auto" w:fill="auto"/>
          </w:tcPr>
          <w:p w14:paraId="300AC336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учреждений дополнительного образования, единиц</w:t>
            </w:r>
          </w:p>
        </w:tc>
        <w:tc>
          <w:tcPr>
            <w:tcW w:w="3828" w:type="dxa"/>
            <w:shd w:val="clear" w:color="auto" w:fill="auto"/>
          </w:tcPr>
          <w:p w14:paraId="27EFC10A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 возрасте 7-18 лет, посещающих учреждения дополнительного образования, человек</w:t>
            </w:r>
          </w:p>
        </w:tc>
      </w:tr>
      <w:tr w:rsidR="0056563C" w:rsidRPr="0056563C" w14:paraId="628B7574" w14:textId="77777777" w:rsidTr="00BE3817">
        <w:trPr>
          <w:trHeight w:val="329"/>
        </w:trPr>
        <w:tc>
          <w:tcPr>
            <w:tcW w:w="2943" w:type="dxa"/>
            <w:shd w:val="clear" w:color="auto" w:fill="auto"/>
          </w:tcPr>
          <w:p w14:paraId="6B275E8F" w14:textId="77777777" w:rsidR="0056563C" w:rsidRPr="0056563C" w:rsidRDefault="0056563C" w:rsidP="00D267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06389CF" w14:textId="0080A265" w:rsidR="0056563C" w:rsidRPr="00283075" w:rsidRDefault="00154439" w:rsidP="00D267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65AABFC2" w14:textId="3704F74E" w:rsidR="0056563C" w:rsidRPr="0056563C" w:rsidRDefault="00154439" w:rsidP="00D267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3284</w:t>
            </w:r>
          </w:p>
        </w:tc>
      </w:tr>
    </w:tbl>
    <w:p w14:paraId="31050C9B" w14:textId="77777777" w:rsidR="0056563C" w:rsidRDefault="0056563C" w:rsidP="00DD1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71DBD" w14:textId="6CA8248C" w:rsidR="00DD1A7A" w:rsidRDefault="00DD1A7A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0B1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Болотнинском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имеется </w:t>
      </w:r>
      <w:r w:rsidR="0028307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образования: </w:t>
      </w:r>
      <w:r w:rsidR="00BE381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униципальное бюджетное учреждение дополнительного образования «Дом детства и юношества»</w:t>
      </w:r>
      <w:r w:rsidR="00283075">
        <w:rPr>
          <w:rFonts w:ascii="Times New Roman" w:hAnsi="Times New Roman" w:cs="Times New Roman"/>
          <w:sz w:val="24"/>
          <w:szCs w:val="24"/>
        </w:rPr>
        <w:t xml:space="preserve">, </w:t>
      </w:r>
      <w:r w:rsidR="00283075" w:rsidRPr="00283075">
        <w:rPr>
          <w:rFonts w:ascii="Times New Roman" w:hAnsi="Times New Roman" w:cs="Times New Roman"/>
          <w:sz w:val="24"/>
          <w:szCs w:val="24"/>
        </w:rPr>
        <w:t>м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униципальное бюджетное учреждение дополнительного образования</w:t>
      </w:r>
      <w:r w:rsidR="00BE38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"Детская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школа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искусств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Болотнинского</w:t>
      </w:r>
      <w:proofErr w:type="spellEnd"/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района</w:t>
      </w:r>
      <w:r w:rsidR="00283075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307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униципальное автономное учреждение дополнительного образования ДЮСШ «Темп».</w:t>
      </w:r>
    </w:p>
    <w:p w14:paraId="0A3C9DD3" w14:textId="115E379F" w:rsidR="00DD1A7A" w:rsidRDefault="00DD1A7A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МБУ ДО ДДЮ работают 15 объединений, реализующих дополнительные программы по 6 направлениям.</w:t>
      </w:r>
    </w:p>
    <w:p w14:paraId="2A612399" w14:textId="5B5F1474" w:rsidR="00DD1A7A" w:rsidRDefault="00DD1A7A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Численность воспитанников ДЮСШ «Темп» составляет </w:t>
      </w:r>
      <w:r w:rsidR="00154439">
        <w:rPr>
          <w:rFonts w:ascii="Times New Roman" w:hAnsi="Times New Roman" w:cs="Times New Roman"/>
          <w:sz w:val="24"/>
          <w:szCs w:val="24"/>
        </w:rPr>
        <w:t>871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137B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Воспитанники занимаются на трех отделениях:</w:t>
      </w:r>
      <w:r w:rsidR="0041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отделение единоборств (самбо, дзюдо);</w:t>
      </w:r>
      <w:r w:rsidR="0041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отделение лыжных видов спорта;</w:t>
      </w:r>
      <w:r w:rsidR="0041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отделение игровых видов спорта (волейбол, футбол).</w:t>
      </w:r>
      <w:r w:rsidR="002830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E70CE" w14:textId="43A78F31" w:rsidR="00513276" w:rsidRPr="00513276" w:rsidRDefault="00513276" w:rsidP="00BD0B12">
      <w:pPr>
        <w:tabs>
          <w:tab w:val="left" w:pos="2943"/>
        </w:tabs>
        <w:rPr>
          <w:rFonts w:ascii="Times New Roman" w:eastAsia="Times New Roman" w:hAnsi="Times New Roman"/>
          <w:color w:val="000000"/>
          <w:sz w:val="2"/>
          <w:szCs w:val="2"/>
          <w:lang w:eastAsia="ru-RU"/>
        </w:rPr>
      </w:pP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</w:p>
    <w:tbl>
      <w:tblPr>
        <w:tblStyle w:val="a3"/>
        <w:tblW w:w="10061" w:type="dxa"/>
        <w:tblLook w:val="04A0" w:firstRow="1" w:lastRow="0" w:firstColumn="1" w:lastColumn="0" w:noHBand="0" w:noVBand="1"/>
      </w:tblPr>
      <w:tblGrid>
        <w:gridCol w:w="2122"/>
        <w:gridCol w:w="2025"/>
        <w:gridCol w:w="1293"/>
        <w:gridCol w:w="1738"/>
        <w:gridCol w:w="1060"/>
        <w:gridCol w:w="1814"/>
        <w:gridCol w:w="9"/>
      </w:tblGrid>
      <w:tr w:rsidR="002A0F64" w14:paraId="218351C2" w14:textId="77777777" w:rsidTr="002E184F">
        <w:tc>
          <w:tcPr>
            <w:tcW w:w="10061" w:type="dxa"/>
            <w:gridSpan w:val="7"/>
          </w:tcPr>
          <w:p w14:paraId="73DA873E" w14:textId="4C4A10B4" w:rsidR="002A0F64" w:rsidRPr="006509A7" w:rsidRDefault="001C30D0" w:rsidP="002A0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2A0F64" w14:paraId="7F972B65" w14:textId="77777777" w:rsidTr="002E184F">
        <w:trPr>
          <w:gridAfter w:val="1"/>
          <w:wAfter w:w="9" w:type="dxa"/>
        </w:trPr>
        <w:tc>
          <w:tcPr>
            <w:tcW w:w="2122" w:type="dxa"/>
            <w:vMerge w:val="restart"/>
          </w:tcPr>
          <w:p w14:paraId="45E4393F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025" w:type="dxa"/>
            <w:vMerge w:val="restart"/>
          </w:tcPr>
          <w:p w14:paraId="5F750173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учреждений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здравоохранения</w:t>
            </w:r>
            <w:r w:rsidR="00513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905" w:type="dxa"/>
            <w:gridSpan w:val="4"/>
          </w:tcPr>
          <w:p w14:paraId="26C57145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A0F64" w:rsidRPr="002A0F64">
              <w:rPr>
                <w:rFonts w:ascii="Times New Roman" w:hAnsi="Times New Roman"/>
                <w:sz w:val="24"/>
                <w:szCs w:val="24"/>
              </w:rPr>
              <w:t xml:space="preserve"> том числе</w:t>
            </w:r>
          </w:p>
        </w:tc>
      </w:tr>
      <w:tr w:rsidR="00513276" w14:paraId="7C51E4BD" w14:textId="77777777" w:rsidTr="002E184F">
        <w:trPr>
          <w:gridAfter w:val="1"/>
          <w:wAfter w:w="9" w:type="dxa"/>
        </w:trPr>
        <w:tc>
          <w:tcPr>
            <w:tcW w:w="2122" w:type="dxa"/>
            <w:vMerge/>
          </w:tcPr>
          <w:p w14:paraId="6568BEE5" w14:textId="77777777" w:rsidR="002A0F64" w:rsidRPr="002A0F64" w:rsidRDefault="002A0F64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</w:tcPr>
          <w:p w14:paraId="7E70451C" w14:textId="77777777" w:rsidR="002A0F64" w:rsidRPr="002A0F64" w:rsidRDefault="002A0F64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14:paraId="34182EEB" w14:textId="77777777" w:rsidR="002A0F64" w:rsidRPr="002A0F64" w:rsidRDefault="002A0F64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F64">
              <w:rPr>
                <w:rFonts w:ascii="Times New Roman" w:hAnsi="Times New Roman"/>
                <w:sz w:val="24"/>
                <w:szCs w:val="24"/>
              </w:rPr>
              <w:t>больницы</w:t>
            </w:r>
          </w:p>
        </w:tc>
        <w:tc>
          <w:tcPr>
            <w:tcW w:w="1738" w:type="dxa"/>
          </w:tcPr>
          <w:p w14:paraId="1ECCCF01" w14:textId="77777777" w:rsidR="002A0F64" w:rsidRPr="002A0F64" w:rsidRDefault="00C134D4" w:rsidP="005132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A0F64">
              <w:rPr>
                <w:rFonts w:ascii="Times New Roman" w:hAnsi="Times New Roman"/>
                <w:sz w:val="24"/>
                <w:szCs w:val="24"/>
              </w:rPr>
              <w:t>оликлиники</w:t>
            </w:r>
          </w:p>
        </w:tc>
        <w:tc>
          <w:tcPr>
            <w:tcW w:w="1060" w:type="dxa"/>
          </w:tcPr>
          <w:p w14:paraId="322E26D7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F64">
              <w:rPr>
                <w:rFonts w:ascii="Times New Roman" w:hAnsi="Times New Roman"/>
                <w:sz w:val="24"/>
                <w:szCs w:val="24"/>
              </w:rPr>
              <w:t>ФАПы</w:t>
            </w:r>
            <w:proofErr w:type="spellEnd"/>
          </w:p>
        </w:tc>
        <w:tc>
          <w:tcPr>
            <w:tcW w:w="1814" w:type="dxa"/>
          </w:tcPr>
          <w:p w14:paraId="2F94D8E7" w14:textId="77777777" w:rsidR="002A0F64" w:rsidRPr="002A0F64" w:rsidRDefault="00513276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санатории, </w:t>
            </w:r>
            <w:r w:rsidR="001C30D0">
              <w:rPr>
                <w:rFonts w:ascii="Times New Roman" w:hAnsi="Times New Roman"/>
                <w:sz w:val="24"/>
                <w:szCs w:val="24"/>
              </w:rPr>
              <w:t>профилактории</w:t>
            </w:r>
          </w:p>
        </w:tc>
      </w:tr>
      <w:tr w:rsidR="0019081B" w14:paraId="7DAC84E5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CC12A28" w14:textId="77777777" w:rsidR="0019081B" w:rsidRPr="00820A6F" w:rsidRDefault="0019081B" w:rsidP="001908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025" w:type="dxa"/>
          </w:tcPr>
          <w:p w14:paraId="497B3857" w14:textId="13A3DEA3" w:rsidR="0019081B" w:rsidRPr="00820A6F" w:rsidRDefault="00115F5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14:paraId="172D4C88" w14:textId="77777777" w:rsidR="0019081B" w:rsidRPr="00820A6F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14:paraId="3FDDB89A" w14:textId="27B01BB9" w:rsidR="0019081B" w:rsidRPr="00820A6F" w:rsidRDefault="00115F5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</w:tcPr>
          <w:p w14:paraId="37FFB274" w14:textId="77777777" w:rsidR="0019081B" w:rsidRPr="00820A6F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</w:tcPr>
          <w:p w14:paraId="676DE30E" w14:textId="77777777" w:rsidR="0019081B" w:rsidRPr="00820A6F" w:rsidRDefault="00CE6A75" w:rsidP="00190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81B" w14:paraId="681CB2FA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5E734C36" w14:textId="77777777" w:rsidR="0019081B" w:rsidRDefault="0019081B" w:rsidP="001908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с.Карасево</w:t>
            </w:r>
            <w:proofErr w:type="spellEnd"/>
          </w:p>
        </w:tc>
        <w:tc>
          <w:tcPr>
            <w:tcW w:w="2025" w:type="dxa"/>
          </w:tcPr>
          <w:p w14:paraId="083F99C0" w14:textId="77777777" w:rsidR="0019081B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0AF9FDF8" w14:textId="77777777" w:rsidR="0019081B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3390D4CF" w14:textId="77777777" w:rsidR="0019081B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(амбулатория)</w:t>
            </w:r>
          </w:p>
        </w:tc>
        <w:tc>
          <w:tcPr>
            <w:tcW w:w="1060" w:type="dxa"/>
          </w:tcPr>
          <w:p w14:paraId="5640C823" w14:textId="77777777" w:rsidR="0019081B" w:rsidRPr="00820A6F" w:rsidRDefault="00B659A8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</w:tcPr>
          <w:p w14:paraId="0E4AD6BC" w14:textId="77777777" w:rsidR="0019081B" w:rsidRDefault="00CE6A75" w:rsidP="00190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81B" w14:paraId="4C4D61E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300B0201" w14:textId="77777777" w:rsidR="0019081B" w:rsidRDefault="008F6917" w:rsidP="0023226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19081B">
              <w:rPr>
                <w:rFonts w:ascii="Times New Roman" w:hAnsi="Times New Roman"/>
                <w:sz w:val="24"/>
                <w:szCs w:val="24"/>
              </w:rPr>
              <w:t>.Светлая</w:t>
            </w:r>
            <w:proofErr w:type="spellEnd"/>
            <w:r w:rsidR="0019081B">
              <w:rPr>
                <w:rFonts w:ascii="Times New Roman" w:hAnsi="Times New Roman"/>
                <w:sz w:val="24"/>
                <w:szCs w:val="24"/>
              </w:rPr>
              <w:t xml:space="preserve"> Поляна</w:t>
            </w:r>
          </w:p>
        </w:tc>
        <w:tc>
          <w:tcPr>
            <w:tcW w:w="2025" w:type="dxa"/>
          </w:tcPr>
          <w:p w14:paraId="3158AA65" w14:textId="3FBACE40" w:rsidR="0019081B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52C41">
              <w:rPr>
                <w:rFonts w:ascii="Times New Roman" w:hAnsi="Times New Roman"/>
                <w:sz w:val="24"/>
                <w:szCs w:val="24"/>
              </w:rPr>
              <w:t xml:space="preserve"> (участковая больница)</w:t>
            </w:r>
          </w:p>
        </w:tc>
        <w:tc>
          <w:tcPr>
            <w:tcW w:w="1293" w:type="dxa"/>
          </w:tcPr>
          <w:p w14:paraId="318DA9DA" w14:textId="77777777" w:rsidR="0019081B" w:rsidRDefault="00B659A8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14:paraId="22B9DCC6" w14:textId="77777777" w:rsidR="0019081B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F5763D5" w14:textId="715AAD80" w:rsidR="0019081B" w:rsidRPr="00820A6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</w:tcPr>
          <w:p w14:paraId="669DBC4A" w14:textId="77777777" w:rsidR="0019081B" w:rsidRDefault="00CE6A75" w:rsidP="00CE6A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A572A" w14:paraId="5DE24970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FB116BC" w14:textId="77777777" w:rsidR="008A572A" w:rsidRDefault="00726EE5" w:rsidP="00726E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с.Ача</w:t>
            </w:r>
            <w:proofErr w:type="spellEnd"/>
          </w:p>
        </w:tc>
        <w:tc>
          <w:tcPr>
            <w:tcW w:w="2025" w:type="dxa"/>
          </w:tcPr>
          <w:p w14:paraId="57C1F8E5" w14:textId="1A58F23B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77657C9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221297C2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E54A9DF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10592EC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DA9D86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D28487F" w14:textId="77777777" w:rsidR="008A572A" w:rsidRDefault="00726EE5" w:rsidP="00726E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с.Елфимово</w:t>
            </w:r>
            <w:proofErr w:type="spellEnd"/>
          </w:p>
        </w:tc>
        <w:tc>
          <w:tcPr>
            <w:tcW w:w="2025" w:type="dxa"/>
          </w:tcPr>
          <w:p w14:paraId="1D71FED0" w14:textId="311630ED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94940C3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A465274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6D60F46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D14AFD1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1E500A81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7DF4AA4" w14:textId="77777777" w:rsidR="008A572A" w:rsidRDefault="00726EE5" w:rsidP="00726E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с.Байкал</w:t>
            </w:r>
            <w:proofErr w:type="spellEnd"/>
          </w:p>
        </w:tc>
        <w:tc>
          <w:tcPr>
            <w:tcW w:w="2025" w:type="dxa"/>
          </w:tcPr>
          <w:p w14:paraId="4C3F7F5F" w14:textId="221F4A6E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B063ADA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90C80C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6FB54C59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193EEE7E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01FDEFCC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FAFA936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26EE5">
              <w:rPr>
                <w:rFonts w:ascii="Times New Roman" w:hAnsi="Times New Roman"/>
                <w:sz w:val="24"/>
                <w:szCs w:val="24"/>
              </w:rPr>
              <w:t>.Малиновка</w:t>
            </w:r>
            <w:proofErr w:type="spellEnd"/>
          </w:p>
        </w:tc>
        <w:tc>
          <w:tcPr>
            <w:tcW w:w="2025" w:type="dxa"/>
          </w:tcPr>
          <w:p w14:paraId="10FB7F38" w14:textId="6B065366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1B4C51E6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59EEB421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5812C15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3784F028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2025007D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05E5209B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с.Баратаевка</w:t>
            </w:r>
            <w:proofErr w:type="spellEnd"/>
          </w:p>
        </w:tc>
        <w:tc>
          <w:tcPr>
            <w:tcW w:w="2025" w:type="dxa"/>
          </w:tcPr>
          <w:p w14:paraId="42209654" w14:textId="4F658E2B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7733F1F0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1ED58883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0E2DB0B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19F9D31F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A42DF89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690918A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д.Таскаево</w:t>
            </w:r>
            <w:proofErr w:type="spellEnd"/>
          </w:p>
        </w:tc>
        <w:tc>
          <w:tcPr>
            <w:tcW w:w="2025" w:type="dxa"/>
          </w:tcPr>
          <w:p w14:paraId="332C4053" w14:textId="39DC5FAF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3AC8293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C1A13C0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1F747821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231597D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E79BAE6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02865D6B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д.Мануйлово</w:t>
            </w:r>
            <w:proofErr w:type="spellEnd"/>
          </w:p>
        </w:tc>
        <w:tc>
          <w:tcPr>
            <w:tcW w:w="2025" w:type="dxa"/>
          </w:tcPr>
          <w:p w14:paraId="77BA92C2" w14:textId="6C8DBD71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B9D01DB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615D162F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B28EAEE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BC98ED7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5D62DD47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2A8DBE8" w14:textId="70EEDD02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д.Большеречка</w:t>
            </w:r>
            <w:proofErr w:type="spellEnd"/>
          </w:p>
        </w:tc>
        <w:tc>
          <w:tcPr>
            <w:tcW w:w="2025" w:type="dxa"/>
          </w:tcPr>
          <w:p w14:paraId="53095AE7" w14:textId="01CBC0A0" w:rsidR="002E184F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28F12111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58E5826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0D894E2" w14:textId="41AAF96A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0FD444DF" w14:textId="77777777" w:rsidR="002E184F" w:rsidRDefault="002E184F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D412AED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1F03FFDE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с.Егоровка</w:t>
            </w:r>
            <w:proofErr w:type="spellEnd"/>
          </w:p>
        </w:tc>
        <w:tc>
          <w:tcPr>
            <w:tcW w:w="2025" w:type="dxa"/>
          </w:tcPr>
          <w:p w14:paraId="777BBA4B" w14:textId="0E344334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60A6B67F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6B40BA9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74305751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D92A141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40EAF0F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818D117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д.Кривояш</w:t>
            </w:r>
            <w:proofErr w:type="spellEnd"/>
          </w:p>
        </w:tc>
        <w:tc>
          <w:tcPr>
            <w:tcW w:w="2025" w:type="dxa"/>
          </w:tcPr>
          <w:p w14:paraId="7B1A3718" w14:textId="17CDC2B0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7C08875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03FCA5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5A4263A4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3FF5641E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69215A9A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21CB404F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с.Новобибеево</w:t>
            </w:r>
            <w:proofErr w:type="spellEnd"/>
          </w:p>
        </w:tc>
        <w:tc>
          <w:tcPr>
            <w:tcW w:w="2025" w:type="dxa"/>
          </w:tcPr>
          <w:p w14:paraId="0D6ECADA" w14:textId="25F0B553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6E68D0DA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6213C39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4102875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AECCA7F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28C479A1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3F9DB883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с.Бор</w:t>
            </w:r>
            <w:proofErr w:type="spellEnd"/>
          </w:p>
        </w:tc>
        <w:tc>
          <w:tcPr>
            <w:tcW w:w="2025" w:type="dxa"/>
          </w:tcPr>
          <w:p w14:paraId="20BC4904" w14:textId="0638C2DB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7249E69B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1820C571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C4340B7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B167CF3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123771B8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147AD900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д.Витебск</w:t>
            </w:r>
            <w:proofErr w:type="spellEnd"/>
          </w:p>
        </w:tc>
        <w:tc>
          <w:tcPr>
            <w:tcW w:w="2025" w:type="dxa"/>
          </w:tcPr>
          <w:p w14:paraId="47E3A1BA" w14:textId="08254F90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02C0366A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22F42BD2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C41CA52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2FB6AA7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6C07BE5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4126CA4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с.Варламово</w:t>
            </w:r>
            <w:proofErr w:type="spellEnd"/>
          </w:p>
        </w:tc>
        <w:tc>
          <w:tcPr>
            <w:tcW w:w="2025" w:type="dxa"/>
          </w:tcPr>
          <w:p w14:paraId="01DED6C1" w14:textId="4D2AEC11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5CE1514D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AF8D0BD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66CC45E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5B61E97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FC93D18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15DCF64" w14:textId="1FD5B175" w:rsidR="008A572A" w:rsidRDefault="00BE61B9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д.Больш</w:t>
            </w:r>
            <w:r w:rsidR="002E184F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="002E184F">
              <w:rPr>
                <w:rFonts w:ascii="Times New Roman" w:hAnsi="Times New Roman"/>
                <w:sz w:val="24"/>
                <w:szCs w:val="24"/>
              </w:rPr>
              <w:t xml:space="preserve"> Черная</w:t>
            </w:r>
          </w:p>
        </w:tc>
        <w:tc>
          <w:tcPr>
            <w:tcW w:w="2025" w:type="dxa"/>
          </w:tcPr>
          <w:p w14:paraId="66EA08F1" w14:textId="2BEAC381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B65E8AE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F9C40F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87510D5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E1391B1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6031B09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6399D0E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с.Дивинка</w:t>
            </w:r>
            <w:proofErr w:type="spellEnd"/>
          </w:p>
        </w:tc>
        <w:tc>
          <w:tcPr>
            <w:tcW w:w="2025" w:type="dxa"/>
          </w:tcPr>
          <w:p w14:paraId="1B4B0C0A" w14:textId="64BFA4D7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2919891E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53AE0130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55707E9B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7B5D6ED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3A1E0A75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595F7582" w14:textId="577C8F4B" w:rsidR="002E184F" w:rsidRDefault="00F52C41" w:rsidP="00F52C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E184F">
              <w:rPr>
                <w:rFonts w:ascii="Times New Roman" w:hAnsi="Times New Roman"/>
                <w:sz w:val="24"/>
                <w:szCs w:val="24"/>
              </w:rPr>
              <w:t>.Турнаево</w:t>
            </w:r>
            <w:proofErr w:type="spellEnd"/>
          </w:p>
        </w:tc>
        <w:tc>
          <w:tcPr>
            <w:tcW w:w="2025" w:type="dxa"/>
          </w:tcPr>
          <w:p w14:paraId="3E2BD3E5" w14:textId="3E2AE719" w:rsidR="002E184F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26CBF99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10FF2E65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28A39C0E" w14:textId="04443A66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27A683E1" w14:textId="77777777" w:rsidR="002E184F" w:rsidRDefault="002E184F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881CA32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0311969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с.Зудово</w:t>
            </w:r>
            <w:proofErr w:type="spellEnd"/>
          </w:p>
        </w:tc>
        <w:tc>
          <w:tcPr>
            <w:tcW w:w="2025" w:type="dxa"/>
          </w:tcPr>
          <w:p w14:paraId="26A8B5C6" w14:textId="6587DE80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15244AC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3C2148DC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63F4F99C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4818BFC5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32BDFDC1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2636D401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с.Корнилово</w:t>
            </w:r>
            <w:proofErr w:type="spellEnd"/>
          </w:p>
        </w:tc>
        <w:tc>
          <w:tcPr>
            <w:tcW w:w="2025" w:type="dxa"/>
          </w:tcPr>
          <w:p w14:paraId="206FFD50" w14:textId="297BA977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03559C7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06602FC4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3151DF6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4C2B4334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47D4E2B6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87F7BF3" w14:textId="3D08BAC4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с.Кунчурук</w:t>
            </w:r>
            <w:proofErr w:type="spellEnd"/>
          </w:p>
        </w:tc>
        <w:tc>
          <w:tcPr>
            <w:tcW w:w="2025" w:type="dxa"/>
          </w:tcPr>
          <w:p w14:paraId="7DC2F822" w14:textId="4108B269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BB62EE8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57324C2D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FA148A4" w14:textId="12F1D4F0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296CA3CE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37AC58C2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C6F3139" w14:textId="68CAD4DC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с.Ояш</w:t>
            </w:r>
            <w:proofErr w:type="spellEnd"/>
          </w:p>
        </w:tc>
        <w:tc>
          <w:tcPr>
            <w:tcW w:w="2025" w:type="dxa"/>
          </w:tcPr>
          <w:p w14:paraId="50C06000" w14:textId="511DFB00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7F2FC96C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674F23E0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62203B17" w14:textId="5ABBD2B3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0987BEB8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5F5BC5AB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3DBCA31D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д.Эстонка</w:t>
            </w:r>
            <w:proofErr w:type="spellEnd"/>
          </w:p>
        </w:tc>
        <w:tc>
          <w:tcPr>
            <w:tcW w:w="2025" w:type="dxa"/>
          </w:tcPr>
          <w:p w14:paraId="08CA6CC0" w14:textId="4A9E6B44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58BAB3BA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0D8DC655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12FE639A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443FD1AD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5F9B586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5EBB1992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д.Сибиряк</w:t>
            </w:r>
            <w:proofErr w:type="spellEnd"/>
          </w:p>
        </w:tc>
        <w:tc>
          <w:tcPr>
            <w:tcW w:w="2025" w:type="dxa"/>
          </w:tcPr>
          <w:p w14:paraId="4AD0D7D2" w14:textId="7EC575E8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8F46EB4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6447B9F1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2EB5487D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BAAB980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108137FD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59AB597" w14:textId="28F12916" w:rsidR="002E184F" w:rsidRDefault="002E184F" w:rsidP="008A43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8A431A">
              <w:rPr>
                <w:rFonts w:ascii="Times New Roman" w:hAnsi="Times New Roman"/>
                <w:sz w:val="24"/>
                <w:szCs w:val="24"/>
              </w:rPr>
              <w:t xml:space="preserve">Новая </w:t>
            </w:r>
            <w:proofErr w:type="spellStart"/>
            <w:r w:rsidR="008A431A">
              <w:rPr>
                <w:rFonts w:ascii="Times New Roman" w:hAnsi="Times New Roman"/>
                <w:sz w:val="24"/>
                <w:szCs w:val="24"/>
              </w:rPr>
              <w:t>Чебула</w:t>
            </w:r>
            <w:proofErr w:type="spellEnd"/>
          </w:p>
        </w:tc>
        <w:tc>
          <w:tcPr>
            <w:tcW w:w="2025" w:type="dxa"/>
          </w:tcPr>
          <w:p w14:paraId="7B3543B5" w14:textId="5FE31085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5737F7F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AEF1801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178DBA5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48F1764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77A314D9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6BFA812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с.Кругликово</w:t>
            </w:r>
            <w:proofErr w:type="spellEnd"/>
          </w:p>
        </w:tc>
        <w:tc>
          <w:tcPr>
            <w:tcW w:w="2025" w:type="dxa"/>
          </w:tcPr>
          <w:p w14:paraId="419F8DEF" w14:textId="02C7CB56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2114EA09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3A631770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686F810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02E71F29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384CE15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663C870" w14:textId="5E3AAAEA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025" w:type="dxa"/>
          </w:tcPr>
          <w:p w14:paraId="7D0D47FA" w14:textId="7E7B4A3B" w:rsidR="002E184F" w:rsidRDefault="008A431A" w:rsidP="008A4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</w:tcPr>
          <w:p w14:paraId="018F331E" w14:textId="78A18308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14:paraId="6DA8AB96" w14:textId="1DE3E8EE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</w:tcPr>
          <w:p w14:paraId="7ACB8157" w14:textId="65A113A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14" w:type="dxa"/>
          </w:tcPr>
          <w:p w14:paraId="6C2DE8E7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784170" w14:textId="79BB581B" w:rsidR="00513276" w:rsidRPr="00505CBD" w:rsidRDefault="00513276" w:rsidP="0056563C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ind w:right="-283"/>
        <w:rPr>
          <w:rFonts w:ascii="Times New Roman" w:hAnsi="Times New Roman"/>
          <w:sz w:val="10"/>
          <w:szCs w:val="10"/>
        </w:rPr>
      </w:pPr>
      <w:r w:rsidRPr="002A0F64">
        <w:rPr>
          <w:rFonts w:ascii="Times New Roman" w:hAnsi="Times New Roman"/>
          <w:sz w:val="24"/>
          <w:szCs w:val="24"/>
        </w:rPr>
        <w:tab/>
      </w:r>
      <w:r w:rsidRPr="002A0F64">
        <w:rPr>
          <w:rFonts w:ascii="Times New Roman" w:hAnsi="Times New Roman"/>
          <w:sz w:val="24"/>
          <w:szCs w:val="24"/>
        </w:rPr>
        <w:tab/>
      </w:r>
      <w:r w:rsidRPr="002A0F6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0F64">
        <w:rPr>
          <w:rFonts w:ascii="Times New Roman" w:hAnsi="Times New Roman"/>
          <w:sz w:val="24"/>
          <w:szCs w:val="24"/>
        </w:rPr>
        <w:tab/>
      </w:r>
    </w:p>
    <w:tbl>
      <w:tblPr>
        <w:tblW w:w="100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542"/>
        <w:gridCol w:w="1339"/>
        <w:gridCol w:w="1246"/>
        <w:gridCol w:w="1367"/>
      </w:tblGrid>
      <w:tr w:rsidR="00A11927" w14:paraId="1DCEDFE3" w14:textId="77777777" w:rsidTr="003A0727">
        <w:tc>
          <w:tcPr>
            <w:tcW w:w="10030" w:type="dxa"/>
            <w:gridSpan w:val="6"/>
            <w:shd w:val="clear" w:color="auto" w:fill="auto"/>
          </w:tcPr>
          <w:p w14:paraId="561925E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 Учреждения культуры</w:t>
            </w:r>
          </w:p>
        </w:tc>
      </w:tr>
      <w:tr w:rsidR="00A11927" w14:paraId="3FF971C2" w14:textId="77777777" w:rsidTr="003A0727">
        <w:tc>
          <w:tcPr>
            <w:tcW w:w="2977" w:type="dxa"/>
            <w:vMerge w:val="restart"/>
            <w:shd w:val="clear" w:color="auto" w:fill="auto"/>
          </w:tcPr>
          <w:p w14:paraId="246FD55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15753B2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92" w:type="dxa"/>
            <w:gridSpan w:val="4"/>
            <w:shd w:val="clear" w:color="auto" w:fill="auto"/>
          </w:tcPr>
          <w:p w14:paraId="3E32DA9C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11927" w14:paraId="42F233A9" w14:textId="77777777" w:rsidTr="003A0727">
        <w:tc>
          <w:tcPr>
            <w:tcW w:w="2977" w:type="dxa"/>
            <w:vMerge/>
            <w:shd w:val="clear" w:color="auto" w:fill="auto"/>
          </w:tcPr>
          <w:p w14:paraId="5F8DE635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1C56B13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auto"/>
          </w:tcPr>
          <w:p w14:paraId="6DA9A05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339" w:type="dxa"/>
            <w:shd w:val="clear" w:color="auto" w:fill="auto"/>
          </w:tcPr>
          <w:p w14:paraId="1F797E7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246" w:type="dxa"/>
            <w:shd w:val="clear" w:color="auto" w:fill="auto"/>
          </w:tcPr>
          <w:p w14:paraId="12F5E9D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365" w:type="dxa"/>
            <w:shd w:val="clear" w:color="auto" w:fill="auto"/>
          </w:tcPr>
          <w:p w14:paraId="7F177BB8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A11927" w14:paraId="5FAFC1B6" w14:textId="77777777" w:rsidTr="003A0727">
        <w:tc>
          <w:tcPr>
            <w:tcW w:w="2977" w:type="dxa"/>
            <w:shd w:val="clear" w:color="auto" w:fill="auto"/>
          </w:tcPr>
          <w:p w14:paraId="60B4B0EF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1. МО г. Болотное</w:t>
            </w:r>
          </w:p>
          <w:p w14:paraId="0EF4B92A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D7028CB" w14:textId="2595399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2" w:type="dxa"/>
            <w:shd w:val="clear" w:color="auto" w:fill="auto"/>
          </w:tcPr>
          <w:p w14:paraId="32D9D7D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6A3A9372" w14:textId="65788B9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shd w:val="clear" w:color="auto" w:fill="auto"/>
          </w:tcPr>
          <w:p w14:paraId="643760A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3B845B4F" w14:textId="4F663A82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5C7EBF3C" w14:textId="77777777" w:rsidTr="003A0727">
        <w:tc>
          <w:tcPr>
            <w:tcW w:w="2977" w:type="dxa"/>
            <w:shd w:val="clear" w:color="auto" w:fill="auto"/>
          </w:tcPr>
          <w:p w14:paraId="74A73F0D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Ачинского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4F2AD10E" w14:textId="165E42B8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38A2DF54" w14:textId="7C42994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5B5E59CE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4DA807D4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4241419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51826D11" w14:textId="77777777" w:rsidTr="003A0727">
        <w:tc>
          <w:tcPr>
            <w:tcW w:w="2977" w:type="dxa"/>
            <w:shd w:val="clear" w:color="auto" w:fill="auto"/>
          </w:tcPr>
          <w:p w14:paraId="057B382B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Байкальского с/с</w:t>
            </w:r>
          </w:p>
        </w:tc>
        <w:tc>
          <w:tcPr>
            <w:tcW w:w="1559" w:type="dxa"/>
            <w:shd w:val="clear" w:color="auto" w:fill="auto"/>
          </w:tcPr>
          <w:p w14:paraId="63267527" w14:textId="500C8311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55694776" w14:textId="04BFF56A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42E76218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41AAFF98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581C51FE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5EF43067" w14:textId="77777777" w:rsidTr="003A0727">
        <w:tc>
          <w:tcPr>
            <w:tcW w:w="2977" w:type="dxa"/>
            <w:shd w:val="clear" w:color="auto" w:fill="auto"/>
          </w:tcPr>
          <w:p w14:paraId="139EFF51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Баратаевского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55B58D9B" w14:textId="73569D47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31066294" w14:textId="2E292279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5D00977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7AC07A7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45260755" w14:textId="598A74B9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465F1E6E" w14:textId="77777777" w:rsidTr="003A0727">
        <w:tc>
          <w:tcPr>
            <w:tcW w:w="2977" w:type="dxa"/>
            <w:shd w:val="clear" w:color="auto" w:fill="auto"/>
          </w:tcPr>
          <w:p w14:paraId="58F1C82B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Боровского с/с</w:t>
            </w:r>
          </w:p>
        </w:tc>
        <w:tc>
          <w:tcPr>
            <w:tcW w:w="1559" w:type="dxa"/>
            <w:shd w:val="clear" w:color="auto" w:fill="auto"/>
          </w:tcPr>
          <w:p w14:paraId="4E98F0E9" w14:textId="0DE11003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5C5F0BEF" w14:textId="5A0FD3C6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4559C23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1F7D8603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2D8AF17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67332985" w14:textId="77777777" w:rsidTr="003A0727">
        <w:tc>
          <w:tcPr>
            <w:tcW w:w="2977" w:type="dxa"/>
            <w:shd w:val="clear" w:color="auto" w:fill="auto"/>
          </w:tcPr>
          <w:p w14:paraId="4A1F2984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Варламовского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288898B4" w14:textId="7564A321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1B56EC83" w14:textId="1C5DAC85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70BC1D2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7BB65606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1D0F18B2" w14:textId="15DDEE1F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71C8FA84" w14:textId="77777777" w:rsidTr="003A0727">
        <w:tc>
          <w:tcPr>
            <w:tcW w:w="2977" w:type="dxa"/>
            <w:shd w:val="clear" w:color="auto" w:fill="auto"/>
          </w:tcPr>
          <w:p w14:paraId="30CCD0BF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Дивинского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3C710BC6" w14:textId="126861F4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57DD8358" w14:textId="1AA31DC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6804ADB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168860A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08EFC799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7DFBCCB3" w14:textId="77777777" w:rsidTr="003A0727">
        <w:tc>
          <w:tcPr>
            <w:tcW w:w="2977" w:type="dxa"/>
            <w:shd w:val="clear" w:color="auto" w:fill="auto"/>
          </w:tcPr>
          <w:p w14:paraId="463F9429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Егоровского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1023CCA1" w14:textId="6F8CC8B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486DE6E6" w14:textId="677A8D48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3B3FD80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1B50440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714EFAE3" w14:textId="74971921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5EC27AE0" w14:textId="77777777" w:rsidTr="003A0727">
        <w:tc>
          <w:tcPr>
            <w:tcW w:w="2977" w:type="dxa"/>
            <w:shd w:val="clear" w:color="auto" w:fill="auto"/>
          </w:tcPr>
          <w:p w14:paraId="3FE8E125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Зудовского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6412147E" w14:textId="11E37462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24A90DA0" w14:textId="4494BA95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047C8387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37CE81B3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08527796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65E9C25F" w14:textId="77777777" w:rsidTr="003A0727">
        <w:tc>
          <w:tcPr>
            <w:tcW w:w="2977" w:type="dxa"/>
            <w:shd w:val="clear" w:color="auto" w:fill="auto"/>
          </w:tcPr>
          <w:p w14:paraId="65F0C4DB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Карасевского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60BCEB76" w14:textId="11427EF6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4AA1E8E8" w14:textId="4C70D63B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4070DA5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4475B93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73502D6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3163249D" w14:textId="77777777" w:rsidTr="003A0727">
        <w:tc>
          <w:tcPr>
            <w:tcW w:w="2977" w:type="dxa"/>
            <w:shd w:val="clear" w:color="auto" w:fill="auto"/>
          </w:tcPr>
          <w:p w14:paraId="53D29226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Корниловского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503D9B43" w14:textId="557BFA43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667A42E9" w14:textId="7FD04FB2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7B65E239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0EA48F09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5A0FF627" w14:textId="1F069AA9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6DD7DD6C" w14:textId="77777777" w:rsidTr="003A0727">
        <w:tc>
          <w:tcPr>
            <w:tcW w:w="2977" w:type="dxa"/>
            <w:shd w:val="clear" w:color="auto" w:fill="auto"/>
          </w:tcPr>
          <w:p w14:paraId="43806AD5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Кунчурукского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308F586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063E4367" w14:textId="2CA81BAE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1DAC88CF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7F091E2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1BD5A2E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5CC45ECC" w14:textId="77777777" w:rsidTr="003A0727">
        <w:tc>
          <w:tcPr>
            <w:tcW w:w="2977" w:type="dxa"/>
            <w:shd w:val="clear" w:color="auto" w:fill="auto"/>
          </w:tcPr>
          <w:p w14:paraId="0D566017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Новобибеевского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45B0FC8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31D51E17" w14:textId="1DDE1E04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57F017A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30C8E79E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266A72D7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447F230A" w14:textId="77777777" w:rsidTr="003A0727">
        <w:tc>
          <w:tcPr>
            <w:tcW w:w="2977" w:type="dxa"/>
            <w:shd w:val="clear" w:color="auto" w:fill="auto"/>
          </w:tcPr>
          <w:p w14:paraId="747596E4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Ояшинского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5E2AA06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2458D874" w14:textId="3CF971F9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7F749AB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3760C17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15E9C6DF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3227F876" w14:textId="77777777" w:rsidTr="003A0727">
        <w:tc>
          <w:tcPr>
            <w:tcW w:w="2977" w:type="dxa"/>
            <w:shd w:val="clear" w:color="auto" w:fill="auto"/>
          </w:tcPr>
          <w:p w14:paraId="5C702227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Светлополянского</w:t>
            </w:r>
            <w:proofErr w:type="spellEnd"/>
            <w:r w:rsidRPr="00A119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559" w:type="dxa"/>
            <w:shd w:val="clear" w:color="auto" w:fill="auto"/>
          </w:tcPr>
          <w:p w14:paraId="54DB251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762B6F12" w14:textId="550D9B6A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7B5105D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6E58FB9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66B7BF04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0D085563" w14:textId="77777777" w:rsidTr="003A0727">
        <w:tc>
          <w:tcPr>
            <w:tcW w:w="2977" w:type="dxa"/>
            <w:shd w:val="clear" w:color="auto" w:fill="auto"/>
          </w:tcPr>
          <w:p w14:paraId="427391F2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shd w:val="clear" w:color="auto" w:fill="auto"/>
          </w:tcPr>
          <w:p w14:paraId="66B2CAE7" w14:textId="7C3E38EA" w:rsidR="00A11927" w:rsidRPr="00A11927" w:rsidRDefault="00145173" w:rsidP="00145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542" w:type="dxa"/>
            <w:shd w:val="clear" w:color="auto" w:fill="auto"/>
          </w:tcPr>
          <w:p w14:paraId="741EDF86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339" w:type="dxa"/>
            <w:shd w:val="clear" w:color="auto" w:fill="auto"/>
          </w:tcPr>
          <w:p w14:paraId="5F720F30" w14:textId="12434ED5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6" w:type="dxa"/>
            <w:shd w:val="clear" w:color="auto" w:fill="auto"/>
          </w:tcPr>
          <w:p w14:paraId="35BD99D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14:paraId="45C40BDF" w14:textId="4F99480D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14:paraId="13C0759C" w14:textId="77777777" w:rsidR="00A11927" w:rsidRDefault="00A11927" w:rsidP="00A11927">
      <w:pPr>
        <w:rPr>
          <w:b/>
          <w:sz w:val="10"/>
          <w:szCs w:val="10"/>
        </w:rPr>
      </w:pPr>
    </w:p>
    <w:tbl>
      <w:tblPr>
        <w:tblStyle w:val="a3"/>
        <w:tblW w:w="10082" w:type="dxa"/>
        <w:tblLayout w:type="fixed"/>
        <w:tblLook w:val="04A0" w:firstRow="1" w:lastRow="0" w:firstColumn="1" w:lastColumn="0" w:noHBand="0" w:noVBand="1"/>
      </w:tblPr>
      <w:tblGrid>
        <w:gridCol w:w="2830"/>
        <w:gridCol w:w="1389"/>
        <w:gridCol w:w="1276"/>
        <w:gridCol w:w="1134"/>
        <w:gridCol w:w="992"/>
        <w:gridCol w:w="1276"/>
        <w:gridCol w:w="1185"/>
      </w:tblGrid>
      <w:tr w:rsidR="00B01731" w14:paraId="4218A1C7" w14:textId="77777777" w:rsidTr="006C63F4">
        <w:tc>
          <w:tcPr>
            <w:tcW w:w="10082" w:type="dxa"/>
            <w:gridSpan w:val="7"/>
          </w:tcPr>
          <w:p w14:paraId="5003EFF0" w14:textId="158B6265" w:rsidR="00B01731" w:rsidRPr="006509A7" w:rsidRDefault="00A11927" w:rsidP="00B017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10"/>
                <w:szCs w:val="10"/>
              </w:rPr>
              <w:lastRenderedPageBreak/>
              <w:t xml:space="preserve">                                                                </w:t>
            </w:r>
            <w:r w:rsidR="00C82032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                                                             </w:t>
            </w:r>
            <w:r w:rsidR="00B01731" w:rsidRPr="00650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B01731" w14:paraId="65F7CC57" w14:textId="77777777" w:rsidTr="00A11927">
        <w:tc>
          <w:tcPr>
            <w:tcW w:w="2830" w:type="dxa"/>
            <w:vMerge w:val="restart"/>
          </w:tcPr>
          <w:p w14:paraId="46033618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1389" w:type="dxa"/>
            <w:vMerge w:val="restart"/>
          </w:tcPr>
          <w:p w14:paraId="043F18A7" w14:textId="77777777" w:rsidR="00B01731" w:rsidRPr="002A0F64" w:rsidRDefault="00B01731" w:rsidP="00B017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спортивных сооружений</w:t>
            </w:r>
            <w:r w:rsidR="00513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863" w:type="dxa"/>
            <w:gridSpan w:val="5"/>
          </w:tcPr>
          <w:p w14:paraId="03A181A8" w14:textId="77777777" w:rsidR="00B01731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A0F64">
              <w:rPr>
                <w:rFonts w:ascii="Times New Roman" w:hAnsi="Times New Roman"/>
                <w:sz w:val="24"/>
                <w:szCs w:val="24"/>
              </w:rPr>
              <w:t xml:space="preserve"> том числе</w:t>
            </w:r>
          </w:p>
        </w:tc>
      </w:tr>
      <w:tr w:rsidR="00B01731" w14:paraId="5730A20F" w14:textId="77777777" w:rsidTr="00A11927">
        <w:tc>
          <w:tcPr>
            <w:tcW w:w="2830" w:type="dxa"/>
            <w:vMerge/>
          </w:tcPr>
          <w:p w14:paraId="6E671C4A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04B5384D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3D875D" w14:textId="77777777" w:rsidR="00B01731" w:rsidRPr="002A0F64" w:rsidRDefault="00B01731" w:rsidP="00B017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спорт-комплексы</w:t>
            </w:r>
          </w:p>
        </w:tc>
        <w:tc>
          <w:tcPr>
            <w:tcW w:w="1134" w:type="dxa"/>
          </w:tcPr>
          <w:p w14:paraId="4E7EC6C3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стадионы</w:t>
            </w:r>
          </w:p>
        </w:tc>
        <w:tc>
          <w:tcPr>
            <w:tcW w:w="992" w:type="dxa"/>
          </w:tcPr>
          <w:p w14:paraId="709C07B8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бассейны</w:t>
            </w:r>
          </w:p>
        </w:tc>
        <w:tc>
          <w:tcPr>
            <w:tcW w:w="1276" w:type="dxa"/>
          </w:tcPr>
          <w:p w14:paraId="2CE118BA" w14:textId="77777777" w:rsidR="00B01731" w:rsidRPr="002A0F64" w:rsidRDefault="00513276" w:rsidP="00B017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01731">
              <w:rPr>
                <w:rFonts w:ascii="Times New Roman" w:hAnsi="Times New Roman"/>
                <w:sz w:val="24"/>
                <w:szCs w:val="24"/>
              </w:rPr>
              <w:t>портзалы, включая школьные</w:t>
            </w:r>
          </w:p>
        </w:tc>
        <w:tc>
          <w:tcPr>
            <w:tcW w:w="1185" w:type="dxa"/>
          </w:tcPr>
          <w:p w14:paraId="527E6D36" w14:textId="77777777" w:rsidR="00B01731" w:rsidRDefault="00513276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B01731">
              <w:rPr>
                <w:rFonts w:ascii="Times New Roman" w:hAnsi="Times New Roman"/>
                <w:sz w:val="24"/>
                <w:szCs w:val="24"/>
              </w:rPr>
              <w:t>оккейные коробки</w:t>
            </w:r>
          </w:p>
        </w:tc>
      </w:tr>
      <w:tr w:rsidR="00A11927" w:rsidRPr="00685FB9" w14:paraId="0D8F51C4" w14:textId="77777777" w:rsidTr="00A11927">
        <w:tc>
          <w:tcPr>
            <w:tcW w:w="2830" w:type="dxa"/>
          </w:tcPr>
          <w:p w14:paraId="7FC5F36F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г. Болотное</w:t>
            </w:r>
          </w:p>
          <w:p w14:paraId="6818EF4B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</w:tcPr>
          <w:p w14:paraId="1FA107C2" w14:textId="36207FAC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7FB36C7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215462D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D610E67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4F724AA7" w14:textId="3FD94D1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14:paraId="6EA6BC3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11927" w:rsidRPr="00685FB9" w14:paraId="3A1EC011" w14:textId="77777777" w:rsidTr="00A11927">
        <w:tc>
          <w:tcPr>
            <w:tcW w:w="2830" w:type="dxa"/>
          </w:tcPr>
          <w:p w14:paraId="4E408047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Ачинское</w:t>
            </w:r>
            <w:proofErr w:type="spellEnd"/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9" w:type="dxa"/>
          </w:tcPr>
          <w:p w14:paraId="1B8606DA" w14:textId="6F81B758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FC1919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3FFC2B9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482248B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64C0857" w14:textId="4E4832EB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0DE8E17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15682F1D" w14:textId="77777777" w:rsidTr="00A11927">
        <w:tc>
          <w:tcPr>
            <w:tcW w:w="2830" w:type="dxa"/>
          </w:tcPr>
          <w:p w14:paraId="48BB0F3D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Баратаевское</w:t>
            </w:r>
            <w:proofErr w:type="spellEnd"/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4B446071" w14:textId="2CDEF472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9349B4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1234DC0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10EA33C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03D1A327" w14:textId="2F233E5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1C6CCFA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064DBBDC" w14:textId="77777777" w:rsidTr="00A11927">
        <w:tc>
          <w:tcPr>
            <w:tcW w:w="2830" w:type="dxa"/>
          </w:tcPr>
          <w:p w14:paraId="58E42A66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4.Байкальское МО</w:t>
            </w:r>
          </w:p>
        </w:tc>
        <w:tc>
          <w:tcPr>
            <w:tcW w:w="1389" w:type="dxa"/>
          </w:tcPr>
          <w:p w14:paraId="443B741B" w14:textId="44A278D1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7E1FC9C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73A4CD7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146BB53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031498A4" w14:textId="3D1DDA2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483076E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75983E5" w14:textId="77777777" w:rsidTr="00A11927">
        <w:tc>
          <w:tcPr>
            <w:tcW w:w="2830" w:type="dxa"/>
          </w:tcPr>
          <w:p w14:paraId="6F2CA5C9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Боровское</w:t>
            </w:r>
            <w:proofErr w:type="spellEnd"/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1EE0F912" w14:textId="64DA4C1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7BFF47E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A134E27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1AA19D7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5AE279E" w14:textId="3B1D054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6532C26C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6DFBECE" w14:textId="77777777" w:rsidTr="00A11927">
        <w:tc>
          <w:tcPr>
            <w:tcW w:w="2830" w:type="dxa"/>
          </w:tcPr>
          <w:p w14:paraId="7025E026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Варламовское</w:t>
            </w:r>
            <w:proofErr w:type="spellEnd"/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78150A96" w14:textId="1121A72C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44153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00EE375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4DCE016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7319F0B0" w14:textId="6E3443A6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453394C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1927" w:rsidRPr="00685FB9" w14:paraId="1F9B1B92" w14:textId="77777777" w:rsidTr="00A11927">
        <w:tc>
          <w:tcPr>
            <w:tcW w:w="2830" w:type="dxa"/>
          </w:tcPr>
          <w:p w14:paraId="30A7D23C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7.Дивин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313902C4" w14:textId="33197D1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32BF12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77CFE1E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D1A285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F899DB0" w14:textId="30BF06A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0D73694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09868A28" w14:textId="77777777" w:rsidTr="00A11927">
        <w:tc>
          <w:tcPr>
            <w:tcW w:w="2830" w:type="dxa"/>
          </w:tcPr>
          <w:p w14:paraId="1C7D61CB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Егоров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  <w:tc>
          <w:tcPr>
            <w:tcW w:w="1389" w:type="dxa"/>
          </w:tcPr>
          <w:p w14:paraId="111D739A" w14:textId="35B5AE23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1E8A008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4450188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4FC94FF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790E035B" w14:textId="07576D1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29A3BC9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0209DB9" w14:textId="77777777" w:rsidTr="00A11927">
        <w:tc>
          <w:tcPr>
            <w:tcW w:w="2830" w:type="dxa"/>
          </w:tcPr>
          <w:p w14:paraId="096ED4D6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9.Зудовское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7BE7C0F9" w14:textId="3D38881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4E3093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14E661D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6545736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346892D4" w14:textId="4DD244C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2AD59E2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18E7A793" w14:textId="77777777" w:rsidTr="00A11927">
        <w:tc>
          <w:tcPr>
            <w:tcW w:w="2830" w:type="dxa"/>
          </w:tcPr>
          <w:p w14:paraId="5E4FA975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10.Карасевское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3124D2E2" w14:textId="1ED98D72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CBAF8B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BE4BC2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71121F9E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F53E43C" w14:textId="736B5A7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14:paraId="3067CB1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188262F1" w14:textId="77777777" w:rsidTr="00A11927">
        <w:tc>
          <w:tcPr>
            <w:tcW w:w="2830" w:type="dxa"/>
          </w:tcPr>
          <w:p w14:paraId="0A1460F0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11.Корниловско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4AD782F2" w14:textId="6B14C86D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8C75AC0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22F1539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1F217C0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2A0427B" w14:textId="7BFB81D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3923410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4CEB6699" w14:textId="77777777" w:rsidTr="00A11927">
        <w:tc>
          <w:tcPr>
            <w:tcW w:w="2830" w:type="dxa"/>
          </w:tcPr>
          <w:p w14:paraId="5D1A7045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12.Кунчурук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5A51F429" w14:textId="7150BFE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510B4B8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3CF1B8EE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2050643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472279F0" w14:textId="05DC190D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10ACB6B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B753D1C" w14:textId="77777777" w:rsidTr="00A11927">
        <w:tc>
          <w:tcPr>
            <w:tcW w:w="2830" w:type="dxa"/>
          </w:tcPr>
          <w:p w14:paraId="7DCBD1AC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13.Новобибеевское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0F37A860" w14:textId="103E0EA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5432C2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D011C92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0EB1EF6C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B3AC8AA" w14:textId="5949FC7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7931181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4F36A50A" w14:textId="77777777" w:rsidTr="00A11927">
        <w:tc>
          <w:tcPr>
            <w:tcW w:w="2830" w:type="dxa"/>
          </w:tcPr>
          <w:p w14:paraId="0BB63B9C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14.Ояшинское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69197A74" w14:textId="6FDFB253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17BA97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021986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3E023D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38CB13EB" w14:textId="546E5719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61C7F60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27BB1A0E" w14:textId="77777777" w:rsidTr="00A11927">
        <w:tc>
          <w:tcPr>
            <w:tcW w:w="2830" w:type="dxa"/>
          </w:tcPr>
          <w:p w14:paraId="7E664E71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15.Светлополянское МО</w:t>
            </w:r>
          </w:p>
        </w:tc>
        <w:tc>
          <w:tcPr>
            <w:tcW w:w="1389" w:type="dxa"/>
          </w:tcPr>
          <w:p w14:paraId="35DC2EC7" w14:textId="0438CFEB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FB4728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74E5B29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2B00CAE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875ED58" w14:textId="118AAC1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3F1F1D7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731DCD" w14:paraId="7A9D826D" w14:textId="77777777" w:rsidTr="00A11927">
        <w:tc>
          <w:tcPr>
            <w:tcW w:w="2830" w:type="dxa"/>
          </w:tcPr>
          <w:p w14:paraId="4FE3562A" w14:textId="77777777" w:rsidR="00A11927" w:rsidRPr="00D50931" w:rsidRDefault="00A11927" w:rsidP="00A1192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09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89" w:type="dxa"/>
          </w:tcPr>
          <w:p w14:paraId="5F6D633F" w14:textId="488B78D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02854780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4E14A44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08EF5380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0630AD9" w14:textId="2A6BAF6F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85" w:type="dxa"/>
          </w:tcPr>
          <w:p w14:paraId="52A40D42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14:paraId="07A18D8E" w14:textId="77777777" w:rsidR="007C6A79" w:rsidRDefault="007C6A79" w:rsidP="007C6A7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8E44FA" w14:textId="70930275" w:rsidR="007C6A79" w:rsidRDefault="00A11927" w:rsidP="00643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г.Болотное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имеется</w:t>
      </w:r>
      <w:r w:rsidR="007C6A79">
        <w:rPr>
          <w:rFonts w:ascii="Times New Roman" w:hAnsi="Times New Roman" w:cs="Times New Roman"/>
          <w:sz w:val="24"/>
          <w:szCs w:val="24"/>
        </w:rPr>
        <w:t xml:space="preserve"> спорткомплекс «Восток» (спортзал и стадион), общая площадь которого составляет 14942,4 </w:t>
      </w:r>
      <w:proofErr w:type="spellStart"/>
      <w:r w:rsidR="007C6A79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7C6A79">
        <w:rPr>
          <w:rFonts w:ascii="Times New Roman" w:hAnsi="Times New Roman" w:cs="Times New Roman"/>
          <w:sz w:val="24"/>
          <w:szCs w:val="24"/>
        </w:rPr>
        <w:t>. В состав объекта входят:</w:t>
      </w:r>
    </w:p>
    <w:p w14:paraId="61F93669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A79">
        <w:rPr>
          <w:rFonts w:ascii="Times New Roman" w:hAnsi="Times New Roman" w:cs="Times New Roman"/>
          <w:sz w:val="24"/>
          <w:szCs w:val="24"/>
        </w:rPr>
        <w:t>футболь</w:t>
      </w:r>
      <w:r>
        <w:rPr>
          <w:rFonts w:ascii="Times New Roman" w:hAnsi="Times New Roman" w:cs="Times New Roman"/>
          <w:sz w:val="24"/>
          <w:szCs w:val="24"/>
        </w:rPr>
        <w:t>ное поле;</w:t>
      </w:r>
    </w:p>
    <w:p w14:paraId="30A94345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для толкания ядра;</w:t>
      </w:r>
    </w:p>
    <w:p w14:paraId="688681D6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для тройных прыжков;</w:t>
      </w:r>
    </w:p>
    <w:p w14:paraId="0B2FCB6F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для прыжков в длину;</w:t>
      </w:r>
    </w:p>
    <w:p w14:paraId="439C08E3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трибуны;</w:t>
      </w:r>
    </w:p>
    <w:p w14:paraId="540DC2B5" w14:textId="3A35E3F5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беговые дорожки.</w:t>
      </w:r>
    </w:p>
    <w:p w14:paraId="4076F556" w14:textId="77777777" w:rsidR="00417765" w:rsidRDefault="00417765" w:rsidP="00417765">
      <w:pPr>
        <w:pStyle w:val="a4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14:paraId="4D0AFB5D" w14:textId="4E6A26A6" w:rsidR="00113EBD" w:rsidRDefault="0034515E" w:rsidP="00513276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513276">
        <w:rPr>
          <w:rFonts w:ascii="Times New Roman" w:hAnsi="Times New Roman" w:cs="Times New Roman"/>
          <w:b/>
          <w:sz w:val="28"/>
          <w:szCs w:val="28"/>
        </w:rPr>
        <w:t>6</w:t>
      </w:r>
      <w:r w:rsidR="00513276">
        <w:rPr>
          <w:rFonts w:ascii="Times New Roman" w:hAnsi="Times New Roman" w:cs="Times New Roman"/>
          <w:b/>
          <w:sz w:val="28"/>
          <w:szCs w:val="28"/>
        </w:rPr>
        <w:t>. </w:t>
      </w:r>
      <w:proofErr w:type="spellStart"/>
      <w:r w:rsidR="00113EBD" w:rsidRPr="00513276">
        <w:rPr>
          <w:rFonts w:ascii="Times New Roman" w:hAnsi="Times New Roman" w:cs="Times New Roman"/>
          <w:b/>
          <w:sz w:val="28"/>
          <w:szCs w:val="28"/>
        </w:rPr>
        <w:t>Инженерно</w:t>
      </w:r>
      <w:proofErr w:type="spellEnd"/>
      <w:r w:rsidR="00513276">
        <w:rPr>
          <w:rFonts w:ascii="Times New Roman" w:hAnsi="Times New Roman" w:cs="Times New Roman"/>
          <w:b/>
          <w:sz w:val="28"/>
          <w:szCs w:val="28"/>
        </w:rPr>
        <w:t>–</w:t>
      </w:r>
      <w:r w:rsidR="00113EBD" w:rsidRPr="00513276">
        <w:rPr>
          <w:rFonts w:ascii="Times New Roman" w:hAnsi="Times New Roman" w:cs="Times New Roman"/>
          <w:b/>
          <w:sz w:val="28"/>
          <w:szCs w:val="28"/>
        </w:rPr>
        <w:t xml:space="preserve">коммунальная инфраструктура </w:t>
      </w:r>
    </w:p>
    <w:tbl>
      <w:tblPr>
        <w:tblStyle w:val="a3"/>
        <w:tblW w:w="10630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4961"/>
        <w:gridCol w:w="1559"/>
        <w:gridCol w:w="1563"/>
      </w:tblGrid>
      <w:tr w:rsidR="003A0727" w:rsidRPr="00113EBD" w14:paraId="1034FA8A" w14:textId="77777777" w:rsidTr="00A42A16">
        <w:trPr>
          <w:jc w:val="center"/>
        </w:trPr>
        <w:tc>
          <w:tcPr>
            <w:tcW w:w="2547" w:type="dxa"/>
            <w:vAlign w:val="center"/>
          </w:tcPr>
          <w:p w14:paraId="4F9547B5" w14:textId="4C592DF8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961" w:type="dxa"/>
            <w:vAlign w:val="center"/>
          </w:tcPr>
          <w:p w14:paraId="47862668" w14:textId="77777777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14:paraId="11531780" w14:textId="007C31A3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правовой формы)</w:t>
            </w:r>
          </w:p>
        </w:tc>
        <w:tc>
          <w:tcPr>
            <w:tcW w:w="1559" w:type="dxa"/>
            <w:vAlign w:val="center"/>
          </w:tcPr>
          <w:p w14:paraId="3BB9352F" w14:textId="197E2336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1563" w:type="dxa"/>
            <w:vAlign w:val="center"/>
          </w:tcPr>
          <w:p w14:paraId="4B3A21F1" w14:textId="4B1EC7AE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3A0727" w:rsidRPr="00513276" w14:paraId="45002E6D" w14:textId="77777777" w:rsidTr="00A42A16">
        <w:trPr>
          <w:jc w:val="center"/>
        </w:trPr>
        <w:tc>
          <w:tcPr>
            <w:tcW w:w="10630" w:type="dxa"/>
            <w:gridSpan w:val="4"/>
            <w:vAlign w:val="center"/>
          </w:tcPr>
          <w:p w14:paraId="5B7C2765" w14:textId="6D451315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Водоснабжение (куб. м/ч)</w:t>
            </w:r>
          </w:p>
        </w:tc>
      </w:tr>
      <w:tr w:rsidR="003A0727" w:rsidRPr="004C451F" w14:paraId="46B87961" w14:textId="77777777" w:rsidTr="00A42A16">
        <w:trPr>
          <w:jc w:val="center"/>
        </w:trPr>
        <w:tc>
          <w:tcPr>
            <w:tcW w:w="2547" w:type="dxa"/>
            <w:vAlign w:val="center"/>
          </w:tcPr>
          <w:p w14:paraId="3301D22E" w14:textId="4886CA4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Город Болотное</w:t>
            </w:r>
          </w:p>
        </w:tc>
        <w:tc>
          <w:tcPr>
            <w:tcW w:w="4961" w:type="dxa"/>
            <w:vAlign w:val="center"/>
          </w:tcPr>
          <w:p w14:paraId="67E90C98" w14:textId="0EA4409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Горводоканал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14:paraId="729513E8" w14:textId="4BE4A8F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530,85</w:t>
            </w:r>
          </w:p>
        </w:tc>
        <w:tc>
          <w:tcPr>
            <w:tcW w:w="1563" w:type="dxa"/>
            <w:vAlign w:val="center"/>
          </w:tcPr>
          <w:p w14:paraId="5C29B2AD" w14:textId="4405577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474,05</w:t>
            </w:r>
          </w:p>
        </w:tc>
      </w:tr>
      <w:tr w:rsidR="003A0727" w:rsidRPr="004C451F" w14:paraId="5ED3F017" w14:textId="77777777" w:rsidTr="00A42A16">
        <w:trPr>
          <w:jc w:val="center"/>
        </w:trPr>
        <w:tc>
          <w:tcPr>
            <w:tcW w:w="2547" w:type="dxa"/>
            <w:vAlign w:val="center"/>
          </w:tcPr>
          <w:p w14:paraId="2E15529C" w14:textId="393BB4B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Ачинский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</w:tcPr>
          <w:p w14:paraId="030EF262" w14:textId="563E7E8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6F75468E" w14:textId="1792BCC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563" w:type="dxa"/>
            <w:vAlign w:val="center"/>
          </w:tcPr>
          <w:p w14:paraId="0120B532" w14:textId="60C46D9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A0727" w:rsidRPr="004C451F" w14:paraId="3843130A" w14:textId="77777777" w:rsidTr="00A42A16">
        <w:trPr>
          <w:jc w:val="center"/>
        </w:trPr>
        <w:tc>
          <w:tcPr>
            <w:tcW w:w="2547" w:type="dxa"/>
            <w:vAlign w:val="center"/>
          </w:tcPr>
          <w:p w14:paraId="03AE93A7" w14:textId="3CF3BB4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Байкальский с/с</w:t>
            </w:r>
          </w:p>
        </w:tc>
        <w:tc>
          <w:tcPr>
            <w:tcW w:w="4961" w:type="dxa"/>
          </w:tcPr>
          <w:p w14:paraId="5B631ED2" w14:textId="67B5D2B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04A23E20" w14:textId="5E518BF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563" w:type="dxa"/>
            <w:vAlign w:val="center"/>
          </w:tcPr>
          <w:p w14:paraId="5F361150" w14:textId="78887B9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</w:tr>
      <w:tr w:rsidR="003A0727" w:rsidRPr="004C451F" w14:paraId="1B1EE835" w14:textId="77777777" w:rsidTr="00A42A16">
        <w:trPr>
          <w:jc w:val="center"/>
        </w:trPr>
        <w:tc>
          <w:tcPr>
            <w:tcW w:w="2547" w:type="dxa"/>
            <w:vAlign w:val="center"/>
          </w:tcPr>
          <w:p w14:paraId="003E2C78" w14:textId="5AAA675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Баратаевский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6C3CB628" w14:textId="098FF72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70251012" w14:textId="41BD899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63" w:type="dxa"/>
            <w:vAlign w:val="center"/>
          </w:tcPr>
          <w:p w14:paraId="58E66E36" w14:textId="02F6297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A0727" w:rsidRPr="004C451F" w14:paraId="0576C564" w14:textId="77777777" w:rsidTr="00A42A16">
        <w:trPr>
          <w:jc w:val="center"/>
        </w:trPr>
        <w:tc>
          <w:tcPr>
            <w:tcW w:w="2547" w:type="dxa"/>
            <w:vAlign w:val="center"/>
          </w:tcPr>
          <w:p w14:paraId="0BBF03E3" w14:textId="2D12E1A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Боровской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3A04CBA5" w14:textId="6A2104A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65054AE9" w14:textId="6579520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563" w:type="dxa"/>
            <w:vAlign w:val="center"/>
          </w:tcPr>
          <w:p w14:paraId="1717C1E9" w14:textId="79C4683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3A0727" w:rsidRPr="004C451F" w14:paraId="6A7DD9E3" w14:textId="77777777" w:rsidTr="00A42A16">
        <w:trPr>
          <w:jc w:val="center"/>
        </w:trPr>
        <w:tc>
          <w:tcPr>
            <w:tcW w:w="2547" w:type="dxa"/>
            <w:vAlign w:val="center"/>
          </w:tcPr>
          <w:p w14:paraId="387F3437" w14:textId="72DF967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Варламовский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0303063D" w14:textId="402C687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261306FD" w14:textId="694A924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3" w:type="dxa"/>
            <w:vAlign w:val="center"/>
          </w:tcPr>
          <w:p w14:paraId="42FFCD90" w14:textId="4659343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3A0727" w:rsidRPr="004C451F" w14:paraId="5E7955AB" w14:textId="77777777" w:rsidTr="00A42A16">
        <w:trPr>
          <w:jc w:val="center"/>
        </w:trPr>
        <w:tc>
          <w:tcPr>
            <w:tcW w:w="2547" w:type="dxa"/>
            <w:vAlign w:val="center"/>
          </w:tcPr>
          <w:p w14:paraId="791CCBBA" w14:textId="22C87CF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Дивинский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60C09ED9" w14:textId="3FF6D32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589AC379" w14:textId="2E25F26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563" w:type="dxa"/>
            <w:vAlign w:val="center"/>
          </w:tcPr>
          <w:p w14:paraId="4449CE3A" w14:textId="569C16B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3A0727" w:rsidRPr="004C451F" w14:paraId="009EFEA4" w14:textId="77777777" w:rsidTr="00A42A16">
        <w:trPr>
          <w:jc w:val="center"/>
        </w:trPr>
        <w:tc>
          <w:tcPr>
            <w:tcW w:w="2547" w:type="dxa"/>
            <w:vAlign w:val="center"/>
          </w:tcPr>
          <w:p w14:paraId="6FD86FB6" w14:textId="27FE78C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Егоровский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5D429D37" w14:textId="74AAC8B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5F9629CF" w14:textId="032FE13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563" w:type="dxa"/>
            <w:vAlign w:val="center"/>
          </w:tcPr>
          <w:p w14:paraId="1ECEDA72" w14:textId="3867CF1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3A0727" w:rsidRPr="004C451F" w14:paraId="045CD876" w14:textId="77777777" w:rsidTr="00A42A16">
        <w:trPr>
          <w:jc w:val="center"/>
        </w:trPr>
        <w:tc>
          <w:tcPr>
            <w:tcW w:w="2547" w:type="dxa"/>
            <w:vAlign w:val="center"/>
          </w:tcPr>
          <w:p w14:paraId="6E9B8808" w14:textId="655B7AF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Зудовский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5FBE8C6C" w14:textId="20A9690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2C1DF7CF" w14:textId="0115FE9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3" w:type="dxa"/>
            <w:vAlign w:val="center"/>
          </w:tcPr>
          <w:p w14:paraId="14B87B3F" w14:textId="27A3EC9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3A0727" w:rsidRPr="004C451F" w14:paraId="022A1DA3" w14:textId="77777777" w:rsidTr="00A42A16">
        <w:trPr>
          <w:jc w:val="center"/>
        </w:trPr>
        <w:tc>
          <w:tcPr>
            <w:tcW w:w="2547" w:type="dxa"/>
            <w:vAlign w:val="center"/>
          </w:tcPr>
          <w:p w14:paraId="78E8DFA9" w14:textId="77A9333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Карасевский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18D94A76" w14:textId="7802FDA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630A5247" w14:textId="2A5AD61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3" w:type="dxa"/>
            <w:vAlign w:val="center"/>
          </w:tcPr>
          <w:p w14:paraId="1E035D97" w14:textId="4B9410B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3A0727" w:rsidRPr="004C451F" w14:paraId="30B390E8" w14:textId="77777777" w:rsidTr="00A42A16">
        <w:trPr>
          <w:jc w:val="center"/>
        </w:trPr>
        <w:tc>
          <w:tcPr>
            <w:tcW w:w="2547" w:type="dxa"/>
            <w:vAlign w:val="center"/>
          </w:tcPr>
          <w:p w14:paraId="24BF9709" w14:textId="7B12078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Корниловский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6511FD2D" w14:textId="11900A5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7E2A8E12" w14:textId="7618589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3" w:type="dxa"/>
            <w:vAlign w:val="center"/>
          </w:tcPr>
          <w:p w14:paraId="419949DE" w14:textId="3411454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A0727" w:rsidRPr="004C451F" w14:paraId="06E5B4D3" w14:textId="77777777" w:rsidTr="00A42A16">
        <w:trPr>
          <w:jc w:val="center"/>
        </w:trPr>
        <w:tc>
          <w:tcPr>
            <w:tcW w:w="2547" w:type="dxa"/>
            <w:vAlign w:val="center"/>
          </w:tcPr>
          <w:p w14:paraId="73CAE427" w14:textId="12923FC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Кунчурукский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</w:tcPr>
          <w:p w14:paraId="499F9E22" w14:textId="49B6604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0B8262D5" w14:textId="6A7F230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5,62</w:t>
            </w:r>
          </w:p>
        </w:tc>
        <w:tc>
          <w:tcPr>
            <w:tcW w:w="1563" w:type="dxa"/>
            <w:vAlign w:val="center"/>
          </w:tcPr>
          <w:p w14:paraId="24164F1C" w14:textId="74041CB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</w:tr>
      <w:tr w:rsidR="003A0727" w:rsidRPr="004C451F" w14:paraId="190A7382" w14:textId="77777777" w:rsidTr="00A42A16">
        <w:trPr>
          <w:jc w:val="center"/>
        </w:trPr>
        <w:tc>
          <w:tcPr>
            <w:tcW w:w="2547" w:type="dxa"/>
            <w:vAlign w:val="center"/>
          </w:tcPr>
          <w:p w14:paraId="3556B95A" w14:textId="1566E79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Новобибеевский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</w:tcPr>
          <w:p w14:paraId="5B117C19" w14:textId="4C09B5C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48D2B315" w14:textId="39BC131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  <w:vAlign w:val="center"/>
          </w:tcPr>
          <w:p w14:paraId="562D0AF6" w14:textId="5DED763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3A0727" w:rsidRPr="004C451F" w14:paraId="00B2132E" w14:textId="77777777" w:rsidTr="00A42A16">
        <w:trPr>
          <w:jc w:val="center"/>
        </w:trPr>
        <w:tc>
          <w:tcPr>
            <w:tcW w:w="2547" w:type="dxa"/>
            <w:vAlign w:val="center"/>
          </w:tcPr>
          <w:p w14:paraId="40FE0A88" w14:textId="1D89FAD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Ояшинский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</w:tcPr>
          <w:p w14:paraId="6CE6E81C" w14:textId="463BC4A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716358CE" w14:textId="4182F01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563" w:type="dxa"/>
            <w:vAlign w:val="center"/>
          </w:tcPr>
          <w:p w14:paraId="0B52C090" w14:textId="6172040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3A0727" w:rsidRPr="004C451F" w14:paraId="39FE8610" w14:textId="77777777" w:rsidTr="00A42A16">
        <w:trPr>
          <w:jc w:val="center"/>
        </w:trPr>
        <w:tc>
          <w:tcPr>
            <w:tcW w:w="2547" w:type="dxa"/>
            <w:vAlign w:val="center"/>
          </w:tcPr>
          <w:p w14:paraId="4A968E66" w14:textId="26EE1F8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Светлополянский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0CE1ABDC" w14:textId="39F36A2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488ADCD4" w14:textId="19CB37B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3" w:type="dxa"/>
            <w:vAlign w:val="center"/>
          </w:tcPr>
          <w:p w14:paraId="12469CEA" w14:textId="584FD1B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3A0727" w:rsidRPr="004C451F" w14:paraId="1F618ABF" w14:textId="77777777" w:rsidTr="00A42A16">
        <w:trPr>
          <w:jc w:val="center"/>
        </w:trPr>
        <w:tc>
          <w:tcPr>
            <w:tcW w:w="10630" w:type="dxa"/>
            <w:gridSpan w:val="4"/>
            <w:vAlign w:val="center"/>
          </w:tcPr>
          <w:p w14:paraId="7469F178" w14:textId="50547BF0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</w:t>
            </w:r>
            <w:proofErr w:type="spellStart"/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3A0727" w:rsidRPr="004C451F" w14:paraId="32C90CCD" w14:textId="77777777" w:rsidTr="00A42A16">
        <w:trPr>
          <w:jc w:val="center"/>
        </w:trPr>
        <w:tc>
          <w:tcPr>
            <w:tcW w:w="2547" w:type="dxa"/>
            <w:vAlign w:val="center"/>
          </w:tcPr>
          <w:p w14:paraId="7C14887E" w14:textId="702FE70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Город Болотное</w:t>
            </w:r>
          </w:p>
        </w:tc>
        <w:tc>
          <w:tcPr>
            <w:tcW w:w="4961" w:type="dxa"/>
            <w:vAlign w:val="center"/>
          </w:tcPr>
          <w:p w14:paraId="3AC53213" w14:textId="3063E60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МУП «Городское коммунальное хозяйство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14:paraId="3A1ED6BF" w14:textId="5320239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1563" w:type="dxa"/>
            <w:vAlign w:val="center"/>
          </w:tcPr>
          <w:p w14:paraId="4C21410A" w14:textId="719F0FC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</w:tr>
      <w:tr w:rsidR="003A0727" w:rsidRPr="004C451F" w14:paraId="32D3AA4C" w14:textId="77777777" w:rsidTr="00A42A16">
        <w:trPr>
          <w:jc w:val="center"/>
        </w:trPr>
        <w:tc>
          <w:tcPr>
            <w:tcW w:w="10630" w:type="dxa"/>
            <w:gridSpan w:val="4"/>
            <w:vAlign w:val="center"/>
          </w:tcPr>
          <w:p w14:paraId="65FCEB16" w14:textId="291DB2E7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3A0727" w:rsidRPr="004C451F" w14:paraId="24E4AE7B" w14:textId="77777777" w:rsidTr="00A42A16">
        <w:trPr>
          <w:jc w:val="center"/>
        </w:trPr>
        <w:tc>
          <w:tcPr>
            <w:tcW w:w="2547" w:type="dxa"/>
            <w:vAlign w:val="center"/>
          </w:tcPr>
          <w:p w14:paraId="7D38F062" w14:textId="08D5AC4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vAlign w:val="center"/>
          </w:tcPr>
          <w:p w14:paraId="083EB59A" w14:textId="77777777" w:rsidR="003A0727" w:rsidRPr="003A0727" w:rsidRDefault="003A0727" w:rsidP="003A0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Приобские электросети филиал ЗАО РЭС</w:t>
            </w:r>
          </w:p>
          <w:p w14:paraId="7CB0E137" w14:textId="77777777" w:rsidR="003A0727" w:rsidRPr="003A0727" w:rsidRDefault="003A0727" w:rsidP="003A0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8BCF7F6" w14:textId="15B1925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1563" w:type="dxa"/>
            <w:vAlign w:val="center"/>
          </w:tcPr>
          <w:p w14:paraId="7481714E" w14:textId="64F266E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</w:tr>
      <w:tr w:rsidR="003A0727" w:rsidRPr="004C451F" w14:paraId="723C140D" w14:textId="77777777" w:rsidTr="003A0727">
        <w:trPr>
          <w:jc w:val="center"/>
        </w:trPr>
        <w:tc>
          <w:tcPr>
            <w:tcW w:w="10630" w:type="dxa"/>
            <w:gridSpan w:val="4"/>
            <w:vAlign w:val="center"/>
          </w:tcPr>
          <w:p w14:paraId="11E751DC" w14:textId="7EE51FD9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</w:t>
            </w:r>
            <w:proofErr w:type="spellStart"/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3A0727" w:rsidRPr="004C451F" w14:paraId="55124ADC" w14:textId="77777777" w:rsidTr="00A42A16">
        <w:trPr>
          <w:jc w:val="center"/>
        </w:trPr>
        <w:tc>
          <w:tcPr>
            <w:tcW w:w="2547" w:type="dxa"/>
            <w:vAlign w:val="center"/>
          </w:tcPr>
          <w:p w14:paraId="05DA1A3B" w14:textId="188CCBB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Город Болотное</w:t>
            </w:r>
          </w:p>
        </w:tc>
        <w:tc>
          <w:tcPr>
            <w:tcW w:w="4961" w:type="dxa"/>
            <w:vAlign w:val="center"/>
          </w:tcPr>
          <w:p w14:paraId="1B2D054E" w14:textId="3055620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МУП «Городское коммунальное хозяйство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  <w:vAlign w:val="center"/>
          </w:tcPr>
          <w:p w14:paraId="293139D5" w14:textId="72C5018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563" w:type="dxa"/>
            <w:vAlign w:val="center"/>
          </w:tcPr>
          <w:p w14:paraId="60847891" w14:textId="1D226EC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7,57</w:t>
            </w:r>
          </w:p>
        </w:tc>
      </w:tr>
      <w:tr w:rsidR="003A0727" w:rsidRPr="004C451F" w14:paraId="475FF451" w14:textId="77777777" w:rsidTr="00A42A16">
        <w:trPr>
          <w:jc w:val="center"/>
        </w:trPr>
        <w:tc>
          <w:tcPr>
            <w:tcW w:w="2547" w:type="dxa"/>
            <w:vAlign w:val="center"/>
          </w:tcPr>
          <w:p w14:paraId="39CEC140" w14:textId="4D0187A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BD87A3C" w14:textId="50E1EAA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СибТЭК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14:paraId="4AD61C4C" w14:textId="12C535B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563" w:type="dxa"/>
            <w:vAlign w:val="center"/>
          </w:tcPr>
          <w:p w14:paraId="13087AE9" w14:textId="2D8F96A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8,43</w:t>
            </w:r>
          </w:p>
        </w:tc>
      </w:tr>
      <w:tr w:rsidR="003A0727" w:rsidRPr="004C451F" w14:paraId="4FF4A877" w14:textId="77777777" w:rsidTr="003A0727">
        <w:trPr>
          <w:jc w:val="center"/>
        </w:trPr>
        <w:tc>
          <w:tcPr>
            <w:tcW w:w="2547" w:type="dxa"/>
            <w:vAlign w:val="center"/>
          </w:tcPr>
          <w:p w14:paraId="472C9FB1" w14:textId="5F90EA8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Ачинский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15F72218" w14:textId="255FC25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44E3AF90" w14:textId="0CA4C08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63" w:type="dxa"/>
            <w:vAlign w:val="center"/>
          </w:tcPr>
          <w:p w14:paraId="6DD2EDAB" w14:textId="2D2640B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3A0727" w:rsidRPr="004C451F" w14:paraId="6C5C2F6A" w14:textId="77777777" w:rsidTr="00A42A16">
        <w:trPr>
          <w:jc w:val="center"/>
        </w:trPr>
        <w:tc>
          <w:tcPr>
            <w:tcW w:w="2547" w:type="dxa"/>
            <w:vAlign w:val="center"/>
          </w:tcPr>
          <w:p w14:paraId="77EFB412" w14:textId="565A9FB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Байкальский с/с</w:t>
            </w:r>
          </w:p>
        </w:tc>
        <w:tc>
          <w:tcPr>
            <w:tcW w:w="4961" w:type="dxa"/>
          </w:tcPr>
          <w:p w14:paraId="41DC0462" w14:textId="6A12DF9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30A10888" w14:textId="4F9B956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63" w:type="dxa"/>
            <w:vAlign w:val="center"/>
          </w:tcPr>
          <w:p w14:paraId="2CD11695" w14:textId="0976F7A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3A0727" w:rsidRPr="004C451F" w14:paraId="3BF08F1D" w14:textId="77777777" w:rsidTr="003A0727">
        <w:trPr>
          <w:jc w:val="center"/>
        </w:trPr>
        <w:tc>
          <w:tcPr>
            <w:tcW w:w="2547" w:type="dxa"/>
            <w:vAlign w:val="center"/>
          </w:tcPr>
          <w:p w14:paraId="2793D4D2" w14:textId="06B6A08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Баратаевский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</w:tcPr>
          <w:p w14:paraId="6D583190" w14:textId="39BC783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6B7240C5" w14:textId="7852653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63" w:type="dxa"/>
            <w:vAlign w:val="center"/>
          </w:tcPr>
          <w:p w14:paraId="192BAF4B" w14:textId="16DB982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</w:tr>
      <w:tr w:rsidR="003A0727" w:rsidRPr="004C451F" w14:paraId="79377D0D" w14:textId="77777777" w:rsidTr="00A42A16">
        <w:trPr>
          <w:jc w:val="center"/>
        </w:trPr>
        <w:tc>
          <w:tcPr>
            <w:tcW w:w="2547" w:type="dxa"/>
            <w:vAlign w:val="center"/>
          </w:tcPr>
          <w:p w14:paraId="16AF0E39" w14:textId="35780BC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Боровской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54C16D82" w14:textId="0A04EBA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«СТК»</w:t>
            </w:r>
          </w:p>
        </w:tc>
        <w:tc>
          <w:tcPr>
            <w:tcW w:w="1559" w:type="dxa"/>
            <w:vAlign w:val="center"/>
          </w:tcPr>
          <w:p w14:paraId="1B92F509" w14:textId="495BB90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63" w:type="dxa"/>
            <w:vAlign w:val="center"/>
          </w:tcPr>
          <w:p w14:paraId="6FCF27D1" w14:textId="76D4607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3A0727" w:rsidRPr="004C451F" w14:paraId="0B34C498" w14:textId="77777777" w:rsidTr="00A42A16">
        <w:trPr>
          <w:jc w:val="center"/>
        </w:trPr>
        <w:tc>
          <w:tcPr>
            <w:tcW w:w="2547" w:type="dxa"/>
            <w:vAlign w:val="center"/>
          </w:tcPr>
          <w:p w14:paraId="60C54CF0" w14:textId="4351554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Варламовский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0C257EB7" w14:textId="22A0FA8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157AD8B2" w14:textId="7FB9931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63" w:type="dxa"/>
            <w:vAlign w:val="center"/>
          </w:tcPr>
          <w:p w14:paraId="24D7F092" w14:textId="7E8A3BB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3A0727" w:rsidRPr="004C451F" w14:paraId="5F178E7C" w14:textId="77777777" w:rsidTr="00A42A16">
        <w:trPr>
          <w:jc w:val="center"/>
        </w:trPr>
        <w:tc>
          <w:tcPr>
            <w:tcW w:w="2547" w:type="dxa"/>
            <w:vAlign w:val="center"/>
          </w:tcPr>
          <w:p w14:paraId="0266AD80" w14:textId="12BA36C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Дивинский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381AB668" w14:textId="41C62A3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«СТК»</w:t>
            </w:r>
          </w:p>
        </w:tc>
        <w:tc>
          <w:tcPr>
            <w:tcW w:w="1559" w:type="dxa"/>
            <w:vAlign w:val="center"/>
          </w:tcPr>
          <w:p w14:paraId="73D48261" w14:textId="6FE08CB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63" w:type="dxa"/>
            <w:vAlign w:val="center"/>
          </w:tcPr>
          <w:p w14:paraId="3A9AC8D6" w14:textId="214DD8A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3A0727" w:rsidRPr="004C451F" w14:paraId="1FAD3C4F" w14:textId="77777777" w:rsidTr="00A42A16">
        <w:trPr>
          <w:jc w:val="center"/>
        </w:trPr>
        <w:tc>
          <w:tcPr>
            <w:tcW w:w="2547" w:type="dxa"/>
            <w:vAlign w:val="center"/>
          </w:tcPr>
          <w:p w14:paraId="25C21599" w14:textId="4153ABF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Егоровский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21C34D4D" w14:textId="0607355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5C7937B9" w14:textId="688766F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3" w:type="dxa"/>
            <w:vAlign w:val="center"/>
          </w:tcPr>
          <w:p w14:paraId="315B8940" w14:textId="09AD438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3A0727" w:rsidRPr="004C451F" w14:paraId="78399D88" w14:textId="77777777" w:rsidTr="00A42A16">
        <w:trPr>
          <w:jc w:val="center"/>
        </w:trPr>
        <w:tc>
          <w:tcPr>
            <w:tcW w:w="2547" w:type="dxa"/>
            <w:vAlign w:val="center"/>
          </w:tcPr>
          <w:p w14:paraId="53EF774B" w14:textId="7496BDD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Зудовский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24C054DC" w14:textId="012D90C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018442E2" w14:textId="417AB3E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3" w:type="dxa"/>
            <w:vAlign w:val="center"/>
          </w:tcPr>
          <w:p w14:paraId="4A068C1A" w14:textId="3E62FCE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0,622</w:t>
            </w:r>
          </w:p>
        </w:tc>
      </w:tr>
      <w:tr w:rsidR="003A0727" w:rsidRPr="004C451F" w14:paraId="02C13271" w14:textId="77777777" w:rsidTr="00A42A16">
        <w:trPr>
          <w:jc w:val="center"/>
        </w:trPr>
        <w:tc>
          <w:tcPr>
            <w:tcW w:w="2547" w:type="dxa"/>
            <w:vAlign w:val="center"/>
          </w:tcPr>
          <w:p w14:paraId="555D58C6" w14:textId="16B42AB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Карасевский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79239332" w14:textId="4516538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64D2DB40" w14:textId="701F5A7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563" w:type="dxa"/>
            <w:vAlign w:val="center"/>
          </w:tcPr>
          <w:p w14:paraId="08320A48" w14:textId="34EE4C8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3A0727" w:rsidRPr="004C451F" w14:paraId="1A378BAD" w14:textId="77777777" w:rsidTr="003A0727">
        <w:trPr>
          <w:jc w:val="center"/>
        </w:trPr>
        <w:tc>
          <w:tcPr>
            <w:tcW w:w="2547" w:type="dxa"/>
            <w:vAlign w:val="center"/>
          </w:tcPr>
          <w:p w14:paraId="48B8DB10" w14:textId="707D0F0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Корниловский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76B8CFA0" w14:textId="04EF803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2B0223AA" w14:textId="5EC3D9D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63" w:type="dxa"/>
            <w:vAlign w:val="center"/>
          </w:tcPr>
          <w:p w14:paraId="0C1EF206" w14:textId="02D3C79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3A0727" w:rsidRPr="004C451F" w14:paraId="4E5E3A10" w14:textId="77777777" w:rsidTr="003A0727">
        <w:trPr>
          <w:jc w:val="center"/>
        </w:trPr>
        <w:tc>
          <w:tcPr>
            <w:tcW w:w="2547" w:type="dxa"/>
            <w:vAlign w:val="center"/>
          </w:tcPr>
          <w:p w14:paraId="5FF627DD" w14:textId="2ABF8D3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Кунчурукский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01643616" w14:textId="4B1E8DF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7C7B9393" w14:textId="2C4F790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14:paraId="2BD96757" w14:textId="25F11A2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3A0727" w:rsidRPr="004C451F" w14:paraId="031B35FF" w14:textId="77777777" w:rsidTr="003A0727">
        <w:trPr>
          <w:jc w:val="center"/>
        </w:trPr>
        <w:tc>
          <w:tcPr>
            <w:tcW w:w="2547" w:type="dxa"/>
            <w:vAlign w:val="center"/>
          </w:tcPr>
          <w:p w14:paraId="0FE66044" w14:textId="7DE7B35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Новобибеевский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1407CC20" w14:textId="6B684F9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0A2E9CAE" w14:textId="656D903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3" w:type="dxa"/>
            <w:vAlign w:val="center"/>
          </w:tcPr>
          <w:p w14:paraId="393D6367" w14:textId="3A59A34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0,177</w:t>
            </w:r>
          </w:p>
        </w:tc>
      </w:tr>
      <w:tr w:rsidR="003A0727" w:rsidRPr="004C451F" w14:paraId="18A0E076" w14:textId="77777777" w:rsidTr="00A42A16">
        <w:trPr>
          <w:jc w:val="center"/>
        </w:trPr>
        <w:tc>
          <w:tcPr>
            <w:tcW w:w="2547" w:type="dxa"/>
            <w:vAlign w:val="center"/>
          </w:tcPr>
          <w:p w14:paraId="2034CCD2" w14:textId="294FF35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Ояшинский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24A258C7" w14:textId="6BA9591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03347E86" w14:textId="525DFC9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63" w:type="dxa"/>
            <w:vAlign w:val="center"/>
          </w:tcPr>
          <w:p w14:paraId="0FE67EF3" w14:textId="7422550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3A0727" w:rsidRPr="004C451F" w14:paraId="401B9EE9" w14:textId="77777777" w:rsidTr="00A42A16">
        <w:trPr>
          <w:jc w:val="center"/>
        </w:trPr>
        <w:tc>
          <w:tcPr>
            <w:tcW w:w="2547" w:type="dxa"/>
            <w:vAlign w:val="center"/>
          </w:tcPr>
          <w:p w14:paraId="1AC482F7" w14:textId="0276EAB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Светлополянский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4961" w:type="dxa"/>
            <w:vAlign w:val="center"/>
          </w:tcPr>
          <w:p w14:paraId="7FE104E9" w14:textId="2718161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ЖКХ»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НСО</w:t>
            </w:r>
          </w:p>
        </w:tc>
        <w:tc>
          <w:tcPr>
            <w:tcW w:w="1559" w:type="dxa"/>
            <w:vAlign w:val="center"/>
          </w:tcPr>
          <w:p w14:paraId="76864DE9" w14:textId="6213A05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14:paraId="1967D9CF" w14:textId="25FACE0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3A0727" w:rsidRPr="004C451F" w14:paraId="6FD5D9FF" w14:textId="77777777" w:rsidTr="003A0727">
        <w:trPr>
          <w:jc w:val="center"/>
        </w:trPr>
        <w:tc>
          <w:tcPr>
            <w:tcW w:w="10630" w:type="dxa"/>
            <w:gridSpan w:val="4"/>
            <w:vAlign w:val="center"/>
          </w:tcPr>
          <w:p w14:paraId="6CC8D665" w14:textId="5221BE0D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</w:t>
            </w:r>
            <w:proofErr w:type="spellStart"/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3A0727" w:rsidRPr="004C451F" w14:paraId="1E6EA8CA" w14:textId="77777777" w:rsidTr="003A0727">
        <w:trPr>
          <w:jc w:val="center"/>
        </w:trPr>
        <w:tc>
          <w:tcPr>
            <w:tcW w:w="2547" w:type="dxa"/>
            <w:vAlign w:val="center"/>
          </w:tcPr>
          <w:p w14:paraId="3F77AD1C" w14:textId="3FFD621A" w:rsidR="003A0727" w:rsidRPr="003A0727" w:rsidRDefault="003A0727" w:rsidP="003A072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Болотнинский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vAlign w:val="center"/>
          </w:tcPr>
          <w:p w14:paraId="6D38EF80" w14:textId="14ADD0D1" w:rsidR="003A0727" w:rsidRPr="003A0727" w:rsidRDefault="003A0727" w:rsidP="003A0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ООО «Газпром </w:t>
            </w:r>
            <w:proofErr w:type="spellStart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межрегионгаз</w:t>
            </w:r>
            <w:proofErr w:type="spellEnd"/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 Новосибирск»</w:t>
            </w:r>
          </w:p>
        </w:tc>
        <w:tc>
          <w:tcPr>
            <w:tcW w:w="1559" w:type="dxa"/>
            <w:vAlign w:val="center"/>
          </w:tcPr>
          <w:p w14:paraId="3C48E3A8" w14:textId="7777777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53527C12" w14:textId="4B43FA6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5540AD" w14:textId="792E2A98" w:rsidR="00D54C05" w:rsidRPr="00D57380" w:rsidRDefault="003A0727" w:rsidP="00F53C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5" behindDoc="1" locked="0" layoutInCell="1" allowOverlap="1" wp14:anchorId="36542255" wp14:editId="448E7548">
            <wp:simplePos x="0" y="0"/>
            <wp:positionH relativeFrom="margin">
              <wp:posOffset>174625</wp:posOffset>
            </wp:positionH>
            <wp:positionV relativeFrom="paragraph">
              <wp:posOffset>343535</wp:posOffset>
            </wp:positionV>
            <wp:extent cx="6522720" cy="4701540"/>
            <wp:effectExtent l="152400" t="171450" r="335280" b="365760"/>
            <wp:wrapTight wrapText="bothSides">
              <wp:wrapPolygon edited="0">
                <wp:start x="568" y="-788"/>
                <wp:lineTo x="-505" y="-613"/>
                <wp:lineTo x="-505" y="21968"/>
                <wp:lineTo x="568" y="23193"/>
                <wp:lineTo x="21575" y="23193"/>
                <wp:lineTo x="21638" y="23018"/>
                <wp:lineTo x="22647" y="21880"/>
                <wp:lineTo x="22647" y="525"/>
                <wp:lineTo x="21827" y="-613"/>
                <wp:lineTo x="21575" y="-788"/>
                <wp:lineTo x="568" y="-788"/>
              </wp:wrapPolygon>
            </wp:wrapTight>
            <wp:docPr id="3" name="Рисунок 3" descr="Y:\Мои документы\ОБЩИЙ\Управление экономического развития\Басалаева\Схема территориального планирования\27_Схема газоснабжения, электр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ои документы\ОБЩИЙ\Управление экономического развития\Басалаева\Схема территориального планирования\27_Схема газоснабжения, электроснабж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4978" r="4905" b="1723"/>
                    <a:stretch/>
                  </pic:blipFill>
                  <pic:spPr bwMode="auto">
                    <a:xfrm>
                      <a:off x="0" y="0"/>
                      <a:ext cx="6522720" cy="470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C05" w:rsidRPr="00D57380">
        <w:rPr>
          <w:rFonts w:ascii="Times New Roman" w:hAnsi="Times New Roman" w:cs="Times New Roman"/>
          <w:b/>
          <w:sz w:val="28"/>
          <w:szCs w:val="28"/>
        </w:rPr>
        <w:t>Информация о тарифах на коммунальные услуги</w:t>
      </w:r>
    </w:p>
    <w:p w14:paraId="69626135" w14:textId="77777777" w:rsidR="00DF1B73" w:rsidRPr="00DF1B73" w:rsidRDefault="00870834" w:rsidP="00DF1B73">
      <w:pPr>
        <w:tabs>
          <w:tab w:val="left" w:pos="871"/>
        </w:tabs>
        <w:rPr>
          <w:rFonts w:ascii="Times New Roman" w:hAnsi="Times New Roman" w:cs="Times New Roman"/>
          <w:b/>
          <w:sz w:val="24"/>
          <w:szCs w:val="24"/>
        </w:rPr>
      </w:pPr>
      <w:r w:rsidRPr="00D57380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DF1B73" w:rsidRPr="00DF1B73">
        <w:rPr>
          <w:rFonts w:ascii="Times New Roman" w:hAnsi="Times New Roman" w:cs="Times New Roman"/>
          <w:b/>
          <w:sz w:val="24"/>
          <w:szCs w:val="24"/>
        </w:rPr>
        <w:t>г.Болотное</w:t>
      </w:r>
      <w:proofErr w:type="spellEnd"/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6"/>
        <w:gridCol w:w="1081"/>
        <w:gridCol w:w="2544"/>
        <w:gridCol w:w="2219"/>
        <w:gridCol w:w="1847"/>
      </w:tblGrid>
      <w:tr w:rsidR="0089569F" w:rsidRPr="00B7580D" w14:paraId="4894734A" w14:textId="77777777" w:rsidTr="00C02FEF">
        <w:tc>
          <w:tcPr>
            <w:tcW w:w="1333" w:type="pct"/>
            <w:vMerge w:val="restart"/>
          </w:tcPr>
          <w:p w14:paraId="4733AC3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572" w:type="pct"/>
            <w:vMerge w:val="restart"/>
          </w:tcPr>
          <w:p w14:paraId="24623CD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401" w:type="pct"/>
            <w:gridSpan w:val="2"/>
          </w:tcPr>
          <w:p w14:paraId="67C4671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694" w:type="pct"/>
          </w:tcPr>
          <w:p w14:paraId="74B46BB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C02FEF" w:rsidRPr="00B7580D" w14:paraId="7293908E" w14:textId="77777777" w:rsidTr="00C02FEF">
        <w:trPr>
          <w:trHeight w:val="600"/>
        </w:trPr>
        <w:tc>
          <w:tcPr>
            <w:tcW w:w="1333" w:type="pct"/>
            <w:vMerge/>
          </w:tcPr>
          <w:p w14:paraId="0217BFD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pct"/>
            <w:vMerge/>
          </w:tcPr>
          <w:p w14:paraId="642677E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pct"/>
          </w:tcPr>
          <w:p w14:paraId="32D30E5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5D9471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2" w:type="pct"/>
          </w:tcPr>
          <w:p w14:paraId="5B8A0FE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5A901D9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694" w:type="pct"/>
          </w:tcPr>
          <w:p w14:paraId="65CC883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FEF" w:rsidRPr="00B7580D" w14:paraId="406404B7" w14:textId="77777777" w:rsidTr="00C02FEF">
        <w:tc>
          <w:tcPr>
            <w:tcW w:w="1333" w:type="pct"/>
          </w:tcPr>
          <w:p w14:paraId="221D963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572" w:type="pct"/>
          </w:tcPr>
          <w:p w14:paraId="641894E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279" w:type="pct"/>
          </w:tcPr>
          <w:p w14:paraId="1E15EC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1122" w:type="pct"/>
          </w:tcPr>
          <w:p w14:paraId="4A1F421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6,71</w:t>
            </w:r>
          </w:p>
        </w:tc>
        <w:tc>
          <w:tcPr>
            <w:tcW w:w="694" w:type="pct"/>
          </w:tcPr>
          <w:p w14:paraId="2C36764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7D36E80B" w14:textId="77777777" w:rsidTr="00C02FEF">
        <w:tc>
          <w:tcPr>
            <w:tcW w:w="1333" w:type="pct"/>
          </w:tcPr>
          <w:p w14:paraId="5815BD8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72" w:type="pct"/>
          </w:tcPr>
          <w:p w14:paraId="551547E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2C742A8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44,04</w:t>
            </w:r>
          </w:p>
        </w:tc>
        <w:tc>
          <w:tcPr>
            <w:tcW w:w="1122" w:type="pct"/>
          </w:tcPr>
          <w:p w14:paraId="7F9167E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44,04</w:t>
            </w:r>
          </w:p>
        </w:tc>
        <w:tc>
          <w:tcPr>
            <w:tcW w:w="694" w:type="pct"/>
          </w:tcPr>
          <w:p w14:paraId="084C96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51772EC3" w14:textId="77777777" w:rsidTr="00C02FEF">
        <w:tc>
          <w:tcPr>
            <w:tcW w:w="1333" w:type="pct"/>
          </w:tcPr>
          <w:p w14:paraId="3E70E0A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572" w:type="pct"/>
          </w:tcPr>
          <w:p w14:paraId="0B66A3C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7BA51B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155,05</w:t>
            </w:r>
          </w:p>
        </w:tc>
        <w:tc>
          <w:tcPr>
            <w:tcW w:w="1122" w:type="pct"/>
          </w:tcPr>
          <w:p w14:paraId="081AD9A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155,05</w:t>
            </w:r>
          </w:p>
        </w:tc>
        <w:tc>
          <w:tcPr>
            <w:tcW w:w="694" w:type="pct"/>
          </w:tcPr>
          <w:p w14:paraId="091DA60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2922E420" w14:textId="77777777" w:rsidTr="00C02FEF">
        <w:tc>
          <w:tcPr>
            <w:tcW w:w="1333" w:type="pct"/>
          </w:tcPr>
          <w:p w14:paraId="6449CEF9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572" w:type="pct"/>
          </w:tcPr>
          <w:p w14:paraId="7E96020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5BD8524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22" w:type="pct"/>
          </w:tcPr>
          <w:p w14:paraId="14DA681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694" w:type="pct"/>
          </w:tcPr>
          <w:p w14:paraId="19D8B19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05C59D1D" w14:textId="77777777" w:rsidTr="00C02FEF">
        <w:tc>
          <w:tcPr>
            <w:tcW w:w="1333" w:type="pct"/>
          </w:tcPr>
          <w:p w14:paraId="3A965E6A" w14:textId="77777777" w:rsidR="00B7580D" w:rsidRPr="00B7580D" w:rsidRDefault="00B7580D" w:rsidP="00C02FEF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14:paraId="35B0EA97" w14:textId="77777777" w:rsidR="00B7580D" w:rsidRPr="00B7580D" w:rsidRDefault="00B7580D" w:rsidP="00C02FEF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Болотнинская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гофротара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2" w:type="pct"/>
          </w:tcPr>
          <w:p w14:paraId="5F2473C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147A79B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2109,77</w:t>
            </w:r>
          </w:p>
        </w:tc>
        <w:tc>
          <w:tcPr>
            <w:tcW w:w="1122" w:type="pct"/>
          </w:tcPr>
          <w:p w14:paraId="399CA5A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2109,77</w:t>
            </w:r>
          </w:p>
        </w:tc>
        <w:tc>
          <w:tcPr>
            <w:tcW w:w="694" w:type="pct"/>
          </w:tcPr>
          <w:p w14:paraId="498B72F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21FC6253" w14:textId="77777777" w:rsidTr="00C02FEF">
        <w:tc>
          <w:tcPr>
            <w:tcW w:w="1333" w:type="pct"/>
          </w:tcPr>
          <w:p w14:paraId="092903EE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ГАУССО НСО «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Болотнинский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психоневро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5888340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логический интернат»</w:t>
            </w:r>
          </w:p>
        </w:tc>
        <w:tc>
          <w:tcPr>
            <w:tcW w:w="572" w:type="pct"/>
          </w:tcPr>
          <w:p w14:paraId="611FF42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</w:t>
            </w:r>
          </w:p>
        </w:tc>
        <w:tc>
          <w:tcPr>
            <w:tcW w:w="1279" w:type="pct"/>
          </w:tcPr>
          <w:p w14:paraId="21E68E6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1729,46</w:t>
            </w:r>
          </w:p>
        </w:tc>
        <w:tc>
          <w:tcPr>
            <w:tcW w:w="1122" w:type="pct"/>
          </w:tcPr>
          <w:p w14:paraId="24F2DB0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1729,46</w:t>
            </w:r>
          </w:p>
        </w:tc>
        <w:tc>
          <w:tcPr>
            <w:tcW w:w="694" w:type="pct"/>
          </w:tcPr>
          <w:p w14:paraId="13C9061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1DC4D582" w14:textId="77777777" w:rsidTr="00C02FEF">
        <w:tc>
          <w:tcPr>
            <w:tcW w:w="1333" w:type="pct"/>
          </w:tcPr>
          <w:p w14:paraId="6A54D12F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МКП «УК ЖКХ 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572" w:type="pct"/>
          </w:tcPr>
          <w:p w14:paraId="52E9D968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704642B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2872,05</w:t>
            </w:r>
          </w:p>
        </w:tc>
        <w:tc>
          <w:tcPr>
            <w:tcW w:w="1122" w:type="pct"/>
          </w:tcPr>
          <w:p w14:paraId="527B7CA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2872,05</w:t>
            </w:r>
          </w:p>
        </w:tc>
        <w:tc>
          <w:tcPr>
            <w:tcW w:w="694" w:type="pct"/>
          </w:tcPr>
          <w:p w14:paraId="666A798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54D9F36D" w14:textId="77777777" w:rsidTr="00C02FEF">
        <w:tc>
          <w:tcPr>
            <w:tcW w:w="1333" w:type="pct"/>
          </w:tcPr>
          <w:p w14:paraId="233FAF2D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МУП «Городское коммунальное хозяйство 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2" w:type="pct"/>
          </w:tcPr>
          <w:p w14:paraId="5D3007BF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16A5FF4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2864,4</w:t>
            </w:r>
          </w:p>
        </w:tc>
        <w:tc>
          <w:tcPr>
            <w:tcW w:w="1122" w:type="pct"/>
          </w:tcPr>
          <w:p w14:paraId="793F3F4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2864,4</w:t>
            </w:r>
          </w:p>
        </w:tc>
        <w:tc>
          <w:tcPr>
            <w:tcW w:w="694" w:type="pct"/>
          </w:tcPr>
          <w:p w14:paraId="0A6B63A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501BBDA5" w14:textId="77777777" w:rsidTr="00C02FEF">
        <w:tc>
          <w:tcPr>
            <w:tcW w:w="1333" w:type="pct"/>
          </w:tcPr>
          <w:p w14:paraId="485C7191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ОАО «ВРК-3»</w:t>
            </w:r>
          </w:p>
        </w:tc>
        <w:tc>
          <w:tcPr>
            <w:tcW w:w="572" w:type="pct"/>
          </w:tcPr>
          <w:p w14:paraId="1D7DA0C5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778D57E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1778,68</w:t>
            </w:r>
          </w:p>
        </w:tc>
        <w:tc>
          <w:tcPr>
            <w:tcW w:w="1122" w:type="pct"/>
          </w:tcPr>
          <w:p w14:paraId="0472AE9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1778,68</w:t>
            </w:r>
          </w:p>
        </w:tc>
        <w:tc>
          <w:tcPr>
            <w:tcW w:w="694" w:type="pct"/>
          </w:tcPr>
          <w:p w14:paraId="3EA1613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292F72E2" w14:textId="77777777" w:rsidTr="00C02FEF">
        <w:tc>
          <w:tcPr>
            <w:tcW w:w="1333" w:type="pct"/>
          </w:tcPr>
          <w:p w14:paraId="53473908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СибТЭК</w:t>
            </w:r>
            <w:proofErr w:type="spellEnd"/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2" w:type="pct"/>
          </w:tcPr>
          <w:p w14:paraId="6E63DCCB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081A3F6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2693,34</w:t>
            </w:r>
          </w:p>
        </w:tc>
        <w:tc>
          <w:tcPr>
            <w:tcW w:w="1122" w:type="pct"/>
          </w:tcPr>
          <w:p w14:paraId="71FE017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2693,34</w:t>
            </w:r>
          </w:p>
        </w:tc>
        <w:tc>
          <w:tcPr>
            <w:tcW w:w="694" w:type="pct"/>
          </w:tcPr>
          <w:p w14:paraId="388A356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3CCCF880" w14:textId="77777777" w:rsidTr="00C02FEF">
        <w:tc>
          <w:tcPr>
            <w:tcW w:w="1333" w:type="pct"/>
          </w:tcPr>
          <w:p w14:paraId="1C57000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572" w:type="pct"/>
          </w:tcPr>
          <w:p w14:paraId="50A7C6CE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4F82BFA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2" w:type="pct"/>
          </w:tcPr>
          <w:p w14:paraId="65FE417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694" w:type="pct"/>
          </w:tcPr>
          <w:p w14:paraId="6621E14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E6622D0" w14:textId="77777777" w:rsidR="00B7580D" w:rsidRPr="00B7580D" w:rsidRDefault="00B7580D" w:rsidP="00B7580D">
      <w:pPr>
        <w:tabs>
          <w:tab w:val="center" w:pos="4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Ачинское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1294"/>
        <w:gridCol w:w="2262"/>
        <w:gridCol w:w="2291"/>
        <w:gridCol w:w="2047"/>
      </w:tblGrid>
      <w:tr w:rsidR="0089569F" w:rsidRPr="00B7580D" w14:paraId="68F86975" w14:textId="77777777" w:rsidTr="00CA25D5">
        <w:tc>
          <w:tcPr>
            <w:tcW w:w="1182" w:type="pct"/>
            <w:vMerge w:val="restart"/>
          </w:tcPr>
          <w:p w14:paraId="4F5257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26" w:type="pct"/>
            <w:vMerge w:val="restart"/>
          </w:tcPr>
          <w:p w14:paraId="24E0D29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201" w:type="pct"/>
            <w:gridSpan w:val="2"/>
          </w:tcPr>
          <w:p w14:paraId="5FFB2BFD" w14:textId="77777777" w:rsidR="00B7580D" w:rsidRPr="00B7580D" w:rsidRDefault="00B7580D" w:rsidP="0089569F">
            <w:pPr>
              <w:spacing w:after="0" w:line="240" w:lineRule="auto"/>
              <w:ind w:left="-248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990" w:type="pct"/>
          </w:tcPr>
          <w:p w14:paraId="41D379E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2B855B54" w14:textId="77777777" w:rsidTr="00CA25D5">
        <w:trPr>
          <w:trHeight w:val="600"/>
        </w:trPr>
        <w:tc>
          <w:tcPr>
            <w:tcW w:w="1182" w:type="pct"/>
            <w:vMerge/>
          </w:tcPr>
          <w:p w14:paraId="1CF2A5D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6" w:type="pct"/>
            <w:vMerge/>
          </w:tcPr>
          <w:p w14:paraId="23D0F8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pct"/>
          </w:tcPr>
          <w:p w14:paraId="22C7227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C8222D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8" w:type="pct"/>
          </w:tcPr>
          <w:p w14:paraId="377F9CB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5AC406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990" w:type="pct"/>
          </w:tcPr>
          <w:p w14:paraId="2C2F3EB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1A44B356" w14:textId="77777777" w:rsidTr="00CA25D5">
        <w:tc>
          <w:tcPr>
            <w:tcW w:w="1182" w:type="pct"/>
          </w:tcPr>
          <w:p w14:paraId="360D7A7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26" w:type="pct"/>
          </w:tcPr>
          <w:p w14:paraId="3E20C02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094" w:type="pct"/>
          </w:tcPr>
          <w:p w14:paraId="0977D76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8" w:type="pct"/>
          </w:tcPr>
          <w:p w14:paraId="5590733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6,71</w:t>
            </w:r>
          </w:p>
        </w:tc>
        <w:tc>
          <w:tcPr>
            <w:tcW w:w="990" w:type="pct"/>
          </w:tcPr>
          <w:p w14:paraId="21A0360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2F346C1" w14:textId="77777777" w:rsidTr="00CA25D5">
        <w:tc>
          <w:tcPr>
            <w:tcW w:w="1182" w:type="pct"/>
          </w:tcPr>
          <w:p w14:paraId="58A09E1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6" w:type="pct"/>
          </w:tcPr>
          <w:p w14:paraId="24DDCC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6C094BC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33,60</w:t>
            </w:r>
          </w:p>
        </w:tc>
        <w:tc>
          <w:tcPr>
            <w:tcW w:w="1108" w:type="pct"/>
          </w:tcPr>
          <w:p w14:paraId="3BADA13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990" w:type="pct"/>
          </w:tcPr>
          <w:p w14:paraId="0F0E4E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424B458" w14:textId="77777777" w:rsidTr="00CA25D5">
        <w:tc>
          <w:tcPr>
            <w:tcW w:w="1182" w:type="pct"/>
          </w:tcPr>
          <w:p w14:paraId="39EE19E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26" w:type="pct"/>
          </w:tcPr>
          <w:p w14:paraId="7E63965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4D8A898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pct"/>
          </w:tcPr>
          <w:p w14:paraId="56C9D8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pct"/>
          </w:tcPr>
          <w:p w14:paraId="1892005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FA3DD35" w14:textId="77777777" w:rsidTr="00CA25D5">
        <w:tc>
          <w:tcPr>
            <w:tcW w:w="1182" w:type="pct"/>
          </w:tcPr>
          <w:p w14:paraId="7F27758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26" w:type="pct"/>
          </w:tcPr>
          <w:p w14:paraId="27D4828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1EA1323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pct"/>
          </w:tcPr>
          <w:p w14:paraId="29103D6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pct"/>
          </w:tcPr>
          <w:p w14:paraId="6F104E9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A795321" w14:textId="77777777" w:rsidTr="00CA25D5">
        <w:tc>
          <w:tcPr>
            <w:tcW w:w="1182" w:type="pct"/>
          </w:tcPr>
          <w:p w14:paraId="2C6A18E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26" w:type="pct"/>
          </w:tcPr>
          <w:p w14:paraId="7D49A61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094" w:type="pct"/>
          </w:tcPr>
          <w:p w14:paraId="0D7684B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pct"/>
          </w:tcPr>
          <w:p w14:paraId="16CE6D2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5300,00</w:t>
            </w:r>
          </w:p>
        </w:tc>
        <w:tc>
          <w:tcPr>
            <w:tcW w:w="990" w:type="pct"/>
          </w:tcPr>
          <w:p w14:paraId="083D15C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17D3CED" w14:textId="77777777" w:rsidTr="00CA25D5">
        <w:tc>
          <w:tcPr>
            <w:tcW w:w="1182" w:type="pct"/>
          </w:tcPr>
          <w:p w14:paraId="0B76D8A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26" w:type="pct"/>
          </w:tcPr>
          <w:p w14:paraId="69634D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21AD5D7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8" w:type="pct"/>
          </w:tcPr>
          <w:p w14:paraId="12E842F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990" w:type="pct"/>
          </w:tcPr>
          <w:p w14:paraId="735E3DF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01189AA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Байкальское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1333"/>
        <w:gridCol w:w="1964"/>
        <w:gridCol w:w="2355"/>
        <w:gridCol w:w="2288"/>
      </w:tblGrid>
      <w:tr w:rsidR="0089569F" w:rsidRPr="00B7580D" w14:paraId="3893CE76" w14:textId="77777777" w:rsidTr="00CA25D5">
        <w:tc>
          <w:tcPr>
            <w:tcW w:w="1224" w:type="pct"/>
            <w:vMerge w:val="restart"/>
          </w:tcPr>
          <w:p w14:paraId="4BDB20B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4" w:type="pct"/>
            <w:vMerge w:val="restart"/>
          </w:tcPr>
          <w:p w14:paraId="3081E94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4" w:type="pct"/>
            <w:gridSpan w:val="2"/>
          </w:tcPr>
          <w:p w14:paraId="02DF7E3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52F9147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591F822E" w14:textId="77777777" w:rsidTr="00CA25D5">
        <w:trPr>
          <w:trHeight w:val="600"/>
        </w:trPr>
        <w:tc>
          <w:tcPr>
            <w:tcW w:w="1224" w:type="pct"/>
            <w:vMerge/>
          </w:tcPr>
          <w:p w14:paraId="1964678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14:paraId="3BE5482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pct"/>
          </w:tcPr>
          <w:p w14:paraId="660E591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F7C751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0" w:type="pct"/>
          </w:tcPr>
          <w:p w14:paraId="74A3B9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7FD658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5F2CEA2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65015BB" w14:textId="77777777" w:rsidTr="00CA25D5">
        <w:tc>
          <w:tcPr>
            <w:tcW w:w="1224" w:type="pct"/>
          </w:tcPr>
          <w:p w14:paraId="28D1F86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4" w:type="pct"/>
          </w:tcPr>
          <w:p w14:paraId="1A334B2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34" w:type="pct"/>
          </w:tcPr>
          <w:p w14:paraId="3CD6F8C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0" w:type="pct"/>
          </w:tcPr>
          <w:p w14:paraId="1E139DF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719F461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20C442C" w14:textId="77777777" w:rsidTr="00CA25D5">
        <w:tc>
          <w:tcPr>
            <w:tcW w:w="1224" w:type="pct"/>
          </w:tcPr>
          <w:p w14:paraId="495E5DB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4" w:type="pct"/>
          </w:tcPr>
          <w:p w14:paraId="443DBA2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0F1A418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29,63</w:t>
            </w:r>
          </w:p>
        </w:tc>
        <w:tc>
          <w:tcPr>
            <w:tcW w:w="1120" w:type="pct"/>
          </w:tcPr>
          <w:p w14:paraId="7D4FD09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29,63</w:t>
            </w:r>
          </w:p>
        </w:tc>
        <w:tc>
          <w:tcPr>
            <w:tcW w:w="1088" w:type="pct"/>
          </w:tcPr>
          <w:p w14:paraId="7A0161A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1BF1C8D" w14:textId="77777777" w:rsidTr="00CA25D5">
        <w:tc>
          <w:tcPr>
            <w:tcW w:w="1224" w:type="pct"/>
          </w:tcPr>
          <w:p w14:paraId="4BA0133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4" w:type="pct"/>
          </w:tcPr>
          <w:p w14:paraId="570F01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75B571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4CD61E6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4D5A717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4696735" w14:textId="77777777" w:rsidTr="00CA25D5">
        <w:tc>
          <w:tcPr>
            <w:tcW w:w="1224" w:type="pct"/>
          </w:tcPr>
          <w:p w14:paraId="3BB7038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4" w:type="pct"/>
          </w:tcPr>
          <w:p w14:paraId="770FDFC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3708F8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6E28FE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35C6BDB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F1C4E96" w14:textId="77777777" w:rsidTr="00CA25D5">
        <w:tc>
          <w:tcPr>
            <w:tcW w:w="1224" w:type="pct"/>
          </w:tcPr>
          <w:p w14:paraId="7AA91F89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4" w:type="pct"/>
          </w:tcPr>
          <w:p w14:paraId="452BCF5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34" w:type="pct"/>
          </w:tcPr>
          <w:p w14:paraId="3CBD3C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42CE9CE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2377,79</w:t>
            </w:r>
          </w:p>
        </w:tc>
        <w:tc>
          <w:tcPr>
            <w:tcW w:w="1088" w:type="pct"/>
          </w:tcPr>
          <w:p w14:paraId="0B66501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C3AB42A" w14:textId="77777777" w:rsidTr="00CA25D5">
        <w:tc>
          <w:tcPr>
            <w:tcW w:w="1224" w:type="pct"/>
          </w:tcPr>
          <w:p w14:paraId="2BFFB97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4" w:type="pct"/>
          </w:tcPr>
          <w:p w14:paraId="0C7AF6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644F78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0" w:type="pct"/>
          </w:tcPr>
          <w:p w14:paraId="57CAAA1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14ECD1D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86C9400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Баратаевское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1333"/>
        <w:gridCol w:w="1964"/>
        <w:gridCol w:w="2355"/>
        <w:gridCol w:w="2288"/>
      </w:tblGrid>
      <w:tr w:rsidR="0089569F" w:rsidRPr="00B7580D" w14:paraId="3B57A400" w14:textId="77777777" w:rsidTr="00CA25D5">
        <w:tc>
          <w:tcPr>
            <w:tcW w:w="1224" w:type="pct"/>
            <w:vMerge w:val="restart"/>
          </w:tcPr>
          <w:p w14:paraId="58769BF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4" w:type="pct"/>
            <w:vMerge w:val="restart"/>
          </w:tcPr>
          <w:p w14:paraId="594A36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4" w:type="pct"/>
            <w:gridSpan w:val="2"/>
          </w:tcPr>
          <w:p w14:paraId="0F06DE6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158F73B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2AEB57CC" w14:textId="77777777" w:rsidTr="00CA25D5">
        <w:trPr>
          <w:trHeight w:val="600"/>
        </w:trPr>
        <w:tc>
          <w:tcPr>
            <w:tcW w:w="1224" w:type="pct"/>
            <w:vMerge/>
          </w:tcPr>
          <w:p w14:paraId="2C3B706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14:paraId="7F535E6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pct"/>
          </w:tcPr>
          <w:p w14:paraId="3C5895F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D7DFFC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0" w:type="pct"/>
          </w:tcPr>
          <w:p w14:paraId="55C9F6A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007D5C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07A047B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15DADAD2" w14:textId="77777777" w:rsidTr="00CA25D5">
        <w:tc>
          <w:tcPr>
            <w:tcW w:w="1224" w:type="pct"/>
          </w:tcPr>
          <w:p w14:paraId="219408A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4" w:type="pct"/>
          </w:tcPr>
          <w:p w14:paraId="471D86F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34" w:type="pct"/>
          </w:tcPr>
          <w:p w14:paraId="52CFEC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0" w:type="pct"/>
          </w:tcPr>
          <w:p w14:paraId="0DA36B0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514D199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1626F6B" w14:textId="77777777" w:rsidTr="00CA25D5">
        <w:tc>
          <w:tcPr>
            <w:tcW w:w="1224" w:type="pct"/>
          </w:tcPr>
          <w:p w14:paraId="0809698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4" w:type="pct"/>
          </w:tcPr>
          <w:p w14:paraId="6C22459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79D3D0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29,83</w:t>
            </w:r>
          </w:p>
        </w:tc>
        <w:tc>
          <w:tcPr>
            <w:tcW w:w="1120" w:type="pct"/>
          </w:tcPr>
          <w:p w14:paraId="4DF6606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29,83</w:t>
            </w:r>
          </w:p>
        </w:tc>
        <w:tc>
          <w:tcPr>
            <w:tcW w:w="1088" w:type="pct"/>
          </w:tcPr>
          <w:p w14:paraId="7FDD8C7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64FA132" w14:textId="77777777" w:rsidTr="00CA25D5">
        <w:tc>
          <w:tcPr>
            <w:tcW w:w="1224" w:type="pct"/>
          </w:tcPr>
          <w:p w14:paraId="6859531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4" w:type="pct"/>
          </w:tcPr>
          <w:p w14:paraId="45D5262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1D261BC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5A04B18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011B7B2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954843B" w14:textId="77777777" w:rsidTr="00CA25D5">
        <w:tc>
          <w:tcPr>
            <w:tcW w:w="1224" w:type="pct"/>
          </w:tcPr>
          <w:p w14:paraId="07E7A67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4" w:type="pct"/>
          </w:tcPr>
          <w:p w14:paraId="5CEA54D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24C5E5B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20" w:type="pct"/>
          </w:tcPr>
          <w:p w14:paraId="570A1CE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088" w:type="pct"/>
          </w:tcPr>
          <w:p w14:paraId="3A02D28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BCF8905" w14:textId="77777777" w:rsidTr="00CA25D5">
        <w:tc>
          <w:tcPr>
            <w:tcW w:w="1224" w:type="pct"/>
          </w:tcPr>
          <w:p w14:paraId="5A617B7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4" w:type="pct"/>
          </w:tcPr>
          <w:p w14:paraId="68CA48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34" w:type="pct"/>
          </w:tcPr>
          <w:p w14:paraId="33432FD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2578,94</w:t>
            </w:r>
          </w:p>
        </w:tc>
        <w:tc>
          <w:tcPr>
            <w:tcW w:w="1120" w:type="pct"/>
          </w:tcPr>
          <w:p w14:paraId="338F54D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2578,94</w:t>
            </w:r>
          </w:p>
        </w:tc>
        <w:tc>
          <w:tcPr>
            <w:tcW w:w="1088" w:type="pct"/>
          </w:tcPr>
          <w:p w14:paraId="1CB5F6F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840C96F" w14:textId="77777777" w:rsidTr="00CA25D5">
        <w:tc>
          <w:tcPr>
            <w:tcW w:w="1224" w:type="pct"/>
          </w:tcPr>
          <w:p w14:paraId="33C835E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4" w:type="pct"/>
          </w:tcPr>
          <w:p w14:paraId="22C86B0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7DBFE24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0" w:type="pct"/>
          </w:tcPr>
          <w:p w14:paraId="4557E69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5835851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02E6ADA" w14:textId="77777777" w:rsidR="00C02FEF" w:rsidRDefault="00C02FEF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465305" w14:textId="7AE2218F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Боровское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1333"/>
        <w:gridCol w:w="1964"/>
        <w:gridCol w:w="2355"/>
        <w:gridCol w:w="2288"/>
      </w:tblGrid>
      <w:tr w:rsidR="0089569F" w:rsidRPr="00B7580D" w14:paraId="76062761" w14:textId="77777777" w:rsidTr="00CA25D5">
        <w:tc>
          <w:tcPr>
            <w:tcW w:w="1224" w:type="pct"/>
            <w:vMerge w:val="restart"/>
          </w:tcPr>
          <w:p w14:paraId="09EBBA1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4" w:type="pct"/>
            <w:vMerge w:val="restart"/>
          </w:tcPr>
          <w:p w14:paraId="334DCA1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4" w:type="pct"/>
            <w:gridSpan w:val="2"/>
          </w:tcPr>
          <w:p w14:paraId="4A4E726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3E87AD0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760C40C0" w14:textId="77777777" w:rsidTr="00CA25D5">
        <w:trPr>
          <w:trHeight w:val="600"/>
        </w:trPr>
        <w:tc>
          <w:tcPr>
            <w:tcW w:w="1224" w:type="pct"/>
            <w:vMerge/>
          </w:tcPr>
          <w:p w14:paraId="6521B0C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14:paraId="58874B3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pct"/>
          </w:tcPr>
          <w:p w14:paraId="595D21B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4E283A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0" w:type="pct"/>
          </w:tcPr>
          <w:p w14:paraId="60E17D4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58FDDF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3B42358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5A5D5FC2" w14:textId="77777777" w:rsidTr="00CA25D5">
        <w:tc>
          <w:tcPr>
            <w:tcW w:w="1224" w:type="pct"/>
          </w:tcPr>
          <w:p w14:paraId="4F1CF53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4" w:type="pct"/>
          </w:tcPr>
          <w:p w14:paraId="24F930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34" w:type="pct"/>
          </w:tcPr>
          <w:p w14:paraId="06B91F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0" w:type="pct"/>
          </w:tcPr>
          <w:p w14:paraId="07071C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36CFBB9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C64F5DE" w14:textId="77777777" w:rsidTr="00CA25D5">
        <w:tc>
          <w:tcPr>
            <w:tcW w:w="1224" w:type="pct"/>
          </w:tcPr>
          <w:p w14:paraId="4B2F7AA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4" w:type="pct"/>
          </w:tcPr>
          <w:p w14:paraId="7780549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113935F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120" w:type="pct"/>
          </w:tcPr>
          <w:p w14:paraId="5AD7FEC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088" w:type="pct"/>
          </w:tcPr>
          <w:p w14:paraId="2B56CF8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EA693F7" w14:textId="77777777" w:rsidTr="00CA25D5">
        <w:tc>
          <w:tcPr>
            <w:tcW w:w="1224" w:type="pct"/>
          </w:tcPr>
          <w:p w14:paraId="08390E7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4" w:type="pct"/>
          </w:tcPr>
          <w:p w14:paraId="0FED4D7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1DC0A9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0340630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582355F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82F38AE" w14:textId="77777777" w:rsidTr="00CA25D5">
        <w:tc>
          <w:tcPr>
            <w:tcW w:w="1224" w:type="pct"/>
          </w:tcPr>
          <w:p w14:paraId="37875F6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4" w:type="pct"/>
          </w:tcPr>
          <w:p w14:paraId="5F63786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060F425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20" w:type="pct"/>
          </w:tcPr>
          <w:p w14:paraId="1271CB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088" w:type="pct"/>
          </w:tcPr>
          <w:p w14:paraId="328735F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332AA09" w14:textId="77777777" w:rsidTr="00CA25D5">
        <w:tc>
          <w:tcPr>
            <w:tcW w:w="1224" w:type="pct"/>
          </w:tcPr>
          <w:p w14:paraId="169E11C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4" w:type="pct"/>
          </w:tcPr>
          <w:p w14:paraId="491DADD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34" w:type="pct"/>
          </w:tcPr>
          <w:p w14:paraId="12A36F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2307722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3487,05</w:t>
            </w:r>
          </w:p>
        </w:tc>
        <w:tc>
          <w:tcPr>
            <w:tcW w:w="1088" w:type="pct"/>
          </w:tcPr>
          <w:p w14:paraId="6FB378E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1003608" w14:textId="77777777" w:rsidTr="00CA25D5">
        <w:tc>
          <w:tcPr>
            <w:tcW w:w="1224" w:type="pct"/>
          </w:tcPr>
          <w:p w14:paraId="59B1ED0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4" w:type="pct"/>
          </w:tcPr>
          <w:p w14:paraId="19DE92D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0AB2FFA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0" w:type="pct"/>
          </w:tcPr>
          <w:p w14:paraId="10070F4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79E0D2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F95B8BF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Варламовское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4F322E4E" w14:textId="77777777" w:rsidTr="00CA25D5">
        <w:tc>
          <w:tcPr>
            <w:tcW w:w="1224" w:type="pct"/>
            <w:vMerge w:val="restart"/>
          </w:tcPr>
          <w:p w14:paraId="2DDD6CA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229E007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2285694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732435D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51C1EF38" w14:textId="77777777" w:rsidTr="00CA25D5">
        <w:trPr>
          <w:trHeight w:val="600"/>
        </w:trPr>
        <w:tc>
          <w:tcPr>
            <w:tcW w:w="1224" w:type="pct"/>
            <w:vMerge/>
          </w:tcPr>
          <w:p w14:paraId="53273EF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23A7D21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78338AF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C66A1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3844588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1053C3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30E4BA0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2FFDECA" w14:textId="77777777" w:rsidTr="00CA25D5">
        <w:tc>
          <w:tcPr>
            <w:tcW w:w="1224" w:type="pct"/>
          </w:tcPr>
          <w:p w14:paraId="18030C2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47F6726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5490071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346D4BE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6006E15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4550236" w14:textId="77777777" w:rsidTr="00CA25D5">
        <w:tc>
          <w:tcPr>
            <w:tcW w:w="1224" w:type="pct"/>
          </w:tcPr>
          <w:p w14:paraId="2D129B7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3DE3D56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87F2D8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1109" w:type="pct"/>
          </w:tcPr>
          <w:p w14:paraId="7202951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1089" w:type="pct"/>
          </w:tcPr>
          <w:p w14:paraId="681DA52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0B8C7FB" w14:textId="77777777" w:rsidTr="00CA25D5">
        <w:tc>
          <w:tcPr>
            <w:tcW w:w="1224" w:type="pct"/>
          </w:tcPr>
          <w:p w14:paraId="5C42AAE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04A45A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020A7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6FC6CB7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387878A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106F010" w14:textId="77777777" w:rsidTr="00CA25D5">
        <w:tc>
          <w:tcPr>
            <w:tcW w:w="1224" w:type="pct"/>
          </w:tcPr>
          <w:p w14:paraId="4BDC959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68639E8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50C613E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59F5B9B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42E1870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9F487D1" w14:textId="77777777" w:rsidTr="00CA25D5">
        <w:tc>
          <w:tcPr>
            <w:tcW w:w="1224" w:type="pct"/>
          </w:tcPr>
          <w:p w14:paraId="623476B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11BA5F3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35E263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491854E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089" w:type="pct"/>
          </w:tcPr>
          <w:p w14:paraId="457EBBB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3D74750" w14:textId="77777777" w:rsidTr="00CA25D5">
        <w:tc>
          <w:tcPr>
            <w:tcW w:w="1224" w:type="pct"/>
          </w:tcPr>
          <w:p w14:paraId="250B2E1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38F35DE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B6545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136,69</w:t>
            </w:r>
          </w:p>
        </w:tc>
        <w:tc>
          <w:tcPr>
            <w:tcW w:w="1109" w:type="pct"/>
          </w:tcPr>
          <w:p w14:paraId="272615E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7B2349E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CAD8C26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Дивинское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4"/>
        <w:gridCol w:w="2288"/>
      </w:tblGrid>
      <w:tr w:rsidR="0089569F" w:rsidRPr="00B7580D" w14:paraId="79A9621D" w14:textId="77777777" w:rsidTr="00CA25D5">
        <w:tc>
          <w:tcPr>
            <w:tcW w:w="1224" w:type="pct"/>
            <w:vMerge w:val="restart"/>
          </w:tcPr>
          <w:p w14:paraId="48E648E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45886BA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0" w:type="pct"/>
            <w:gridSpan w:val="2"/>
          </w:tcPr>
          <w:p w14:paraId="1D96274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246CB6B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61DCAF7D" w14:textId="77777777" w:rsidTr="00CA25D5">
        <w:trPr>
          <w:trHeight w:val="600"/>
        </w:trPr>
        <w:tc>
          <w:tcPr>
            <w:tcW w:w="1224" w:type="pct"/>
            <w:vMerge/>
          </w:tcPr>
          <w:p w14:paraId="7225ED1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3406780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7737A68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CFD01F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10" w:type="pct"/>
          </w:tcPr>
          <w:p w14:paraId="0140D75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F92EFF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330BAC4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434725CE" w14:textId="77777777" w:rsidTr="00CA25D5">
        <w:tc>
          <w:tcPr>
            <w:tcW w:w="1224" w:type="pct"/>
          </w:tcPr>
          <w:p w14:paraId="6A453D7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7D54DC4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3B941B1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10" w:type="pct"/>
          </w:tcPr>
          <w:p w14:paraId="3BDF0B5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76C3740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176F104" w14:textId="77777777" w:rsidTr="00CA25D5">
        <w:tc>
          <w:tcPr>
            <w:tcW w:w="1224" w:type="pct"/>
          </w:tcPr>
          <w:p w14:paraId="1B82340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6D1251A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72D4139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34,95</w:t>
            </w:r>
          </w:p>
        </w:tc>
        <w:tc>
          <w:tcPr>
            <w:tcW w:w="1110" w:type="pct"/>
          </w:tcPr>
          <w:p w14:paraId="4D01700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34,95</w:t>
            </w:r>
          </w:p>
        </w:tc>
        <w:tc>
          <w:tcPr>
            <w:tcW w:w="1088" w:type="pct"/>
          </w:tcPr>
          <w:p w14:paraId="4B33E8C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AF48899" w14:textId="77777777" w:rsidTr="00CA25D5">
        <w:tc>
          <w:tcPr>
            <w:tcW w:w="1224" w:type="pct"/>
          </w:tcPr>
          <w:p w14:paraId="6B08F98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525A5A8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F50EC9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0" w:type="pct"/>
          </w:tcPr>
          <w:p w14:paraId="0E91A2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042001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929197D" w14:textId="77777777" w:rsidTr="00CA25D5">
        <w:tc>
          <w:tcPr>
            <w:tcW w:w="1224" w:type="pct"/>
          </w:tcPr>
          <w:p w14:paraId="7229457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345A2DE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029F208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10" w:type="pct"/>
          </w:tcPr>
          <w:p w14:paraId="2DAFA45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463FD05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C6F2487" w14:textId="77777777" w:rsidTr="00CA25D5">
        <w:tc>
          <w:tcPr>
            <w:tcW w:w="1224" w:type="pct"/>
          </w:tcPr>
          <w:p w14:paraId="58C38F8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6164F91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79B4CE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0" w:type="pct"/>
          </w:tcPr>
          <w:p w14:paraId="2855B67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3640,79</w:t>
            </w:r>
          </w:p>
        </w:tc>
        <w:tc>
          <w:tcPr>
            <w:tcW w:w="1088" w:type="pct"/>
          </w:tcPr>
          <w:p w14:paraId="7B45B6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A21BB12" w14:textId="77777777" w:rsidTr="00CA25D5">
        <w:tc>
          <w:tcPr>
            <w:tcW w:w="1224" w:type="pct"/>
          </w:tcPr>
          <w:p w14:paraId="0ED91B6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39FCCF0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2A00C0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10" w:type="pct"/>
          </w:tcPr>
          <w:p w14:paraId="40F933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333A2EC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158AFC9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Егоровское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0A373E04" w14:textId="77777777" w:rsidTr="00CA25D5">
        <w:tc>
          <w:tcPr>
            <w:tcW w:w="1224" w:type="pct"/>
            <w:vMerge w:val="restart"/>
          </w:tcPr>
          <w:p w14:paraId="725C96F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6517B58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599BE05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4BFB7EA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131CC601" w14:textId="77777777" w:rsidTr="00CA25D5">
        <w:trPr>
          <w:trHeight w:val="600"/>
        </w:trPr>
        <w:tc>
          <w:tcPr>
            <w:tcW w:w="1224" w:type="pct"/>
            <w:vMerge/>
          </w:tcPr>
          <w:p w14:paraId="0452D56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78D1A1D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1D3B862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0F95A11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7A51C7E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E6F770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0536671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DA05AEF" w14:textId="77777777" w:rsidTr="00CA25D5">
        <w:tc>
          <w:tcPr>
            <w:tcW w:w="1224" w:type="pct"/>
          </w:tcPr>
          <w:p w14:paraId="51E4CB2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5151CF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4A8262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0717E3B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3A87FA7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5BC9E48" w14:textId="77777777" w:rsidTr="00CA25D5">
        <w:tc>
          <w:tcPr>
            <w:tcW w:w="1224" w:type="pct"/>
          </w:tcPr>
          <w:p w14:paraId="5BCD4309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6C91A3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2A4059B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32,82</w:t>
            </w:r>
          </w:p>
        </w:tc>
        <w:tc>
          <w:tcPr>
            <w:tcW w:w="1109" w:type="pct"/>
          </w:tcPr>
          <w:p w14:paraId="01BFB5A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32,82</w:t>
            </w:r>
          </w:p>
        </w:tc>
        <w:tc>
          <w:tcPr>
            <w:tcW w:w="1089" w:type="pct"/>
          </w:tcPr>
          <w:p w14:paraId="32A8832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172357E" w14:textId="77777777" w:rsidTr="00CA25D5">
        <w:tc>
          <w:tcPr>
            <w:tcW w:w="1224" w:type="pct"/>
          </w:tcPr>
          <w:p w14:paraId="3010E73B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1383895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837BB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4D2D477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5D1CB5A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0C5DF11" w14:textId="77777777" w:rsidTr="00CA25D5">
        <w:tc>
          <w:tcPr>
            <w:tcW w:w="1224" w:type="pct"/>
          </w:tcPr>
          <w:p w14:paraId="057AEA7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5782440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B77B39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7A3201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6B741E9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868D152" w14:textId="77777777" w:rsidTr="00CA25D5">
        <w:tc>
          <w:tcPr>
            <w:tcW w:w="1224" w:type="pct"/>
          </w:tcPr>
          <w:p w14:paraId="220B7E2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2DF32B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64DE9A2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2548,89</w:t>
            </w:r>
          </w:p>
        </w:tc>
        <w:tc>
          <w:tcPr>
            <w:tcW w:w="1109" w:type="pct"/>
          </w:tcPr>
          <w:p w14:paraId="4ACDC1D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2548,89</w:t>
            </w:r>
          </w:p>
        </w:tc>
        <w:tc>
          <w:tcPr>
            <w:tcW w:w="1089" w:type="pct"/>
          </w:tcPr>
          <w:p w14:paraId="5292E50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47C8A4A" w14:textId="77777777" w:rsidTr="00CA25D5">
        <w:tc>
          <w:tcPr>
            <w:tcW w:w="1224" w:type="pct"/>
          </w:tcPr>
          <w:p w14:paraId="1833353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7F8C83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4C8C52E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3E5639C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0CF3151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E44B375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Зудовское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378E6E03" w14:textId="77777777" w:rsidTr="00CA25D5">
        <w:tc>
          <w:tcPr>
            <w:tcW w:w="1224" w:type="pct"/>
            <w:vMerge w:val="restart"/>
          </w:tcPr>
          <w:p w14:paraId="3CA561E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2FAA937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3DE747C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6CBA063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Действующие тарифы на </w:t>
            </w: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присоединение к сети</w:t>
            </w:r>
          </w:p>
        </w:tc>
      </w:tr>
      <w:tr w:rsidR="0089569F" w:rsidRPr="00B7580D" w14:paraId="765A3403" w14:textId="77777777" w:rsidTr="00CA25D5">
        <w:trPr>
          <w:trHeight w:val="600"/>
        </w:trPr>
        <w:tc>
          <w:tcPr>
            <w:tcW w:w="1224" w:type="pct"/>
            <w:vMerge/>
          </w:tcPr>
          <w:p w14:paraId="6E1F3BB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3F43828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1BF41A6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7EA5268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20C3C55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11773CC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2664714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30527E88" w14:textId="77777777" w:rsidTr="00CA25D5">
        <w:tc>
          <w:tcPr>
            <w:tcW w:w="1224" w:type="pct"/>
          </w:tcPr>
          <w:p w14:paraId="7D8A500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3E2CD69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5932162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7189D8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50322F6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5088110" w14:textId="77777777" w:rsidTr="00CA25D5">
        <w:tc>
          <w:tcPr>
            <w:tcW w:w="1224" w:type="pct"/>
          </w:tcPr>
          <w:p w14:paraId="67CCECA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3B9F232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3134A6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34,75</w:t>
            </w:r>
          </w:p>
        </w:tc>
        <w:tc>
          <w:tcPr>
            <w:tcW w:w="1109" w:type="pct"/>
          </w:tcPr>
          <w:p w14:paraId="761A521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34,75</w:t>
            </w:r>
          </w:p>
        </w:tc>
        <w:tc>
          <w:tcPr>
            <w:tcW w:w="1089" w:type="pct"/>
          </w:tcPr>
          <w:p w14:paraId="6ACB51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3C1EF0D" w14:textId="77777777" w:rsidTr="00CA25D5">
        <w:tc>
          <w:tcPr>
            <w:tcW w:w="1224" w:type="pct"/>
          </w:tcPr>
          <w:p w14:paraId="024BED0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35CFD6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0168448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181A18E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3C3A4D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105D3CD" w14:textId="77777777" w:rsidTr="00CA25D5">
        <w:tc>
          <w:tcPr>
            <w:tcW w:w="1224" w:type="pct"/>
          </w:tcPr>
          <w:p w14:paraId="61FC8CC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30B0A9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0461526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24A2368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7E1259A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2BDFBEB" w14:textId="77777777" w:rsidTr="00CA25D5">
        <w:tc>
          <w:tcPr>
            <w:tcW w:w="1224" w:type="pct"/>
          </w:tcPr>
          <w:p w14:paraId="779B369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188B08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28CDB8C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7736529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6460,00</w:t>
            </w:r>
          </w:p>
        </w:tc>
        <w:tc>
          <w:tcPr>
            <w:tcW w:w="1089" w:type="pct"/>
          </w:tcPr>
          <w:p w14:paraId="7A0BD3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E86A265" w14:textId="77777777" w:rsidTr="00CA25D5">
        <w:tc>
          <w:tcPr>
            <w:tcW w:w="1224" w:type="pct"/>
          </w:tcPr>
          <w:p w14:paraId="3D762A2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793D0F4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681396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1684911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76BFFE2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6173BAE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Карасевское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4"/>
        <w:gridCol w:w="1977"/>
        <w:gridCol w:w="2332"/>
        <w:gridCol w:w="2288"/>
      </w:tblGrid>
      <w:tr w:rsidR="0089569F" w:rsidRPr="00B7580D" w14:paraId="535BA8F4" w14:textId="77777777" w:rsidTr="00CA25D5">
        <w:tc>
          <w:tcPr>
            <w:tcW w:w="1224" w:type="pct"/>
            <w:vMerge w:val="restart"/>
          </w:tcPr>
          <w:p w14:paraId="74597A9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9" w:type="pct"/>
            <w:vMerge w:val="restart"/>
          </w:tcPr>
          <w:p w14:paraId="27C1FBB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57E20F6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16764C5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32C84A6E" w14:textId="77777777" w:rsidTr="00CA25D5">
        <w:trPr>
          <w:trHeight w:val="600"/>
        </w:trPr>
        <w:tc>
          <w:tcPr>
            <w:tcW w:w="1224" w:type="pct"/>
            <w:vMerge/>
          </w:tcPr>
          <w:p w14:paraId="7E6D827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pct"/>
            <w:vMerge/>
          </w:tcPr>
          <w:p w14:paraId="4A31EEC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78A359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DA32B1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67B7DDC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13C2FFE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3ADFB24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E389E84" w14:textId="77777777" w:rsidTr="00CA25D5">
        <w:tc>
          <w:tcPr>
            <w:tcW w:w="1224" w:type="pct"/>
          </w:tcPr>
          <w:p w14:paraId="48DC2D9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9" w:type="pct"/>
          </w:tcPr>
          <w:p w14:paraId="41CE96B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2D7974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277EDF0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493EEDE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0CB17D5" w14:textId="77777777" w:rsidTr="00CA25D5">
        <w:tc>
          <w:tcPr>
            <w:tcW w:w="1224" w:type="pct"/>
          </w:tcPr>
          <w:p w14:paraId="2D25F64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9" w:type="pct"/>
          </w:tcPr>
          <w:p w14:paraId="246526A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5789BFD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109" w:type="pct"/>
          </w:tcPr>
          <w:p w14:paraId="5A91AB1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088" w:type="pct"/>
          </w:tcPr>
          <w:p w14:paraId="215E7C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2B08073" w14:textId="77777777" w:rsidTr="00CA25D5">
        <w:tc>
          <w:tcPr>
            <w:tcW w:w="1224" w:type="pct"/>
          </w:tcPr>
          <w:p w14:paraId="4A5E16E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9" w:type="pct"/>
          </w:tcPr>
          <w:p w14:paraId="16A2660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F31E66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6860C38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633AD2A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513C01B" w14:textId="77777777" w:rsidTr="00CA25D5">
        <w:tc>
          <w:tcPr>
            <w:tcW w:w="1224" w:type="pct"/>
          </w:tcPr>
          <w:p w14:paraId="283C9A9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9" w:type="pct"/>
          </w:tcPr>
          <w:p w14:paraId="3802578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4CE4F8B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09" w:type="pct"/>
          </w:tcPr>
          <w:p w14:paraId="0726451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088" w:type="pct"/>
          </w:tcPr>
          <w:p w14:paraId="62348D0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2F8C420" w14:textId="77777777" w:rsidTr="00CA25D5">
        <w:tc>
          <w:tcPr>
            <w:tcW w:w="1224" w:type="pct"/>
          </w:tcPr>
          <w:p w14:paraId="31BD8ED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9" w:type="pct"/>
          </w:tcPr>
          <w:p w14:paraId="501ECA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48436B7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2603,52</w:t>
            </w:r>
          </w:p>
        </w:tc>
        <w:tc>
          <w:tcPr>
            <w:tcW w:w="1109" w:type="pct"/>
          </w:tcPr>
          <w:p w14:paraId="5D7DEA3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2603,52</w:t>
            </w:r>
          </w:p>
        </w:tc>
        <w:tc>
          <w:tcPr>
            <w:tcW w:w="1088" w:type="pct"/>
          </w:tcPr>
          <w:p w14:paraId="428E95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9C7DD21" w14:textId="77777777" w:rsidTr="00CA25D5">
        <w:tc>
          <w:tcPr>
            <w:tcW w:w="1224" w:type="pct"/>
          </w:tcPr>
          <w:p w14:paraId="4C88E68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9" w:type="pct"/>
          </w:tcPr>
          <w:p w14:paraId="3AFFA57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7C7BFF2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3BF8601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428B6C5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37B3C8B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Корниловское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06"/>
        <w:gridCol w:w="1943"/>
        <w:gridCol w:w="2404"/>
        <w:gridCol w:w="2288"/>
      </w:tblGrid>
      <w:tr w:rsidR="0089569F" w:rsidRPr="00B7580D" w14:paraId="600C28FF" w14:textId="77777777" w:rsidTr="00CA25D5">
        <w:tc>
          <w:tcPr>
            <w:tcW w:w="1224" w:type="pct"/>
            <w:vMerge w:val="restart"/>
          </w:tcPr>
          <w:p w14:paraId="29CE563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21" w:type="pct"/>
            <w:vMerge w:val="restart"/>
          </w:tcPr>
          <w:p w14:paraId="6BCE853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67" w:type="pct"/>
            <w:gridSpan w:val="2"/>
          </w:tcPr>
          <w:p w14:paraId="6CDAB91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1DFBCDA0" w14:textId="77777777" w:rsidR="00B7580D" w:rsidRPr="00B7580D" w:rsidRDefault="00B7580D" w:rsidP="00CA25D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3367B4CF" w14:textId="77777777" w:rsidTr="00CA25D5">
        <w:trPr>
          <w:trHeight w:val="600"/>
        </w:trPr>
        <w:tc>
          <w:tcPr>
            <w:tcW w:w="1224" w:type="pct"/>
            <w:vMerge/>
          </w:tcPr>
          <w:p w14:paraId="4D8DAF7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1" w:type="pct"/>
            <w:vMerge/>
          </w:tcPr>
          <w:p w14:paraId="4F91CA4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pct"/>
          </w:tcPr>
          <w:p w14:paraId="270A531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5222B4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42" w:type="pct"/>
          </w:tcPr>
          <w:p w14:paraId="1869269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14F9F2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53CE7B9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4DE6C9AD" w14:textId="77777777" w:rsidTr="00CA25D5">
        <w:trPr>
          <w:trHeight w:val="349"/>
        </w:trPr>
        <w:tc>
          <w:tcPr>
            <w:tcW w:w="1224" w:type="pct"/>
          </w:tcPr>
          <w:p w14:paraId="2C902D1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21" w:type="pct"/>
          </w:tcPr>
          <w:p w14:paraId="321E6E3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24" w:type="pct"/>
          </w:tcPr>
          <w:p w14:paraId="54765FC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42" w:type="pct"/>
          </w:tcPr>
          <w:p w14:paraId="5C448F6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4D3D90B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07A4FD5" w14:textId="77777777" w:rsidTr="00CA25D5">
        <w:trPr>
          <w:trHeight w:val="127"/>
        </w:trPr>
        <w:tc>
          <w:tcPr>
            <w:tcW w:w="1224" w:type="pct"/>
          </w:tcPr>
          <w:p w14:paraId="29D3C6F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1" w:type="pct"/>
          </w:tcPr>
          <w:p w14:paraId="3C84D8C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4F7C5AF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33,88</w:t>
            </w:r>
          </w:p>
        </w:tc>
        <w:tc>
          <w:tcPr>
            <w:tcW w:w="1142" w:type="pct"/>
          </w:tcPr>
          <w:p w14:paraId="70B9F9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33,88</w:t>
            </w:r>
          </w:p>
        </w:tc>
        <w:tc>
          <w:tcPr>
            <w:tcW w:w="1088" w:type="pct"/>
          </w:tcPr>
          <w:p w14:paraId="299C692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9953F89" w14:textId="77777777" w:rsidTr="00CA25D5">
        <w:trPr>
          <w:trHeight w:val="273"/>
        </w:trPr>
        <w:tc>
          <w:tcPr>
            <w:tcW w:w="1224" w:type="pct"/>
          </w:tcPr>
          <w:p w14:paraId="1F55A2B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21" w:type="pct"/>
          </w:tcPr>
          <w:p w14:paraId="334FA4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117390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pct"/>
          </w:tcPr>
          <w:p w14:paraId="197ECB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304F9F0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BDF675C" w14:textId="77777777" w:rsidTr="00CA25D5">
        <w:trPr>
          <w:trHeight w:val="277"/>
        </w:trPr>
        <w:tc>
          <w:tcPr>
            <w:tcW w:w="1224" w:type="pct"/>
          </w:tcPr>
          <w:p w14:paraId="6DB3631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21" w:type="pct"/>
          </w:tcPr>
          <w:p w14:paraId="15EDD1D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5F98B0A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pct"/>
          </w:tcPr>
          <w:p w14:paraId="7FBEA8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505F878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ECFAC73" w14:textId="77777777" w:rsidTr="00CA25D5">
        <w:trPr>
          <w:trHeight w:val="267"/>
        </w:trPr>
        <w:tc>
          <w:tcPr>
            <w:tcW w:w="1224" w:type="pct"/>
          </w:tcPr>
          <w:p w14:paraId="448D376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21" w:type="pct"/>
          </w:tcPr>
          <w:p w14:paraId="78930B0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24" w:type="pct"/>
          </w:tcPr>
          <w:p w14:paraId="3C1A4C7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2716,36</w:t>
            </w:r>
          </w:p>
        </w:tc>
        <w:tc>
          <w:tcPr>
            <w:tcW w:w="1142" w:type="pct"/>
          </w:tcPr>
          <w:p w14:paraId="57F3DA6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2716,36</w:t>
            </w:r>
          </w:p>
        </w:tc>
        <w:tc>
          <w:tcPr>
            <w:tcW w:w="1088" w:type="pct"/>
          </w:tcPr>
          <w:p w14:paraId="410D85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383FAC3" w14:textId="77777777" w:rsidTr="00CA25D5">
        <w:trPr>
          <w:trHeight w:val="257"/>
        </w:trPr>
        <w:tc>
          <w:tcPr>
            <w:tcW w:w="1224" w:type="pct"/>
          </w:tcPr>
          <w:p w14:paraId="401791F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21" w:type="pct"/>
          </w:tcPr>
          <w:p w14:paraId="63488B6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7119996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42" w:type="pct"/>
          </w:tcPr>
          <w:p w14:paraId="7E1E14B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630CF79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937AB35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Кунчурукское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1363"/>
        <w:gridCol w:w="2004"/>
        <w:gridCol w:w="2364"/>
        <w:gridCol w:w="2177"/>
      </w:tblGrid>
      <w:tr w:rsidR="0089569F" w:rsidRPr="00B7580D" w14:paraId="57384D0D" w14:textId="77777777" w:rsidTr="00CA25D5">
        <w:tc>
          <w:tcPr>
            <w:tcW w:w="1240" w:type="pct"/>
            <w:vMerge w:val="restart"/>
          </w:tcPr>
          <w:p w14:paraId="67AFFC1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48" w:type="pct"/>
            <w:vMerge w:val="restart"/>
          </w:tcPr>
          <w:p w14:paraId="65664D6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76" w:type="pct"/>
            <w:gridSpan w:val="2"/>
          </w:tcPr>
          <w:p w14:paraId="20B5375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36" w:type="pct"/>
            <w:vMerge w:val="restart"/>
          </w:tcPr>
          <w:p w14:paraId="6319289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3606AAC2" w14:textId="77777777" w:rsidTr="00CA25D5">
        <w:trPr>
          <w:trHeight w:val="600"/>
        </w:trPr>
        <w:tc>
          <w:tcPr>
            <w:tcW w:w="1240" w:type="pct"/>
            <w:vMerge/>
          </w:tcPr>
          <w:p w14:paraId="25F0DE2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" w:type="pct"/>
            <w:vMerge/>
          </w:tcPr>
          <w:p w14:paraId="2486CC9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pct"/>
          </w:tcPr>
          <w:p w14:paraId="6262A71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7DB059E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4" w:type="pct"/>
          </w:tcPr>
          <w:p w14:paraId="71767A4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93E54B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36" w:type="pct"/>
            <w:vMerge/>
          </w:tcPr>
          <w:p w14:paraId="174465E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61F6EF2C" w14:textId="77777777" w:rsidTr="00CA25D5">
        <w:tc>
          <w:tcPr>
            <w:tcW w:w="1240" w:type="pct"/>
          </w:tcPr>
          <w:p w14:paraId="38D1ABC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48" w:type="pct"/>
          </w:tcPr>
          <w:p w14:paraId="5EB76F7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53" w:type="pct"/>
          </w:tcPr>
          <w:p w14:paraId="3E3D273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4" w:type="pct"/>
          </w:tcPr>
          <w:p w14:paraId="4B1544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36" w:type="pct"/>
          </w:tcPr>
          <w:p w14:paraId="09E99B4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FB8AB58" w14:textId="77777777" w:rsidTr="00CA25D5">
        <w:tc>
          <w:tcPr>
            <w:tcW w:w="1240" w:type="pct"/>
          </w:tcPr>
          <w:p w14:paraId="594258E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48" w:type="pct"/>
          </w:tcPr>
          <w:p w14:paraId="615981A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41D0383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26,07</w:t>
            </w:r>
          </w:p>
        </w:tc>
        <w:tc>
          <w:tcPr>
            <w:tcW w:w="1124" w:type="pct"/>
          </w:tcPr>
          <w:p w14:paraId="6C0A620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26,07</w:t>
            </w:r>
          </w:p>
        </w:tc>
        <w:tc>
          <w:tcPr>
            <w:tcW w:w="1036" w:type="pct"/>
          </w:tcPr>
          <w:p w14:paraId="6560DAD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FE8703B" w14:textId="77777777" w:rsidTr="00CA25D5">
        <w:tc>
          <w:tcPr>
            <w:tcW w:w="1240" w:type="pct"/>
          </w:tcPr>
          <w:p w14:paraId="7A923A1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48" w:type="pct"/>
          </w:tcPr>
          <w:p w14:paraId="56CC60F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79B1F73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pct"/>
          </w:tcPr>
          <w:p w14:paraId="3B65FE5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pct"/>
          </w:tcPr>
          <w:p w14:paraId="52DBA8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6CD1309" w14:textId="77777777" w:rsidTr="00CA25D5">
        <w:tc>
          <w:tcPr>
            <w:tcW w:w="1240" w:type="pct"/>
          </w:tcPr>
          <w:p w14:paraId="23266F8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48" w:type="pct"/>
          </w:tcPr>
          <w:p w14:paraId="1490B38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0E44321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pct"/>
          </w:tcPr>
          <w:p w14:paraId="6941587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pct"/>
          </w:tcPr>
          <w:p w14:paraId="0AECBAF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0E12F3C" w14:textId="77777777" w:rsidTr="00CA25D5">
        <w:tc>
          <w:tcPr>
            <w:tcW w:w="1240" w:type="pct"/>
          </w:tcPr>
          <w:p w14:paraId="7460056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48" w:type="pct"/>
          </w:tcPr>
          <w:p w14:paraId="22BD198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53" w:type="pct"/>
          </w:tcPr>
          <w:p w14:paraId="4B898F2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pct"/>
          </w:tcPr>
          <w:p w14:paraId="7746E5E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036" w:type="pct"/>
          </w:tcPr>
          <w:p w14:paraId="75EF857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612CD05" w14:textId="77777777" w:rsidTr="00CA25D5">
        <w:tc>
          <w:tcPr>
            <w:tcW w:w="1240" w:type="pct"/>
          </w:tcPr>
          <w:p w14:paraId="59DDB90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48" w:type="pct"/>
          </w:tcPr>
          <w:p w14:paraId="2A1056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4FD355B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4" w:type="pct"/>
          </w:tcPr>
          <w:p w14:paraId="798B8EC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36" w:type="pct"/>
          </w:tcPr>
          <w:p w14:paraId="79F0CDC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8313F06" w14:textId="1E23B35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Новобибеевское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426"/>
        <w:gridCol w:w="1983"/>
        <w:gridCol w:w="2246"/>
        <w:gridCol w:w="2286"/>
      </w:tblGrid>
      <w:tr w:rsidR="0089569F" w:rsidRPr="00B7580D" w14:paraId="100A19EF" w14:textId="77777777" w:rsidTr="00CA25D5">
        <w:tc>
          <w:tcPr>
            <w:tcW w:w="1224" w:type="pct"/>
            <w:vMerge w:val="restart"/>
          </w:tcPr>
          <w:p w14:paraId="044B80B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78" w:type="pct"/>
            <w:vMerge w:val="restart"/>
          </w:tcPr>
          <w:p w14:paraId="5F9543B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11" w:type="pct"/>
            <w:gridSpan w:val="2"/>
          </w:tcPr>
          <w:p w14:paraId="7C53CAD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359AD5D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530719B4" w14:textId="77777777" w:rsidTr="00CA25D5">
        <w:trPr>
          <w:trHeight w:val="600"/>
        </w:trPr>
        <w:tc>
          <w:tcPr>
            <w:tcW w:w="1224" w:type="pct"/>
            <w:vMerge/>
          </w:tcPr>
          <w:p w14:paraId="6E91993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14:paraId="62B010C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pct"/>
          </w:tcPr>
          <w:p w14:paraId="1780598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1F6F1C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68" w:type="pct"/>
          </w:tcPr>
          <w:p w14:paraId="69A6041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0F77A9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5126A7F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18923373" w14:textId="77777777" w:rsidTr="00CA25D5">
        <w:tc>
          <w:tcPr>
            <w:tcW w:w="1224" w:type="pct"/>
          </w:tcPr>
          <w:p w14:paraId="5272003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78" w:type="pct"/>
          </w:tcPr>
          <w:p w14:paraId="7A7EC7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3" w:type="pct"/>
          </w:tcPr>
          <w:p w14:paraId="6CC0CF3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068" w:type="pct"/>
          </w:tcPr>
          <w:p w14:paraId="3BDA1DB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39B2B9E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3124D33" w14:textId="77777777" w:rsidTr="00CA25D5">
        <w:tc>
          <w:tcPr>
            <w:tcW w:w="1224" w:type="pct"/>
          </w:tcPr>
          <w:p w14:paraId="3BCC918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678" w:type="pct"/>
          </w:tcPr>
          <w:p w14:paraId="31F7BE3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0848F31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26,68</w:t>
            </w:r>
          </w:p>
        </w:tc>
        <w:tc>
          <w:tcPr>
            <w:tcW w:w="1068" w:type="pct"/>
          </w:tcPr>
          <w:p w14:paraId="71A35CA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26,68</w:t>
            </w:r>
          </w:p>
        </w:tc>
        <w:tc>
          <w:tcPr>
            <w:tcW w:w="1088" w:type="pct"/>
          </w:tcPr>
          <w:p w14:paraId="23273B1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EBC0D63" w14:textId="77777777" w:rsidTr="00CA25D5">
        <w:tc>
          <w:tcPr>
            <w:tcW w:w="1224" w:type="pct"/>
          </w:tcPr>
          <w:p w14:paraId="60287CA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78" w:type="pct"/>
          </w:tcPr>
          <w:p w14:paraId="0C4439A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306409E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14:paraId="08DD3ED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2AC04FA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6D5CBAB" w14:textId="77777777" w:rsidTr="00CA25D5">
        <w:tc>
          <w:tcPr>
            <w:tcW w:w="1224" w:type="pct"/>
          </w:tcPr>
          <w:p w14:paraId="7F5A5B6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78" w:type="pct"/>
          </w:tcPr>
          <w:p w14:paraId="4870EF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2FA6E2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14:paraId="3043033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15DE93B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EF193D0" w14:textId="77777777" w:rsidTr="00CA25D5">
        <w:tc>
          <w:tcPr>
            <w:tcW w:w="1224" w:type="pct"/>
          </w:tcPr>
          <w:p w14:paraId="22F3201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78" w:type="pct"/>
          </w:tcPr>
          <w:p w14:paraId="6422B1F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3" w:type="pct"/>
          </w:tcPr>
          <w:p w14:paraId="2212905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14:paraId="3D3785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088" w:type="pct"/>
          </w:tcPr>
          <w:p w14:paraId="15F97B0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6007B93" w14:textId="77777777" w:rsidTr="00CA25D5">
        <w:tc>
          <w:tcPr>
            <w:tcW w:w="1224" w:type="pct"/>
          </w:tcPr>
          <w:p w14:paraId="34C044F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78" w:type="pct"/>
          </w:tcPr>
          <w:p w14:paraId="4F23811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201D224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68" w:type="pct"/>
          </w:tcPr>
          <w:p w14:paraId="18B806F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66EFBBB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B917D10" w14:textId="1E66EA62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Ояшинское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315"/>
        <w:gridCol w:w="2167"/>
        <w:gridCol w:w="2097"/>
        <w:gridCol w:w="2395"/>
      </w:tblGrid>
      <w:tr w:rsidR="0089569F" w:rsidRPr="00B7580D" w14:paraId="7AED1E5A" w14:textId="77777777" w:rsidTr="00CA25D5">
        <w:tc>
          <w:tcPr>
            <w:tcW w:w="1208" w:type="pct"/>
            <w:vMerge w:val="restart"/>
          </w:tcPr>
          <w:p w14:paraId="07778D4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25" w:type="pct"/>
            <w:vMerge w:val="restart"/>
          </w:tcPr>
          <w:p w14:paraId="1074AF8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27" w:type="pct"/>
            <w:gridSpan w:val="2"/>
          </w:tcPr>
          <w:p w14:paraId="677F48E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139" w:type="pct"/>
          </w:tcPr>
          <w:p w14:paraId="191CA4D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1AA6D9CB" w14:textId="77777777" w:rsidTr="00CA25D5">
        <w:trPr>
          <w:trHeight w:val="600"/>
        </w:trPr>
        <w:tc>
          <w:tcPr>
            <w:tcW w:w="1208" w:type="pct"/>
            <w:vMerge/>
          </w:tcPr>
          <w:p w14:paraId="75B256C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vMerge/>
          </w:tcPr>
          <w:p w14:paraId="55B7384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0" w:type="pct"/>
          </w:tcPr>
          <w:p w14:paraId="70F5DF1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37D63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997" w:type="pct"/>
          </w:tcPr>
          <w:p w14:paraId="1C4C06C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BAD3CA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139" w:type="pct"/>
          </w:tcPr>
          <w:p w14:paraId="2FFD11F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56CF0BF3" w14:textId="77777777" w:rsidTr="00CA25D5">
        <w:tc>
          <w:tcPr>
            <w:tcW w:w="1208" w:type="pct"/>
          </w:tcPr>
          <w:p w14:paraId="0DFE08E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25" w:type="pct"/>
          </w:tcPr>
          <w:p w14:paraId="65A85CA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030" w:type="pct"/>
          </w:tcPr>
          <w:p w14:paraId="06F88C7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997" w:type="pct"/>
          </w:tcPr>
          <w:p w14:paraId="083100A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139" w:type="pct"/>
          </w:tcPr>
          <w:p w14:paraId="5AF3D21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38E7628" w14:textId="77777777" w:rsidTr="00CA25D5">
        <w:tc>
          <w:tcPr>
            <w:tcW w:w="1208" w:type="pct"/>
          </w:tcPr>
          <w:p w14:paraId="600A5C7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5" w:type="pct"/>
          </w:tcPr>
          <w:p w14:paraId="08893BD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13CA347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997" w:type="pct"/>
          </w:tcPr>
          <w:p w14:paraId="4F4BDF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1139" w:type="pct"/>
          </w:tcPr>
          <w:p w14:paraId="2CD286E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B25BDED" w14:textId="77777777" w:rsidTr="00CA25D5">
        <w:tc>
          <w:tcPr>
            <w:tcW w:w="1208" w:type="pct"/>
          </w:tcPr>
          <w:p w14:paraId="2B57AA6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25" w:type="pct"/>
          </w:tcPr>
          <w:p w14:paraId="5D3040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1F35B1F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pct"/>
          </w:tcPr>
          <w:p w14:paraId="69F8E30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pct"/>
          </w:tcPr>
          <w:p w14:paraId="0C29D03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624E335" w14:textId="77777777" w:rsidTr="00CA25D5">
        <w:tc>
          <w:tcPr>
            <w:tcW w:w="1208" w:type="pct"/>
          </w:tcPr>
          <w:p w14:paraId="31F3EED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25" w:type="pct"/>
          </w:tcPr>
          <w:p w14:paraId="761D608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600BFE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pct"/>
          </w:tcPr>
          <w:p w14:paraId="472FFD1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pct"/>
          </w:tcPr>
          <w:p w14:paraId="170C83B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060C1AD" w14:textId="77777777" w:rsidTr="00CA25D5">
        <w:tc>
          <w:tcPr>
            <w:tcW w:w="1208" w:type="pct"/>
          </w:tcPr>
          <w:p w14:paraId="602D542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25" w:type="pct"/>
          </w:tcPr>
          <w:p w14:paraId="4602253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030" w:type="pct"/>
          </w:tcPr>
          <w:p w14:paraId="5B5AD95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pct"/>
          </w:tcPr>
          <w:p w14:paraId="4751C6E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139" w:type="pct"/>
          </w:tcPr>
          <w:p w14:paraId="2749AC3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F145626" w14:textId="77777777" w:rsidTr="00CA25D5">
        <w:tc>
          <w:tcPr>
            <w:tcW w:w="1208" w:type="pct"/>
          </w:tcPr>
          <w:p w14:paraId="2AF2E1D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25" w:type="pct"/>
          </w:tcPr>
          <w:p w14:paraId="42CDCBD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6C11EAC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997" w:type="pct"/>
          </w:tcPr>
          <w:p w14:paraId="066958F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39" w:type="pct"/>
          </w:tcPr>
          <w:p w14:paraId="1286F93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A39EA77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80D">
        <w:rPr>
          <w:rFonts w:ascii="Times New Roman" w:hAnsi="Times New Roman" w:cs="Times New Roman"/>
          <w:b/>
          <w:sz w:val="24"/>
          <w:szCs w:val="24"/>
        </w:rPr>
        <w:t>Светлополянское</w:t>
      </w:r>
      <w:proofErr w:type="spellEnd"/>
      <w:r w:rsidRPr="00B7580D">
        <w:rPr>
          <w:rFonts w:ascii="Times New Roman" w:hAnsi="Times New Roman" w:cs="Times New Roman"/>
          <w:b/>
          <w:sz w:val="24"/>
          <w:szCs w:val="24"/>
        </w:rPr>
        <w:t xml:space="preserve">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37130786" w14:textId="77777777" w:rsidTr="00CA25D5">
        <w:tc>
          <w:tcPr>
            <w:tcW w:w="1224" w:type="pct"/>
            <w:vMerge w:val="restart"/>
          </w:tcPr>
          <w:p w14:paraId="0AE497F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7EA6DC8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62674CA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2FF3CD2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2A6947B2" w14:textId="77777777" w:rsidTr="00CA25D5">
        <w:trPr>
          <w:trHeight w:val="600"/>
        </w:trPr>
        <w:tc>
          <w:tcPr>
            <w:tcW w:w="1224" w:type="pct"/>
            <w:vMerge/>
          </w:tcPr>
          <w:p w14:paraId="701460C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58D21FA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1015A76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9C3204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3DBA678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321E2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35E8434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1A44947" w14:textId="77777777" w:rsidTr="00CA25D5">
        <w:tc>
          <w:tcPr>
            <w:tcW w:w="1224" w:type="pct"/>
          </w:tcPr>
          <w:p w14:paraId="23F02FC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50660DB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7629A55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36B99F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0A372C1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C319CE7" w14:textId="77777777" w:rsidTr="00CA25D5">
        <w:tc>
          <w:tcPr>
            <w:tcW w:w="1224" w:type="pct"/>
          </w:tcPr>
          <w:p w14:paraId="169BDC1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745854F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7BC1A7C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29,10</w:t>
            </w:r>
          </w:p>
        </w:tc>
        <w:tc>
          <w:tcPr>
            <w:tcW w:w="1109" w:type="pct"/>
          </w:tcPr>
          <w:p w14:paraId="4F4E0CC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29,10</w:t>
            </w:r>
          </w:p>
        </w:tc>
        <w:tc>
          <w:tcPr>
            <w:tcW w:w="1089" w:type="pct"/>
          </w:tcPr>
          <w:p w14:paraId="004E05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C5CFD35" w14:textId="77777777" w:rsidTr="00CA25D5">
        <w:tc>
          <w:tcPr>
            <w:tcW w:w="1224" w:type="pct"/>
          </w:tcPr>
          <w:p w14:paraId="265D200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5DA1F00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288112D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7ABC3F4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22D3A49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99163DD" w14:textId="77777777" w:rsidTr="00CA25D5">
        <w:tc>
          <w:tcPr>
            <w:tcW w:w="1224" w:type="pct"/>
          </w:tcPr>
          <w:p w14:paraId="066AAC6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4563BBB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1E2510F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0F093B3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7030574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F3A57F0" w14:textId="77777777" w:rsidTr="00CA25D5">
        <w:tc>
          <w:tcPr>
            <w:tcW w:w="1224" w:type="pct"/>
          </w:tcPr>
          <w:p w14:paraId="29B0CEC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7EF8A82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24583C3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680B8F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5840,00</w:t>
            </w:r>
          </w:p>
        </w:tc>
        <w:tc>
          <w:tcPr>
            <w:tcW w:w="1089" w:type="pct"/>
          </w:tcPr>
          <w:p w14:paraId="1E94D8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F926FB6" w14:textId="77777777" w:rsidTr="00CA25D5">
        <w:tc>
          <w:tcPr>
            <w:tcW w:w="1224" w:type="pct"/>
          </w:tcPr>
          <w:p w14:paraId="0C4C6FD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6B6BB39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1DD6A1C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4E09CA1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689A393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4F62350" w14:textId="77777777" w:rsidR="00C02FEF" w:rsidRDefault="00C02FEF" w:rsidP="004B5CB6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8354012" w14:textId="6DF39709" w:rsidR="004664F4" w:rsidRDefault="0034515E" w:rsidP="004B5CB6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67D">
        <w:rPr>
          <w:rFonts w:ascii="Times New Roman" w:hAnsi="Times New Roman" w:cs="Times New Roman"/>
          <w:b/>
          <w:sz w:val="28"/>
          <w:szCs w:val="28"/>
        </w:rPr>
        <w:t>7.</w:t>
      </w:r>
      <w:r w:rsidR="0080467D">
        <w:rPr>
          <w:rFonts w:ascii="Times New Roman" w:hAnsi="Times New Roman" w:cs="Times New Roman"/>
          <w:b/>
          <w:sz w:val="28"/>
          <w:szCs w:val="28"/>
        </w:rPr>
        <w:t> </w:t>
      </w:r>
      <w:r w:rsidR="004664F4" w:rsidRPr="0080467D">
        <w:rPr>
          <w:rFonts w:ascii="Times New Roman" w:hAnsi="Times New Roman" w:cs="Times New Roman"/>
          <w:b/>
          <w:sz w:val="28"/>
          <w:szCs w:val="28"/>
        </w:rPr>
        <w:t>Транспортная инфраструктура</w:t>
      </w:r>
      <w:r w:rsidR="00C134D4" w:rsidRPr="0080467D">
        <w:rPr>
          <w:rFonts w:ascii="Times New Roman" w:hAnsi="Times New Roman" w:cs="Times New Roman"/>
          <w:b/>
          <w:sz w:val="28"/>
          <w:szCs w:val="28"/>
        </w:rPr>
        <w:t xml:space="preserve"> и связь</w:t>
      </w:r>
    </w:p>
    <w:p w14:paraId="0A6DD58A" w14:textId="77777777" w:rsidR="0089569F" w:rsidRDefault="0089569F" w:rsidP="004B5CB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623063" w14:textId="0059A725" w:rsidR="000C3DB8" w:rsidRDefault="006D6B70" w:rsidP="004B5CB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2A2E">
        <w:rPr>
          <w:rFonts w:ascii="Times New Roman" w:hAnsi="Times New Roman" w:cs="Times New Roman"/>
          <w:b/>
          <w:sz w:val="28"/>
          <w:szCs w:val="28"/>
          <w:u w:val="single"/>
        </w:rPr>
        <w:t>Транспортн</w:t>
      </w:r>
      <w:r w:rsidR="0080467D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Pr="00872A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467D">
        <w:rPr>
          <w:rFonts w:ascii="Times New Roman" w:hAnsi="Times New Roman" w:cs="Times New Roman"/>
          <w:b/>
          <w:sz w:val="28"/>
          <w:szCs w:val="28"/>
          <w:u w:val="single"/>
        </w:rPr>
        <w:t>инфраструктура</w:t>
      </w:r>
      <w:r w:rsidRPr="00872A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38A77533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Общая протяженность автомобильных дорог общего пользования на территории района составляет </w:t>
      </w:r>
      <w:smartTag w:uri="urn:schemas-microsoft-com:office:smarttags" w:element="metricconverter">
        <w:smartTagPr>
          <w:attr w:name="ProductID" w:val="486,336 км"/>
        </w:smartTagPr>
        <w:r w:rsidRPr="00903C3B">
          <w:rPr>
            <w:rFonts w:ascii="Times New Roman" w:hAnsi="Times New Roman"/>
            <w:sz w:val="24"/>
            <w:szCs w:val="24"/>
          </w:rPr>
          <w:t>486,336 км</w:t>
        </w:r>
      </w:smartTag>
      <w:r w:rsidRPr="00903C3B">
        <w:rPr>
          <w:rFonts w:ascii="Times New Roman" w:hAnsi="Times New Roman"/>
          <w:sz w:val="24"/>
          <w:szCs w:val="24"/>
        </w:rPr>
        <w:t xml:space="preserve">, в том числе с твердым покрытием </w:t>
      </w:r>
      <w:smartTag w:uri="urn:schemas-microsoft-com:office:smarttags" w:element="metricconverter">
        <w:smartTagPr>
          <w:attr w:name="ProductID" w:val="106,6 км"/>
        </w:smartTagPr>
        <w:r w:rsidRPr="00903C3B">
          <w:rPr>
            <w:rFonts w:ascii="Times New Roman" w:hAnsi="Times New Roman"/>
            <w:sz w:val="24"/>
            <w:szCs w:val="24"/>
          </w:rPr>
          <w:t>106,6 км</w:t>
        </w:r>
      </w:smartTag>
      <w:r w:rsidRPr="00903C3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их категория -4</w:t>
      </w:r>
      <w:r>
        <w:rPr>
          <w:rFonts w:ascii="Times New Roman" w:hAnsi="Times New Roman"/>
          <w:sz w:val="24"/>
          <w:szCs w:val="24"/>
        </w:rPr>
        <w:t>,</w:t>
      </w:r>
      <w:r w:rsidRPr="00903C3B">
        <w:rPr>
          <w:rFonts w:ascii="Times New Roman" w:hAnsi="Times New Roman"/>
          <w:sz w:val="24"/>
          <w:szCs w:val="24"/>
        </w:rPr>
        <w:t xml:space="preserve"> доля- 22,0%;</w:t>
      </w:r>
    </w:p>
    <w:p w14:paraId="0B47EA3D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дорог с грунтовым покрытием – 242,28, категория -4, доля 50,0%;</w:t>
      </w:r>
    </w:p>
    <w:p w14:paraId="60F1EF4A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 Через территорию </w:t>
      </w:r>
      <w:proofErr w:type="spellStart"/>
      <w:r w:rsidRPr="00903C3B">
        <w:rPr>
          <w:rFonts w:ascii="Times New Roman" w:hAnsi="Times New Roman"/>
          <w:sz w:val="24"/>
          <w:szCs w:val="24"/>
        </w:rPr>
        <w:t>Болотнинского</w:t>
      </w:r>
      <w:proofErr w:type="spellEnd"/>
      <w:r w:rsidRPr="00903C3B">
        <w:rPr>
          <w:rFonts w:ascii="Times New Roman" w:hAnsi="Times New Roman"/>
          <w:sz w:val="24"/>
          <w:szCs w:val="24"/>
        </w:rPr>
        <w:t xml:space="preserve"> района проходит железная дорога.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Количество железнодорожных станций </w:t>
      </w:r>
      <w:r w:rsidR="000043CA"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 в западном </w:t>
      </w:r>
      <w:r w:rsidR="009C7D65">
        <w:rPr>
          <w:rFonts w:ascii="Times New Roman" w:hAnsi="Times New Roman"/>
          <w:sz w:val="24"/>
          <w:szCs w:val="24"/>
        </w:rPr>
        <w:t>направлении</w:t>
      </w:r>
      <w:r w:rsidR="000043CA">
        <w:rPr>
          <w:rFonts w:ascii="Times New Roman" w:hAnsi="Times New Roman"/>
          <w:sz w:val="24"/>
          <w:szCs w:val="24"/>
        </w:rPr>
        <w:t xml:space="preserve"> до областного центра составляет </w:t>
      </w:r>
      <w:r w:rsidRPr="00903C3B">
        <w:rPr>
          <w:rFonts w:ascii="Times New Roman" w:hAnsi="Times New Roman"/>
          <w:sz w:val="24"/>
          <w:szCs w:val="24"/>
        </w:rPr>
        <w:t>-2</w:t>
      </w:r>
      <w:r w:rsidR="009C7D65">
        <w:rPr>
          <w:rFonts w:ascii="Times New Roman" w:hAnsi="Times New Roman"/>
          <w:sz w:val="24"/>
          <w:szCs w:val="24"/>
        </w:rPr>
        <w:t>3</w:t>
      </w:r>
      <w:r w:rsidR="000043CA">
        <w:rPr>
          <w:rFonts w:ascii="Times New Roman" w:hAnsi="Times New Roman"/>
          <w:sz w:val="24"/>
          <w:szCs w:val="24"/>
        </w:rPr>
        <w:t>,</w:t>
      </w:r>
      <w:r w:rsidR="00F3772E"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в восточном направлении</w:t>
      </w:r>
      <w:r w:rsidR="000043CA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="000043CA">
        <w:rPr>
          <w:rFonts w:ascii="Times New Roman" w:hAnsi="Times New Roman"/>
          <w:sz w:val="24"/>
          <w:szCs w:val="24"/>
        </w:rPr>
        <w:t>г.Юрги</w:t>
      </w:r>
      <w:proofErr w:type="spellEnd"/>
      <w:r w:rsidRPr="00903C3B">
        <w:rPr>
          <w:rFonts w:ascii="Times New Roman" w:hAnsi="Times New Roman"/>
          <w:sz w:val="24"/>
          <w:szCs w:val="24"/>
        </w:rPr>
        <w:t xml:space="preserve"> -</w:t>
      </w:r>
      <w:r w:rsidR="00F3772E">
        <w:rPr>
          <w:rFonts w:ascii="Times New Roman" w:hAnsi="Times New Roman"/>
          <w:sz w:val="24"/>
          <w:szCs w:val="24"/>
        </w:rPr>
        <w:t>5</w:t>
      </w:r>
      <w:r w:rsidRPr="00903C3B">
        <w:rPr>
          <w:rFonts w:ascii="Times New Roman" w:hAnsi="Times New Roman"/>
          <w:sz w:val="24"/>
          <w:szCs w:val="24"/>
        </w:rPr>
        <w:t>.</w:t>
      </w:r>
    </w:p>
    <w:p w14:paraId="3C75CE83" w14:textId="587254F1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удаленность от областного центра 126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км по трассе М53 «Байкал», время в пути на автотранспорте </w:t>
      </w:r>
      <w:r>
        <w:rPr>
          <w:rFonts w:ascii="Times New Roman" w:hAnsi="Times New Roman"/>
          <w:sz w:val="24"/>
          <w:szCs w:val="24"/>
        </w:rPr>
        <w:t>–</w:t>
      </w:r>
      <w:r w:rsidRPr="00903C3B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часа, на железнодорожном транспорте - участок ЗСЖД 129 км</w:t>
      </w:r>
      <w:r w:rsidR="006F7E06"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- 2ч 30 мин.;</w:t>
      </w:r>
    </w:p>
    <w:p w14:paraId="0E804F42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- удаленность от Юргинского района Кемеровской области </w:t>
      </w:r>
      <w:smartTag w:uri="urn:schemas-microsoft-com:office:smarttags" w:element="metricconverter">
        <w:smartTagPr>
          <w:attr w:name="ProductID" w:val="46 км"/>
        </w:smartTagPr>
        <w:r w:rsidRPr="00903C3B">
          <w:rPr>
            <w:rFonts w:ascii="Times New Roman" w:hAnsi="Times New Roman"/>
            <w:sz w:val="24"/>
            <w:szCs w:val="24"/>
          </w:rPr>
          <w:t>46 км</w:t>
        </w:r>
      </w:smartTag>
      <w:r w:rsidRPr="00903C3B">
        <w:rPr>
          <w:rFonts w:ascii="Times New Roman" w:hAnsi="Times New Roman"/>
          <w:sz w:val="24"/>
          <w:szCs w:val="24"/>
        </w:rPr>
        <w:t xml:space="preserve"> по трассе М53 «Байкал», время в </w:t>
      </w:r>
      <w:r>
        <w:rPr>
          <w:rFonts w:ascii="Times New Roman" w:hAnsi="Times New Roman"/>
          <w:sz w:val="24"/>
          <w:szCs w:val="24"/>
        </w:rPr>
        <w:t>пути на автотранспорте- 40 мин.,</w:t>
      </w:r>
      <w:r w:rsidRPr="00903C3B">
        <w:rPr>
          <w:rFonts w:ascii="Times New Roman" w:hAnsi="Times New Roman"/>
          <w:sz w:val="24"/>
          <w:szCs w:val="24"/>
        </w:rPr>
        <w:t xml:space="preserve"> удаленность по ЗСЖД </w:t>
      </w:r>
      <w:smartTag w:uri="urn:schemas-microsoft-com:office:smarttags" w:element="metricconverter">
        <w:smartTagPr>
          <w:attr w:name="ProductID" w:val="-39 км"/>
        </w:smartTagPr>
        <w:r w:rsidRPr="00903C3B">
          <w:rPr>
            <w:rFonts w:ascii="Times New Roman" w:hAnsi="Times New Roman"/>
            <w:sz w:val="24"/>
            <w:szCs w:val="24"/>
          </w:rPr>
          <w:t>-39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железнодорожном транспорте – 40 мин.;</w:t>
      </w:r>
    </w:p>
    <w:p w14:paraId="6B6D5E62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lastRenderedPageBreak/>
        <w:t xml:space="preserve">-удаленность от </w:t>
      </w:r>
      <w:proofErr w:type="spellStart"/>
      <w:r w:rsidRPr="00903C3B">
        <w:rPr>
          <w:rFonts w:ascii="Times New Roman" w:hAnsi="Times New Roman"/>
          <w:sz w:val="24"/>
          <w:szCs w:val="24"/>
        </w:rPr>
        <w:t>Мошковского</w:t>
      </w:r>
      <w:proofErr w:type="spellEnd"/>
      <w:r w:rsidRPr="00903C3B">
        <w:rPr>
          <w:rFonts w:ascii="Times New Roman" w:hAnsi="Times New Roman"/>
          <w:sz w:val="24"/>
          <w:szCs w:val="24"/>
        </w:rPr>
        <w:t xml:space="preserve"> района Новосибирской области по трассе М53 «Байкал» </w:t>
      </w:r>
      <w:smartTag w:uri="urn:schemas-microsoft-com:office:smarttags" w:element="metricconverter">
        <w:smartTagPr>
          <w:attr w:name="ProductID" w:val="60 км"/>
        </w:smartTagPr>
        <w:r w:rsidRPr="00903C3B">
          <w:rPr>
            <w:rFonts w:ascii="Times New Roman" w:hAnsi="Times New Roman"/>
            <w:sz w:val="24"/>
            <w:szCs w:val="24"/>
          </w:rPr>
          <w:t>60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автотранспорте -1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час, удаленность по ЗСЖД </w:t>
      </w:r>
      <w:smartTag w:uri="urn:schemas-microsoft-com:office:smarttags" w:element="metricconverter">
        <w:smartTagPr>
          <w:attr w:name="ProductID" w:val="-67 км"/>
        </w:smartTagPr>
        <w:r w:rsidRPr="00903C3B">
          <w:rPr>
            <w:rFonts w:ascii="Times New Roman" w:hAnsi="Times New Roman"/>
            <w:sz w:val="24"/>
            <w:szCs w:val="24"/>
          </w:rPr>
          <w:t>-67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железнодорожном транспорте- 1ч.20 мин.;</w:t>
      </w:r>
    </w:p>
    <w:p w14:paraId="5DCAB369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-удаленность от </w:t>
      </w:r>
      <w:proofErr w:type="spellStart"/>
      <w:r w:rsidRPr="00903C3B">
        <w:rPr>
          <w:rFonts w:ascii="Times New Roman" w:hAnsi="Times New Roman"/>
          <w:sz w:val="24"/>
          <w:szCs w:val="24"/>
        </w:rPr>
        <w:t>Тогучинского</w:t>
      </w:r>
      <w:proofErr w:type="spellEnd"/>
      <w:r w:rsidRPr="00903C3B">
        <w:rPr>
          <w:rFonts w:ascii="Times New Roman" w:hAnsi="Times New Roman"/>
          <w:sz w:val="24"/>
          <w:szCs w:val="24"/>
        </w:rPr>
        <w:t xml:space="preserve"> района Новосибирской области по трассе М-53 «Байкал» - </w:t>
      </w:r>
      <w:smartTag w:uri="urn:schemas-microsoft-com:office:smarttags" w:element="metricconverter">
        <w:smartTagPr>
          <w:attr w:name="ProductID" w:val="70 км"/>
        </w:smartTagPr>
        <w:r w:rsidRPr="00903C3B">
          <w:rPr>
            <w:rFonts w:ascii="Times New Roman" w:hAnsi="Times New Roman"/>
            <w:sz w:val="24"/>
            <w:szCs w:val="24"/>
          </w:rPr>
          <w:t>70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автотранспорте - 1ч.10 мин.</w:t>
      </w:r>
    </w:p>
    <w:p w14:paraId="4451ACDE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количество населенных пунктов, не имеющих транспортной доступности по дорогам с твердым покрытием до районного и областного центра - нет;</w:t>
      </w:r>
    </w:p>
    <w:p w14:paraId="0C61A5CE" w14:textId="0D6E5D4F" w:rsidR="00870834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 имеется железнодорожный вокзал;</w:t>
      </w:r>
    </w:p>
    <w:p w14:paraId="5DFE574B" w14:textId="77777777" w:rsidR="00C02FEF" w:rsidRPr="00903C3B" w:rsidRDefault="00C02FEF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714C585" w14:textId="1AF0DBC2" w:rsidR="00414580" w:rsidRPr="00863389" w:rsidRDefault="00863389" w:rsidP="008633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389">
        <w:rPr>
          <w:rFonts w:ascii="Times New Roman" w:hAnsi="Times New Roman" w:cs="Times New Roman"/>
          <w:b/>
          <w:sz w:val="24"/>
          <w:szCs w:val="24"/>
        </w:rPr>
        <w:t xml:space="preserve">Схема автомобильных дорог </w:t>
      </w:r>
      <w:proofErr w:type="spellStart"/>
      <w:r w:rsidRPr="00863389">
        <w:rPr>
          <w:rFonts w:ascii="Times New Roman" w:hAnsi="Times New Roman" w:cs="Times New Roman"/>
          <w:b/>
          <w:sz w:val="24"/>
          <w:szCs w:val="24"/>
        </w:rPr>
        <w:t>Болотнинского</w:t>
      </w:r>
      <w:proofErr w:type="spellEnd"/>
      <w:r w:rsidRPr="00863389">
        <w:rPr>
          <w:rFonts w:ascii="Times New Roman" w:hAnsi="Times New Roman" w:cs="Times New Roman"/>
          <w:b/>
          <w:sz w:val="24"/>
          <w:szCs w:val="24"/>
        </w:rPr>
        <w:t xml:space="preserve"> района Новосибирской области</w:t>
      </w:r>
    </w:p>
    <w:p w14:paraId="62EA3FFA" w14:textId="77777777" w:rsidR="00863389" w:rsidRDefault="00863389" w:rsidP="00C02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36960" wp14:editId="5BFD92FD">
            <wp:extent cx="6369445" cy="4240530"/>
            <wp:effectExtent l="171450" t="152400" r="355600" b="369570"/>
            <wp:docPr id="1" name="Рисунок 1" descr="http://loi.sscc.ru/bdm/nso/big/dorogi/bolot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i.sscc.ru/bdm/nso/big/dorogi/bolotn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r="2337" b="1709"/>
                    <a:stretch/>
                  </pic:blipFill>
                  <pic:spPr bwMode="auto">
                    <a:xfrm>
                      <a:off x="0" y="0"/>
                      <a:ext cx="6402908" cy="426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50A8" w14:textId="4C6B91AD" w:rsidR="00872A2E" w:rsidRDefault="00872A2E" w:rsidP="00872A2E">
      <w:pPr>
        <w:rPr>
          <w:rFonts w:ascii="Times New Roman" w:hAnsi="Times New Roman" w:cs="Times New Roman"/>
          <w:b/>
          <w:sz w:val="28"/>
          <w:szCs w:val="28"/>
        </w:rPr>
      </w:pPr>
      <w:r w:rsidRPr="007F093C">
        <w:rPr>
          <w:rFonts w:ascii="Times New Roman" w:hAnsi="Times New Roman" w:cs="Times New Roman"/>
          <w:b/>
          <w:sz w:val="28"/>
          <w:szCs w:val="28"/>
        </w:rPr>
        <w:t xml:space="preserve">Связь и интернет </w:t>
      </w:r>
    </w:p>
    <w:p w14:paraId="14141A05" w14:textId="22DCC38F" w:rsidR="00437205" w:rsidRPr="00437205" w:rsidRDefault="00437205" w:rsidP="00F97B90">
      <w:pPr>
        <w:spacing w:after="0" w:line="240" w:lineRule="auto"/>
        <w:ind w:firstLine="426"/>
        <w:jc w:val="both"/>
        <w:rPr>
          <w:sz w:val="24"/>
          <w:szCs w:val="24"/>
        </w:rPr>
      </w:pPr>
      <w:r w:rsidRPr="00437205">
        <w:rPr>
          <w:rFonts w:ascii="Times New Roman" w:hAnsi="Times New Roman" w:cs="Times New Roman"/>
          <w:sz w:val="24"/>
          <w:szCs w:val="24"/>
        </w:rPr>
        <w:t xml:space="preserve">Почтовую связь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205">
        <w:rPr>
          <w:rFonts w:ascii="Times New Roman" w:hAnsi="Times New Roman" w:cs="Times New Roman"/>
          <w:sz w:val="24"/>
          <w:szCs w:val="24"/>
        </w:rPr>
        <w:t xml:space="preserve">района осуществляет </w:t>
      </w:r>
      <w:proofErr w:type="spellStart"/>
      <w:r w:rsidRPr="00437205">
        <w:rPr>
          <w:rFonts w:ascii="Times New Roman" w:hAnsi="Times New Roman" w:cs="Times New Roman"/>
          <w:sz w:val="24"/>
          <w:szCs w:val="24"/>
        </w:rPr>
        <w:t>Мошковский</w:t>
      </w:r>
      <w:proofErr w:type="spellEnd"/>
      <w:r w:rsidRPr="00437205">
        <w:rPr>
          <w:rFonts w:ascii="Times New Roman" w:hAnsi="Times New Roman" w:cs="Times New Roman"/>
          <w:sz w:val="24"/>
          <w:szCs w:val="24"/>
        </w:rPr>
        <w:t xml:space="preserve"> почтамт ОСП УФПС НСО – филиала ФГУП «Почта России»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37205">
        <w:rPr>
          <w:rFonts w:ascii="Times New Roman" w:hAnsi="Times New Roman" w:cs="Times New Roman"/>
          <w:sz w:val="24"/>
          <w:szCs w:val="24"/>
        </w:rPr>
        <w:t xml:space="preserve">  Почтовые услуги населению района оказываются через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F094E">
        <w:rPr>
          <w:rFonts w:ascii="Times New Roman" w:hAnsi="Times New Roman" w:cs="Times New Roman"/>
          <w:sz w:val="24"/>
          <w:szCs w:val="24"/>
        </w:rPr>
        <w:t>7</w:t>
      </w:r>
      <w:r w:rsidRPr="00437205">
        <w:rPr>
          <w:rFonts w:ascii="Times New Roman" w:hAnsi="Times New Roman" w:cs="Times New Roman"/>
          <w:sz w:val="24"/>
          <w:szCs w:val="24"/>
        </w:rPr>
        <w:t xml:space="preserve"> почтовых отделени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37205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F094E">
        <w:rPr>
          <w:rFonts w:ascii="Times New Roman" w:hAnsi="Times New Roman" w:cs="Times New Roman"/>
          <w:sz w:val="24"/>
          <w:szCs w:val="24"/>
        </w:rPr>
        <w:t>5</w:t>
      </w:r>
      <w:r w:rsidRPr="00437205">
        <w:rPr>
          <w:rFonts w:ascii="Times New Roman" w:hAnsi="Times New Roman" w:cs="Times New Roman"/>
          <w:sz w:val="24"/>
          <w:szCs w:val="24"/>
        </w:rPr>
        <w:t xml:space="preserve"> – в сельской местности</w:t>
      </w:r>
      <w:r w:rsidR="00963A4E">
        <w:rPr>
          <w:rFonts w:ascii="Times New Roman" w:hAnsi="Times New Roman" w:cs="Times New Roman"/>
          <w:sz w:val="24"/>
          <w:szCs w:val="24"/>
        </w:rPr>
        <w:t>.</w:t>
      </w:r>
    </w:p>
    <w:p w14:paraId="6236F540" w14:textId="77777777" w:rsidR="00437205" w:rsidRPr="00437205" w:rsidRDefault="00437205" w:rsidP="00F97B9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372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районе развита стационарная телефонная и мобильная связь.</w:t>
      </w:r>
      <w:r w:rsidRPr="00437205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437205">
        <w:rPr>
          <w:rFonts w:ascii="Times New Roman" w:hAnsi="Times New Roman"/>
          <w:sz w:val="24"/>
          <w:szCs w:val="24"/>
        </w:rPr>
        <w:t xml:space="preserve">Основная телекоммуникационная сеть района – ПАО «Ростелеком» Новосибирский филиал </w:t>
      </w:r>
      <w:proofErr w:type="spellStart"/>
      <w:r w:rsidRPr="00437205">
        <w:rPr>
          <w:rFonts w:ascii="Times New Roman" w:hAnsi="Times New Roman"/>
          <w:sz w:val="24"/>
          <w:szCs w:val="24"/>
        </w:rPr>
        <w:t>Тогучинский</w:t>
      </w:r>
      <w:proofErr w:type="spellEnd"/>
      <w:r w:rsidRPr="00437205">
        <w:rPr>
          <w:rFonts w:ascii="Times New Roman" w:hAnsi="Times New Roman"/>
          <w:sz w:val="24"/>
          <w:szCs w:val="24"/>
        </w:rPr>
        <w:t xml:space="preserve"> центр телекоммуникаций </w:t>
      </w:r>
      <w:proofErr w:type="spellStart"/>
      <w:r w:rsidR="00963A4E">
        <w:rPr>
          <w:rFonts w:ascii="Times New Roman" w:hAnsi="Times New Roman"/>
          <w:sz w:val="24"/>
          <w:szCs w:val="24"/>
        </w:rPr>
        <w:t>Болотнинский</w:t>
      </w:r>
      <w:proofErr w:type="spellEnd"/>
      <w:r w:rsidRPr="00437205">
        <w:rPr>
          <w:rFonts w:ascii="Times New Roman" w:hAnsi="Times New Roman"/>
          <w:sz w:val="24"/>
          <w:szCs w:val="24"/>
        </w:rPr>
        <w:t xml:space="preserve"> ЛТЦ (линейно-технический цех). </w:t>
      </w:r>
    </w:p>
    <w:p w14:paraId="716B845E" w14:textId="78BC77E4" w:rsidR="004D68FB" w:rsidRPr="00C16A85" w:rsidRDefault="00154225" w:rsidP="004407A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 </w:t>
      </w:r>
      <w:r w:rsidR="004D68FB" w:rsidRPr="00C16A85">
        <w:rPr>
          <w:rFonts w:ascii="Times New Roman" w:hAnsi="Times New Roman" w:cs="Times New Roman"/>
          <w:sz w:val="24"/>
          <w:szCs w:val="24"/>
        </w:rPr>
        <w:t xml:space="preserve">Задействованная емкость телефонных станций района 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FA6068">
        <w:rPr>
          <w:rFonts w:ascii="Times New Roman" w:hAnsi="Times New Roman" w:cs="Times New Roman"/>
          <w:sz w:val="24"/>
          <w:szCs w:val="24"/>
        </w:rPr>
        <w:t>3429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 абонентов. Задействованная емкость оборудования широкополосного доступа в сеть интернет составила </w:t>
      </w:r>
      <w:r w:rsidR="00FA6068">
        <w:rPr>
          <w:rFonts w:ascii="Times New Roman" w:hAnsi="Times New Roman" w:cs="Times New Roman"/>
          <w:sz w:val="24"/>
          <w:szCs w:val="24"/>
        </w:rPr>
        <w:t>5196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 абонентов. К интерактивному цифровому телевидению подключено </w:t>
      </w:r>
      <w:r w:rsidR="00FA6068">
        <w:rPr>
          <w:rFonts w:ascii="Times New Roman" w:hAnsi="Times New Roman" w:cs="Times New Roman"/>
          <w:sz w:val="24"/>
          <w:szCs w:val="24"/>
        </w:rPr>
        <w:t>3637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 абонент</w:t>
      </w:r>
      <w:r w:rsidR="00583645" w:rsidRPr="004407AC">
        <w:rPr>
          <w:rFonts w:ascii="Times New Roman" w:hAnsi="Times New Roman" w:cs="Times New Roman"/>
          <w:sz w:val="24"/>
          <w:szCs w:val="24"/>
        </w:rPr>
        <w:t>ов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C20E79" w14:textId="36A349CB" w:rsidR="004D68FB" w:rsidRPr="00C16A85" w:rsidRDefault="004D68FB" w:rsidP="00F97B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lastRenderedPageBreak/>
        <w:t xml:space="preserve">ПАО «Ростелеком» были установлены точки доступа для подключения к сети «Интернет» в </w:t>
      </w:r>
      <w:r w:rsidR="00AF16F6">
        <w:rPr>
          <w:rFonts w:ascii="Times New Roman" w:hAnsi="Times New Roman" w:cs="Times New Roman"/>
          <w:sz w:val="24"/>
          <w:szCs w:val="24"/>
        </w:rPr>
        <w:t>14</w:t>
      </w:r>
      <w:r w:rsidRPr="00C16A85">
        <w:rPr>
          <w:rFonts w:ascii="Times New Roman" w:hAnsi="Times New Roman" w:cs="Times New Roman"/>
          <w:sz w:val="24"/>
          <w:szCs w:val="24"/>
        </w:rPr>
        <w:t xml:space="preserve"> населенных пунктах </w:t>
      </w:r>
      <w:proofErr w:type="spellStart"/>
      <w:r w:rsidRPr="00C16A85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Pr="00C16A85">
        <w:rPr>
          <w:rFonts w:ascii="Times New Roman" w:hAnsi="Times New Roman" w:cs="Times New Roman"/>
          <w:sz w:val="24"/>
          <w:szCs w:val="24"/>
        </w:rPr>
        <w:t xml:space="preserve"> района, до всех сельских АТС построена оптико-волок</w:t>
      </w:r>
      <w:r>
        <w:rPr>
          <w:rFonts w:ascii="Times New Roman" w:hAnsi="Times New Roman" w:cs="Times New Roman"/>
          <w:sz w:val="24"/>
          <w:szCs w:val="24"/>
        </w:rPr>
        <w:t>онная линия.</w:t>
      </w:r>
    </w:p>
    <w:p w14:paraId="63B20967" w14:textId="77777777" w:rsidR="004D68FB" w:rsidRPr="00C16A85" w:rsidRDefault="004D68FB" w:rsidP="004D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t xml:space="preserve">В районе действует 5 провайдеров и устойчивой мобильной связью обеспечено 70 % населения района. </w:t>
      </w:r>
    </w:p>
    <w:p w14:paraId="401F9F44" w14:textId="77777777" w:rsidR="004D68FB" w:rsidRPr="00C16A85" w:rsidRDefault="004D68FB" w:rsidP="004D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t xml:space="preserve">Все населенные пункты района охвачены вещанием федеральных и региональных телекомпаний. </w:t>
      </w:r>
    </w:p>
    <w:p w14:paraId="182DCE4B" w14:textId="31332463" w:rsidR="004D68FB" w:rsidRPr="00C16A85" w:rsidRDefault="004D68FB" w:rsidP="004D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t xml:space="preserve">     Сеть почтовой связи состоит из </w:t>
      </w:r>
      <w:r w:rsidR="003B7550">
        <w:rPr>
          <w:rFonts w:ascii="Times New Roman" w:hAnsi="Times New Roman" w:cs="Times New Roman"/>
          <w:sz w:val="24"/>
          <w:szCs w:val="24"/>
        </w:rPr>
        <w:t>1</w:t>
      </w:r>
      <w:r w:rsidR="003C7445">
        <w:rPr>
          <w:rFonts w:ascii="Times New Roman" w:hAnsi="Times New Roman" w:cs="Times New Roman"/>
          <w:sz w:val="24"/>
          <w:szCs w:val="24"/>
        </w:rPr>
        <w:t>7</w:t>
      </w:r>
      <w:r w:rsidRPr="00C16A85">
        <w:rPr>
          <w:rFonts w:ascii="Times New Roman" w:hAnsi="Times New Roman" w:cs="Times New Roman"/>
          <w:sz w:val="24"/>
          <w:szCs w:val="24"/>
        </w:rPr>
        <w:t>-</w:t>
      </w:r>
      <w:r w:rsidR="003B7550">
        <w:rPr>
          <w:rFonts w:ascii="Times New Roman" w:hAnsi="Times New Roman" w:cs="Times New Roman"/>
          <w:sz w:val="24"/>
          <w:szCs w:val="24"/>
        </w:rPr>
        <w:t>ти</w:t>
      </w:r>
      <w:r w:rsidRPr="00C16A85">
        <w:rPr>
          <w:rFonts w:ascii="Times New Roman" w:hAnsi="Times New Roman" w:cs="Times New Roman"/>
          <w:sz w:val="24"/>
          <w:szCs w:val="24"/>
        </w:rPr>
        <w:t xml:space="preserve"> отделени</w:t>
      </w:r>
      <w:r w:rsidR="003B7550">
        <w:rPr>
          <w:rFonts w:ascii="Times New Roman" w:hAnsi="Times New Roman" w:cs="Times New Roman"/>
          <w:sz w:val="24"/>
          <w:szCs w:val="24"/>
        </w:rPr>
        <w:t>й</w:t>
      </w:r>
      <w:r w:rsidRPr="00C16A85">
        <w:rPr>
          <w:rFonts w:ascii="Times New Roman" w:hAnsi="Times New Roman" w:cs="Times New Roman"/>
          <w:sz w:val="24"/>
          <w:szCs w:val="24"/>
        </w:rPr>
        <w:t xml:space="preserve"> связи, в том числе 1</w:t>
      </w:r>
      <w:r w:rsidR="003C7445">
        <w:rPr>
          <w:rFonts w:ascii="Times New Roman" w:hAnsi="Times New Roman" w:cs="Times New Roman"/>
          <w:sz w:val="24"/>
          <w:szCs w:val="24"/>
        </w:rPr>
        <w:t>5</w:t>
      </w:r>
      <w:r w:rsidRPr="00C16A85">
        <w:rPr>
          <w:rFonts w:ascii="Times New Roman" w:hAnsi="Times New Roman" w:cs="Times New Roman"/>
          <w:sz w:val="24"/>
          <w:szCs w:val="24"/>
        </w:rPr>
        <w:t xml:space="preserve"> отделений находятся в сельской местности. </w:t>
      </w:r>
    </w:p>
    <w:p w14:paraId="36B9632E" w14:textId="77777777" w:rsidR="00E61D1F" w:rsidRDefault="00E61D1F" w:rsidP="00963A4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tblpX="274" w:tblpY="1"/>
        <w:tblOverlap w:val="never"/>
        <w:tblW w:w="9513" w:type="dxa"/>
        <w:tblLook w:val="04A0" w:firstRow="1" w:lastRow="0" w:firstColumn="1" w:lastColumn="0" w:noHBand="0" w:noVBand="1"/>
      </w:tblPr>
      <w:tblGrid>
        <w:gridCol w:w="2831"/>
        <w:gridCol w:w="2688"/>
        <w:gridCol w:w="1526"/>
        <w:gridCol w:w="1334"/>
        <w:gridCol w:w="1134"/>
      </w:tblGrid>
      <w:tr w:rsidR="00E61D1F" w:rsidRPr="00FF7E64" w14:paraId="7C231CAC" w14:textId="77777777" w:rsidTr="00C663CB">
        <w:trPr>
          <w:trHeight w:val="645"/>
        </w:trPr>
        <w:tc>
          <w:tcPr>
            <w:tcW w:w="28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1EBB2C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F4A33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FF7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аселенного пункта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3761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Отделение связи, почта России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7A11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Наличие интернета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96AD" w14:textId="77777777" w:rsidR="00E61D1F" w:rsidRPr="00FF7E64" w:rsidRDefault="00E61D1F" w:rsidP="00C663CB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Сотовая связь</w:t>
            </w:r>
          </w:p>
        </w:tc>
      </w:tr>
      <w:tr w:rsidR="00E61D1F" w:rsidRPr="00FF7E64" w14:paraId="01C7BEBD" w14:textId="77777777" w:rsidTr="00C663CB">
        <w:trPr>
          <w:trHeight w:val="426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FEAAB" w14:textId="77777777" w:rsidR="00E61D1F" w:rsidRPr="00963A4E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 Болотное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8972" w14:textId="77777777" w:rsidR="00E61D1F" w:rsidRPr="006422BA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2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г. Болотное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7C6C3" w14:textId="77777777" w:rsidR="00E61D1F" w:rsidRPr="00FF7E64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F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0F37E" w14:textId="77777777" w:rsidR="00E61D1F" w:rsidRPr="00FF7E64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9FBA6" w14:textId="77777777" w:rsidR="00E61D1F" w:rsidRPr="00FF7E64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6A333B0" w14:textId="77777777" w:rsidTr="00C663CB">
        <w:trPr>
          <w:trHeight w:val="413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D0B4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Ачинский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7CDD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759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DD6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07A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C48F4E0" w14:textId="77777777" w:rsidTr="00C663CB">
        <w:trPr>
          <w:trHeight w:val="425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2AC3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6C76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Березовка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C7E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D9FE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D3F0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D5B7C2F" w14:textId="77777777" w:rsidTr="00C663CB">
        <w:trPr>
          <w:trHeight w:val="411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E1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051C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Елфимово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EF4F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8C39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3FDC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9E2AF05" w14:textId="77777777" w:rsidTr="00C663CB">
        <w:trPr>
          <w:trHeight w:val="417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7D61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Байкальский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00F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Байкал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B61B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197A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3D58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4A7E52A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61480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42B7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Вознесенка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59ED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B5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A2D4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E7E3C08" w14:textId="77777777" w:rsidTr="00C663CB">
        <w:trPr>
          <w:trHeight w:val="414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F7D6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BEA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Малиновка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DC41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8EC8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754D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5DFD683" w14:textId="77777777" w:rsidTr="00C663CB">
        <w:trPr>
          <w:trHeight w:val="42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1D1D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Баратаевский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C74F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Баратаевка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FAFE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BDCA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DB5B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783F0F3" w14:textId="77777777" w:rsidTr="00C663CB">
        <w:trPr>
          <w:trHeight w:val="41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35349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E420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Александровка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86FA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FEA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0F2E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0C59B6E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BF4A0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6FD4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Большеречка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E67E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3DE3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15FD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E0AB18A" w14:textId="77777777" w:rsidTr="00C663CB">
        <w:trPr>
          <w:trHeight w:val="39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E8C83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C0F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Мануйлово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5F11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FCB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F429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B40DB41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49B95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775D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Сабановка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0F7C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F31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B57B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244DCBD" w14:textId="77777777" w:rsidTr="00C663CB">
        <w:trPr>
          <w:trHeight w:val="423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02E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57F1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Таскаево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A51C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01BC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59A7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0C58519" w14:textId="77777777" w:rsidTr="00C663CB">
        <w:trPr>
          <w:trHeight w:val="414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5405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Боровской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F37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Бор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237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7CB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4AFB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83633A5" w14:textId="77777777" w:rsidTr="00C663CB">
        <w:trPr>
          <w:trHeight w:val="420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001D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CB2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Витебск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8664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91DE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C9B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E357AAC" w14:textId="77777777" w:rsidTr="00C663CB">
        <w:trPr>
          <w:trHeight w:val="412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119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Варламовский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6AC3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Варламово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5B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F789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1299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172383C" w14:textId="77777777" w:rsidTr="00C663CB">
        <w:trPr>
          <w:trHeight w:val="419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AFD2C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6024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Большая Черная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F31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6E9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65B1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0A2AB8E" w14:textId="77777777" w:rsidTr="00C663CB">
        <w:trPr>
          <w:trHeight w:val="41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E4215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F4A9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Кандереп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49B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2AB3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ED80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EC4FEE8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621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B0D3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Краснознаменка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6545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F50C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A7F5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C3749B6" w14:textId="77777777" w:rsidTr="00C663CB">
        <w:trPr>
          <w:trHeight w:val="423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3E83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Дивинский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163D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Дивинка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F4C3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B23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84A4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B38E1BD" w14:textId="77777777" w:rsidTr="00C663CB">
        <w:trPr>
          <w:trHeight w:val="415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3878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26F8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о.п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Тын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633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6BCB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1EDB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15B10E22" w14:textId="77777777" w:rsidTr="00C663CB">
        <w:trPr>
          <w:trHeight w:val="420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8F73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0ADA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Турнаево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2D41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0025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7EC4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3E6FF1C" w14:textId="77777777" w:rsidTr="00C663CB">
        <w:trPr>
          <w:trHeight w:val="398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7DEC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978F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36AD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56C6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D7AA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A628CDA" w14:textId="77777777" w:rsidTr="00C663CB">
        <w:trPr>
          <w:trHeight w:val="419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D58F9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36DF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Киевка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DDD0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5B9B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1E59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73166AA" w14:textId="77777777" w:rsidTr="00C663CB">
        <w:trPr>
          <w:trHeight w:val="411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C278B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BF1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Киселевка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8176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628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CDE8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FD43AB5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C532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E353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Кривояш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4E1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347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22D6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0FD7B70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D02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107C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Лебяжье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4FEB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8C8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3DD4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2A742C6" w14:textId="77777777" w:rsidTr="00C663CB">
        <w:trPr>
          <w:trHeight w:val="414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752E7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4363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Терск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1A6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BAC5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F763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AD6C4A8" w14:textId="77777777" w:rsidTr="00C663CB">
        <w:trPr>
          <w:trHeight w:val="415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97D2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2DEC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Чахлово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8D5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EAB5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06F9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5C50BEC" w14:textId="77777777" w:rsidTr="00C663CB">
        <w:trPr>
          <w:trHeight w:val="421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4D1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Зудовский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0CF4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с.Зудово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BEC7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B9B1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9F05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0641932" w14:textId="77777777" w:rsidTr="00C663CB">
        <w:trPr>
          <w:trHeight w:val="41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6734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639E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Киряково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8D3B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E401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D5F7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1ABB58BA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7592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3D34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д.Козловка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42A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F1EE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0C2B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0E57FE34" w14:textId="77777777" w:rsidTr="00C663CB">
        <w:trPr>
          <w:trHeight w:val="41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7946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Карасевский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6CD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с.Карасево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E49A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B7C5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D905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FB4D056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FD02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067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Верхний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Елбак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0118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CB14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9865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8FF1C7D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96DA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1583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Кругликово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1418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C40F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645C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BBF1864" w14:textId="77777777" w:rsidTr="00C663CB">
        <w:trPr>
          <w:trHeight w:val="401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4A8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C30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Насоново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B346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6FE8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F857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6C5ACC92" w14:textId="77777777" w:rsidTr="00C663CB">
        <w:trPr>
          <w:trHeight w:val="434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7941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EF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Новая Поляна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899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25A7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522F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45960D4F" w14:textId="77777777" w:rsidTr="00C663CB">
        <w:trPr>
          <w:trHeight w:val="398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E67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42C9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Старый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Елбак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F49B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CAA0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2DA1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2C38204" w14:textId="77777777" w:rsidTr="00C663CB">
        <w:trPr>
          <w:trHeight w:val="418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95ED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Корниловский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7974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Корнилово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25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D4E4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1B0A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0D332DA" w14:textId="77777777" w:rsidTr="00C663CB">
        <w:trPr>
          <w:trHeight w:val="41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5F8A8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23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Кармановка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0E7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DD7F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39AB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07FD8620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9CE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1D3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Правососновка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866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0E92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E090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02F1CF92" w14:textId="77777777" w:rsidTr="00C663CB">
        <w:trPr>
          <w:trHeight w:val="422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F23D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Кунчурукский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DA02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Кунчурук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5DDD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C94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825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CD656E4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4CCD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2FB7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Кустово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51CC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CF7D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E051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43EBBF9" w14:textId="77777777" w:rsidTr="00C663CB">
        <w:trPr>
          <w:trHeight w:val="414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0355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Новобибеевский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C2D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Новобибеево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0839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55CD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7C99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8D1CCBE" w14:textId="77777777" w:rsidTr="00C663CB">
        <w:trPr>
          <w:trHeight w:val="42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DDF7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2E2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Камень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0321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EFD4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7E4D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EC51933" w14:textId="77777777" w:rsidTr="00C663CB">
        <w:trPr>
          <w:trHeight w:val="41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A84BF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623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Старобибеево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3005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10F6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9B22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F17C1D0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A3D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B27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-Тула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0877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AE2F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0D5D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F4473AE" w14:textId="77777777" w:rsidTr="00C663CB">
        <w:trPr>
          <w:trHeight w:val="41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314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Ояшинский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A18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Ояш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BAAC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46B9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14A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5D02102" w14:textId="77777777" w:rsidTr="00C663CB">
        <w:trPr>
          <w:trHeight w:val="417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6D03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EF7D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им.Тельмана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6EAD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C1E2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CEB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3439420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F4AE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95F7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Шумиха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FAF5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5AFE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95BC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0CAADE0" w14:textId="77777777" w:rsidTr="00C663CB">
        <w:trPr>
          <w:trHeight w:val="400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6627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D77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Эстонка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EBE7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E201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10C8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4B4AC0C" w14:textId="77777777" w:rsidTr="00C663CB">
        <w:trPr>
          <w:trHeight w:val="42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D368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Светлополянский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BB5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Светлая Поляна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F051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2339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12C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2F6AF5A" w14:textId="77777777" w:rsidTr="00C663CB">
        <w:trPr>
          <w:trHeight w:val="41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39055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F21F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д.Горн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7CE0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7208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7E5C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1BDA232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1E20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98B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Зеленая Горка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4B1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57F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F5A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BA36B6D" w14:textId="77777777" w:rsidTr="00C663CB">
        <w:trPr>
          <w:trHeight w:val="41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04172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A105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д.Новая</w:t>
            </w:r>
            <w:proofErr w:type="spellEnd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Чебула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77C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DD50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25A6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884D8EA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5D030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AC40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Сибиряк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EB36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64F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C480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D6AF151" w14:textId="77777777" w:rsidTr="00A67FA6">
        <w:trPr>
          <w:trHeight w:val="855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259B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8404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Таганай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6E79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F791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5ADD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14:paraId="34AA1E11" w14:textId="77777777" w:rsidR="00C77365" w:rsidRDefault="00C77365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09FF4F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2E94F4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D944A7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0E3CF6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A2039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A3BD1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08AF4A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862046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278B0B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D985D2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B453A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12154F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6171F1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10BE3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46A3D0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A01CA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EB9735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174AEA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EBDFA1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1624D4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241F7A81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5BCE7B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3FCFF6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AC8271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658946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CC0BF5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4A0F9B" w14:textId="749DD0BE" w:rsidR="00410ACC" w:rsidRDefault="00410ACC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0B03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760B03">
        <w:rPr>
          <w:rFonts w:ascii="Times New Roman" w:hAnsi="Times New Roman" w:cs="Times New Roman"/>
          <w:b/>
          <w:sz w:val="28"/>
          <w:szCs w:val="28"/>
        </w:rPr>
        <w:t>Инвестиционная привлекательность</w:t>
      </w:r>
    </w:p>
    <w:p w14:paraId="06DA8B06" w14:textId="294BB6F7" w:rsidR="00332393" w:rsidRDefault="0034515E" w:rsidP="00760B0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760B03">
        <w:rPr>
          <w:rFonts w:ascii="Times New Roman" w:hAnsi="Times New Roman" w:cs="Times New Roman"/>
          <w:b/>
          <w:sz w:val="28"/>
          <w:szCs w:val="28"/>
        </w:rPr>
        <w:t>8.1.</w:t>
      </w:r>
      <w:r w:rsidR="003A7378">
        <w:rPr>
          <w:rFonts w:ascii="Times New Roman" w:hAnsi="Times New Roman" w:cs="Times New Roman"/>
          <w:b/>
          <w:sz w:val="28"/>
          <w:szCs w:val="28"/>
        </w:rPr>
        <w:t> </w:t>
      </w:r>
      <w:r w:rsidRPr="00760B03">
        <w:rPr>
          <w:rFonts w:ascii="Times New Roman" w:hAnsi="Times New Roman" w:cs="Times New Roman"/>
          <w:b/>
          <w:sz w:val="28"/>
          <w:szCs w:val="28"/>
        </w:rPr>
        <w:t>Конкурентные преимущества</w:t>
      </w:r>
    </w:p>
    <w:p w14:paraId="09141596" w14:textId="77777777" w:rsidR="00154225" w:rsidRDefault="00154225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Болотнинский</w:t>
      </w:r>
      <w:proofErr w:type="spellEnd"/>
      <w:r w:rsidRPr="00820A6F">
        <w:rPr>
          <w:rFonts w:ascii="Times New Roman" w:hAnsi="Times New Roman"/>
          <w:sz w:val="24"/>
          <w:szCs w:val="24"/>
        </w:rPr>
        <w:t xml:space="preserve"> район -  сельскохозяйственный район области, сельхозугод</w:t>
      </w:r>
      <w:r w:rsidR="006C0030">
        <w:rPr>
          <w:rFonts w:ascii="Times New Roman" w:hAnsi="Times New Roman"/>
          <w:sz w:val="24"/>
          <w:szCs w:val="24"/>
        </w:rPr>
        <w:t>и</w:t>
      </w:r>
      <w:r w:rsidRPr="00820A6F">
        <w:rPr>
          <w:rFonts w:ascii="Times New Roman" w:hAnsi="Times New Roman"/>
          <w:sz w:val="24"/>
          <w:szCs w:val="24"/>
        </w:rPr>
        <w:t xml:space="preserve">я занимают почти </w:t>
      </w:r>
      <w:r>
        <w:rPr>
          <w:rFonts w:ascii="Times New Roman" w:hAnsi="Times New Roman"/>
          <w:sz w:val="24"/>
          <w:szCs w:val="24"/>
        </w:rPr>
        <w:t>80,0</w:t>
      </w:r>
      <w:r w:rsidRPr="00820A6F">
        <w:rPr>
          <w:rFonts w:ascii="Times New Roman" w:hAnsi="Times New Roman"/>
          <w:sz w:val="24"/>
          <w:szCs w:val="24"/>
        </w:rPr>
        <w:t xml:space="preserve"> тыс. га из </w:t>
      </w:r>
      <w:r>
        <w:rPr>
          <w:rFonts w:ascii="Times New Roman" w:hAnsi="Times New Roman"/>
          <w:sz w:val="24"/>
          <w:szCs w:val="24"/>
        </w:rPr>
        <w:t>337,4</w:t>
      </w:r>
      <w:r w:rsidRPr="00820A6F">
        <w:rPr>
          <w:rFonts w:ascii="Times New Roman" w:hAnsi="Times New Roman"/>
          <w:sz w:val="24"/>
          <w:szCs w:val="24"/>
        </w:rPr>
        <w:t xml:space="preserve"> тыс. га площади всего района</w:t>
      </w:r>
      <w:r>
        <w:rPr>
          <w:rFonts w:ascii="Times New Roman" w:hAnsi="Times New Roman"/>
          <w:sz w:val="24"/>
          <w:szCs w:val="24"/>
        </w:rPr>
        <w:t>;</w:t>
      </w:r>
    </w:p>
    <w:p w14:paraId="628CDC01" w14:textId="5540102E" w:rsidR="00154225" w:rsidRPr="00FE5707" w:rsidRDefault="00083FC2" w:rsidP="00083FC2">
      <w:pPr>
        <w:pStyle w:val="3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выгодное транспортно-экономическое и географическое положение (</w:t>
      </w:r>
      <w:r w:rsidR="00154225" w:rsidRPr="00FE5707">
        <w:rPr>
          <w:rFonts w:ascii="Times New Roman" w:hAnsi="Times New Roman"/>
          <w:sz w:val="24"/>
          <w:szCs w:val="24"/>
        </w:rPr>
        <w:t xml:space="preserve">расположен в крайней северо-восточной части   Новосибирской области на расстоянии </w:t>
      </w:r>
      <w:smartTag w:uri="urn:schemas-microsoft-com:office:smarttags" w:element="metricconverter">
        <w:smartTagPr>
          <w:attr w:name="ProductID" w:val="126 км"/>
        </w:smartTagPr>
        <w:r w:rsidR="00154225" w:rsidRPr="00FE5707">
          <w:rPr>
            <w:rFonts w:ascii="Times New Roman" w:hAnsi="Times New Roman"/>
            <w:sz w:val="24"/>
            <w:szCs w:val="24"/>
          </w:rPr>
          <w:t>126 км</w:t>
        </w:r>
      </w:smartTag>
      <w:r w:rsidR="00154225" w:rsidRPr="00FE5707">
        <w:rPr>
          <w:rFonts w:ascii="Times New Roman" w:hAnsi="Times New Roman"/>
          <w:sz w:val="24"/>
          <w:szCs w:val="24"/>
        </w:rPr>
        <w:t xml:space="preserve"> от областного центра </w:t>
      </w:r>
      <w:proofErr w:type="spellStart"/>
      <w:r w:rsidR="00154225" w:rsidRPr="00FE5707">
        <w:rPr>
          <w:rFonts w:ascii="Times New Roman" w:hAnsi="Times New Roman"/>
          <w:sz w:val="24"/>
          <w:szCs w:val="24"/>
        </w:rPr>
        <w:t>г.Новосибирска</w:t>
      </w:r>
      <w:proofErr w:type="spellEnd"/>
      <w:r w:rsidR="00154225" w:rsidRPr="00FE5707">
        <w:rPr>
          <w:rFonts w:ascii="Times New Roman" w:hAnsi="Times New Roman"/>
          <w:sz w:val="24"/>
          <w:szCs w:val="24"/>
        </w:rPr>
        <w:t xml:space="preserve">, граничит с Томской, Кемеровской областями, </w:t>
      </w:r>
      <w:proofErr w:type="spellStart"/>
      <w:r w:rsidR="00154225" w:rsidRPr="00FE5707">
        <w:rPr>
          <w:rFonts w:ascii="Times New Roman" w:hAnsi="Times New Roman"/>
          <w:sz w:val="24"/>
          <w:szCs w:val="24"/>
        </w:rPr>
        <w:t>Мошковским</w:t>
      </w:r>
      <w:proofErr w:type="spellEnd"/>
      <w:r w:rsidR="00154225" w:rsidRPr="00FE57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54225" w:rsidRPr="00FE5707">
        <w:rPr>
          <w:rFonts w:ascii="Times New Roman" w:hAnsi="Times New Roman"/>
          <w:sz w:val="24"/>
          <w:szCs w:val="24"/>
        </w:rPr>
        <w:t>Тогучинским</w:t>
      </w:r>
      <w:proofErr w:type="spellEnd"/>
      <w:r w:rsidR="00154225" w:rsidRPr="00FE57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54225" w:rsidRPr="00FE5707">
        <w:rPr>
          <w:rFonts w:ascii="Times New Roman" w:hAnsi="Times New Roman"/>
          <w:sz w:val="24"/>
          <w:szCs w:val="24"/>
        </w:rPr>
        <w:t>Колыванским</w:t>
      </w:r>
      <w:proofErr w:type="spellEnd"/>
      <w:r w:rsidR="00154225" w:rsidRPr="00FE5707">
        <w:rPr>
          <w:rFonts w:ascii="Times New Roman" w:hAnsi="Times New Roman"/>
          <w:sz w:val="24"/>
          <w:szCs w:val="24"/>
        </w:rPr>
        <w:t xml:space="preserve"> районами. Через район проходит железнодорожная магистраль, автодорога</w:t>
      </w:r>
      <w:r>
        <w:rPr>
          <w:rFonts w:ascii="Times New Roman" w:hAnsi="Times New Roman"/>
          <w:sz w:val="24"/>
          <w:szCs w:val="24"/>
        </w:rPr>
        <w:t xml:space="preserve"> федерального значения «Байкал»,</w:t>
      </w:r>
      <w:r w:rsidR="00154225" w:rsidRPr="00FE5707">
        <w:rPr>
          <w:rFonts w:ascii="Times New Roman" w:hAnsi="Times New Roman"/>
          <w:sz w:val="24"/>
          <w:szCs w:val="24"/>
        </w:rPr>
        <w:t xml:space="preserve"> проходит магистральный нефтепровод и газопровод</w:t>
      </w:r>
      <w:r w:rsidR="001542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50E0FB43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имеются разведанные полезные ископаемые:</w:t>
      </w:r>
      <w:r w:rsidR="0052311B">
        <w:rPr>
          <w:rFonts w:ascii="Times New Roman" w:hAnsi="Times New Roman"/>
          <w:sz w:val="24"/>
          <w:szCs w:val="24"/>
        </w:rPr>
        <w:t xml:space="preserve"> </w:t>
      </w:r>
      <w:r w:rsidR="00154225" w:rsidRPr="00820A6F">
        <w:rPr>
          <w:rFonts w:ascii="Times New Roman" w:hAnsi="Times New Roman"/>
          <w:sz w:val="24"/>
          <w:szCs w:val="24"/>
        </w:rPr>
        <w:t>запасы кирпичной глины для удовлетворения собственных нужд района (сырье для производства кирпича)</w:t>
      </w:r>
      <w:r>
        <w:rPr>
          <w:rFonts w:ascii="Times New Roman" w:hAnsi="Times New Roman"/>
          <w:sz w:val="24"/>
          <w:szCs w:val="24"/>
        </w:rPr>
        <w:t>;</w:t>
      </w:r>
      <w:r w:rsidR="00154225" w:rsidRPr="00820A6F">
        <w:rPr>
          <w:rFonts w:ascii="Times New Roman" w:hAnsi="Times New Roman"/>
          <w:sz w:val="24"/>
          <w:szCs w:val="24"/>
        </w:rPr>
        <w:t xml:space="preserve"> </w:t>
      </w:r>
    </w:p>
    <w:p w14:paraId="62141E91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 xml:space="preserve">по территории района протекает река </w:t>
      </w:r>
      <w:r w:rsidR="00154225">
        <w:rPr>
          <w:rFonts w:ascii="Times New Roman" w:hAnsi="Times New Roman"/>
          <w:sz w:val="24"/>
          <w:szCs w:val="24"/>
        </w:rPr>
        <w:t>Обь</w:t>
      </w:r>
      <w:r w:rsidR="00154225" w:rsidRPr="00820A6F">
        <w:rPr>
          <w:rFonts w:ascii="Times New Roman" w:hAnsi="Times New Roman"/>
          <w:sz w:val="24"/>
          <w:szCs w:val="24"/>
        </w:rPr>
        <w:t xml:space="preserve"> – одна из крупных рек области, озера расположены преимущественно в низменностях, в них водятся промысловые породы рыбы: карась, сазан,</w:t>
      </w:r>
      <w:r w:rsidR="00154225">
        <w:rPr>
          <w:rFonts w:ascii="Times New Roman" w:hAnsi="Times New Roman"/>
          <w:sz w:val="24"/>
          <w:szCs w:val="24"/>
        </w:rPr>
        <w:t xml:space="preserve"> окунь,</w:t>
      </w:r>
      <w:r w:rsidR="00154225" w:rsidRPr="00820A6F">
        <w:rPr>
          <w:rFonts w:ascii="Times New Roman" w:hAnsi="Times New Roman"/>
          <w:sz w:val="24"/>
          <w:szCs w:val="24"/>
        </w:rPr>
        <w:t xml:space="preserve"> карп; территория района привлекательна для занятия любительской рыбалкой и охотой</w:t>
      </w:r>
      <w:r w:rsidR="00154225">
        <w:rPr>
          <w:rFonts w:ascii="Times New Roman" w:hAnsi="Times New Roman"/>
          <w:sz w:val="24"/>
          <w:szCs w:val="24"/>
        </w:rPr>
        <w:t>;</w:t>
      </w:r>
    </w:p>
    <w:p w14:paraId="38E589BA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наличие природных, в том числе земельных ресурсов для промышленного и сельскохозяйственного освоения</w:t>
      </w:r>
      <w:r w:rsidR="00154225">
        <w:rPr>
          <w:rFonts w:ascii="Times New Roman" w:hAnsi="Times New Roman"/>
          <w:sz w:val="24"/>
          <w:szCs w:val="24"/>
        </w:rPr>
        <w:t>;</w:t>
      </w:r>
    </w:p>
    <w:p w14:paraId="58E1715F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наличие крупных сельскохозяйственных предприятий по производству зерна, молока, мяса</w:t>
      </w:r>
      <w:r w:rsidR="00154225">
        <w:rPr>
          <w:rFonts w:ascii="Times New Roman" w:hAnsi="Times New Roman"/>
          <w:sz w:val="24"/>
          <w:szCs w:val="24"/>
        </w:rPr>
        <w:t>;</w:t>
      </w:r>
    </w:p>
    <w:p w14:paraId="5BC72A51" w14:textId="77777777" w:rsidR="00154225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-наличие </w:t>
      </w:r>
      <w:r w:rsidR="00154225" w:rsidRPr="00820A6F">
        <w:rPr>
          <w:rFonts w:ascii="Times New Roman" w:hAnsi="Times New Roman"/>
          <w:sz w:val="24"/>
          <w:szCs w:val="24"/>
        </w:rPr>
        <w:t>свободных для инвесторов земельных участков в районе</w:t>
      </w:r>
      <w:r w:rsidR="00154225">
        <w:rPr>
          <w:rFonts w:ascii="Times New Roman" w:hAnsi="Times New Roman"/>
          <w:sz w:val="24"/>
          <w:szCs w:val="24"/>
        </w:rPr>
        <w:t>;</w:t>
      </w:r>
      <w:r w:rsidR="00154225" w:rsidRPr="00820A6F">
        <w:rPr>
          <w:rFonts w:ascii="Times New Roman" w:hAnsi="Times New Roman"/>
          <w:sz w:val="24"/>
          <w:szCs w:val="24"/>
        </w:rPr>
        <w:t xml:space="preserve"> </w:t>
      </w:r>
    </w:p>
    <w:p w14:paraId="4A306622" w14:textId="12DAB9C7" w:rsidR="00C77365" w:rsidRDefault="00083FC2" w:rsidP="00C77365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наличие недоиспользованных производственных мощностей на промышленных предприятиях</w:t>
      </w:r>
      <w:r w:rsidR="00154225">
        <w:rPr>
          <w:rFonts w:ascii="Times New Roman" w:hAnsi="Times New Roman"/>
          <w:sz w:val="24"/>
          <w:szCs w:val="24"/>
        </w:rPr>
        <w:t>.</w:t>
      </w:r>
    </w:p>
    <w:p w14:paraId="6C15B359" w14:textId="77777777" w:rsidR="00C77365" w:rsidRDefault="00C77365" w:rsidP="00C77365">
      <w:pPr>
        <w:spacing w:after="0" w:line="240" w:lineRule="auto"/>
        <w:ind w:firstLine="6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965F38" w14:textId="7B3C0FA0" w:rsidR="0034515E" w:rsidRDefault="0034515E" w:rsidP="00C77365">
      <w:pPr>
        <w:tabs>
          <w:tab w:val="left" w:pos="5103"/>
          <w:tab w:val="left" w:pos="864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0B03">
        <w:rPr>
          <w:rFonts w:ascii="Times New Roman" w:hAnsi="Times New Roman" w:cs="Times New Roman"/>
          <w:b/>
          <w:sz w:val="28"/>
          <w:szCs w:val="28"/>
        </w:rPr>
        <w:t>8.2.</w:t>
      </w:r>
      <w:r w:rsidR="003A7378">
        <w:rPr>
          <w:rFonts w:ascii="Times New Roman" w:hAnsi="Times New Roman" w:cs="Times New Roman"/>
          <w:b/>
          <w:sz w:val="28"/>
          <w:szCs w:val="28"/>
        </w:rPr>
        <w:t> </w:t>
      </w:r>
      <w:r w:rsidRPr="00760B03">
        <w:rPr>
          <w:rFonts w:ascii="Times New Roman" w:hAnsi="Times New Roman" w:cs="Times New Roman"/>
          <w:b/>
          <w:sz w:val="28"/>
          <w:szCs w:val="28"/>
        </w:rPr>
        <w:t>Точки роста</w:t>
      </w:r>
    </w:p>
    <w:p w14:paraId="1DCFB57F" w14:textId="77777777" w:rsidR="00924E25" w:rsidRDefault="00924E25" w:rsidP="005930E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В целях определения возможных точек роста района можно выделить следующие конкурентные преимущества:</w:t>
      </w:r>
    </w:p>
    <w:p w14:paraId="44728DEC" w14:textId="77777777" w:rsidR="00D73194" w:rsidRPr="00E64344" w:rsidRDefault="00D73194" w:rsidP="00AD6CAF">
      <w:pPr>
        <w:numPr>
          <w:ilvl w:val="0"/>
          <w:numId w:val="16"/>
        </w:numPr>
        <w:spacing w:after="0" w:line="240" w:lineRule="auto"/>
        <w:ind w:left="1560" w:hanging="34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комплексная застройка территории;</w:t>
      </w:r>
      <w:r w:rsidRPr="00E64344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9BB66D4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привлечение в район современной сельскохозяйственной техники и применение новейших технологий в сельхозпроизводстве;</w:t>
      </w:r>
    </w:p>
    <w:p w14:paraId="2564D9E3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 xml:space="preserve">развитие животноводства, в </w:t>
      </w:r>
      <w:proofErr w:type="spellStart"/>
      <w:r w:rsidRPr="00D73194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73194">
        <w:rPr>
          <w:rFonts w:ascii="Times New Roman" w:hAnsi="Times New Roman" w:cs="Times New Roman"/>
          <w:sz w:val="24"/>
          <w:szCs w:val="24"/>
        </w:rPr>
        <w:t>. мясного и молочного направления;</w:t>
      </w:r>
    </w:p>
    <w:p w14:paraId="2907B182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создание птицефабрики на базе существующих мощностей;</w:t>
      </w:r>
    </w:p>
    <w:p w14:paraId="27318C1D" w14:textId="62F28E08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растениеводства: зернового и плодоовощного направления путем эффективного использования свободных земель и внедрения прогрессивных ресурсосберегающих технологий;</w:t>
      </w:r>
    </w:p>
    <w:p w14:paraId="32D8FDBE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создание торгово-логистического центра;</w:t>
      </w:r>
    </w:p>
    <w:p w14:paraId="498B2742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заготовительная деятельность как рычаг развития личных подсобных хозяйств;</w:t>
      </w:r>
    </w:p>
    <w:p w14:paraId="7A6DE285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малых перерабатывающих производств сельхозпродукции в целях сохранения малых сел;</w:t>
      </w:r>
    </w:p>
    <w:p w14:paraId="6497F676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инфраструктуры придорожного сервиса (трасса Новосибирск-Томск-Кемерово);</w:t>
      </w:r>
    </w:p>
    <w:p w14:paraId="34D6E74F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деревообрабатывающей отрасли;</w:t>
      </w:r>
    </w:p>
    <w:p w14:paraId="33747E64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привлечение в район малых и средних производств;</w:t>
      </w:r>
    </w:p>
    <w:p w14:paraId="1721A11D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строительство завода по производству кирпича и черепицы;</w:t>
      </w:r>
    </w:p>
    <w:p w14:paraId="002EA6C3" w14:textId="276F7648" w:rsid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D73194">
        <w:rPr>
          <w:rFonts w:ascii="Times New Roman" w:hAnsi="Times New Roman" w:cs="Times New Roman"/>
          <w:sz w:val="24"/>
          <w:szCs w:val="24"/>
        </w:rPr>
        <w:t>торфоперерабатывающего</w:t>
      </w:r>
      <w:proofErr w:type="spellEnd"/>
      <w:r w:rsidRPr="00D73194">
        <w:rPr>
          <w:rFonts w:ascii="Times New Roman" w:hAnsi="Times New Roman" w:cs="Times New Roman"/>
          <w:sz w:val="24"/>
          <w:szCs w:val="24"/>
        </w:rPr>
        <w:t xml:space="preserve"> предприятия.</w:t>
      </w:r>
    </w:p>
    <w:p w14:paraId="7A196A2A" w14:textId="77777777" w:rsidR="00C663CB" w:rsidRDefault="00C663CB" w:rsidP="00C663CB">
      <w:pPr>
        <w:spacing w:after="0" w:line="240" w:lineRule="auto"/>
        <w:ind w:left="157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20F48DD4" w14:textId="796062A1" w:rsidR="00924E25" w:rsidRDefault="005B4E3E" w:rsidP="00924E25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Комплексная застройка территории</w:t>
      </w:r>
    </w:p>
    <w:p w14:paraId="60F1AF86" w14:textId="3EAC90AC" w:rsidR="00924E25" w:rsidRDefault="00924E25" w:rsidP="005930E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Расширение черты поселения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г.Болотное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 и создание комплексов недорогого стандартизированного малоэтажного жилья с развитой инфраструктурой</w:t>
      </w:r>
      <w:r w:rsidR="00AD6CAF">
        <w:rPr>
          <w:rFonts w:ascii="Times New Roman" w:hAnsi="Times New Roman" w:cs="Times New Roman"/>
          <w:sz w:val="24"/>
          <w:szCs w:val="24"/>
        </w:rPr>
        <w:t xml:space="preserve"> -</w:t>
      </w:r>
      <w:r w:rsidRPr="00924E25">
        <w:rPr>
          <w:rFonts w:ascii="Times New Roman" w:hAnsi="Times New Roman" w:cs="Times New Roman"/>
          <w:sz w:val="24"/>
          <w:szCs w:val="24"/>
        </w:rPr>
        <w:t xml:space="preserve"> является важной точкой роста для всего района.  Строительство таких комплексов позволит ускорить освоение природных ресурсов района, даст толчок развитию отрасли производства строительных материалов. Наиболее </w:t>
      </w:r>
      <w:r w:rsidRPr="00924E25">
        <w:rPr>
          <w:rFonts w:ascii="Times New Roman" w:hAnsi="Times New Roman" w:cs="Times New Roman"/>
          <w:sz w:val="24"/>
          <w:szCs w:val="24"/>
        </w:rPr>
        <w:lastRenderedPageBreak/>
        <w:t xml:space="preserve">важным эффектом реализации данного проекта должно явиться создание нового ресурса – комфортное проживание в экологически-благополучных условиях и как следствие, приток в район квалифицированных кадров из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г.Новосибирска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E78BDC" w14:textId="52B44B5A" w:rsidR="00924E25" w:rsidRPr="00924E25" w:rsidRDefault="005B4E3E" w:rsidP="00395F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64344">
        <w:rPr>
          <w:rFonts w:ascii="Times New Roman" w:hAnsi="Times New Roman" w:cs="Times New Roman"/>
          <w:b/>
          <w:sz w:val="24"/>
          <w:szCs w:val="24"/>
        </w:rPr>
        <w:t>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Привлечение в район современной сельскохозяйственной техники и применение новейших технологий в сельхозпроизводстве</w:t>
      </w:r>
    </w:p>
    <w:p w14:paraId="77ED4B23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Стимулирование сельхозпроизводителей к использованию современной техники и применению новейших технологий является важной задачей, позволяющей в перспективе преодолеть стагнацию в хозяйствах района и повысить интерес потенциальных инвесторов к сельскому хозяйству.</w:t>
      </w:r>
    </w:p>
    <w:p w14:paraId="65688436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На базе хозяйств района, использующих прогрессивные сельскохозяйственные технологии, необходимо развивать программы практического обучения специалистов.</w:t>
      </w:r>
    </w:p>
    <w:p w14:paraId="75A4E740" w14:textId="77777777" w:rsidR="00924E25" w:rsidRPr="00924E25" w:rsidRDefault="005B4E3E" w:rsidP="005B4E3E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Создание торгово-логистического центра.</w:t>
      </w:r>
    </w:p>
    <w:p w14:paraId="52488812" w14:textId="77777777" w:rsidR="00924E25" w:rsidRPr="00924E25" w:rsidRDefault="00924E25" w:rsidP="00065C9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В качестве одного из самых перспективных направлений развития района можно назвать создание на его территории торгово-логистического центра, обслуживающего Новосибирскую, Томскую, Кемеровскую области, а так же остальные территории, расположенные на транспортных магистралях, проходящих через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Болотнинский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 район.</w:t>
      </w:r>
    </w:p>
    <w:p w14:paraId="43990443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4.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Заготовительная деятельность как рычаг развития личных подсобных хозяйств</w:t>
      </w:r>
    </w:p>
    <w:p w14:paraId="6045637E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Сложная ситуация с занятостью населения с одной стороны и наличие большого числа личных подсобных хозяйств – с другой, требуют оптимизации товарооборота как внутри района, так и с соседними территориями. Создание функционирующей сети заготовительных предприятий является приоритетным направлением развития уже в течение длительного времени. Содействие в организации закупа продукции, произведенной на личных подворьях, обеспечит увеличение поголовья скота и птицы, и, в целом, повышение уровня доходов населения. Направление может также стимулировать активность населения по сбору дикоросов в северной зоне района.</w:t>
      </w:r>
    </w:p>
    <w:p w14:paraId="6106BADA" w14:textId="77777777" w:rsidR="00924E25" w:rsidRPr="00924E25" w:rsidRDefault="005B4E3E" w:rsidP="00395F6A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Развитие малых перерабатывающих производств сельхозпродукции в целях сохранения малых сел</w:t>
      </w:r>
    </w:p>
    <w:p w14:paraId="5A3B347B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Переработка сельскохозяйственной продукции, произведенной в районе, является одним из важнейших направлений развития агропромышленного сектора экономики. Организация перерабатывающих производств позволит в целом повысить рентабельность сельскохозяйственного производства.</w:t>
      </w:r>
    </w:p>
    <w:p w14:paraId="2C59331E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В малых селах, где наиболее остро стоит проблема с занятостью населения, необходимо создать условия для производства сельхозпродукции не только для внутреннего потребления, но и для реализации на перерабатывающие предприятия. Создание перерабатывающих предприятий укрепит материальное состояние граждан, проживающих в отдаленной от районного центра местности, и позволит сохранить малое село как территориальную единицу.</w:t>
      </w:r>
    </w:p>
    <w:p w14:paraId="750AD6F8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Привлечение в район малых и средних производств </w:t>
      </w:r>
    </w:p>
    <w:p w14:paraId="3BE5D677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Несмотря на слабое развитие малых производств в районе, данное направление выглядит как очень перспективное. Рост арендной платы на производственные помещения и земельные участки в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г.Новосибирске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 вынуждает предпринимателей искать новые площадки для организации производств за пределами города. Безусловным преимуществом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 района является одинаковое удаление от трех региональных центров</w:t>
      </w:r>
      <w:r w:rsidR="00BA1F07">
        <w:rPr>
          <w:rFonts w:ascii="Times New Roman" w:hAnsi="Times New Roman" w:cs="Times New Roman"/>
          <w:sz w:val="24"/>
          <w:szCs w:val="24"/>
        </w:rPr>
        <w:t xml:space="preserve"> </w:t>
      </w:r>
      <w:r w:rsidRPr="00924E2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г.Новосибирск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г.Кемерово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г.Томск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>. Создание малых производств способствует улучшению ситуации с занятостью населения в районе.</w:t>
      </w:r>
    </w:p>
    <w:p w14:paraId="7B615C22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Развитие деревообрабатывающей отрасли</w:t>
      </w:r>
    </w:p>
    <w:p w14:paraId="61187A70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Одним из важнейших ресурсов района являются запасы древесины. Привлечение крупных инвесторов для создания не только заготовительных, но и перерабатывающих предприятий резко улучшило бы ситуацию в недостаточно развитых поселениях района, в первую очередь, с занятостью </w:t>
      </w:r>
      <w:r w:rsidRPr="00924E25">
        <w:rPr>
          <w:rFonts w:ascii="Times New Roman" w:hAnsi="Times New Roman" w:cs="Times New Roman"/>
          <w:sz w:val="24"/>
          <w:szCs w:val="24"/>
        </w:rPr>
        <w:lastRenderedPageBreak/>
        <w:t>населения. Развитие отрасли должно способствовать также к инвестициям в дорожно-транспортную инфраструктуру.</w:t>
      </w:r>
    </w:p>
    <w:p w14:paraId="031DFEB9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Добыча полезных ископаемых.</w:t>
      </w:r>
    </w:p>
    <w:p w14:paraId="30C19F21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Район обладает одним из богатейших запасов торфа, который может использоваться не только как органическое удобрение, но и как источник тепловой энергии.</w:t>
      </w:r>
    </w:p>
    <w:p w14:paraId="0F027701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Добыча сапропеля может использоваться в качестве биологического корма для сельскохозяйственных животных и как органическое удобрение. </w:t>
      </w:r>
    </w:p>
    <w:p w14:paraId="6C9C2CD0" w14:textId="77777777" w:rsidR="00924E25" w:rsidRPr="005B4E3E" w:rsidRDefault="00924E25" w:rsidP="00221AED">
      <w:pPr>
        <w:pStyle w:val="a4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E3E">
        <w:rPr>
          <w:rFonts w:ascii="Times New Roman" w:hAnsi="Times New Roman" w:cs="Times New Roman"/>
          <w:b/>
          <w:sz w:val="24"/>
          <w:szCs w:val="24"/>
        </w:rPr>
        <w:t>Развитие инфраструктуры придорожного сервиса (трасса Новосибирск-Томск-Кемерово)</w:t>
      </w:r>
    </w:p>
    <w:p w14:paraId="3E702465" w14:textId="77777777" w:rsidR="00924E25" w:rsidRPr="00924E25" w:rsidRDefault="00924E25" w:rsidP="005930E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Данная точка роста рассматривается с точки зрения перспектив развития малого бизнеса с вовлечением населения района. Через район проходит автодорога федерального значения, что создает такие возможности не только для </w:t>
      </w:r>
      <w:proofErr w:type="spellStart"/>
      <w:r w:rsidRPr="00924E25">
        <w:rPr>
          <w:rFonts w:ascii="Times New Roman" w:hAnsi="Times New Roman" w:cs="Times New Roman"/>
          <w:sz w:val="24"/>
          <w:szCs w:val="24"/>
        </w:rPr>
        <w:t>г.Болотное</w:t>
      </w:r>
      <w:proofErr w:type="spellEnd"/>
      <w:r w:rsidRPr="00924E25">
        <w:rPr>
          <w:rFonts w:ascii="Times New Roman" w:hAnsi="Times New Roman" w:cs="Times New Roman"/>
          <w:sz w:val="24"/>
          <w:szCs w:val="24"/>
        </w:rPr>
        <w:t>, но и для малых населенных пунктов района.</w:t>
      </w:r>
    </w:p>
    <w:p w14:paraId="6F3101D8" w14:textId="77777777" w:rsidR="00924E25" w:rsidRPr="00924E25" w:rsidRDefault="00924E25" w:rsidP="00924E25">
      <w:pPr>
        <w:pStyle w:val="af5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209C6D" w14:textId="77777777" w:rsidR="00924E25" w:rsidRPr="00924E25" w:rsidRDefault="00924E25" w:rsidP="00924E25">
      <w:pPr>
        <w:rPr>
          <w:rFonts w:ascii="Times New Roman" w:hAnsi="Times New Roman" w:cs="Times New Roman"/>
          <w:sz w:val="24"/>
          <w:szCs w:val="24"/>
        </w:rPr>
      </w:pPr>
    </w:p>
    <w:p w14:paraId="041BBDF5" w14:textId="77777777" w:rsidR="00975010" w:rsidRDefault="00975010" w:rsidP="0097501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75010" w:rsidSect="002C6E4C">
          <w:footerReference w:type="default" r:id="rId23"/>
          <w:pgSz w:w="11906" w:h="16838"/>
          <w:pgMar w:top="993" w:right="566" w:bottom="426" w:left="993" w:header="709" w:footer="709" w:gutter="0"/>
          <w:pgNumType w:start="1" w:chapStyle="1"/>
          <w:cols w:space="708"/>
          <w:titlePg/>
          <w:docGrid w:linePitch="360"/>
        </w:sectPr>
      </w:pPr>
    </w:p>
    <w:p w14:paraId="37531488" w14:textId="77777777" w:rsidR="00975010" w:rsidRPr="003A7378" w:rsidRDefault="00975010" w:rsidP="00975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378">
        <w:rPr>
          <w:rFonts w:ascii="Times New Roman" w:hAnsi="Times New Roman" w:cs="Times New Roman"/>
          <w:b/>
          <w:sz w:val="28"/>
          <w:szCs w:val="28"/>
        </w:rPr>
        <w:lastRenderedPageBreak/>
        <w:t>8.3.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3A7378">
        <w:rPr>
          <w:rFonts w:ascii="Times New Roman" w:hAnsi="Times New Roman" w:cs="Times New Roman"/>
          <w:b/>
          <w:sz w:val="28"/>
          <w:szCs w:val="28"/>
        </w:rPr>
        <w:t>Реестр инвестиционных проектов</w:t>
      </w:r>
    </w:p>
    <w:tbl>
      <w:tblPr>
        <w:tblStyle w:val="a3"/>
        <w:tblW w:w="158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3007"/>
        <w:gridCol w:w="3402"/>
        <w:gridCol w:w="2522"/>
        <w:gridCol w:w="1134"/>
        <w:gridCol w:w="2629"/>
        <w:gridCol w:w="1276"/>
        <w:gridCol w:w="1275"/>
        <w:gridCol w:w="7"/>
      </w:tblGrid>
      <w:tr w:rsidR="004524C9" w14:paraId="1FF3A7FA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0064" w14:textId="038917CD" w:rsidR="004524C9" w:rsidRDefault="004524C9" w:rsidP="004524C9">
            <w:pPr>
              <w:pStyle w:val="a4"/>
              <w:tabs>
                <w:tab w:val="left" w:pos="317"/>
              </w:tabs>
              <w:ind w:left="0" w:firstLine="4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17D7" w14:textId="304FF962" w:rsidR="004524C9" w:rsidRDefault="004524C9" w:rsidP="004524C9">
            <w:pPr>
              <w:pStyle w:val="a4"/>
              <w:ind w:left="0" w:firstLine="4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7A48" w14:textId="77777777" w:rsidR="004524C9" w:rsidRDefault="004524C9" w:rsidP="00975010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FA92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Сфера реализации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616B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F306C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расположения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5E19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Стадия реализации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CE21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инвестиций (тыс. руб.)</w:t>
            </w:r>
          </w:p>
        </w:tc>
      </w:tr>
      <w:tr w:rsidR="003B4AC4" w14:paraId="233C5D49" w14:textId="77777777" w:rsidTr="00C17D52">
        <w:tc>
          <w:tcPr>
            <w:tcW w:w="158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A165" w14:textId="6B912E0D" w:rsidR="003B4AC4" w:rsidRDefault="003B4AC4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РЕАЛИЗУЕМЫЕ</w:t>
            </w:r>
          </w:p>
        </w:tc>
      </w:tr>
      <w:tr w:rsidR="004524C9" w14:paraId="433C2F00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81C2" w14:textId="41F74F49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D5E6" w14:textId="4B5EC35C" w:rsidR="004524C9" w:rsidRPr="00A43E7C" w:rsidRDefault="004524C9" w:rsidP="00A43E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B6F7" w14:textId="668ECE77" w:rsidR="004524C9" w:rsidRPr="00A43E7C" w:rsidRDefault="004524C9" w:rsidP="00A43E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Приобретение жилья для детей - сирот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F67A" w14:textId="09BF74F6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6A81" w14:textId="61755026" w:rsidR="004524C9" w:rsidRDefault="004524C9" w:rsidP="000B5F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BBF2" w14:textId="0B380813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E7A9" w14:textId="15986F60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39CD" w14:textId="16C2FE4A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25112,7</w:t>
            </w:r>
          </w:p>
        </w:tc>
      </w:tr>
      <w:tr w:rsidR="004524C9" w14:paraId="4534AEB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5F8C" w14:textId="4A24A588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03BE" w14:textId="0973A115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6152" w14:textId="7F1781FC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общественного пространства ул. Комарова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63B4" w14:textId="64DC832B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</w:t>
            </w:r>
            <w:r w:rsidR="00C773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ACDB" w14:textId="6385C02C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3DCE" w14:textId="778509BF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BF36" w14:textId="119F3701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3703" w14:textId="295E9F49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3664,4</w:t>
            </w:r>
          </w:p>
        </w:tc>
      </w:tr>
      <w:tr w:rsidR="004524C9" w14:paraId="64ED948E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354C" w14:textId="1F635948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2A34" w14:textId="34194B30" w:rsidR="004524C9" w:rsidRDefault="004524C9" w:rsidP="00C96E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Городская служба благоустройства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B533" w14:textId="386BAC13" w:rsidR="004524C9" w:rsidRDefault="004524C9" w:rsidP="00EC722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Поставка техники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5B17" w14:textId="61AB1DB9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5B0B" w14:textId="07D87386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9F18" w14:textId="619B7FC6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3D5A" w14:textId="2E13533B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732B" w14:textId="00923629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6759,3</w:t>
            </w:r>
          </w:p>
        </w:tc>
      </w:tr>
      <w:tr w:rsidR="004524C9" w14:paraId="15A89FFE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783C" w14:textId="3483ECEA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00B9" w14:textId="71177BAC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B943" w14:textId="14D36706" w:rsidR="004524C9" w:rsidRDefault="004524C9" w:rsidP="00EC722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Поставка легковых автомобилей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0326" w14:textId="11ADB2C0" w:rsidR="004524C9" w:rsidRPr="00CF2B5D" w:rsidRDefault="004524C9" w:rsidP="00975010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B167" w14:textId="1817861B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AC24" w14:textId="4E7AACB0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8DF7" w14:textId="05C37D4C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E8A3" w14:textId="3898077E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3004,0</w:t>
            </w:r>
          </w:p>
        </w:tc>
      </w:tr>
      <w:tr w:rsidR="004524C9" w14:paraId="2E281496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D438" w14:textId="2F019FBF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A0C5" w14:textId="20416E4A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 бухгалтерского обеспечения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8C97" w14:textId="59923405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Поставка автомобиля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73B1" w14:textId="55516588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2A4A" w14:textId="2EB105F2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1C51" w14:textId="583DF233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3B8C" w14:textId="45564B41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47D1" w14:textId="6519EF17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3780,7</w:t>
            </w:r>
          </w:p>
        </w:tc>
      </w:tr>
      <w:tr w:rsidR="004524C9" w14:paraId="2541F41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1E23" w14:textId="6815E276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584F" w14:textId="314A18D3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УК ЖКХ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НСО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AB8A" w14:textId="24269A72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автомобиля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82A1" w14:textId="71A35C60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4EDA" w14:textId="231BBCB9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DE7B" w14:textId="7A23C3C5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F3FE" w14:textId="491A501B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32E9" w14:textId="506D310A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1494,7</w:t>
            </w:r>
          </w:p>
        </w:tc>
      </w:tr>
      <w:tr w:rsidR="004524C9" w14:paraId="75DC3646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4E97" w14:textId="00D9FE1F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EFC5" w14:textId="603BE321" w:rsidR="004524C9" w:rsidRDefault="004524C9" w:rsidP="00C96E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066D" w14:textId="6CBA9162" w:rsidR="004524C9" w:rsidRDefault="004524C9" w:rsidP="00C96E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устройству водопровода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D5D" w14:textId="43A661EA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1AB5" w14:textId="71D8F123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909C" w14:textId="5ECDBA4F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НСО,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д.Киевка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8D9B" w14:textId="6CF394CA" w:rsidR="004524C9" w:rsidRDefault="004524C9" w:rsidP="00C96EC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295F69EA" w14:textId="77777777" w:rsidR="004524C9" w:rsidRPr="005F4E0D" w:rsidRDefault="004524C9" w:rsidP="005F4E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E57F" w14:textId="15EFB9F6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1408,0</w:t>
            </w:r>
          </w:p>
          <w:p w14:paraId="384D7514" w14:textId="64D7F084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7F835189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29B" w14:textId="66002061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BA02" w14:textId="3924F363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C7B4" w14:textId="2AB774EE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устройству водопровода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0A39" w14:textId="5B0D9737" w:rsidR="004524C9" w:rsidRPr="00CF2B5D" w:rsidRDefault="004524C9" w:rsidP="00913D5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11A2" w14:textId="336F0122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6765" w14:textId="0FF6DCB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НСО,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д.Кунчурук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3EE0" w14:textId="77777777" w:rsidR="004524C9" w:rsidRDefault="004524C9" w:rsidP="00913D5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786644C3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E06D" w14:textId="7ABB20C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1805,8</w:t>
            </w:r>
          </w:p>
          <w:p w14:paraId="0668DA17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3A55C247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40BD" w14:textId="464E1BF0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2B" w14:textId="01FD15C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EC99" w14:textId="0F061A70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водозаборной скважины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8CB6" w14:textId="7C9A9D70" w:rsidR="004524C9" w:rsidRPr="00CF2B5D" w:rsidRDefault="004524C9" w:rsidP="00913D5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07DE" w14:textId="5296DE2D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C31E" w14:textId="19A1D5FA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НСО,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с.Карасево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62D4" w14:textId="77777777" w:rsidR="004524C9" w:rsidRDefault="004524C9" w:rsidP="00913D5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796D05ED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4034" w14:textId="2A4D6B7C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20057,7</w:t>
            </w:r>
          </w:p>
          <w:p w14:paraId="66893F7E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127B7974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A937" w14:textId="72A281B2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714D" w14:textId="3A18724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6302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системы водоснабжения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Егоровка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75BE5C34" w14:textId="399139A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3-я очередь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30CD" w14:textId="4175CDDF" w:rsidR="004524C9" w:rsidRPr="00CF2B5D" w:rsidRDefault="004524C9" w:rsidP="00913D5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F055" w14:textId="5F67CE1C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A7C6" w14:textId="48D922F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с.Егоровка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5150" w14:textId="77777777" w:rsidR="004524C9" w:rsidRDefault="004524C9" w:rsidP="00913D5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31B127EE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3CDC" w14:textId="563BD47B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17226,7</w:t>
            </w:r>
          </w:p>
          <w:p w14:paraId="7455967F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749AFB73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7626" w14:textId="1EF84F43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F6BD" w14:textId="1D3C8F4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7DD7" w14:textId="0A0E458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кровли, перекрытий, отопления, замена оконных блоков, обустройство физкультурно-спортивной зоны в МКОУ </w:t>
            </w:r>
            <w:proofErr w:type="spellStart"/>
            <w:r w:rsidRPr="00913D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Большечерновская</w:t>
            </w:r>
            <w:proofErr w:type="spellEnd"/>
            <w:r w:rsidRPr="00913D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ООШ д. Большая Черная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5808" w14:textId="6B166E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E3DB" w14:textId="5B18668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0C34" w14:textId="6C089BA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Большая Черная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1108" w14:textId="22285062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5073" w14:textId="4040EF1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1353,0</w:t>
            </w:r>
          </w:p>
        </w:tc>
      </w:tr>
      <w:tr w:rsidR="004524C9" w14:paraId="56936969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CD96" w14:textId="76A182BB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AF2F" w14:textId="24D158DD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5680" w14:textId="434A0503" w:rsidR="004524C9" w:rsidRPr="00913D56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кровли,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спортивного зала,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отмостки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здании МКОУ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Варламовская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175B" w14:textId="7937C1A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FA5E" w14:textId="17D3389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A8D1" w14:textId="601DBCF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Варламово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0409" w14:textId="352602DA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AA42" w14:textId="7B11B970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12310,8</w:t>
            </w:r>
          </w:p>
        </w:tc>
      </w:tr>
      <w:tr w:rsidR="004524C9" w14:paraId="66B25C09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0668" w14:textId="5D0498A1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E565" w14:textId="66BDA8EA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0810" w14:textId="7940C3C5" w:rsidR="004524C9" w:rsidRPr="00913D56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Открытие центров «Точка роста» в образовательных организациях: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Корниловская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СОШ,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Боровская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СОШ, Байкальская СОШ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4CBD" w14:textId="4554442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E379" w14:textId="5F6C1278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799E" w14:textId="036AABAD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Корнилово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д.Байкал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6203" w14:textId="6E0EC340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F1A" w14:textId="7B46B974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11985,2</w:t>
            </w:r>
          </w:p>
        </w:tc>
      </w:tr>
      <w:tr w:rsidR="004524C9" w14:paraId="394CD118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63B8" w14:textId="1DDB358B" w:rsidR="004524C9" w:rsidRDefault="00901E4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A2E7" w14:textId="23307EC0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2972" w14:textId="5877D464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Конструкция сцены и зрительного зала ДК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D6BB" w14:textId="1199F7D5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6F05" w14:textId="3A0949CC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D74E" w14:textId="2E08B5D5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п. 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7F90" w14:textId="0941BBF3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81F2" w14:textId="173E124B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957,4</w:t>
            </w:r>
          </w:p>
        </w:tc>
      </w:tr>
      <w:tr w:rsidR="004524C9" w14:paraId="60FA246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742B" w14:textId="2D2DCBCA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9EDB" w14:textId="16AD46C3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E8A2" w14:textId="75EECBFC" w:rsidR="004524C9" w:rsidRPr="00CF2B5D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 по устройству водопровода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с.Светлая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Поляна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8E15" w14:textId="124F3513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F97" w14:textId="619597A9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9407" w14:textId="31722F02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Болотнинский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район, с. Светлая Поляна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B806" w14:textId="7E5B5E7C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6BBD" w14:textId="1407E6CA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1079,0</w:t>
            </w:r>
          </w:p>
        </w:tc>
      </w:tr>
      <w:tr w:rsidR="004524C9" w14:paraId="5B156800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F7C1" w14:textId="2E5E46CB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BB94" w14:textId="2AF55A7B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F40E" w14:textId="318E5CB5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 по устройству водопровода в д. Верхний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Елбак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AE61" w14:textId="6780AE91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8B4A" w14:textId="4EB5E50A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7DBB" w14:textId="15416F19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Болотнинский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д.Верхний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Елбак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65B2" w14:textId="02EE6FD0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33C2" w14:textId="5F7E8E29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591,8</w:t>
            </w:r>
          </w:p>
        </w:tc>
      </w:tr>
      <w:tr w:rsidR="004524C9" w14:paraId="49AF2B3D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E022" w14:textId="0668ED2E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058D" w14:textId="1DD95D24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A027" w14:textId="0BAAB4D1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 по устройству водопровода в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Кругликово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DF44" w14:textId="19053EC9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3182" w14:textId="7946538C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212A" w14:textId="607D9771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Болотнинский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д.Кругликово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3966" w14:textId="10FF7ECF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E2AF" w14:textId="0B726077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2007,3</w:t>
            </w:r>
          </w:p>
        </w:tc>
      </w:tr>
      <w:tr w:rsidR="004524C9" w14:paraId="66CB958C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9F71" w14:textId="2B1ED313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3E75" w14:textId="6C6138B6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BC49" w14:textId="66DD93AD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здания ул. Ленина,19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15AF" w14:textId="466A5213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C5B9" w14:textId="0ED95D7A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1A4F" w14:textId="72B3F94E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02D7" w14:textId="7D70126E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F082" w14:textId="657F808F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1101,4</w:t>
            </w:r>
          </w:p>
        </w:tc>
      </w:tr>
      <w:tr w:rsidR="004524C9" w14:paraId="4925B4E2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595C" w14:textId="32272A6D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86B1" w14:textId="19F69FAC" w:rsidR="004524C9" w:rsidRDefault="004524C9" w:rsidP="00B74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1389" w14:textId="514A1861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помещений котельной КЦСОН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4371" w14:textId="77777777" w:rsidR="004524C9" w:rsidRDefault="004524C9" w:rsidP="00B74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0345" w14:textId="77777777" w:rsidR="004524C9" w:rsidRDefault="004524C9" w:rsidP="00B74047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30E7" w14:textId="77777777" w:rsidR="004524C9" w:rsidRDefault="004524C9" w:rsidP="00B74047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E8A8" w14:textId="77777777" w:rsidR="004524C9" w:rsidRDefault="004524C9" w:rsidP="00B74047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4D99" w14:textId="5E962552" w:rsidR="004524C9" w:rsidRDefault="004524C9" w:rsidP="00B74047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930,4</w:t>
            </w:r>
          </w:p>
        </w:tc>
      </w:tr>
      <w:tr w:rsidR="004524C9" w14:paraId="5ED059B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CC95" w14:textId="6E827719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0081" w14:textId="4968EA06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136E" w14:textId="0A0981F9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водопровода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ул. Чапаева, пер. Семафорный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3022" w14:textId="3721751F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8BFF" w14:textId="03111F0D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BB63" w14:textId="77C14CCE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8148" w14:textId="2DFF3AC7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8976" w14:textId="019DA4C4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7134,5</w:t>
            </w:r>
          </w:p>
        </w:tc>
      </w:tr>
      <w:tr w:rsidR="004524C9" w14:paraId="4C2E535C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E663" w14:textId="5AFC155F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59CA" w14:textId="29435941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7AE3" w14:textId="4A95F98A" w:rsidR="004524C9" w:rsidRDefault="004524C9" w:rsidP="00E53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Большеречка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54DF" w14:textId="35A865A1" w:rsidR="004524C9" w:rsidRPr="00CF2B5D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B2F8" w14:textId="631ECC50" w:rsidR="004524C9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CAA3" w14:textId="4F0BD116" w:rsidR="004524C9" w:rsidRDefault="004524C9" w:rsidP="00E5339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Большеречка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80F8" w14:textId="1604CED9" w:rsidR="004524C9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74F3" w14:textId="51800611" w:rsidR="004524C9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20342,0</w:t>
            </w:r>
          </w:p>
        </w:tc>
      </w:tr>
      <w:tr w:rsidR="004524C9" w14:paraId="65A1E01E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56CE" w14:textId="145920F4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D55B" w14:textId="516A1A4A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C4DF" w14:textId="1EE65EC9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кровли и замена оконных блоков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Дивинка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7D6C" w14:textId="6804C2CD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6CFB" w14:textId="7BEA7F75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9D5F" w14:textId="7008C22F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п.Дивинка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043B" w14:textId="0BA3DDBF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002E" w14:textId="1A7315B6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1572,2</w:t>
            </w:r>
          </w:p>
        </w:tc>
      </w:tr>
      <w:tr w:rsidR="004524C9" w14:paraId="21DA0236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E096" w14:textId="120CC3EC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D40E" w14:textId="26321972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FD26" w14:textId="78222C47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здания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4909" w14:textId="5611EB7D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BAE2" w14:textId="602AE6DE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370F" w14:textId="77D4ADE4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с.Ача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14D1" w14:textId="5A6BA5B1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4BA6" w14:textId="56016D32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1029,5</w:t>
            </w:r>
          </w:p>
        </w:tc>
      </w:tr>
      <w:tr w:rsidR="004524C9" w14:paraId="177ED8C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FD1A" w14:textId="161F1861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4ABD" w14:textId="01E2C0D9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1757" w14:textId="55DADB7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кровли здания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ФАПа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с.Корнилово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46EA" w14:textId="05BA711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3E78" w14:textId="5C90725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7C07" w14:textId="63EE57A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с.Корнилово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EAE4" w14:textId="2BAB1600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F835" w14:textId="3349EA1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1783,8</w:t>
            </w:r>
          </w:p>
        </w:tc>
      </w:tr>
      <w:tr w:rsidR="004524C9" w14:paraId="117D46B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65FC" w14:textId="440592C7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84AD" w14:textId="5456B818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BC69" w14:textId="19057510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рентгеновского аппарата в стационар ГБУЗ НСО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E0A3" w14:textId="1490AF1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948C" w14:textId="2165CB23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95B3" w14:textId="46F7454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E1DF" w14:textId="6F86799C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0CF0" w14:textId="0400B2B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29884,7</w:t>
            </w:r>
          </w:p>
        </w:tc>
      </w:tr>
      <w:tr w:rsidR="004524C9" w14:paraId="5D08818D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0E23" w14:textId="0B2EAF9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83DA" w14:textId="6B123249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113E" w14:textId="7CA00D51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автомобильной дороги общего пользования по ул. Советская, 40 лет Победы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6991" w14:textId="639DD32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Дорожное хозяйство, транспорт, связь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A4D5" w14:textId="4F578F4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7252" w14:textId="4525283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7FD7" w14:textId="0AC0360D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42F5" w14:textId="29F93BE6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2586,9</w:t>
            </w:r>
          </w:p>
        </w:tc>
      </w:tr>
      <w:tr w:rsidR="004524C9" w14:paraId="63DF59E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7F5E" w14:textId="1A66F4AC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1AEF" w14:textId="4CCB12A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317F" w14:textId="069A76F8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33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здания, замена ограждения территории МКУК "Культурно-досуговое объединение" </w:t>
            </w:r>
            <w:proofErr w:type="spellStart"/>
            <w:r w:rsidRPr="00E533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д.Байкал</w:t>
            </w:r>
            <w:proofErr w:type="spellEnd"/>
            <w:r w:rsidRPr="00E533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33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E533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9379" w14:textId="3DE8BA8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8DF4" w14:textId="5422069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B35D" w14:textId="59A8C7FC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д.Байкал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DC03" w14:textId="1F911B03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4823" w14:textId="378CA631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4291,6</w:t>
            </w:r>
          </w:p>
        </w:tc>
      </w:tr>
      <w:tr w:rsidR="004F723A" w14:paraId="11D2FC9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6CBA" w14:textId="7A9AA6E4" w:rsidR="004F723A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F542" w14:textId="28427F0F" w:rsidR="004F723A" w:rsidRDefault="004F723A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CF13" w14:textId="33179345" w:rsidR="004F723A" w:rsidRPr="00E5339D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конструкций крыши здания МКОУ «Байкальская СОШ»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ED88" w14:textId="64CD00CD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6E40" w14:textId="1E7EAE0E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39D5" w14:textId="07596867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Байкал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7D24" w14:textId="76474B1C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A2F8" w14:textId="2FC92177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8788,4</w:t>
            </w:r>
          </w:p>
        </w:tc>
      </w:tr>
      <w:tr w:rsidR="004524C9" w14:paraId="5FE4FB7A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88F2" w14:textId="0C43489B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A1BE" w14:textId="665B110A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МБУДО ДЮСШ «ТЕМП»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F9E5" w14:textId="0C450EC0" w:rsidR="004524C9" w:rsidRPr="00E5339D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ремонтных работ в большом борцовском зале  МБУ ДО ДЮСШ "Темп"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BA69" w14:textId="6C682B14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F70F" w14:textId="5050F3A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B4AC" w14:textId="6BBBFB8F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E322" w14:textId="04C9322D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4F1D" w14:textId="4DFB184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2551,5</w:t>
            </w:r>
          </w:p>
        </w:tc>
      </w:tr>
      <w:tr w:rsidR="004524C9" w14:paraId="671DCC82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1D45" w14:textId="569ABA42" w:rsidR="004524C9" w:rsidRDefault="00901E41" w:rsidP="00701DF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DD3A" w14:textId="58F77D5C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МБУДО ДЮСШ «ТЕМП»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DD7F" w14:textId="3E880C2C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внутренних помещений спортивного зала "Юбилейный" МБУ ДО ДЮСШ "Темп" и благоустройство прилегающей территории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52C4" w14:textId="27E95766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E5F9" w14:textId="3DCABEA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40D9" w14:textId="26008A9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91EF" w14:textId="7DD0D994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5424" w14:textId="660F56B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4277,0</w:t>
            </w:r>
          </w:p>
        </w:tc>
      </w:tr>
      <w:tr w:rsidR="004524C9" w14:paraId="3024D2FC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89A9" w14:textId="1653879E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44BA" w14:textId="3F1CBAA8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Дивинского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с/совета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53EF" w14:textId="7E9B4414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спортивной площадки с покрытием п.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Дивинка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D2CA" w14:textId="72E088F8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567E" w14:textId="703B7E7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E1B7" w14:textId="448628E3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п.Дивинка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D6F6" w14:textId="05675A21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7F05" w14:textId="2A31363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580,1</w:t>
            </w:r>
          </w:p>
        </w:tc>
      </w:tr>
      <w:tr w:rsidR="004524C9" w14:paraId="57C3EF2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3F29" w14:textId="0F101EA7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EEA3" w14:textId="237AEEF0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E2AB" w14:textId="49DA354E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водопроводных сетей по ул. Солнечная 900м, по ул. Центральная- 1 км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д.Кунчурук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92EA" w14:textId="3955091C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D7DA" w14:textId="1B2B50C0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8C8D" w14:textId="5FE3E82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Кунчурук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EC90" w14:textId="3BE153B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D5E" w14:textId="0677B84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1805,8</w:t>
            </w:r>
          </w:p>
        </w:tc>
      </w:tr>
      <w:tr w:rsidR="004524C9" w14:paraId="2B69940F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0DD9" w14:textId="6C906009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C8FD" w14:textId="68DCD6CB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Частный инвестор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7ABD" w14:textId="2D9E383C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торгового объекта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ул.Березовская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5C8F" w14:textId="349EDEBF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A0C3" w14:textId="4D9F7FB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FEE7" w14:textId="4BE3DDA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C841" w14:textId="0957546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096F" w14:textId="42947F89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15000,0</w:t>
            </w:r>
          </w:p>
        </w:tc>
      </w:tr>
      <w:tr w:rsidR="004524C9" w14:paraId="5629D2E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C6BE" w14:textId="09BADDF6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66F4" w14:textId="71053172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Частный инвестор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4561" w14:textId="29251AF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2-ух торговых объектов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ул.Коммунистическая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708F" w14:textId="0CB69D8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DB04" w14:textId="54C5E72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03B7" w14:textId="4742D72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6676" w14:textId="6A45E92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94AF" w14:textId="7D1C952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30000,0</w:t>
            </w:r>
          </w:p>
        </w:tc>
      </w:tr>
      <w:tr w:rsidR="00223A76" w14:paraId="538589A0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927B" w14:textId="080E46DF" w:rsidR="00223A76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6015" w14:textId="592FA816" w:rsidR="00223A76" w:rsidRDefault="00223A76" w:rsidP="00223A7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ООО «Управление АЗС»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F8F1" w14:textId="54BA2EF6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АЗС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Топлайн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245E" w14:textId="05A88094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1CDE" w14:textId="2C596A76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7A5" w14:textId="1F8A40AF" w:rsidR="00223A76" w:rsidRDefault="00223A76" w:rsidP="00901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</w:t>
            </w:r>
            <w:r w:rsidR="00901E4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г.Болотное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, ул. Поселковая,1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CB39" w14:textId="65280684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FAF0" w14:textId="5B25C4EE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45000,0</w:t>
            </w:r>
          </w:p>
        </w:tc>
      </w:tr>
      <w:tr w:rsidR="00223A76" w14:paraId="2DE8820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ABFB" w14:textId="4D287904" w:rsidR="00223A76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6518" w14:textId="4B34DCBE" w:rsidR="00223A76" w:rsidRDefault="00223A76" w:rsidP="00223A7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Маник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2A4D" w14:textId="3AAED932" w:rsidR="00223A76" w:rsidRDefault="00223A76" w:rsidP="00223A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многотопливной заправочной станции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AB0F" w14:textId="32ED9A57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252E" w14:textId="49535AB5" w:rsidR="00223A76" w:rsidRDefault="00223A76" w:rsidP="00223A7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4189" w14:textId="5F155BF7" w:rsidR="00223A76" w:rsidRDefault="00223A76" w:rsidP="00223A7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г.Болотное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ул.Московская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E6DC" w14:textId="787D4A67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4157" w14:textId="269796AF" w:rsidR="00223A76" w:rsidRDefault="001905EC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45000,0</w:t>
            </w:r>
          </w:p>
        </w:tc>
      </w:tr>
      <w:tr w:rsidR="004524C9" w14:paraId="6926E777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218B" w14:textId="7B5CF01A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0485" w14:textId="09434942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139F" w14:textId="0F6D886C" w:rsidR="004524C9" w:rsidRDefault="004524C9" w:rsidP="00A3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по капитальному ремонту здания МКОУ СОШ №16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822C" w14:textId="279407D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896F" w14:textId="15B755A2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2AB0" w14:textId="45437A93" w:rsidR="004524C9" w:rsidRDefault="004524C9" w:rsidP="00A356E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C3B" w14:textId="6C652877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DDC3" w14:textId="560EFA7B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125541,6</w:t>
            </w:r>
          </w:p>
        </w:tc>
      </w:tr>
      <w:tr w:rsidR="004524C9" w14:paraId="32E2342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A8AB" w14:textId="7A00E5A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C888" w14:textId="3739D705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Шарипова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08EE" w14:textId="792F1E00" w:rsidR="004524C9" w:rsidRDefault="004524C9" w:rsidP="00A3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птицефабрики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98A9" w14:textId="6003DCA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4B2A" w14:textId="65F76533" w:rsidR="004524C9" w:rsidRDefault="004524C9" w:rsidP="00EE1B88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2023-202</w:t>
            </w:r>
            <w:r w:rsidR="00EE1B8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2D78" w14:textId="76228B5A" w:rsidR="004524C9" w:rsidRDefault="004524C9" w:rsidP="00A356E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Болотнинский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д.Эстонка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6308" w14:textId="0DFB7DC5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0F49" w14:textId="7BB2143A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42000,0</w:t>
            </w:r>
          </w:p>
        </w:tc>
      </w:tr>
      <w:tr w:rsidR="004524C9" w14:paraId="5B7AC09B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17623E47" w14:textId="0E651052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</w:tcPr>
          <w:p w14:paraId="50FFFB06" w14:textId="6B25776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</w:tcPr>
          <w:p w14:paraId="074DEB33" w14:textId="64816A64" w:rsidR="004524C9" w:rsidRDefault="004524C9" w:rsidP="00EE1B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</w:t>
            </w:r>
            <w:r w:rsidR="00EE1B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втомобильной дороги общего пользования местного значения по ул. Березовская, ул. Светлая, ул. Монтажная, ул. Кузбасская </w:t>
            </w:r>
          </w:p>
        </w:tc>
        <w:tc>
          <w:tcPr>
            <w:tcW w:w="2522" w:type="dxa"/>
          </w:tcPr>
          <w:p w14:paraId="5344CB15" w14:textId="301DD4A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Дорожное хозяйство, транспорт, связь </w:t>
            </w:r>
          </w:p>
        </w:tc>
        <w:tc>
          <w:tcPr>
            <w:tcW w:w="1134" w:type="dxa"/>
          </w:tcPr>
          <w:p w14:paraId="112FD061" w14:textId="7EA0FC0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2629" w:type="dxa"/>
          </w:tcPr>
          <w:p w14:paraId="7259D45B" w14:textId="6BB4AB23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7B348CF5" w14:textId="526D558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2A109468" w14:textId="66EB10C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318628,0</w:t>
            </w:r>
          </w:p>
        </w:tc>
      </w:tr>
      <w:tr w:rsidR="004524C9" w14:paraId="6D4245AA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102DA8B0" w14:textId="0BCB6503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07" w:type="dxa"/>
          </w:tcPr>
          <w:p w14:paraId="1D15B68F" w14:textId="2EFBE28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УК ЖКХ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14:paraId="65095C6C" w14:textId="437939F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ПСД по объекту "Строительство системы водоснабжения </w:t>
            </w:r>
            <w:proofErr w:type="spellStart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д.Тельмана</w:t>
            </w:r>
            <w:proofErr w:type="spellEnd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д.Эстонка</w:t>
            </w:r>
            <w:proofErr w:type="spellEnd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22" w:type="dxa"/>
          </w:tcPr>
          <w:p w14:paraId="332B7839" w14:textId="6B9FBCF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</w:tcPr>
          <w:p w14:paraId="25AFE625" w14:textId="4D5DC5F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681CDF33" w14:textId="3796FCE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Тельмана,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д.Эстонка</w:t>
            </w:r>
            <w:proofErr w:type="spellEnd"/>
          </w:p>
        </w:tc>
        <w:tc>
          <w:tcPr>
            <w:tcW w:w="1276" w:type="dxa"/>
          </w:tcPr>
          <w:p w14:paraId="36AB857D" w14:textId="63635E3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6D2CDDB4" w14:textId="54ED4F83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4335,6</w:t>
            </w:r>
          </w:p>
        </w:tc>
      </w:tr>
      <w:tr w:rsidR="004524C9" w14:paraId="5A729C90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08B36425" w14:textId="62F7459E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</w:tcPr>
          <w:p w14:paraId="4AED9BFF" w14:textId="42AD2D6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14:paraId="188662DA" w14:textId="789259A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общественного пространства по ул. Ленина (городской парк)</w:t>
            </w:r>
          </w:p>
        </w:tc>
        <w:tc>
          <w:tcPr>
            <w:tcW w:w="2522" w:type="dxa"/>
          </w:tcPr>
          <w:p w14:paraId="768AF72B" w14:textId="395AE5D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</w:tcPr>
          <w:p w14:paraId="4C3932BE" w14:textId="41EDBD2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495C8242" w14:textId="3539F81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7CFDF2A4" w14:textId="2674ABC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35528786" w14:textId="0985B19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5301,9</w:t>
            </w:r>
          </w:p>
        </w:tc>
      </w:tr>
      <w:tr w:rsidR="004524C9" w14:paraId="0311D8B6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08E2C557" w14:textId="1023687C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</w:tcPr>
          <w:p w14:paraId="26BF7776" w14:textId="65159AD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14:paraId="1A56ADD4" w14:textId="2B1EDE9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Реконструкция автомобильной дороги общего пользования местного значения по ул. Советская</w:t>
            </w:r>
          </w:p>
        </w:tc>
        <w:tc>
          <w:tcPr>
            <w:tcW w:w="2522" w:type="dxa"/>
          </w:tcPr>
          <w:p w14:paraId="0A576E31" w14:textId="1BB75AC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</w:tcPr>
          <w:p w14:paraId="572B0EEA" w14:textId="485F7E8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</w:t>
            </w:r>
            <w:r w:rsidR="00C17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9" w:type="dxa"/>
          </w:tcPr>
          <w:p w14:paraId="29E7FAEE" w14:textId="2AE3127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439240B9" w14:textId="29C3D69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1275" w:type="dxa"/>
          </w:tcPr>
          <w:p w14:paraId="5CC9BEE4" w14:textId="6431F9C3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4190,0</w:t>
            </w:r>
          </w:p>
        </w:tc>
      </w:tr>
      <w:tr w:rsidR="004524C9" w14:paraId="6EDBA120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23AAE7AF" w14:textId="69667C02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</w:tcPr>
          <w:p w14:paraId="600D2EF7" w14:textId="7EB93EC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14:paraId="74CFADF1" w14:textId="55F8883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модульной станции водоподготовки в </w:t>
            </w:r>
            <w:proofErr w:type="spellStart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2522" w:type="dxa"/>
          </w:tcPr>
          <w:p w14:paraId="5E50EC30" w14:textId="5B44409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14:paraId="6181CE2B" w14:textId="22DD6F9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2024-2026</w:t>
            </w:r>
          </w:p>
        </w:tc>
        <w:tc>
          <w:tcPr>
            <w:tcW w:w="2629" w:type="dxa"/>
          </w:tcPr>
          <w:p w14:paraId="4BCF3491" w14:textId="505EF23E" w:rsidR="004524C9" w:rsidRDefault="004524C9" w:rsidP="00B74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67207C8F" w14:textId="6C4116F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1275" w:type="dxa"/>
          </w:tcPr>
          <w:p w14:paraId="64576AA4" w14:textId="28E8C9C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17161,05</w:t>
            </w:r>
          </w:p>
        </w:tc>
      </w:tr>
      <w:tr w:rsidR="004524C9" w14:paraId="663B70E1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4B510063" w14:textId="5D2ECEB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</w:tcPr>
          <w:p w14:paraId="3EB8F2E3" w14:textId="6E86FAD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</w:tcPr>
          <w:p w14:paraId="584AC648" w14:textId="30F7335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многоквартирного жилого дома, предназначенного  для служебного жилья отдельных категорий граждан</w:t>
            </w:r>
          </w:p>
        </w:tc>
        <w:tc>
          <w:tcPr>
            <w:tcW w:w="2522" w:type="dxa"/>
          </w:tcPr>
          <w:p w14:paraId="47A58D80" w14:textId="257CDF64" w:rsidR="004524C9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4524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троительство</w:t>
            </w:r>
          </w:p>
        </w:tc>
        <w:tc>
          <w:tcPr>
            <w:tcW w:w="1134" w:type="dxa"/>
          </w:tcPr>
          <w:p w14:paraId="35323D12" w14:textId="651C8E3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635D9FA6" w14:textId="5A38106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19C2816B" w14:textId="7BAB8EB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55EB9EBE" w14:textId="610C59D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69712,0</w:t>
            </w:r>
          </w:p>
        </w:tc>
      </w:tr>
      <w:tr w:rsidR="004524C9" w14:paraId="1DAD5AA3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00A7B9AF" w14:textId="4A63E08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</w:tcPr>
          <w:p w14:paraId="3082B251" w14:textId="7D88B57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</w:tcPr>
          <w:p w14:paraId="20FF9117" w14:textId="63ACE1A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Выполнение работ по проектированию, строительству и вводу в эксплуатацию  четырех многоквартирных жилых домов для детей-сирот и детей, оставшимся без попечения родителей в </w:t>
            </w:r>
            <w:proofErr w:type="spellStart"/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2522" w:type="dxa"/>
          </w:tcPr>
          <w:p w14:paraId="076DD3A9" w14:textId="0319FAE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</w:tcPr>
          <w:p w14:paraId="1B5DA5A1" w14:textId="56859F7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72A7E3E8" w14:textId="764DE63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2DDF33FE" w14:textId="2D2305B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ПСД, экспертиза ПСД</w:t>
            </w:r>
          </w:p>
        </w:tc>
        <w:tc>
          <w:tcPr>
            <w:tcW w:w="1275" w:type="dxa"/>
          </w:tcPr>
          <w:p w14:paraId="66DA62B9" w14:textId="419B8D9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155198,0</w:t>
            </w:r>
          </w:p>
        </w:tc>
      </w:tr>
      <w:tr w:rsidR="004524C9" w14:paraId="138EA09E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1CA929C7" w14:textId="0C26BA67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</w:tcPr>
          <w:p w14:paraId="25F461AC" w14:textId="3D8B1B7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</w:tcPr>
          <w:p w14:paraId="2B53DA1A" w14:textId="7566D7C3" w:rsidR="004524C9" w:rsidRDefault="004524C9" w:rsidP="008F2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водоснабжения </w:t>
            </w:r>
            <w:proofErr w:type="spellStart"/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с.Ояш</w:t>
            </w:r>
            <w:proofErr w:type="spellEnd"/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 </w:t>
            </w:r>
          </w:p>
        </w:tc>
        <w:tc>
          <w:tcPr>
            <w:tcW w:w="2522" w:type="dxa"/>
          </w:tcPr>
          <w:p w14:paraId="4AE2F063" w14:textId="47F160E7" w:rsidR="004524C9" w:rsidRDefault="00C17D52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14:paraId="7F2CD0BD" w14:textId="35CF62E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7550ED80" w14:textId="29FF10BD" w:rsidR="004524C9" w:rsidRDefault="004524C9" w:rsidP="008F2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с.Ояш</w:t>
            </w:r>
            <w:proofErr w:type="spellEnd"/>
          </w:p>
        </w:tc>
        <w:tc>
          <w:tcPr>
            <w:tcW w:w="1276" w:type="dxa"/>
          </w:tcPr>
          <w:p w14:paraId="3CB437AB" w14:textId="74D2C020" w:rsidR="004524C9" w:rsidRDefault="004524C9" w:rsidP="008F2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азработка РСД</w:t>
            </w:r>
          </w:p>
        </w:tc>
        <w:tc>
          <w:tcPr>
            <w:tcW w:w="1275" w:type="dxa"/>
          </w:tcPr>
          <w:p w14:paraId="68C871D0" w14:textId="1286533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12950,0</w:t>
            </w:r>
          </w:p>
        </w:tc>
      </w:tr>
      <w:tr w:rsidR="004524C9" w14:paraId="27B01BA5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48B24839" w14:textId="28DD6B81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</w:tcPr>
          <w:p w14:paraId="553CBFF3" w14:textId="20B4872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Частный инвестор</w:t>
            </w:r>
          </w:p>
        </w:tc>
        <w:tc>
          <w:tcPr>
            <w:tcW w:w="3402" w:type="dxa"/>
          </w:tcPr>
          <w:p w14:paraId="169CB4FB" w14:textId="66E92A0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торгового объекта </w:t>
            </w:r>
            <w:proofErr w:type="spellStart"/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ул. Вокзальная</w:t>
            </w:r>
          </w:p>
        </w:tc>
        <w:tc>
          <w:tcPr>
            <w:tcW w:w="2522" w:type="dxa"/>
          </w:tcPr>
          <w:p w14:paraId="14D7C3A6" w14:textId="24497D5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</w:tcPr>
          <w:p w14:paraId="34796F34" w14:textId="5EECB19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31ABE4B3" w14:textId="4FFFD28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</w:tcPr>
          <w:p w14:paraId="2A717375" w14:textId="026E6A5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5D670D78" w14:textId="3D6ED7D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10000,0</w:t>
            </w:r>
          </w:p>
        </w:tc>
      </w:tr>
      <w:tr w:rsidR="004524C9" w14:paraId="1F8920CE" w14:textId="77777777" w:rsidTr="00C17D52">
        <w:trPr>
          <w:gridAfter w:val="1"/>
          <w:wAfter w:w="7" w:type="dxa"/>
          <w:trHeight w:val="10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F64D" w14:textId="0C4877C2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0060" w14:textId="7A89971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3872" w14:textId="11EC6C5C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здания ДК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3186" w14:textId="6131B65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BFCB" w14:textId="6F41BE6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879E" w14:textId="3632664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8D11" w14:textId="34F4ED1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ПСД, экспертиза ПСД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8C2" w14:textId="58C9666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1465,2</w:t>
            </w:r>
          </w:p>
        </w:tc>
      </w:tr>
      <w:tr w:rsidR="004524C9" w14:paraId="02E002B3" w14:textId="77777777" w:rsidTr="00C17D52">
        <w:trPr>
          <w:gridAfter w:val="1"/>
          <w:wAfter w:w="7" w:type="dxa"/>
          <w:trHeight w:val="8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66CB" w14:textId="4AD7594A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B44E" w14:textId="6DD39574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B8FA" w14:textId="71FA2B5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модульной станции водоподготовки в д. Байкал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21D8" w14:textId="339C983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18D6" w14:textId="1C1F28B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9A85" w14:textId="20A1D53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д.Байкал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8C73" w14:textId="0A46C4C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РСД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F118" w14:textId="5910286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3669,2</w:t>
            </w:r>
          </w:p>
        </w:tc>
      </w:tr>
      <w:tr w:rsidR="004524C9" w14:paraId="462EEA38" w14:textId="77777777" w:rsidTr="00C17D52">
        <w:trPr>
          <w:gridAfter w:val="1"/>
          <w:wAfter w:w="7" w:type="dxa"/>
          <w:trHeight w:val="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CC5E" w14:textId="05AAF51B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7A08" w14:textId="0E896A1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4B1D" w14:textId="5DFBDCB0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Благоустройство парковой зоны по ул. Набережная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78F1" w14:textId="42F5EEE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947C" w14:textId="23099F0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3836" w14:textId="37A2821A" w:rsidR="004524C9" w:rsidRDefault="004524C9" w:rsidP="0026242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16F3" w14:textId="7143A358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7658" w14:textId="12DA7EF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132373,1</w:t>
            </w:r>
          </w:p>
        </w:tc>
      </w:tr>
      <w:tr w:rsidR="004524C9" w14:paraId="68CE1A2C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0A5C" w14:textId="41DAE099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57E3" w14:textId="27CB02D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4B26" w14:textId="5356491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Услуги по технологическому присоединению </w:t>
            </w:r>
            <w:proofErr w:type="spellStart"/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энергопринимающих</w:t>
            </w:r>
            <w:proofErr w:type="spellEnd"/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устройств "Комплекс из 4-х многоквартирных домов ул. Высоцкого"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C6AC" w14:textId="6678FB2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9478" w14:textId="75AC683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8D38" w14:textId="690DAC5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7E14" w14:textId="6E9E7D6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8BD9" w14:textId="7AC0D8A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7997,4</w:t>
            </w:r>
          </w:p>
        </w:tc>
      </w:tr>
      <w:tr w:rsidR="004524C9" w14:paraId="68D8EC6D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E6CD" w14:textId="467C1EA8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F9B0" w14:textId="514F48DB" w:rsidR="004524C9" w:rsidRPr="00857657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BF90" w14:textId="3B8BE45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4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автомобильной дороги общего пользования межмуниципального значения 10 км а/д "Н0412"- </w:t>
            </w:r>
            <w:proofErr w:type="spellStart"/>
            <w:r w:rsidRPr="004524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Турнаево</w:t>
            </w:r>
            <w:proofErr w:type="spell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BCFF" w14:textId="5FAB132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59A1" w14:textId="143E16E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4AE8" w14:textId="6B3955F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82D1" w14:textId="78BA2A7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7248" w14:textId="1A02EC2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15567,2</w:t>
            </w:r>
          </w:p>
        </w:tc>
      </w:tr>
      <w:tr w:rsidR="003B4AC4" w14:paraId="58E9734C" w14:textId="77777777" w:rsidTr="00C17D52">
        <w:trPr>
          <w:trHeight w:val="353"/>
        </w:trPr>
        <w:tc>
          <w:tcPr>
            <w:tcW w:w="158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73DC" w14:textId="4A9AD15A" w:rsidR="003B4AC4" w:rsidRPr="003B4AC4" w:rsidRDefault="003B4AC4" w:rsidP="00A356E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К РЕАЛИЗАЦИИ</w:t>
            </w:r>
          </w:p>
        </w:tc>
      </w:tr>
      <w:tr w:rsidR="003B4AC4" w14:paraId="1690FC35" w14:textId="77777777" w:rsidTr="00C17D52">
        <w:trPr>
          <w:gridAfter w:val="1"/>
          <w:wAfter w:w="7" w:type="dxa"/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5818" w14:textId="7ACB55EB" w:rsidR="003B4AC4" w:rsidRDefault="003B4AC4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5907" w14:textId="5D8C3688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1FE3" w14:textId="4360AE84" w:rsidR="003B4AC4" w:rsidRPr="004524C9" w:rsidRDefault="003B4AC4" w:rsidP="003B4AC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модульного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ФАПа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д.Баратаевка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FFBD" w14:textId="33E2A91C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B8F3" w14:textId="66D54499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FA1A" w14:textId="29278D1B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Баратаевка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7748" w14:textId="794397EC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FC12" w14:textId="0D1F2BC6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25150,0</w:t>
            </w:r>
          </w:p>
        </w:tc>
      </w:tr>
      <w:tr w:rsidR="003B4AC4" w14:paraId="701C5793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A66E" w14:textId="526EF026" w:rsidR="003B4AC4" w:rsidRDefault="003B4AC4" w:rsidP="003B4AC4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78F1" w14:textId="2625A37F" w:rsidR="003B4AC4" w:rsidRDefault="003B4AC4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8B1E" w14:textId="5555A921" w:rsidR="003B4AC4" w:rsidRPr="004524C9" w:rsidRDefault="003B4AC4" w:rsidP="003B4AC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модульного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ФАПа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E85F" w14:textId="2A49276D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62B1" w14:textId="537A4964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2CDD" w14:textId="295AEFBE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1132" w14:textId="5FA724B9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8F1E" w14:textId="2A38A998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25150,0</w:t>
            </w:r>
          </w:p>
        </w:tc>
      </w:tr>
      <w:tr w:rsidR="00B27377" w14:paraId="7FC95F43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39E1" w14:textId="6ECB46F6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5D49" w14:textId="465AE63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6641" w14:textId="7AB43881" w:rsidR="00B27377" w:rsidRPr="004524C9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модульного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ФАПа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с.Светлая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Поляна</w:t>
            </w: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8FF2" w14:textId="5FE5D6A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29EF" w14:textId="0F6999E5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6267" w14:textId="41FF403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с.Светлая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Поляна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0C8A" w14:textId="2DCABA1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058A" w14:textId="5552FC6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25150,0</w:t>
            </w:r>
          </w:p>
        </w:tc>
      </w:tr>
      <w:tr w:rsidR="00B27377" w14:paraId="11BCAC80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93EE" w14:textId="641C881A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FFFB" w14:textId="2AC277E5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16F3" w14:textId="52E2BC82" w:rsidR="00B27377" w:rsidRPr="004524C9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Приобретение и установка водоочистного оборудования на скважине д. Байкал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4F27" w14:textId="3E522EF9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7412" w14:textId="497C3A8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9568" w14:textId="0636368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д.Байкал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7979" w14:textId="2E0DAA8C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BD65" w14:textId="38C8149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3720,6</w:t>
            </w:r>
          </w:p>
        </w:tc>
      </w:tr>
      <w:tr w:rsidR="00B27377" w14:paraId="16CF2EB4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8986" w14:textId="5CEE9F6D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D096" w14:textId="36262D1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14D0" w14:textId="11168FA0" w:rsidR="00B27377" w:rsidRPr="004524C9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водопроводной сети 2,5 км в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с.Ояш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2F06" w14:textId="2D9093F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F39C" w14:textId="1E8A30E5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A062" w14:textId="55014C5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с.Ояш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9AFA" w14:textId="49ADC8A8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5EAE" w14:textId="31D41056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13132,2</w:t>
            </w:r>
          </w:p>
        </w:tc>
      </w:tr>
      <w:tr w:rsidR="00B27377" w14:paraId="65F3883D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86CA" w14:textId="0475006D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DDA1" w14:textId="51986191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590E" w14:textId="0A7231D1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Установка очистных сооружений водоснабжения на территории муниципального образования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Ояшинский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сельсовет (8 водозаборных скважин)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59AF" w14:textId="0A3C8BDC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21E" w14:textId="4FCE20E2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070B" w14:textId="31D04D2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с.Ояш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0B49" w14:textId="1F2C9CD9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C4A3" w14:textId="475E74B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9854,4</w:t>
            </w:r>
          </w:p>
        </w:tc>
      </w:tr>
      <w:tr w:rsidR="00B27377" w14:paraId="646E9D03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6DAF" w14:textId="14E546FF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9230" w14:textId="35B98061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D71" w14:textId="10287204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оконных блоков, ремонт спортивного зала в МКОУ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Кривояшинская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СОШ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д.Кривояш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685F" w14:textId="0D964774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C2B5" w14:textId="4B08CAD8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4416" w14:textId="5F7E2634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Кривояш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F1E3" w14:textId="390DDEA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4889" w14:textId="054A954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1673,0</w:t>
            </w:r>
          </w:p>
        </w:tc>
      </w:tr>
      <w:tr w:rsidR="00B27377" w14:paraId="26D2840C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7569" w14:textId="4A03F55F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1FD4" w14:textId="3EC0551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C3F6" w14:textId="0C239E7D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оконных блоков, водоотведение в МКОУ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Кругликовская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ООШ д.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Кругликово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73D5" w14:textId="4FC21B1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91F3" w14:textId="649709F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F816" w14:textId="192F7CB3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Кругликово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318B" w14:textId="3CAA12A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7B43" w14:textId="77042DF1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1369,2</w:t>
            </w:r>
          </w:p>
        </w:tc>
      </w:tr>
      <w:tr w:rsidR="00B27377" w14:paraId="11D9701C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499F" w14:textId="18E25786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324C" w14:textId="447F9B1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9022" w14:textId="617B437A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Установка водоочистного сооружения в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залинейной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части по ул. Строительная, 33а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523B" w14:textId="1DA9027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47CB" w14:textId="77D05C2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36F2" w14:textId="5EF529C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DA07" w14:textId="6D2830F6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F89E" w14:textId="09A9C45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16924,1</w:t>
            </w:r>
          </w:p>
        </w:tc>
      </w:tr>
      <w:tr w:rsidR="00B27377" w14:paraId="3E5DA450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1EE9" w14:textId="62F687EF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A3AA" w14:textId="299A7E7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947C" w14:textId="1D4125FF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двух 12-ти квартирных домов для работников социальной сферы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5030" w14:textId="30263132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DB8" w14:textId="5277B226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9319" w14:textId="0CAB561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519" w14:textId="049BB97A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C0B4" w14:textId="16F005A8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42900,2</w:t>
            </w:r>
          </w:p>
        </w:tc>
      </w:tr>
      <w:tr w:rsidR="00C17D52" w14:paraId="27C02D5B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1042" w14:textId="614728F2" w:rsidR="00C17D52" w:rsidRDefault="00C17D52" w:rsidP="00C17D52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6FB1" w14:textId="7D79CA18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D097" w14:textId="444AF4ED" w:rsidR="00C17D52" w:rsidRPr="00B27377" w:rsidRDefault="00C17D52" w:rsidP="00C17D5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полигона ТКО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EAED" w14:textId="0AA30BD5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572B" w14:textId="4C9B8B15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2025-2026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FAFE" w14:textId="069DDBE2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г.Болотное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AB2E" w14:textId="7109200D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D36F" w14:textId="061F8059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141195,9</w:t>
            </w:r>
          </w:p>
        </w:tc>
      </w:tr>
    </w:tbl>
    <w:p w14:paraId="6055F149" w14:textId="77777777" w:rsidR="00975010" w:rsidRDefault="00975010" w:rsidP="009750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  <w:sectPr w:rsidR="00975010" w:rsidSect="00FB17C7">
          <w:footerReference w:type="first" r:id="rId24"/>
          <w:pgSz w:w="16838" w:h="11906" w:orient="landscape"/>
          <w:pgMar w:top="993" w:right="851" w:bottom="567" w:left="1134" w:header="709" w:footer="709" w:gutter="0"/>
          <w:cols w:space="708"/>
          <w:docGrid w:linePitch="360"/>
        </w:sectPr>
      </w:pPr>
    </w:p>
    <w:p w14:paraId="5BF90DB6" w14:textId="676A9A67" w:rsidR="00E61893" w:rsidRDefault="00E61893" w:rsidP="00E6189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835F12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4</w:t>
      </w:r>
      <w:r w:rsidRPr="00835F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294486" w:rsidRPr="00835F12">
        <w:rPr>
          <w:rFonts w:ascii="Times New Roman" w:hAnsi="Times New Roman" w:cs="Times New Roman"/>
          <w:b/>
          <w:sz w:val="28"/>
          <w:szCs w:val="28"/>
        </w:rPr>
        <w:t>Недогруженные</w:t>
      </w:r>
      <w:r w:rsidRPr="00835F12">
        <w:rPr>
          <w:rFonts w:ascii="Times New Roman" w:hAnsi="Times New Roman" w:cs="Times New Roman"/>
          <w:b/>
          <w:sz w:val="28"/>
          <w:szCs w:val="28"/>
        </w:rPr>
        <w:t xml:space="preserve"> производственные мощности</w:t>
      </w:r>
    </w:p>
    <w:tbl>
      <w:tblPr>
        <w:tblStyle w:val="a3"/>
        <w:tblW w:w="9885" w:type="dxa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3119"/>
        <w:gridCol w:w="1980"/>
      </w:tblGrid>
      <w:tr w:rsidR="0078590F" w:rsidRPr="003504F2" w14:paraId="581B9FE4" w14:textId="77777777" w:rsidTr="00A42D3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3CD0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Наименование предприятия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BF45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Адрес, контакты (тел, факс, e-</w:t>
            </w:r>
            <w:proofErr w:type="spellStart"/>
            <w:r w:rsidRPr="003504F2">
              <w:rPr>
                <w:rFonts w:ascii="Times New Roman" w:hAnsi="Times New Roman" w:cs="Times New Roman"/>
                <w:b/>
              </w:rPr>
              <w:t>mail</w:t>
            </w:r>
            <w:proofErr w:type="spellEnd"/>
            <w:r w:rsidRPr="003504F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8D62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Характеристика незагруженных мощностей</w:t>
            </w:r>
          </w:p>
          <w:p w14:paraId="0ADFE835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(площадь помещений, вид помещений, наличие оборудования и т.п.)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F99E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Вид и стоимость использования (аренда/выкуп/</w:t>
            </w:r>
          </w:p>
          <w:p w14:paraId="7403FD5C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иное)</w:t>
            </w:r>
          </w:p>
        </w:tc>
      </w:tr>
      <w:tr w:rsidR="0078590F" w:rsidRPr="003504F2" w14:paraId="2AEC162A" w14:textId="77777777" w:rsidTr="00A42D3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D634" w14:textId="74555515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ЗТПО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CFED" w14:textId="602515BE" w:rsidR="0078590F" w:rsidRPr="003504F2" w:rsidRDefault="0078590F" w:rsidP="000210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 w:rsidR="00021097">
              <w:rPr>
                <w:rFonts w:ascii="Times New Roman" w:hAnsi="Times New Roman" w:cs="Times New Roman"/>
                <w:sz w:val="24"/>
                <w:szCs w:val="24"/>
              </w:rPr>
              <w:t>, ул. Комарова,12 тел. 8(38349)22-352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8146" w14:textId="06DA69CB" w:rsidR="0078590F" w:rsidRPr="00021097" w:rsidRDefault="00021097" w:rsidP="00021097">
            <w:pPr>
              <w:jc w:val="center"/>
              <w:rPr>
                <w:rFonts w:ascii="Times New Roman" w:hAnsi="Times New Roman" w:cs="Times New Roman"/>
              </w:rPr>
            </w:pPr>
            <w:r w:rsidRPr="00021097">
              <w:rPr>
                <w:rFonts w:ascii="Times New Roman" w:hAnsi="Times New Roman" w:cs="Times New Roman"/>
              </w:rPr>
              <w:t xml:space="preserve"> Торговое помещение 380 </w:t>
            </w:r>
            <w:proofErr w:type="spellStart"/>
            <w:r w:rsidRPr="00021097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53E4" w14:textId="77777777" w:rsidR="0078590F" w:rsidRPr="00CA25D5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25D5">
              <w:rPr>
                <w:rFonts w:ascii="Times New Roman" w:hAnsi="Times New Roman" w:cs="Times New Roman"/>
              </w:rPr>
              <w:t>аренда</w:t>
            </w:r>
          </w:p>
        </w:tc>
      </w:tr>
      <w:tr w:rsidR="0078590F" w:rsidRPr="003504F2" w14:paraId="37F1CF9E" w14:textId="77777777" w:rsidTr="00A42D3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15E9" w14:textId="07962E10" w:rsidR="0078590F" w:rsidRPr="003504F2" w:rsidRDefault="00021097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Болотнинское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ЗТПО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C3BE" w14:textId="6A88F7ED" w:rsidR="0078590F" w:rsidRPr="003504F2" w:rsidRDefault="00021097" w:rsidP="000210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Комарова,7а,7б  тел. 8(38349)22-352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4F68" w14:textId="2C05D0FB" w:rsidR="0078590F" w:rsidRPr="00021097" w:rsidRDefault="00021097" w:rsidP="00A42D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Торговое помещение </w:t>
            </w:r>
            <w:r w:rsidRPr="00021097">
              <w:rPr>
                <w:rFonts w:ascii="Times New Roman" w:hAnsi="Times New Roman" w:cs="Times New Roman"/>
              </w:rPr>
              <w:t>300</w:t>
            </w:r>
            <w:r w:rsidR="00701D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1097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F429" w14:textId="36BCA6D1" w:rsidR="0078590F" w:rsidRPr="003504F2" w:rsidRDefault="00021097" w:rsidP="000210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78590F">
              <w:rPr>
                <w:rFonts w:ascii="Times New Roman" w:hAnsi="Times New Roman" w:cs="Times New Roman"/>
              </w:rPr>
              <w:t>ренда</w:t>
            </w:r>
            <w:r>
              <w:rPr>
                <w:rFonts w:ascii="Times New Roman" w:hAnsi="Times New Roman" w:cs="Times New Roman"/>
              </w:rPr>
              <w:t>, продажа</w:t>
            </w:r>
          </w:p>
        </w:tc>
      </w:tr>
    </w:tbl>
    <w:p w14:paraId="450AD531" w14:textId="77777777" w:rsidR="00CA25D5" w:rsidRDefault="00CA25D5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7E18564" w14:textId="20C1C763" w:rsidR="00790519" w:rsidRDefault="00AD24BA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5</w:t>
      </w:r>
      <w:r w:rsidR="009335E9" w:rsidRPr="00835F12">
        <w:rPr>
          <w:rFonts w:ascii="Times New Roman" w:hAnsi="Times New Roman" w:cs="Times New Roman"/>
          <w:b/>
          <w:sz w:val="28"/>
          <w:szCs w:val="28"/>
        </w:rPr>
        <w:t>.</w:t>
      </w:r>
      <w:r w:rsidR="00835F12">
        <w:rPr>
          <w:rFonts w:ascii="Times New Roman" w:hAnsi="Times New Roman" w:cs="Times New Roman"/>
          <w:b/>
          <w:sz w:val="28"/>
          <w:szCs w:val="28"/>
        </w:rPr>
        <w:t> </w:t>
      </w:r>
      <w:r w:rsidR="009335E9" w:rsidRPr="00835F12">
        <w:rPr>
          <w:rFonts w:ascii="Times New Roman" w:hAnsi="Times New Roman" w:cs="Times New Roman"/>
          <w:b/>
          <w:sz w:val="28"/>
          <w:szCs w:val="28"/>
        </w:rPr>
        <w:t xml:space="preserve">Инвестиционные площадки </w:t>
      </w:r>
    </w:p>
    <w:p w14:paraId="61C70D3D" w14:textId="77777777" w:rsidR="009A1922" w:rsidRDefault="00835F12" w:rsidP="00F5222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инвестиционной площадки №</w:t>
      </w:r>
      <w:r w:rsidR="00F5222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53DB0B" w14:textId="0020B22B" w:rsidR="009335E9" w:rsidRDefault="009335E9" w:rsidP="00F5222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2"/>
        <w:gridCol w:w="4189"/>
      </w:tblGrid>
      <w:tr w:rsidR="00F52224" w:rsidRPr="007B50D4" w14:paraId="222A8022" w14:textId="77777777" w:rsidTr="00210E1D">
        <w:trPr>
          <w:trHeight w:val="332"/>
          <w:jc w:val="center"/>
        </w:trPr>
        <w:tc>
          <w:tcPr>
            <w:tcW w:w="5382" w:type="dxa"/>
          </w:tcPr>
          <w:p w14:paraId="2806EE78" w14:textId="77777777" w:rsidR="00F52224" w:rsidRPr="00785309" w:rsidRDefault="00F52224" w:rsidP="00E22B75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189" w:type="dxa"/>
            <w:vAlign w:val="center"/>
          </w:tcPr>
          <w:p w14:paraId="2CF73149" w14:textId="77777777" w:rsidR="00F52224" w:rsidRPr="00820A6F" w:rsidRDefault="00F52224" w:rsidP="00F52224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Болотнинский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с.Дивинка</w:t>
            </w:r>
            <w:proofErr w:type="spellEnd"/>
          </w:p>
        </w:tc>
      </w:tr>
      <w:tr w:rsidR="00F52224" w:rsidRPr="007B50D4" w14:paraId="59ACF18A" w14:textId="77777777" w:rsidTr="00210E1D">
        <w:trPr>
          <w:trHeight w:val="332"/>
          <w:jc w:val="center"/>
        </w:trPr>
        <w:tc>
          <w:tcPr>
            <w:tcW w:w="5382" w:type="dxa"/>
          </w:tcPr>
          <w:p w14:paraId="53825E2F" w14:textId="77777777" w:rsidR="00F52224" w:rsidRPr="00785309" w:rsidRDefault="00F52224" w:rsidP="00E22B75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189" w:type="dxa"/>
            <w:vAlign w:val="center"/>
          </w:tcPr>
          <w:p w14:paraId="4B641601" w14:textId="77777777" w:rsidR="00F52224" w:rsidRPr="007B50D4" w:rsidRDefault="009A1922" w:rsidP="00E22B75">
            <w:pPr>
              <w:pStyle w:val="aa"/>
            </w:pPr>
            <w:r>
              <w:t>724</w:t>
            </w:r>
          </w:p>
        </w:tc>
      </w:tr>
      <w:tr w:rsidR="00F52224" w:rsidRPr="007B50D4" w14:paraId="04A1E05A" w14:textId="77777777" w:rsidTr="00210E1D">
        <w:trPr>
          <w:trHeight w:val="279"/>
          <w:jc w:val="center"/>
        </w:trPr>
        <w:tc>
          <w:tcPr>
            <w:tcW w:w="5382" w:type="dxa"/>
            <w:vAlign w:val="center"/>
          </w:tcPr>
          <w:p w14:paraId="5ABB186B" w14:textId="77777777" w:rsidR="00F52224" w:rsidRPr="00785309" w:rsidRDefault="00F52224" w:rsidP="00E22B75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189" w:type="dxa"/>
            <w:vAlign w:val="center"/>
          </w:tcPr>
          <w:p w14:paraId="56A4A02E" w14:textId="77777777" w:rsidR="00F52224" w:rsidRPr="007B50D4" w:rsidRDefault="00F52224" w:rsidP="00E22B75">
            <w:pPr>
              <w:pStyle w:val="aa"/>
            </w:pPr>
            <w:r>
              <w:t>25 га</w:t>
            </w:r>
          </w:p>
        </w:tc>
      </w:tr>
      <w:tr w:rsidR="00F52224" w:rsidRPr="007B50D4" w14:paraId="7839EBAA" w14:textId="77777777" w:rsidTr="00210E1D">
        <w:trPr>
          <w:trHeight w:val="516"/>
          <w:jc w:val="center"/>
        </w:trPr>
        <w:tc>
          <w:tcPr>
            <w:tcW w:w="5382" w:type="dxa"/>
            <w:vAlign w:val="center"/>
          </w:tcPr>
          <w:p w14:paraId="512895CA" w14:textId="77777777" w:rsidR="00F52224" w:rsidRPr="00785309" w:rsidRDefault="00F52224" w:rsidP="00E22B75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1D074FF6" w14:textId="77777777" w:rsidR="00F52224" w:rsidRPr="00785309" w:rsidRDefault="00F52224" w:rsidP="00E22B75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189" w:type="dxa"/>
            <w:vAlign w:val="center"/>
          </w:tcPr>
          <w:p w14:paraId="3C934139" w14:textId="77777777" w:rsidR="00F52224" w:rsidRPr="007B50D4" w:rsidRDefault="00F52224" w:rsidP="00E22B75">
            <w:pPr>
              <w:pStyle w:val="aa"/>
            </w:pPr>
            <w:r>
              <w:t>Станция Болотная-5 км</w:t>
            </w:r>
          </w:p>
        </w:tc>
      </w:tr>
      <w:tr w:rsidR="00F52224" w:rsidRPr="007B50D4" w14:paraId="13E2E7DF" w14:textId="77777777" w:rsidTr="00210E1D">
        <w:trPr>
          <w:trHeight w:val="496"/>
          <w:jc w:val="center"/>
        </w:trPr>
        <w:tc>
          <w:tcPr>
            <w:tcW w:w="5382" w:type="dxa"/>
            <w:vAlign w:val="center"/>
          </w:tcPr>
          <w:p w14:paraId="6112CF4B" w14:textId="77777777" w:rsidR="00F52224" w:rsidRPr="00785309" w:rsidRDefault="00F52224" w:rsidP="00E22B75">
            <w:pPr>
              <w:pStyle w:val="aa"/>
            </w:pPr>
            <w:r w:rsidRPr="00AF665B">
              <w:t xml:space="preserve">Удалённость от ближайшего аэропорта </w:t>
            </w:r>
          </w:p>
        </w:tc>
        <w:tc>
          <w:tcPr>
            <w:tcW w:w="4189" w:type="dxa"/>
            <w:vAlign w:val="center"/>
          </w:tcPr>
          <w:p w14:paraId="29A757E0" w14:textId="77777777" w:rsidR="00F52224" w:rsidRPr="007B50D4" w:rsidRDefault="00AF665B" w:rsidP="00E22B75">
            <w:pPr>
              <w:pStyle w:val="aa"/>
            </w:pPr>
            <w:r>
              <w:t>Аэропорт «Толмачево» 130 км</w:t>
            </w:r>
          </w:p>
        </w:tc>
      </w:tr>
      <w:tr w:rsidR="00F52224" w:rsidRPr="007B50D4" w14:paraId="1211708F" w14:textId="77777777" w:rsidTr="00210E1D">
        <w:trPr>
          <w:trHeight w:val="827"/>
          <w:jc w:val="center"/>
        </w:trPr>
        <w:tc>
          <w:tcPr>
            <w:tcW w:w="5382" w:type="dxa"/>
            <w:vAlign w:val="center"/>
          </w:tcPr>
          <w:p w14:paraId="02E61209" w14:textId="77777777" w:rsidR="00F52224" w:rsidRPr="00785309" w:rsidRDefault="00F52224" w:rsidP="00E22B75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189" w:type="dxa"/>
            <w:vAlign w:val="center"/>
          </w:tcPr>
          <w:p w14:paraId="4F4E8357" w14:textId="77777777" w:rsidR="00F52224" w:rsidRPr="007B50D4" w:rsidRDefault="00F52224" w:rsidP="00E22B75">
            <w:pPr>
              <w:pStyle w:val="aa"/>
            </w:pPr>
            <w:r>
              <w:t>Жилая застройка – 50 м</w:t>
            </w:r>
          </w:p>
        </w:tc>
      </w:tr>
    </w:tbl>
    <w:p w14:paraId="4217E129" w14:textId="77777777" w:rsidR="009335E9" w:rsidRPr="007B50D4" w:rsidRDefault="009335E9" w:rsidP="00835F12">
      <w:pPr>
        <w:pStyle w:val="4"/>
      </w:pPr>
      <w:r w:rsidRPr="007B50D4"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9335E9" w:rsidRPr="007B50D4" w14:paraId="29B24550" w14:textId="77777777" w:rsidTr="00B508A8">
        <w:trPr>
          <w:jc w:val="center"/>
        </w:trPr>
        <w:tc>
          <w:tcPr>
            <w:tcW w:w="6768" w:type="dxa"/>
            <w:vAlign w:val="center"/>
          </w:tcPr>
          <w:p w14:paraId="2925B91D" w14:textId="77777777" w:rsidR="009335E9" w:rsidRPr="007B50D4" w:rsidRDefault="009335E9" w:rsidP="00E22B75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273B517F" w14:textId="77777777" w:rsidR="009335E9" w:rsidRPr="00E22B75" w:rsidRDefault="00E22B75" w:rsidP="00E22B75">
            <w:pPr>
              <w:pStyle w:val="aa"/>
            </w:pPr>
            <w:r w:rsidRPr="00E22B75">
              <w:rPr>
                <w:rStyle w:val="afa"/>
                <w:rFonts w:ascii="Helvetica" w:hAnsi="Helvetica"/>
                <w:color w:val="333333"/>
              </w:rPr>
              <w:t> </w:t>
            </w:r>
            <w:hyperlink r:id="rId25" w:tgtFrame="_blank" w:history="1">
              <w:r w:rsidRPr="00E22B75">
                <w:rPr>
                  <w:rStyle w:val="af9"/>
                  <w:color w:val="auto"/>
                </w:rPr>
                <w:t>54:03:037207:533</w:t>
              </w:r>
            </w:hyperlink>
          </w:p>
        </w:tc>
      </w:tr>
      <w:tr w:rsidR="009335E9" w:rsidRPr="007B50D4" w14:paraId="1AF5AC54" w14:textId="77777777" w:rsidTr="00B508A8">
        <w:trPr>
          <w:jc w:val="center"/>
        </w:trPr>
        <w:tc>
          <w:tcPr>
            <w:tcW w:w="6768" w:type="dxa"/>
            <w:vAlign w:val="center"/>
          </w:tcPr>
          <w:p w14:paraId="3719CF2D" w14:textId="77777777" w:rsidR="009335E9" w:rsidRPr="007B50D4" w:rsidRDefault="009335E9" w:rsidP="00E22B75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742DC544" w14:textId="77777777" w:rsidR="009335E9" w:rsidRPr="007B50D4" w:rsidRDefault="00F52224" w:rsidP="00E22B75">
            <w:pPr>
              <w:pStyle w:val="aa"/>
            </w:pPr>
            <w:r>
              <w:t xml:space="preserve">Государственная </w:t>
            </w:r>
          </w:p>
        </w:tc>
      </w:tr>
      <w:tr w:rsidR="009335E9" w:rsidRPr="007B50D4" w14:paraId="471B74A0" w14:textId="77777777" w:rsidTr="00B508A8">
        <w:trPr>
          <w:jc w:val="center"/>
        </w:trPr>
        <w:tc>
          <w:tcPr>
            <w:tcW w:w="6768" w:type="dxa"/>
            <w:vAlign w:val="center"/>
          </w:tcPr>
          <w:p w14:paraId="5DE0D846" w14:textId="77777777" w:rsidR="009335E9" w:rsidRPr="007B50D4" w:rsidRDefault="009335E9" w:rsidP="00E22B75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15D5D365" w14:textId="77777777" w:rsidR="009335E9" w:rsidRPr="007B50D4" w:rsidRDefault="00F52224" w:rsidP="00E22B75">
            <w:pPr>
              <w:pStyle w:val="aa"/>
            </w:pPr>
            <w:r>
              <w:t>с/х назначения</w:t>
            </w:r>
          </w:p>
        </w:tc>
      </w:tr>
      <w:tr w:rsidR="009335E9" w:rsidRPr="007B50D4" w14:paraId="69F58E53" w14:textId="77777777" w:rsidTr="00B508A8">
        <w:trPr>
          <w:jc w:val="center"/>
        </w:trPr>
        <w:tc>
          <w:tcPr>
            <w:tcW w:w="6768" w:type="dxa"/>
            <w:vAlign w:val="center"/>
          </w:tcPr>
          <w:p w14:paraId="0355FB0A" w14:textId="77777777" w:rsidR="009335E9" w:rsidRPr="007B50D4" w:rsidRDefault="009335E9" w:rsidP="00E22B75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148C6B1A" w14:textId="77777777" w:rsidR="009335E9" w:rsidRPr="007B50D4" w:rsidRDefault="00F52224" w:rsidP="00E22B75">
            <w:pPr>
              <w:pStyle w:val="aa"/>
            </w:pPr>
            <w:r>
              <w:t>Строительство предприятия</w:t>
            </w:r>
          </w:p>
        </w:tc>
      </w:tr>
      <w:tr w:rsidR="009335E9" w:rsidRPr="007B50D4" w14:paraId="6F4E9FD6" w14:textId="77777777" w:rsidTr="00B508A8">
        <w:trPr>
          <w:jc w:val="center"/>
        </w:trPr>
        <w:tc>
          <w:tcPr>
            <w:tcW w:w="6768" w:type="dxa"/>
            <w:vAlign w:val="center"/>
          </w:tcPr>
          <w:p w14:paraId="0C61E3BE" w14:textId="77777777" w:rsidR="009335E9" w:rsidRPr="007B50D4" w:rsidRDefault="009335E9" w:rsidP="00E22B75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226A9E7B" w14:textId="77777777" w:rsidR="009335E9" w:rsidRPr="007B50D4" w:rsidRDefault="00F52224" w:rsidP="00E22B75">
            <w:pPr>
              <w:pStyle w:val="aa"/>
            </w:pPr>
            <w:r>
              <w:t>Строительство кирпичного завода</w:t>
            </w:r>
          </w:p>
        </w:tc>
      </w:tr>
      <w:tr w:rsidR="009335E9" w:rsidRPr="007B50D4" w14:paraId="1519AC38" w14:textId="77777777" w:rsidTr="00B508A8">
        <w:trPr>
          <w:jc w:val="center"/>
        </w:trPr>
        <w:tc>
          <w:tcPr>
            <w:tcW w:w="6768" w:type="dxa"/>
            <w:vAlign w:val="center"/>
          </w:tcPr>
          <w:p w14:paraId="3656B5B3" w14:textId="77777777" w:rsidR="009335E9" w:rsidRPr="007B50D4" w:rsidRDefault="009335E9" w:rsidP="00E22B75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37856FAA" w14:textId="77777777" w:rsidR="009335E9" w:rsidRPr="007B50D4" w:rsidRDefault="00F52224" w:rsidP="00E22B75">
            <w:pPr>
              <w:pStyle w:val="aa"/>
            </w:pPr>
            <w:r>
              <w:t>-</w:t>
            </w:r>
          </w:p>
        </w:tc>
      </w:tr>
      <w:tr w:rsidR="009335E9" w:rsidRPr="007B50D4" w14:paraId="3D4B83CC" w14:textId="77777777" w:rsidTr="00B508A8">
        <w:trPr>
          <w:jc w:val="center"/>
        </w:trPr>
        <w:tc>
          <w:tcPr>
            <w:tcW w:w="6768" w:type="dxa"/>
            <w:vAlign w:val="center"/>
          </w:tcPr>
          <w:p w14:paraId="14F0A38F" w14:textId="77777777" w:rsidR="009335E9" w:rsidRPr="007B50D4" w:rsidRDefault="009335E9" w:rsidP="00E22B75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6EBF55CD" w14:textId="77777777" w:rsidR="009335E9" w:rsidRPr="007B50D4" w:rsidRDefault="00F52224" w:rsidP="00E22B75">
            <w:pPr>
              <w:pStyle w:val="aa"/>
            </w:pPr>
            <w:r>
              <w:t>-</w:t>
            </w:r>
          </w:p>
        </w:tc>
      </w:tr>
    </w:tbl>
    <w:p w14:paraId="150BF95C" w14:textId="417D51A9" w:rsidR="009335E9" w:rsidRDefault="009335E9" w:rsidP="00835F12">
      <w:pPr>
        <w:pStyle w:val="4"/>
      </w:pPr>
      <w:r w:rsidRPr="007B50D4"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2"/>
        <w:gridCol w:w="3876"/>
      </w:tblGrid>
      <w:tr w:rsidR="009335E9" w:rsidRPr="007B50D4" w14:paraId="4DD80864" w14:textId="77777777" w:rsidTr="005930EE">
        <w:trPr>
          <w:jc w:val="center"/>
        </w:trPr>
        <w:tc>
          <w:tcPr>
            <w:tcW w:w="5752" w:type="dxa"/>
            <w:vAlign w:val="center"/>
          </w:tcPr>
          <w:p w14:paraId="076A0682" w14:textId="77777777" w:rsidR="009335E9" w:rsidRPr="007B50D4" w:rsidRDefault="009335E9" w:rsidP="00E22B75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876" w:type="dxa"/>
          </w:tcPr>
          <w:p w14:paraId="098852AA" w14:textId="77777777" w:rsidR="009335E9" w:rsidRPr="007B50D4" w:rsidRDefault="009335E9" w:rsidP="00E22B75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</w:t>
            </w:r>
            <w:r w:rsidRPr="007B50D4">
              <w:lastRenderedPageBreak/>
              <w:t>(максимальные объёмы ресурсов, виды и т. д.)</w:t>
            </w:r>
          </w:p>
        </w:tc>
      </w:tr>
      <w:tr w:rsidR="009335E9" w:rsidRPr="007B50D4" w14:paraId="1E43AE5C" w14:textId="77777777" w:rsidTr="005930EE">
        <w:trPr>
          <w:jc w:val="center"/>
        </w:trPr>
        <w:tc>
          <w:tcPr>
            <w:tcW w:w="5752" w:type="dxa"/>
            <w:vAlign w:val="center"/>
          </w:tcPr>
          <w:p w14:paraId="73C6CCDA" w14:textId="77777777" w:rsidR="009335E9" w:rsidRPr="007B50D4" w:rsidRDefault="009335E9" w:rsidP="00E22B75">
            <w:pPr>
              <w:pStyle w:val="aa"/>
            </w:pPr>
            <w:r w:rsidRPr="007B50D4">
              <w:lastRenderedPageBreak/>
              <w:t>Водоснабжение</w:t>
            </w:r>
          </w:p>
        </w:tc>
        <w:tc>
          <w:tcPr>
            <w:tcW w:w="3876" w:type="dxa"/>
          </w:tcPr>
          <w:p w14:paraId="2CADAFF2" w14:textId="77777777" w:rsidR="009335E9" w:rsidRPr="007B50D4" w:rsidRDefault="00F52224" w:rsidP="00E22B75">
            <w:pPr>
              <w:pStyle w:val="aa"/>
            </w:pPr>
            <w:r>
              <w:t>централизованное</w:t>
            </w:r>
          </w:p>
        </w:tc>
      </w:tr>
      <w:tr w:rsidR="009335E9" w:rsidRPr="007B50D4" w14:paraId="211F70E2" w14:textId="77777777" w:rsidTr="005930EE">
        <w:trPr>
          <w:jc w:val="center"/>
        </w:trPr>
        <w:tc>
          <w:tcPr>
            <w:tcW w:w="5752" w:type="dxa"/>
            <w:vAlign w:val="center"/>
          </w:tcPr>
          <w:p w14:paraId="2584B1ED" w14:textId="77777777" w:rsidR="009335E9" w:rsidRPr="007B50D4" w:rsidRDefault="009335E9" w:rsidP="00E22B75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876" w:type="dxa"/>
          </w:tcPr>
          <w:p w14:paraId="6EAA94E8" w14:textId="77777777" w:rsidR="009335E9" w:rsidRPr="007B50D4" w:rsidRDefault="00F52224" w:rsidP="00E22B75">
            <w:pPr>
              <w:pStyle w:val="aa"/>
            </w:pPr>
            <w:r>
              <w:t>индивидуальная</w:t>
            </w:r>
          </w:p>
        </w:tc>
      </w:tr>
      <w:tr w:rsidR="009335E9" w:rsidRPr="007B50D4" w14:paraId="5DB91626" w14:textId="77777777" w:rsidTr="005930EE">
        <w:trPr>
          <w:jc w:val="center"/>
        </w:trPr>
        <w:tc>
          <w:tcPr>
            <w:tcW w:w="5752" w:type="dxa"/>
            <w:vAlign w:val="center"/>
          </w:tcPr>
          <w:p w14:paraId="4E3A5775" w14:textId="77777777" w:rsidR="009335E9" w:rsidRPr="007B50D4" w:rsidRDefault="009335E9" w:rsidP="00E22B75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876" w:type="dxa"/>
          </w:tcPr>
          <w:p w14:paraId="2F39F6AD" w14:textId="77777777" w:rsidR="009335E9" w:rsidRPr="007B50D4" w:rsidRDefault="00F52224" w:rsidP="00E22B75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9335E9" w:rsidRPr="007B50D4" w14:paraId="4CAFABB3" w14:textId="77777777" w:rsidTr="005930EE">
        <w:trPr>
          <w:jc w:val="center"/>
        </w:trPr>
        <w:tc>
          <w:tcPr>
            <w:tcW w:w="5752" w:type="dxa"/>
            <w:vAlign w:val="center"/>
          </w:tcPr>
          <w:p w14:paraId="20939EB3" w14:textId="77777777" w:rsidR="009335E9" w:rsidRPr="007B50D4" w:rsidRDefault="009335E9" w:rsidP="00E22B75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876" w:type="dxa"/>
          </w:tcPr>
          <w:p w14:paraId="5A3C0C45" w14:textId="77777777" w:rsidR="009335E9" w:rsidRPr="007B50D4" w:rsidRDefault="007A332A" w:rsidP="00E22B75">
            <w:pPr>
              <w:pStyle w:val="aa"/>
            </w:pPr>
            <w:r>
              <w:t>газовое</w:t>
            </w:r>
          </w:p>
        </w:tc>
      </w:tr>
      <w:tr w:rsidR="009335E9" w:rsidRPr="007B50D4" w14:paraId="4A6CFF78" w14:textId="77777777" w:rsidTr="005930EE">
        <w:trPr>
          <w:jc w:val="center"/>
        </w:trPr>
        <w:tc>
          <w:tcPr>
            <w:tcW w:w="5752" w:type="dxa"/>
            <w:vAlign w:val="center"/>
          </w:tcPr>
          <w:p w14:paraId="0A5ADCCE" w14:textId="77777777" w:rsidR="009335E9" w:rsidRPr="007B50D4" w:rsidRDefault="009335E9" w:rsidP="00E22B75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876" w:type="dxa"/>
          </w:tcPr>
          <w:p w14:paraId="5AD57817" w14:textId="77777777" w:rsidR="009335E9" w:rsidRPr="007B50D4" w:rsidRDefault="007A332A" w:rsidP="00E22B75">
            <w:pPr>
              <w:pStyle w:val="aa"/>
            </w:pPr>
            <w:r>
              <w:t>Наличие сетей газопровода</w:t>
            </w:r>
          </w:p>
        </w:tc>
      </w:tr>
      <w:tr w:rsidR="009335E9" w:rsidRPr="007B50D4" w14:paraId="6EFCF3D4" w14:textId="77777777" w:rsidTr="005930EE">
        <w:trPr>
          <w:jc w:val="center"/>
        </w:trPr>
        <w:tc>
          <w:tcPr>
            <w:tcW w:w="5752" w:type="dxa"/>
            <w:vAlign w:val="center"/>
          </w:tcPr>
          <w:p w14:paraId="529174C3" w14:textId="77777777" w:rsidR="009335E9" w:rsidRDefault="009335E9" w:rsidP="00E22B75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31393256" w14:textId="77777777" w:rsidR="009335E9" w:rsidRPr="00032213" w:rsidRDefault="009335E9" w:rsidP="00E22B75">
            <w:pPr>
              <w:pStyle w:val="aa"/>
            </w:pPr>
            <w:r>
              <w:t>местного значения)</w:t>
            </w:r>
          </w:p>
        </w:tc>
        <w:tc>
          <w:tcPr>
            <w:tcW w:w="3876" w:type="dxa"/>
          </w:tcPr>
          <w:p w14:paraId="7A4CCA61" w14:textId="77777777" w:rsidR="009335E9" w:rsidRPr="007B50D4" w:rsidRDefault="007A332A" w:rsidP="00E22B75">
            <w:pPr>
              <w:pStyle w:val="aa"/>
            </w:pPr>
            <w:r>
              <w:t>Дорога асфальтированная</w:t>
            </w:r>
          </w:p>
        </w:tc>
      </w:tr>
    </w:tbl>
    <w:p w14:paraId="7923114F" w14:textId="77777777" w:rsidR="009335E9" w:rsidRPr="00032213" w:rsidRDefault="009335E9" w:rsidP="00835F12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9335E9" w:rsidRPr="0066679E" w14:paraId="52DD7D5A" w14:textId="77777777" w:rsidTr="00835F12">
        <w:trPr>
          <w:jc w:val="center"/>
        </w:trPr>
        <w:tc>
          <w:tcPr>
            <w:tcW w:w="9735" w:type="dxa"/>
            <w:gridSpan w:val="2"/>
            <w:vAlign w:val="center"/>
          </w:tcPr>
          <w:p w14:paraId="515C094C" w14:textId="77777777" w:rsidR="009335E9" w:rsidRPr="00C35751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9335E9" w:rsidRPr="0066679E" w14:paraId="0AEE5210" w14:textId="77777777" w:rsidTr="00835F12">
        <w:trPr>
          <w:jc w:val="center"/>
        </w:trPr>
        <w:tc>
          <w:tcPr>
            <w:tcW w:w="5495" w:type="dxa"/>
            <w:vAlign w:val="center"/>
          </w:tcPr>
          <w:p w14:paraId="161ED03F" w14:textId="77777777" w:rsidR="009335E9" w:rsidRPr="0066679E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3727BF9A" w14:textId="77777777" w:rsidR="009335E9" w:rsidRPr="0066679E" w:rsidRDefault="007A332A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335E9" w:rsidRPr="0066679E" w14:paraId="75AE2B1F" w14:textId="77777777" w:rsidTr="00835F12">
        <w:trPr>
          <w:jc w:val="center"/>
        </w:trPr>
        <w:tc>
          <w:tcPr>
            <w:tcW w:w="5495" w:type="dxa"/>
            <w:vAlign w:val="center"/>
          </w:tcPr>
          <w:p w14:paraId="73CEDE7D" w14:textId="77777777" w:rsidR="009335E9" w:rsidRPr="0066679E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14:paraId="623A67D4" w14:textId="0F8D7CF3" w:rsidR="009335E9" w:rsidRPr="0066679E" w:rsidRDefault="00210E1D" w:rsidP="00210E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С.М.- начальник отдела имущества и земельных отношений</w:t>
            </w:r>
            <w:r w:rsidR="00D7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тел. </w:t>
            </w:r>
            <w:r w:rsidR="00D7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(38349)21-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603</w:t>
            </w:r>
          </w:p>
        </w:tc>
      </w:tr>
    </w:tbl>
    <w:p w14:paraId="35B92ED0" w14:textId="77777777" w:rsidR="00E22B75" w:rsidRDefault="00E22B75" w:rsidP="00CB2369">
      <w:r>
        <w:t xml:space="preserve"> </w:t>
      </w:r>
    </w:p>
    <w:p w14:paraId="1C45A06E" w14:textId="77777777" w:rsidR="007A332A" w:rsidRPr="00E22B75" w:rsidRDefault="00E22B75" w:rsidP="00E22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B75">
        <w:rPr>
          <w:rFonts w:ascii="Times New Roman" w:hAnsi="Times New Roman" w:cs="Times New Roman"/>
          <w:sz w:val="28"/>
          <w:szCs w:val="28"/>
        </w:rPr>
        <w:t>Карта участка</w:t>
      </w:r>
    </w:p>
    <w:p w14:paraId="36285EA6" w14:textId="77777777" w:rsidR="00E22B75" w:rsidRDefault="00E22B75" w:rsidP="00CB2369">
      <w:r>
        <w:rPr>
          <w:noProof/>
          <w:lang w:eastAsia="ru-RU"/>
        </w:rPr>
        <w:drawing>
          <wp:inline distT="0" distB="0" distL="0" distR="0" wp14:anchorId="0DD58564" wp14:editId="536AF351">
            <wp:extent cx="6210300" cy="3493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D31B" w14:textId="77777777" w:rsidR="00E22B75" w:rsidRDefault="00E22B75" w:rsidP="00CB2369"/>
    <w:p w14:paraId="0486939F" w14:textId="77777777" w:rsidR="00E22B75" w:rsidRDefault="00E22B75" w:rsidP="00CB2369"/>
    <w:p w14:paraId="39D9E1F3" w14:textId="77777777" w:rsidR="00E22B75" w:rsidRDefault="00E22B75" w:rsidP="00CB2369"/>
    <w:p w14:paraId="76BE010A" w14:textId="77777777" w:rsidR="00E22B75" w:rsidRDefault="00E22B75" w:rsidP="00CB2369"/>
    <w:p w14:paraId="30B7EBAB" w14:textId="77777777" w:rsidR="007A332A" w:rsidRDefault="007A332A" w:rsidP="007A332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Анкета инвестиционной площадки №</w:t>
      </w:r>
      <w:r w:rsidR="003D153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D8D418" w14:textId="77777777" w:rsidR="007A332A" w:rsidRPr="009A1922" w:rsidRDefault="007A332A" w:rsidP="007A332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7A332A" w:rsidRPr="007B50D4" w14:paraId="4A4B4B3A" w14:textId="77777777" w:rsidTr="00C50C87">
        <w:trPr>
          <w:trHeight w:val="332"/>
          <w:jc w:val="center"/>
        </w:trPr>
        <w:tc>
          <w:tcPr>
            <w:tcW w:w="5297" w:type="dxa"/>
          </w:tcPr>
          <w:p w14:paraId="0B4D4F73" w14:textId="77777777" w:rsidR="007A332A" w:rsidRPr="00785309" w:rsidRDefault="007A332A" w:rsidP="00E22B75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2FEDA121" w14:textId="77777777" w:rsidR="007A332A" w:rsidRPr="00820A6F" w:rsidRDefault="007A332A" w:rsidP="007A332A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5C2A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Болотное, ул.</w:t>
            </w:r>
            <w:r w:rsidR="005C2A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</w:tr>
      <w:tr w:rsidR="007A332A" w:rsidRPr="007B50D4" w14:paraId="7AD14E3A" w14:textId="77777777" w:rsidTr="00C50C87">
        <w:trPr>
          <w:trHeight w:val="332"/>
          <w:jc w:val="center"/>
        </w:trPr>
        <w:tc>
          <w:tcPr>
            <w:tcW w:w="5297" w:type="dxa"/>
          </w:tcPr>
          <w:p w14:paraId="4591BA8D" w14:textId="77777777" w:rsidR="007A332A" w:rsidRPr="00785309" w:rsidRDefault="007A332A" w:rsidP="00E22B75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02AE7BD5" w14:textId="77777777" w:rsidR="007A332A" w:rsidRPr="007B50D4" w:rsidRDefault="007A332A" w:rsidP="00E22B75">
            <w:pPr>
              <w:pStyle w:val="aa"/>
            </w:pPr>
            <w:r>
              <w:t>15739</w:t>
            </w:r>
          </w:p>
        </w:tc>
      </w:tr>
      <w:tr w:rsidR="007A332A" w:rsidRPr="007B50D4" w14:paraId="4487E230" w14:textId="77777777" w:rsidTr="00C50C87">
        <w:trPr>
          <w:trHeight w:val="279"/>
          <w:jc w:val="center"/>
        </w:trPr>
        <w:tc>
          <w:tcPr>
            <w:tcW w:w="5297" w:type="dxa"/>
            <w:vAlign w:val="center"/>
          </w:tcPr>
          <w:p w14:paraId="4AB2FB96" w14:textId="77777777" w:rsidR="007A332A" w:rsidRPr="00785309" w:rsidRDefault="007A332A" w:rsidP="00E22B75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4F6A8547" w14:textId="77777777" w:rsidR="007A332A" w:rsidRPr="007B50D4" w:rsidRDefault="007A332A" w:rsidP="00E22B75">
            <w:pPr>
              <w:pStyle w:val="aa"/>
            </w:pPr>
            <w:r>
              <w:t>11,6</w:t>
            </w:r>
          </w:p>
        </w:tc>
      </w:tr>
      <w:tr w:rsidR="007A332A" w:rsidRPr="007B50D4" w14:paraId="4E92C243" w14:textId="77777777" w:rsidTr="00C50C87">
        <w:trPr>
          <w:trHeight w:val="516"/>
          <w:jc w:val="center"/>
        </w:trPr>
        <w:tc>
          <w:tcPr>
            <w:tcW w:w="5297" w:type="dxa"/>
            <w:vAlign w:val="center"/>
          </w:tcPr>
          <w:p w14:paraId="2BFD2CC5" w14:textId="77777777" w:rsidR="007A332A" w:rsidRPr="00785309" w:rsidRDefault="007A332A" w:rsidP="00E22B75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2AAB5989" w14:textId="77777777" w:rsidR="007A332A" w:rsidRPr="00785309" w:rsidRDefault="007A332A" w:rsidP="00E22B75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0A9699B1" w14:textId="77777777" w:rsidR="007A332A" w:rsidRPr="007B50D4" w:rsidRDefault="007A332A" w:rsidP="00E22B75">
            <w:pPr>
              <w:pStyle w:val="aa"/>
            </w:pPr>
            <w:r>
              <w:t>Станция Болотная-2 км</w:t>
            </w:r>
          </w:p>
        </w:tc>
      </w:tr>
      <w:tr w:rsidR="007A332A" w:rsidRPr="007B50D4" w14:paraId="2BD36BC7" w14:textId="77777777" w:rsidTr="00C50C87">
        <w:trPr>
          <w:trHeight w:val="496"/>
          <w:jc w:val="center"/>
        </w:trPr>
        <w:tc>
          <w:tcPr>
            <w:tcW w:w="5297" w:type="dxa"/>
            <w:vAlign w:val="center"/>
          </w:tcPr>
          <w:p w14:paraId="6F336F8F" w14:textId="77777777" w:rsidR="007A332A" w:rsidRPr="00785309" w:rsidRDefault="007A332A" w:rsidP="00E22B75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234BBE62" w14:textId="77777777" w:rsidR="007A332A" w:rsidRPr="007B50D4" w:rsidRDefault="007A332A" w:rsidP="00E22B75">
            <w:pPr>
              <w:pStyle w:val="aa"/>
            </w:pPr>
            <w:r>
              <w:t>-</w:t>
            </w:r>
          </w:p>
        </w:tc>
      </w:tr>
      <w:tr w:rsidR="007A332A" w:rsidRPr="007B50D4" w14:paraId="5D9D304A" w14:textId="77777777" w:rsidTr="00C50C87">
        <w:trPr>
          <w:trHeight w:val="827"/>
          <w:jc w:val="center"/>
        </w:trPr>
        <w:tc>
          <w:tcPr>
            <w:tcW w:w="5297" w:type="dxa"/>
            <w:vAlign w:val="center"/>
          </w:tcPr>
          <w:p w14:paraId="68DA7148" w14:textId="77777777" w:rsidR="007A332A" w:rsidRPr="00785309" w:rsidRDefault="007A332A" w:rsidP="00E22B75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1F38B5A5" w14:textId="77777777" w:rsidR="007A332A" w:rsidRPr="007B50D4" w:rsidRDefault="007A332A" w:rsidP="00E22B75">
            <w:pPr>
              <w:pStyle w:val="aa"/>
            </w:pPr>
            <w:r>
              <w:t>Жилая застройка – 150 м</w:t>
            </w:r>
          </w:p>
        </w:tc>
      </w:tr>
    </w:tbl>
    <w:p w14:paraId="72526D4F" w14:textId="77777777" w:rsidR="007A332A" w:rsidRPr="007B50D4" w:rsidRDefault="007A332A" w:rsidP="007A332A">
      <w:pPr>
        <w:pStyle w:val="4"/>
      </w:pPr>
      <w:r w:rsidRPr="007B50D4">
        <w:t>Основные характеристики</w:t>
      </w:r>
      <w:r w:rsidR="00544592"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7A332A" w:rsidRPr="007B50D4" w14:paraId="7BEF0904" w14:textId="77777777" w:rsidTr="00C50C87">
        <w:trPr>
          <w:jc w:val="center"/>
        </w:trPr>
        <w:tc>
          <w:tcPr>
            <w:tcW w:w="6768" w:type="dxa"/>
            <w:vAlign w:val="center"/>
          </w:tcPr>
          <w:p w14:paraId="5F385527" w14:textId="77777777" w:rsidR="007A332A" w:rsidRPr="007B50D4" w:rsidRDefault="007A332A" w:rsidP="00E22B75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0F2790EA" w14:textId="77777777" w:rsidR="007A332A" w:rsidRPr="007B50D4" w:rsidRDefault="007A332A" w:rsidP="00E22B75">
            <w:pPr>
              <w:pStyle w:val="aa"/>
            </w:pPr>
            <w:r>
              <w:t>54:03:020801:321</w:t>
            </w:r>
          </w:p>
        </w:tc>
      </w:tr>
      <w:tr w:rsidR="007A332A" w:rsidRPr="007B50D4" w14:paraId="437472DF" w14:textId="77777777" w:rsidTr="00C50C87">
        <w:trPr>
          <w:jc w:val="center"/>
        </w:trPr>
        <w:tc>
          <w:tcPr>
            <w:tcW w:w="6768" w:type="dxa"/>
            <w:vAlign w:val="center"/>
          </w:tcPr>
          <w:p w14:paraId="1C39DE82" w14:textId="77777777" w:rsidR="007A332A" w:rsidRPr="007B50D4" w:rsidRDefault="007A332A" w:rsidP="00E22B75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7319E509" w14:textId="77777777" w:rsidR="007A332A" w:rsidRPr="007B50D4" w:rsidRDefault="007A332A" w:rsidP="00E22B75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7A332A" w:rsidRPr="007B50D4" w14:paraId="7276C817" w14:textId="77777777" w:rsidTr="00C50C87">
        <w:trPr>
          <w:jc w:val="center"/>
        </w:trPr>
        <w:tc>
          <w:tcPr>
            <w:tcW w:w="6768" w:type="dxa"/>
            <w:vAlign w:val="center"/>
          </w:tcPr>
          <w:p w14:paraId="65679E5D" w14:textId="77777777" w:rsidR="007A332A" w:rsidRPr="007B50D4" w:rsidRDefault="007A332A" w:rsidP="00E22B75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53334F51" w14:textId="77777777" w:rsidR="007A332A" w:rsidRPr="007B50D4" w:rsidRDefault="007A332A" w:rsidP="00E22B75">
            <w:pPr>
              <w:pStyle w:val="aa"/>
            </w:pPr>
            <w:r>
              <w:t>земли  промышленности и т.д.</w:t>
            </w:r>
          </w:p>
        </w:tc>
      </w:tr>
      <w:tr w:rsidR="007A332A" w:rsidRPr="007B50D4" w14:paraId="5D0B6D68" w14:textId="77777777" w:rsidTr="00C50C87">
        <w:trPr>
          <w:jc w:val="center"/>
        </w:trPr>
        <w:tc>
          <w:tcPr>
            <w:tcW w:w="6768" w:type="dxa"/>
            <w:vAlign w:val="center"/>
          </w:tcPr>
          <w:p w14:paraId="51E70940" w14:textId="77777777" w:rsidR="007A332A" w:rsidRPr="007B50D4" w:rsidRDefault="007A332A" w:rsidP="00E22B75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275AAF7F" w14:textId="77777777" w:rsidR="007A332A" w:rsidRPr="007B50D4" w:rsidRDefault="007A332A" w:rsidP="00E22B75">
            <w:pPr>
              <w:pStyle w:val="aa"/>
            </w:pPr>
            <w:r>
              <w:t>Строительство предприятия</w:t>
            </w:r>
          </w:p>
        </w:tc>
      </w:tr>
      <w:tr w:rsidR="007A332A" w:rsidRPr="007B50D4" w14:paraId="6FBC3000" w14:textId="77777777" w:rsidTr="00C50C87">
        <w:trPr>
          <w:jc w:val="center"/>
        </w:trPr>
        <w:tc>
          <w:tcPr>
            <w:tcW w:w="6768" w:type="dxa"/>
            <w:vAlign w:val="center"/>
          </w:tcPr>
          <w:p w14:paraId="1A71198F" w14:textId="77777777" w:rsidR="007A332A" w:rsidRPr="007B50D4" w:rsidRDefault="007A332A" w:rsidP="00E22B75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7FEE3034" w14:textId="77777777" w:rsidR="007A332A" w:rsidRPr="007B50D4" w:rsidRDefault="007A332A" w:rsidP="00E22B75">
            <w:pPr>
              <w:pStyle w:val="aa"/>
            </w:pPr>
            <w:r>
              <w:t>Строительство кирпичного завода</w:t>
            </w:r>
          </w:p>
        </w:tc>
      </w:tr>
      <w:tr w:rsidR="007A332A" w:rsidRPr="007B50D4" w14:paraId="6DF80ED1" w14:textId="77777777" w:rsidTr="00C50C87">
        <w:trPr>
          <w:jc w:val="center"/>
        </w:trPr>
        <w:tc>
          <w:tcPr>
            <w:tcW w:w="6768" w:type="dxa"/>
            <w:vAlign w:val="center"/>
          </w:tcPr>
          <w:p w14:paraId="218A6C9C" w14:textId="77777777" w:rsidR="007A332A" w:rsidRPr="007B50D4" w:rsidRDefault="007A332A" w:rsidP="00E22B75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567552D8" w14:textId="77777777" w:rsidR="007A332A" w:rsidRPr="007B50D4" w:rsidRDefault="007A332A" w:rsidP="00E22B75">
            <w:pPr>
              <w:pStyle w:val="aa"/>
            </w:pPr>
            <w:r>
              <w:t>-</w:t>
            </w:r>
          </w:p>
        </w:tc>
      </w:tr>
      <w:tr w:rsidR="007A332A" w:rsidRPr="007B50D4" w14:paraId="7FBB30DF" w14:textId="77777777" w:rsidTr="00C50C87">
        <w:trPr>
          <w:jc w:val="center"/>
        </w:trPr>
        <w:tc>
          <w:tcPr>
            <w:tcW w:w="6768" w:type="dxa"/>
            <w:vAlign w:val="center"/>
          </w:tcPr>
          <w:p w14:paraId="605D6CC6" w14:textId="77777777" w:rsidR="007A332A" w:rsidRPr="007B50D4" w:rsidRDefault="007A332A" w:rsidP="00E22B75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7B22C3B7" w14:textId="77777777" w:rsidR="007A332A" w:rsidRPr="007B50D4" w:rsidRDefault="007A332A" w:rsidP="00E22B75">
            <w:pPr>
              <w:pStyle w:val="aa"/>
            </w:pPr>
            <w:r>
              <w:t>-</w:t>
            </w:r>
          </w:p>
        </w:tc>
      </w:tr>
    </w:tbl>
    <w:p w14:paraId="4B4EE2B5" w14:textId="77777777" w:rsidR="007A332A" w:rsidRPr="007B50D4" w:rsidRDefault="00544592" w:rsidP="007A332A">
      <w:pPr>
        <w:pStyle w:val="4"/>
      </w:pPr>
      <w:r>
        <w:t xml:space="preserve">Обеспеченность </w:t>
      </w:r>
      <w:r w:rsidR="007A332A"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2"/>
        <w:gridCol w:w="3876"/>
      </w:tblGrid>
      <w:tr w:rsidR="007A332A" w:rsidRPr="007B50D4" w14:paraId="646539D7" w14:textId="77777777" w:rsidTr="00C50C87">
        <w:trPr>
          <w:jc w:val="center"/>
        </w:trPr>
        <w:tc>
          <w:tcPr>
            <w:tcW w:w="5817" w:type="dxa"/>
            <w:vAlign w:val="center"/>
          </w:tcPr>
          <w:p w14:paraId="2C5C11CC" w14:textId="77777777" w:rsidR="007A332A" w:rsidRPr="007B50D4" w:rsidRDefault="007A332A" w:rsidP="00E22B75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632382FE" w14:textId="77777777" w:rsidR="007A332A" w:rsidRPr="007B50D4" w:rsidRDefault="007A332A" w:rsidP="00E22B75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7A332A" w:rsidRPr="007B50D4" w14:paraId="2CB772F8" w14:textId="77777777" w:rsidTr="00C50C87">
        <w:trPr>
          <w:jc w:val="center"/>
        </w:trPr>
        <w:tc>
          <w:tcPr>
            <w:tcW w:w="5817" w:type="dxa"/>
            <w:vAlign w:val="center"/>
          </w:tcPr>
          <w:p w14:paraId="1A68D8B5" w14:textId="77777777" w:rsidR="007A332A" w:rsidRPr="007B50D4" w:rsidRDefault="007A332A" w:rsidP="00E22B75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434E44F0" w14:textId="77777777" w:rsidR="007A332A" w:rsidRPr="007B50D4" w:rsidRDefault="007A332A" w:rsidP="00E22B75">
            <w:pPr>
              <w:pStyle w:val="aa"/>
            </w:pPr>
            <w:r>
              <w:t>централизованное</w:t>
            </w:r>
          </w:p>
        </w:tc>
      </w:tr>
      <w:tr w:rsidR="007A332A" w:rsidRPr="007B50D4" w14:paraId="739DCBDE" w14:textId="77777777" w:rsidTr="00C50C87">
        <w:trPr>
          <w:jc w:val="center"/>
        </w:trPr>
        <w:tc>
          <w:tcPr>
            <w:tcW w:w="5817" w:type="dxa"/>
            <w:vAlign w:val="center"/>
          </w:tcPr>
          <w:p w14:paraId="14C26E63" w14:textId="77777777" w:rsidR="007A332A" w:rsidRPr="007B50D4" w:rsidRDefault="007A332A" w:rsidP="00E22B75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02117AB9" w14:textId="77777777" w:rsidR="007A332A" w:rsidRPr="007B50D4" w:rsidRDefault="007A332A" w:rsidP="00E22B75">
            <w:pPr>
              <w:pStyle w:val="aa"/>
            </w:pPr>
            <w:r>
              <w:t>индивидуальная</w:t>
            </w:r>
          </w:p>
        </w:tc>
      </w:tr>
      <w:tr w:rsidR="007A332A" w:rsidRPr="007B50D4" w14:paraId="7B6428DF" w14:textId="77777777" w:rsidTr="00C50C87">
        <w:trPr>
          <w:jc w:val="center"/>
        </w:trPr>
        <w:tc>
          <w:tcPr>
            <w:tcW w:w="5817" w:type="dxa"/>
            <w:vAlign w:val="center"/>
          </w:tcPr>
          <w:p w14:paraId="07A2FA7E" w14:textId="77777777" w:rsidR="007A332A" w:rsidRPr="007B50D4" w:rsidRDefault="007A332A" w:rsidP="00E22B75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12705B1D" w14:textId="77777777" w:rsidR="007A332A" w:rsidRPr="007B50D4" w:rsidRDefault="007A332A" w:rsidP="00E22B75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7A332A" w:rsidRPr="007B50D4" w14:paraId="3DDDF00B" w14:textId="77777777" w:rsidTr="00C50C87">
        <w:trPr>
          <w:jc w:val="center"/>
        </w:trPr>
        <w:tc>
          <w:tcPr>
            <w:tcW w:w="5817" w:type="dxa"/>
            <w:vAlign w:val="center"/>
          </w:tcPr>
          <w:p w14:paraId="4C80DBD6" w14:textId="77777777" w:rsidR="007A332A" w:rsidRPr="007B50D4" w:rsidRDefault="007A332A" w:rsidP="00E22B75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067E7F15" w14:textId="77777777" w:rsidR="007A332A" w:rsidRPr="007B50D4" w:rsidRDefault="007A332A" w:rsidP="00E22B75">
            <w:pPr>
              <w:pStyle w:val="aa"/>
            </w:pPr>
            <w:r>
              <w:t>газовое</w:t>
            </w:r>
          </w:p>
        </w:tc>
      </w:tr>
      <w:tr w:rsidR="007A332A" w:rsidRPr="007B50D4" w14:paraId="73BACF7B" w14:textId="77777777" w:rsidTr="00C50C87">
        <w:trPr>
          <w:jc w:val="center"/>
        </w:trPr>
        <w:tc>
          <w:tcPr>
            <w:tcW w:w="5817" w:type="dxa"/>
            <w:vAlign w:val="center"/>
          </w:tcPr>
          <w:p w14:paraId="064E9E4E" w14:textId="77777777" w:rsidR="007A332A" w:rsidRPr="007B50D4" w:rsidRDefault="007A332A" w:rsidP="00E22B75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111BD4AE" w14:textId="77777777" w:rsidR="007A332A" w:rsidRPr="007B50D4" w:rsidRDefault="007A332A" w:rsidP="00E22B75">
            <w:pPr>
              <w:pStyle w:val="aa"/>
            </w:pPr>
            <w:r>
              <w:t>Наличие сетей газопровода</w:t>
            </w:r>
          </w:p>
        </w:tc>
      </w:tr>
      <w:tr w:rsidR="007A332A" w:rsidRPr="007B50D4" w14:paraId="762343C8" w14:textId="77777777" w:rsidTr="00C50C87">
        <w:trPr>
          <w:jc w:val="center"/>
        </w:trPr>
        <w:tc>
          <w:tcPr>
            <w:tcW w:w="5817" w:type="dxa"/>
            <w:vAlign w:val="center"/>
          </w:tcPr>
          <w:p w14:paraId="60B68B55" w14:textId="77777777" w:rsidR="007A332A" w:rsidRDefault="007A332A" w:rsidP="00E22B75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560C1A36" w14:textId="77777777" w:rsidR="007A332A" w:rsidRPr="00032213" w:rsidRDefault="007A332A" w:rsidP="00E22B75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29567DC2" w14:textId="77777777" w:rsidR="007A332A" w:rsidRPr="007B50D4" w:rsidRDefault="007A332A" w:rsidP="00E22B75">
            <w:pPr>
              <w:pStyle w:val="aa"/>
            </w:pPr>
            <w:r>
              <w:t>Дорога асфальтированная</w:t>
            </w:r>
          </w:p>
        </w:tc>
      </w:tr>
    </w:tbl>
    <w:p w14:paraId="41EC345C" w14:textId="77777777" w:rsidR="007A332A" w:rsidRDefault="007A332A" w:rsidP="007A332A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7A332A" w:rsidRPr="0066679E" w14:paraId="5986DEBC" w14:textId="77777777" w:rsidTr="00C50C87">
        <w:trPr>
          <w:jc w:val="center"/>
        </w:trPr>
        <w:tc>
          <w:tcPr>
            <w:tcW w:w="9735" w:type="dxa"/>
            <w:gridSpan w:val="2"/>
            <w:vAlign w:val="center"/>
          </w:tcPr>
          <w:p w14:paraId="1DA18C0F" w14:textId="77777777" w:rsidR="007A332A" w:rsidRPr="00C35751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7A332A" w:rsidRPr="0066679E" w14:paraId="48B58903" w14:textId="77777777" w:rsidTr="00C50C87">
        <w:trPr>
          <w:jc w:val="center"/>
        </w:trPr>
        <w:tc>
          <w:tcPr>
            <w:tcW w:w="5495" w:type="dxa"/>
            <w:vAlign w:val="center"/>
          </w:tcPr>
          <w:p w14:paraId="261BB07C" w14:textId="77777777" w:rsidR="007A332A" w:rsidRPr="0066679E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0F4E44E4" w14:textId="77777777" w:rsidR="007A332A" w:rsidRPr="0066679E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A332A" w:rsidRPr="0066679E" w14:paraId="41592E0E" w14:textId="77777777" w:rsidTr="00C50C87">
        <w:trPr>
          <w:jc w:val="center"/>
        </w:trPr>
        <w:tc>
          <w:tcPr>
            <w:tcW w:w="5495" w:type="dxa"/>
            <w:vAlign w:val="center"/>
          </w:tcPr>
          <w:p w14:paraId="77561C0B" w14:textId="77777777" w:rsidR="007A332A" w:rsidRPr="0066679E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14:paraId="3D7EB7AD" w14:textId="57EE1B6D" w:rsidR="007A332A" w:rsidRPr="0066679E" w:rsidRDefault="00210E1D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С.М.- начальник отдела имущества и земельных отношений,  тел. (38349)21-603</w:t>
            </w:r>
          </w:p>
        </w:tc>
      </w:tr>
    </w:tbl>
    <w:p w14:paraId="1548B07F" w14:textId="77777777" w:rsidR="00544592" w:rsidRDefault="00E22B75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14:paraId="20A7B0B6" w14:textId="77777777" w:rsidR="00E22B75" w:rsidRPr="00E22B75" w:rsidRDefault="00E22B75" w:rsidP="00E22B75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2B75">
        <w:rPr>
          <w:rFonts w:ascii="Times New Roman" w:hAnsi="Times New Roman" w:cs="Times New Roman"/>
          <w:sz w:val="28"/>
          <w:szCs w:val="28"/>
        </w:rPr>
        <w:t>Карта участка</w:t>
      </w:r>
    </w:p>
    <w:p w14:paraId="5C32EEE9" w14:textId="77777777" w:rsidR="00E22B75" w:rsidRDefault="00E22B75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547C9" wp14:editId="6A9FD04B">
            <wp:extent cx="6210300" cy="3493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6DAA" w14:textId="77777777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58CD8F3" w14:textId="73F6CB91" w:rsidR="00680710" w:rsidRDefault="00680710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Анкета инвестиционной площадки №3 </w:t>
      </w:r>
    </w:p>
    <w:p w14:paraId="176BD286" w14:textId="19812637" w:rsidR="00680710" w:rsidRDefault="00680710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680710" w:rsidRPr="007B50D4" w14:paraId="451B04D0" w14:textId="77777777" w:rsidTr="00CF6005">
        <w:trPr>
          <w:trHeight w:val="332"/>
          <w:jc w:val="center"/>
        </w:trPr>
        <w:tc>
          <w:tcPr>
            <w:tcW w:w="5297" w:type="dxa"/>
          </w:tcPr>
          <w:p w14:paraId="1E7815E7" w14:textId="77777777" w:rsidR="00680710" w:rsidRPr="00785309" w:rsidRDefault="00680710" w:rsidP="00E22B75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7FED13BC" w14:textId="1DF91A1A" w:rsidR="00680710" w:rsidRPr="00680710" w:rsidRDefault="00680710" w:rsidP="00210E1D">
            <w:pPr>
              <w:pStyle w:val="af5"/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80710">
              <w:rPr>
                <w:rFonts w:ascii="Times New Roman" w:hAnsi="Times New Roman" w:cs="Times New Roman"/>
                <w:sz w:val="24"/>
                <w:szCs w:val="24"/>
              </w:rPr>
              <w:t>ассив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710">
              <w:rPr>
                <w:rFonts w:ascii="Times New Roman" w:hAnsi="Times New Roman" w:cs="Times New Roman"/>
                <w:sz w:val="24"/>
                <w:szCs w:val="24"/>
              </w:rPr>
              <w:t>по левую сторону от автодороги «Байкал» КФХ «Артем» (25-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80710">
                <w:rPr>
                  <w:rFonts w:ascii="Times New Roman" w:hAnsi="Times New Roman" w:cs="Times New Roman"/>
                  <w:sz w:val="24"/>
                  <w:szCs w:val="24"/>
                </w:rPr>
                <w:t>30 га</w:t>
              </w:r>
            </w:smartTag>
            <w:r w:rsidRPr="00680710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</w:tr>
      <w:tr w:rsidR="00680710" w:rsidRPr="007B50D4" w14:paraId="51499F3F" w14:textId="77777777" w:rsidTr="00CF6005">
        <w:trPr>
          <w:trHeight w:val="332"/>
          <w:jc w:val="center"/>
        </w:trPr>
        <w:tc>
          <w:tcPr>
            <w:tcW w:w="5297" w:type="dxa"/>
          </w:tcPr>
          <w:p w14:paraId="38948098" w14:textId="77777777" w:rsidR="00680710" w:rsidRPr="00785309" w:rsidRDefault="00680710" w:rsidP="00E22B75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341629AD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19531462" w14:textId="77777777" w:rsidTr="00CF6005">
        <w:trPr>
          <w:trHeight w:val="279"/>
          <w:jc w:val="center"/>
        </w:trPr>
        <w:tc>
          <w:tcPr>
            <w:tcW w:w="5297" w:type="dxa"/>
            <w:vAlign w:val="center"/>
          </w:tcPr>
          <w:p w14:paraId="106F2615" w14:textId="77777777" w:rsidR="00680710" w:rsidRPr="00785309" w:rsidRDefault="00680710" w:rsidP="00E22B75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1314A037" w14:textId="77777777" w:rsidR="00680710" w:rsidRPr="007B50D4" w:rsidRDefault="00680710" w:rsidP="00E22B75">
            <w:pPr>
              <w:pStyle w:val="aa"/>
            </w:pPr>
            <w:r>
              <w:t>25 га</w:t>
            </w:r>
          </w:p>
        </w:tc>
      </w:tr>
      <w:tr w:rsidR="00680710" w:rsidRPr="007B50D4" w14:paraId="1CCC719C" w14:textId="77777777" w:rsidTr="00CF6005">
        <w:trPr>
          <w:trHeight w:val="516"/>
          <w:jc w:val="center"/>
        </w:trPr>
        <w:tc>
          <w:tcPr>
            <w:tcW w:w="5297" w:type="dxa"/>
            <w:vAlign w:val="center"/>
          </w:tcPr>
          <w:p w14:paraId="2341A222" w14:textId="77777777" w:rsidR="00680710" w:rsidRPr="00785309" w:rsidRDefault="00680710" w:rsidP="00E22B75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27F5C47A" w14:textId="77777777" w:rsidR="00680710" w:rsidRPr="00785309" w:rsidRDefault="00680710" w:rsidP="00E22B75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1A7F32CC" w14:textId="77777777" w:rsidR="00680710" w:rsidRPr="007B50D4" w:rsidRDefault="00680710" w:rsidP="00E22B75">
            <w:pPr>
              <w:pStyle w:val="aa"/>
            </w:pPr>
            <w:r>
              <w:t>Станция Болотная-1,5 км</w:t>
            </w:r>
          </w:p>
        </w:tc>
      </w:tr>
      <w:tr w:rsidR="00680710" w:rsidRPr="007B50D4" w14:paraId="77070F00" w14:textId="77777777" w:rsidTr="00CF6005">
        <w:trPr>
          <w:trHeight w:val="496"/>
          <w:jc w:val="center"/>
        </w:trPr>
        <w:tc>
          <w:tcPr>
            <w:tcW w:w="5297" w:type="dxa"/>
            <w:vAlign w:val="center"/>
          </w:tcPr>
          <w:p w14:paraId="6A2F3BAC" w14:textId="77777777" w:rsidR="00680710" w:rsidRPr="00785309" w:rsidRDefault="00680710" w:rsidP="00E22B75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311112B2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1297D1CF" w14:textId="77777777" w:rsidTr="00CF6005">
        <w:trPr>
          <w:trHeight w:val="827"/>
          <w:jc w:val="center"/>
        </w:trPr>
        <w:tc>
          <w:tcPr>
            <w:tcW w:w="5297" w:type="dxa"/>
            <w:vAlign w:val="center"/>
          </w:tcPr>
          <w:p w14:paraId="64D7791F" w14:textId="77777777" w:rsidR="00680710" w:rsidRPr="00785309" w:rsidRDefault="00680710" w:rsidP="00E22B75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394E797F" w14:textId="77777777" w:rsidR="00680710" w:rsidRPr="007B50D4" w:rsidRDefault="00680710" w:rsidP="00E22B75">
            <w:pPr>
              <w:pStyle w:val="aa"/>
            </w:pPr>
            <w:r>
              <w:t>Жилая застройка – 1,5км</w:t>
            </w:r>
          </w:p>
        </w:tc>
      </w:tr>
    </w:tbl>
    <w:p w14:paraId="6558AF6A" w14:textId="11375FBD" w:rsidR="00680710" w:rsidRDefault="00680710" w:rsidP="00680710">
      <w:pPr>
        <w:pStyle w:val="4"/>
      </w:pPr>
      <w:r w:rsidRPr="007B50D4">
        <w:t>Основные характеристики</w:t>
      </w:r>
      <w:r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680710" w:rsidRPr="007B50D4" w14:paraId="68AF5A56" w14:textId="77777777" w:rsidTr="00210E1D">
        <w:trPr>
          <w:jc w:val="center"/>
        </w:trPr>
        <w:tc>
          <w:tcPr>
            <w:tcW w:w="6749" w:type="dxa"/>
            <w:vAlign w:val="center"/>
          </w:tcPr>
          <w:p w14:paraId="164E5EB6" w14:textId="77777777" w:rsidR="00680710" w:rsidRPr="007B50D4" w:rsidRDefault="00680710" w:rsidP="00E22B75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79" w:type="dxa"/>
            <w:vAlign w:val="center"/>
          </w:tcPr>
          <w:p w14:paraId="5794207E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07825A39" w14:textId="77777777" w:rsidTr="00210E1D">
        <w:trPr>
          <w:jc w:val="center"/>
        </w:trPr>
        <w:tc>
          <w:tcPr>
            <w:tcW w:w="6749" w:type="dxa"/>
            <w:vAlign w:val="center"/>
          </w:tcPr>
          <w:p w14:paraId="2A2989E8" w14:textId="77777777" w:rsidR="00680710" w:rsidRPr="007B50D4" w:rsidRDefault="00680710" w:rsidP="00E22B75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79" w:type="dxa"/>
            <w:vAlign w:val="center"/>
          </w:tcPr>
          <w:p w14:paraId="169C5C01" w14:textId="77777777" w:rsidR="00680710" w:rsidRPr="007B50D4" w:rsidRDefault="00680710" w:rsidP="00E22B75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680710" w:rsidRPr="007B50D4" w14:paraId="6792C7F3" w14:textId="77777777" w:rsidTr="00210E1D">
        <w:trPr>
          <w:jc w:val="center"/>
        </w:trPr>
        <w:tc>
          <w:tcPr>
            <w:tcW w:w="6749" w:type="dxa"/>
            <w:vAlign w:val="center"/>
          </w:tcPr>
          <w:p w14:paraId="2ECBF79A" w14:textId="77777777" w:rsidR="00680710" w:rsidRPr="007B50D4" w:rsidRDefault="00680710" w:rsidP="00E22B75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79" w:type="dxa"/>
            <w:vAlign w:val="center"/>
          </w:tcPr>
          <w:p w14:paraId="61E69FF1" w14:textId="77777777" w:rsidR="00680710" w:rsidRPr="007B50D4" w:rsidRDefault="00680710" w:rsidP="00E22B75">
            <w:pPr>
              <w:pStyle w:val="aa"/>
            </w:pPr>
            <w:r>
              <w:t xml:space="preserve">земли  </w:t>
            </w:r>
            <w:proofErr w:type="spellStart"/>
            <w:r>
              <w:t>сельхозназначения</w:t>
            </w:r>
            <w:proofErr w:type="spellEnd"/>
          </w:p>
        </w:tc>
      </w:tr>
      <w:tr w:rsidR="00680710" w:rsidRPr="007B50D4" w14:paraId="2309B442" w14:textId="77777777" w:rsidTr="00210E1D">
        <w:trPr>
          <w:jc w:val="center"/>
        </w:trPr>
        <w:tc>
          <w:tcPr>
            <w:tcW w:w="6749" w:type="dxa"/>
            <w:vAlign w:val="center"/>
          </w:tcPr>
          <w:p w14:paraId="050DA899" w14:textId="77777777" w:rsidR="00680710" w:rsidRPr="007B50D4" w:rsidRDefault="00680710" w:rsidP="00E22B75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79" w:type="dxa"/>
            <w:vAlign w:val="center"/>
          </w:tcPr>
          <w:p w14:paraId="78099799" w14:textId="77777777" w:rsidR="00680710" w:rsidRPr="007B50D4" w:rsidRDefault="00680710" w:rsidP="00E22B75">
            <w:pPr>
              <w:pStyle w:val="aa"/>
            </w:pPr>
            <w:r>
              <w:t>Строительство предприятия</w:t>
            </w:r>
          </w:p>
        </w:tc>
      </w:tr>
      <w:tr w:rsidR="00680710" w:rsidRPr="007B50D4" w14:paraId="7A7EC1DB" w14:textId="77777777" w:rsidTr="00210E1D">
        <w:trPr>
          <w:jc w:val="center"/>
        </w:trPr>
        <w:tc>
          <w:tcPr>
            <w:tcW w:w="6749" w:type="dxa"/>
            <w:vAlign w:val="center"/>
          </w:tcPr>
          <w:p w14:paraId="4654FC34" w14:textId="77777777" w:rsidR="00680710" w:rsidRPr="007B50D4" w:rsidRDefault="00680710" w:rsidP="00E22B75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79" w:type="dxa"/>
            <w:vAlign w:val="center"/>
          </w:tcPr>
          <w:p w14:paraId="455C2185" w14:textId="77777777" w:rsidR="00680710" w:rsidRPr="007B50D4" w:rsidRDefault="00D73194" w:rsidP="00E22B75">
            <w:pPr>
              <w:pStyle w:val="aa"/>
            </w:pPr>
            <w:r>
              <w:t>Строительство придорожного сервиса</w:t>
            </w:r>
          </w:p>
        </w:tc>
      </w:tr>
      <w:tr w:rsidR="00680710" w:rsidRPr="007B50D4" w14:paraId="138E4C47" w14:textId="77777777" w:rsidTr="00210E1D">
        <w:trPr>
          <w:jc w:val="center"/>
        </w:trPr>
        <w:tc>
          <w:tcPr>
            <w:tcW w:w="6749" w:type="dxa"/>
            <w:vAlign w:val="center"/>
          </w:tcPr>
          <w:p w14:paraId="6BDFE6E4" w14:textId="77777777" w:rsidR="00680710" w:rsidRPr="007B50D4" w:rsidRDefault="00680710" w:rsidP="00E22B75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79" w:type="dxa"/>
            <w:vAlign w:val="center"/>
          </w:tcPr>
          <w:p w14:paraId="07A9AE3F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5929C14C" w14:textId="77777777" w:rsidTr="00210E1D">
        <w:trPr>
          <w:jc w:val="center"/>
        </w:trPr>
        <w:tc>
          <w:tcPr>
            <w:tcW w:w="6749" w:type="dxa"/>
            <w:vAlign w:val="center"/>
          </w:tcPr>
          <w:p w14:paraId="55110BC5" w14:textId="77777777" w:rsidR="00680710" w:rsidRPr="007B50D4" w:rsidRDefault="00680710" w:rsidP="00E22B75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79" w:type="dxa"/>
            <w:vAlign w:val="center"/>
          </w:tcPr>
          <w:p w14:paraId="09FD6574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</w:tbl>
    <w:p w14:paraId="31E95641" w14:textId="77777777" w:rsidR="00680710" w:rsidRPr="007B50D4" w:rsidRDefault="00680710" w:rsidP="00680710">
      <w:pPr>
        <w:pStyle w:val="4"/>
      </w:pPr>
      <w:r>
        <w:t xml:space="preserve">Обеспеченность </w:t>
      </w:r>
      <w:r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3"/>
        <w:gridCol w:w="3875"/>
      </w:tblGrid>
      <w:tr w:rsidR="00680710" w:rsidRPr="007B50D4" w14:paraId="567D4C7E" w14:textId="77777777" w:rsidTr="00CF6005">
        <w:trPr>
          <w:jc w:val="center"/>
        </w:trPr>
        <w:tc>
          <w:tcPr>
            <w:tcW w:w="5817" w:type="dxa"/>
            <w:vAlign w:val="center"/>
          </w:tcPr>
          <w:p w14:paraId="5F9EC6B1" w14:textId="77777777" w:rsidR="00680710" w:rsidRPr="007B50D4" w:rsidRDefault="00680710" w:rsidP="00E22B75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69394E4A" w14:textId="77777777" w:rsidR="00680710" w:rsidRPr="007B50D4" w:rsidRDefault="00680710" w:rsidP="00E22B75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680710" w:rsidRPr="007B50D4" w14:paraId="5A4F44D3" w14:textId="77777777" w:rsidTr="00CF6005">
        <w:trPr>
          <w:jc w:val="center"/>
        </w:trPr>
        <w:tc>
          <w:tcPr>
            <w:tcW w:w="5817" w:type="dxa"/>
            <w:vAlign w:val="center"/>
          </w:tcPr>
          <w:p w14:paraId="1FEC4EEC" w14:textId="77777777" w:rsidR="00680710" w:rsidRPr="007B50D4" w:rsidRDefault="00680710" w:rsidP="00E22B75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479C82B5" w14:textId="77777777" w:rsidR="00680710" w:rsidRPr="007B50D4" w:rsidRDefault="00D73194" w:rsidP="00E22B75">
            <w:pPr>
              <w:pStyle w:val="aa"/>
            </w:pPr>
            <w:r>
              <w:t>Возможность подключения к водопроводу</w:t>
            </w:r>
          </w:p>
        </w:tc>
      </w:tr>
      <w:tr w:rsidR="00680710" w:rsidRPr="007B50D4" w14:paraId="16E00C35" w14:textId="77777777" w:rsidTr="00CF6005">
        <w:trPr>
          <w:jc w:val="center"/>
        </w:trPr>
        <w:tc>
          <w:tcPr>
            <w:tcW w:w="5817" w:type="dxa"/>
            <w:vAlign w:val="center"/>
          </w:tcPr>
          <w:p w14:paraId="2E104226" w14:textId="77777777" w:rsidR="00680710" w:rsidRPr="007B50D4" w:rsidRDefault="00680710" w:rsidP="00E22B75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40C66A12" w14:textId="77777777" w:rsidR="00680710" w:rsidRPr="007B50D4" w:rsidRDefault="00680710" w:rsidP="00E22B75">
            <w:pPr>
              <w:pStyle w:val="aa"/>
            </w:pPr>
            <w:r>
              <w:t>индивидуальная</w:t>
            </w:r>
          </w:p>
        </w:tc>
      </w:tr>
      <w:tr w:rsidR="00680710" w:rsidRPr="007B50D4" w14:paraId="5A17359D" w14:textId="77777777" w:rsidTr="00CF6005">
        <w:trPr>
          <w:jc w:val="center"/>
        </w:trPr>
        <w:tc>
          <w:tcPr>
            <w:tcW w:w="5817" w:type="dxa"/>
            <w:vAlign w:val="center"/>
          </w:tcPr>
          <w:p w14:paraId="2C4114A9" w14:textId="77777777" w:rsidR="00680710" w:rsidRPr="007B50D4" w:rsidRDefault="00680710" w:rsidP="00E22B75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57C27534" w14:textId="77777777" w:rsidR="00680710" w:rsidRPr="007B50D4" w:rsidRDefault="00680710" w:rsidP="00E22B75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680710" w:rsidRPr="007B50D4" w14:paraId="466E7B3D" w14:textId="77777777" w:rsidTr="00CF6005">
        <w:trPr>
          <w:jc w:val="center"/>
        </w:trPr>
        <w:tc>
          <w:tcPr>
            <w:tcW w:w="5817" w:type="dxa"/>
            <w:vAlign w:val="center"/>
          </w:tcPr>
          <w:p w14:paraId="4770AD30" w14:textId="77777777" w:rsidR="00680710" w:rsidRPr="007B50D4" w:rsidRDefault="00680710" w:rsidP="00E22B75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48B0EC85" w14:textId="77777777" w:rsidR="00680710" w:rsidRPr="007B50D4" w:rsidRDefault="00680710" w:rsidP="00E22B75">
            <w:pPr>
              <w:pStyle w:val="aa"/>
            </w:pPr>
            <w:r>
              <w:t>газовое</w:t>
            </w:r>
          </w:p>
        </w:tc>
      </w:tr>
      <w:tr w:rsidR="00680710" w:rsidRPr="007B50D4" w14:paraId="5213C840" w14:textId="77777777" w:rsidTr="00CF6005">
        <w:trPr>
          <w:jc w:val="center"/>
        </w:trPr>
        <w:tc>
          <w:tcPr>
            <w:tcW w:w="5817" w:type="dxa"/>
            <w:vAlign w:val="center"/>
          </w:tcPr>
          <w:p w14:paraId="177AB398" w14:textId="77777777" w:rsidR="00680710" w:rsidRPr="007B50D4" w:rsidRDefault="00680710" w:rsidP="00E22B75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59489F4A" w14:textId="77777777" w:rsidR="00680710" w:rsidRPr="007B50D4" w:rsidRDefault="00680710" w:rsidP="00E22B75">
            <w:pPr>
              <w:pStyle w:val="aa"/>
            </w:pPr>
            <w:r>
              <w:t>Наличие сетей газопровода</w:t>
            </w:r>
          </w:p>
        </w:tc>
      </w:tr>
      <w:tr w:rsidR="00680710" w:rsidRPr="007B50D4" w14:paraId="537FFAD6" w14:textId="77777777" w:rsidTr="00CF6005">
        <w:trPr>
          <w:jc w:val="center"/>
        </w:trPr>
        <w:tc>
          <w:tcPr>
            <w:tcW w:w="5817" w:type="dxa"/>
            <w:vAlign w:val="center"/>
          </w:tcPr>
          <w:p w14:paraId="5BF62E71" w14:textId="77777777" w:rsidR="00680710" w:rsidRDefault="00680710" w:rsidP="00E22B75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0E60942C" w14:textId="77777777" w:rsidR="00680710" w:rsidRPr="00032213" w:rsidRDefault="00680710" w:rsidP="00E22B75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2A211DC6" w14:textId="77777777" w:rsidR="00680710" w:rsidRPr="007B50D4" w:rsidRDefault="00680710" w:rsidP="00E22B75">
            <w:pPr>
              <w:pStyle w:val="aa"/>
            </w:pPr>
            <w:r>
              <w:t>Дорога асфальтированная</w:t>
            </w:r>
          </w:p>
        </w:tc>
      </w:tr>
    </w:tbl>
    <w:p w14:paraId="6FC6CFA3" w14:textId="77777777" w:rsidR="00680710" w:rsidRDefault="00680710" w:rsidP="00680710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680710" w:rsidRPr="0066679E" w14:paraId="7E4B1795" w14:textId="77777777" w:rsidTr="00CF6005">
        <w:trPr>
          <w:jc w:val="center"/>
        </w:trPr>
        <w:tc>
          <w:tcPr>
            <w:tcW w:w="9735" w:type="dxa"/>
            <w:gridSpan w:val="2"/>
            <w:vAlign w:val="center"/>
          </w:tcPr>
          <w:p w14:paraId="39188FA2" w14:textId="77777777" w:rsidR="00680710" w:rsidRPr="00C35751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680710" w:rsidRPr="0066679E" w14:paraId="276FF058" w14:textId="77777777" w:rsidTr="00CF6005">
        <w:trPr>
          <w:jc w:val="center"/>
        </w:trPr>
        <w:tc>
          <w:tcPr>
            <w:tcW w:w="5495" w:type="dxa"/>
            <w:vAlign w:val="center"/>
          </w:tcPr>
          <w:p w14:paraId="21D4B840" w14:textId="77777777" w:rsidR="00680710" w:rsidRPr="0066679E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78AD324F" w14:textId="77777777" w:rsidR="00680710" w:rsidRPr="0066679E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80710" w:rsidRPr="0066679E" w14:paraId="32224F15" w14:textId="77777777" w:rsidTr="00CF6005">
        <w:trPr>
          <w:jc w:val="center"/>
        </w:trPr>
        <w:tc>
          <w:tcPr>
            <w:tcW w:w="5495" w:type="dxa"/>
            <w:vAlign w:val="center"/>
          </w:tcPr>
          <w:p w14:paraId="0C642C53" w14:textId="77777777" w:rsidR="00680710" w:rsidRPr="0066679E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14:paraId="7A052326" w14:textId="60D4497D" w:rsidR="00680710" w:rsidRPr="0066679E" w:rsidRDefault="00210E1D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С.М.- начальник отдела имущества и земельных отношений,  тел. (38349)21-603</w:t>
            </w:r>
          </w:p>
        </w:tc>
      </w:tr>
    </w:tbl>
    <w:p w14:paraId="6940B038" w14:textId="77777777" w:rsidR="00680710" w:rsidRDefault="00680710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1B53B25" w14:textId="77777777" w:rsidR="00300E86" w:rsidRPr="00C72308" w:rsidRDefault="00C72308" w:rsidP="00C72308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участка</w:t>
      </w:r>
    </w:p>
    <w:p w14:paraId="50AADC5F" w14:textId="77777777" w:rsidR="00300E86" w:rsidRDefault="00300E86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6CB21" wp14:editId="6FAB6A75">
            <wp:extent cx="6210300" cy="3493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352E" w14:textId="34BC13C1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1AF057" w14:textId="77777777" w:rsidR="002D7A8E" w:rsidRDefault="002D7A8E" w:rsidP="002D7A8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Анкета инвестиционной площадки №4 </w:t>
      </w:r>
    </w:p>
    <w:p w14:paraId="11831027" w14:textId="77777777" w:rsidR="002D7A8E" w:rsidRPr="009A1922" w:rsidRDefault="002D7A8E" w:rsidP="002D7A8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2D7A8E" w:rsidRPr="007B50D4" w14:paraId="62C5E3FA" w14:textId="77777777" w:rsidTr="002D7A8E">
        <w:trPr>
          <w:trHeight w:val="332"/>
          <w:jc w:val="center"/>
        </w:trPr>
        <w:tc>
          <w:tcPr>
            <w:tcW w:w="5297" w:type="dxa"/>
          </w:tcPr>
          <w:p w14:paraId="6C0F53C6" w14:textId="77777777" w:rsidR="002D7A8E" w:rsidRPr="00785309" w:rsidRDefault="002D7A8E" w:rsidP="002D7A8E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230DC832" w14:textId="77777777" w:rsidR="002D7A8E" w:rsidRPr="00680710" w:rsidRDefault="002D7A8E" w:rsidP="002D7A8E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Болотни</w:t>
            </w:r>
            <w:r w:rsidR="009C0EA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="009C0EA1">
              <w:rPr>
                <w:rFonts w:ascii="Times New Roman" w:hAnsi="Times New Roman" w:cs="Times New Roman"/>
                <w:sz w:val="24"/>
                <w:szCs w:val="24"/>
              </w:rPr>
              <w:t xml:space="preserve"> район, Байкальское МО</w:t>
            </w:r>
          </w:p>
        </w:tc>
      </w:tr>
      <w:tr w:rsidR="002D7A8E" w:rsidRPr="007B50D4" w14:paraId="2F61D7C9" w14:textId="77777777" w:rsidTr="002D7A8E">
        <w:trPr>
          <w:trHeight w:val="332"/>
          <w:jc w:val="center"/>
        </w:trPr>
        <w:tc>
          <w:tcPr>
            <w:tcW w:w="5297" w:type="dxa"/>
          </w:tcPr>
          <w:p w14:paraId="5CC7E867" w14:textId="77777777" w:rsidR="002D7A8E" w:rsidRPr="00785309" w:rsidRDefault="002D7A8E" w:rsidP="002D7A8E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7C2B978C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09EAF25C" w14:textId="77777777" w:rsidTr="002D7A8E">
        <w:trPr>
          <w:trHeight w:val="279"/>
          <w:jc w:val="center"/>
        </w:trPr>
        <w:tc>
          <w:tcPr>
            <w:tcW w:w="5297" w:type="dxa"/>
            <w:vAlign w:val="center"/>
          </w:tcPr>
          <w:p w14:paraId="57A012A9" w14:textId="77777777" w:rsidR="002D7A8E" w:rsidRPr="00785309" w:rsidRDefault="002D7A8E" w:rsidP="002D7A8E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32F8B2AA" w14:textId="77777777" w:rsidR="002D7A8E" w:rsidRPr="007B50D4" w:rsidRDefault="002D7A8E" w:rsidP="002D7A8E">
            <w:pPr>
              <w:pStyle w:val="aa"/>
            </w:pPr>
            <w:r>
              <w:t>600 га</w:t>
            </w:r>
          </w:p>
        </w:tc>
      </w:tr>
      <w:tr w:rsidR="002D7A8E" w:rsidRPr="007B50D4" w14:paraId="3A97B642" w14:textId="77777777" w:rsidTr="002D7A8E">
        <w:trPr>
          <w:trHeight w:val="516"/>
          <w:jc w:val="center"/>
        </w:trPr>
        <w:tc>
          <w:tcPr>
            <w:tcW w:w="5297" w:type="dxa"/>
            <w:vAlign w:val="center"/>
          </w:tcPr>
          <w:p w14:paraId="15607BA8" w14:textId="77777777" w:rsidR="002D7A8E" w:rsidRPr="00785309" w:rsidRDefault="002D7A8E" w:rsidP="002D7A8E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31749368" w14:textId="77777777" w:rsidR="002D7A8E" w:rsidRPr="00785309" w:rsidRDefault="002D7A8E" w:rsidP="002D7A8E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6047B92C" w14:textId="77777777" w:rsidR="002D7A8E" w:rsidRPr="007B50D4" w:rsidRDefault="002D7A8E" w:rsidP="005C2A8C">
            <w:pPr>
              <w:pStyle w:val="aa"/>
            </w:pPr>
            <w:r>
              <w:t>Станция Болотная</w:t>
            </w:r>
            <w:r w:rsidR="005C2A8C">
              <w:t xml:space="preserve"> </w:t>
            </w:r>
            <w:r>
              <w:t>-</w:t>
            </w:r>
          </w:p>
        </w:tc>
      </w:tr>
      <w:tr w:rsidR="002D7A8E" w:rsidRPr="007B50D4" w14:paraId="00C9DF7F" w14:textId="77777777" w:rsidTr="002D7A8E">
        <w:trPr>
          <w:trHeight w:val="496"/>
          <w:jc w:val="center"/>
        </w:trPr>
        <w:tc>
          <w:tcPr>
            <w:tcW w:w="5297" w:type="dxa"/>
            <w:vAlign w:val="center"/>
          </w:tcPr>
          <w:p w14:paraId="6937E3AE" w14:textId="77777777" w:rsidR="002D7A8E" w:rsidRPr="00785309" w:rsidRDefault="002D7A8E" w:rsidP="002D7A8E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20268505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767F6E21" w14:textId="77777777" w:rsidTr="002D7A8E">
        <w:trPr>
          <w:trHeight w:val="827"/>
          <w:jc w:val="center"/>
        </w:trPr>
        <w:tc>
          <w:tcPr>
            <w:tcW w:w="5297" w:type="dxa"/>
            <w:vAlign w:val="center"/>
          </w:tcPr>
          <w:p w14:paraId="5B8FB3F9" w14:textId="77777777" w:rsidR="002D7A8E" w:rsidRPr="00785309" w:rsidRDefault="002D7A8E" w:rsidP="002D7A8E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32F83113" w14:textId="77777777" w:rsidR="002D7A8E" w:rsidRPr="007B50D4" w:rsidRDefault="002D7A8E" w:rsidP="002D7A8E">
            <w:pPr>
              <w:pStyle w:val="aa"/>
            </w:pPr>
            <w:r>
              <w:t>Жилая застройка – 1,5км</w:t>
            </w:r>
          </w:p>
        </w:tc>
      </w:tr>
    </w:tbl>
    <w:p w14:paraId="11B0EC17" w14:textId="77777777" w:rsidR="002D7A8E" w:rsidRPr="007B50D4" w:rsidRDefault="002D7A8E" w:rsidP="002D7A8E">
      <w:pPr>
        <w:pStyle w:val="4"/>
      </w:pPr>
      <w:r w:rsidRPr="007B50D4">
        <w:t>Основные характеристики</w:t>
      </w:r>
      <w:r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7"/>
        <w:gridCol w:w="3111"/>
      </w:tblGrid>
      <w:tr w:rsidR="002D7A8E" w:rsidRPr="007B50D4" w14:paraId="2A31C0FE" w14:textId="77777777" w:rsidTr="002D7A8E">
        <w:trPr>
          <w:jc w:val="center"/>
        </w:trPr>
        <w:tc>
          <w:tcPr>
            <w:tcW w:w="6768" w:type="dxa"/>
            <w:vAlign w:val="center"/>
          </w:tcPr>
          <w:p w14:paraId="4B5DEAD2" w14:textId="77777777" w:rsidR="002D7A8E" w:rsidRPr="007B50D4" w:rsidRDefault="002D7A8E" w:rsidP="002D7A8E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6D066A87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071A39DD" w14:textId="77777777" w:rsidTr="002D7A8E">
        <w:trPr>
          <w:jc w:val="center"/>
        </w:trPr>
        <w:tc>
          <w:tcPr>
            <w:tcW w:w="6768" w:type="dxa"/>
            <w:vAlign w:val="center"/>
          </w:tcPr>
          <w:p w14:paraId="51C5A52B" w14:textId="77777777" w:rsidR="002D7A8E" w:rsidRPr="007B50D4" w:rsidRDefault="002D7A8E" w:rsidP="002D7A8E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265E34BF" w14:textId="77777777" w:rsidR="002D7A8E" w:rsidRPr="007B50D4" w:rsidRDefault="002D7A8E" w:rsidP="002D7A8E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2D7A8E" w:rsidRPr="007B50D4" w14:paraId="0CA07E08" w14:textId="77777777" w:rsidTr="002D7A8E">
        <w:trPr>
          <w:jc w:val="center"/>
        </w:trPr>
        <w:tc>
          <w:tcPr>
            <w:tcW w:w="6768" w:type="dxa"/>
            <w:vAlign w:val="center"/>
          </w:tcPr>
          <w:p w14:paraId="142A88C9" w14:textId="77777777" w:rsidR="002D7A8E" w:rsidRPr="007B50D4" w:rsidRDefault="002D7A8E" w:rsidP="002D7A8E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3ECE5505" w14:textId="77777777" w:rsidR="002D7A8E" w:rsidRPr="007B50D4" w:rsidRDefault="00357CEA" w:rsidP="00357CEA">
            <w:pPr>
              <w:pStyle w:val="aa"/>
            </w:pPr>
            <w:r>
              <w:t>Земли</w:t>
            </w:r>
            <w:r w:rsidR="002D7A8E">
              <w:t xml:space="preserve"> </w:t>
            </w:r>
            <w:proofErr w:type="spellStart"/>
            <w:r w:rsidR="002D7A8E">
              <w:t>сельхозназначения</w:t>
            </w:r>
            <w:proofErr w:type="spellEnd"/>
          </w:p>
        </w:tc>
      </w:tr>
      <w:tr w:rsidR="002D7A8E" w:rsidRPr="007B50D4" w14:paraId="0204FA03" w14:textId="77777777" w:rsidTr="002D7A8E">
        <w:trPr>
          <w:jc w:val="center"/>
        </w:trPr>
        <w:tc>
          <w:tcPr>
            <w:tcW w:w="6768" w:type="dxa"/>
            <w:vAlign w:val="center"/>
          </w:tcPr>
          <w:p w14:paraId="040FAAE3" w14:textId="77777777" w:rsidR="002D7A8E" w:rsidRPr="007B50D4" w:rsidRDefault="002D7A8E" w:rsidP="002D7A8E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681B7FDC" w14:textId="77777777" w:rsidR="002D7A8E" w:rsidRPr="007B50D4" w:rsidRDefault="00357CEA" w:rsidP="00357CEA">
            <w:pPr>
              <w:pStyle w:val="aa"/>
            </w:pPr>
            <w:r>
              <w:t>Строительство предприятия</w:t>
            </w:r>
          </w:p>
        </w:tc>
      </w:tr>
      <w:tr w:rsidR="002D7A8E" w:rsidRPr="007B50D4" w14:paraId="0715609C" w14:textId="77777777" w:rsidTr="002D7A8E">
        <w:trPr>
          <w:jc w:val="center"/>
        </w:trPr>
        <w:tc>
          <w:tcPr>
            <w:tcW w:w="6768" w:type="dxa"/>
            <w:vAlign w:val="center"/>
          </w:tcPr>
          <w:p w14:paraId="13F7E576" w14:textId="77777777" w:rsidR="002D7A8E" w:rsidRPr="007B50D4" w:rsidRDefault="002D7A8E" w:rsidP="002D7A8E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282AA554" w14:textId="77777777" w:rsidR="002D7A8E" w:rsidRPr="007B50D4" w:rsidRDefault="00357CEA" w:rsidP="002D7A8E">
            <w:pPr>
              <w:pStyle w:val="aa"/>
            </w:pPr>
            <w:r>
              <w:t>Сельскохозяйственное производство</w:t>
            </w:r>
          </w:p>
        </w:tc>
      </w:tr>
      <w:tr w:rsidR="002D7A8E" w:rsidRPr="007B50D4" w14:paraId="0EAD185A" w14:textId="77777777" w:rsidTr="002D7A8E">
        <w:trPr>
          <w:jc w:val="center"/>
        </w:trPr>
        <w:tc>
          <w:tcPr>
            <w:tcW w:w="6768" w:type="dxa"/>
            <w:vAlign w:val="center"/>
          </w:tcPr>
          <w:p w14:paraId="5A27F306" w14:textId="77777777" w:rsidR="002D7A8E" w:rsidRPr="007B50D4" w:rsidRDefault="002D7A8E" w:rsidP="002D7A8E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49A3096B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057AF897" w14:textId="77777777" w:rsidTr="002D7A8E">
        <w:trPr>
          <w:jc w:val="center"/>
        </w:trPr>
        <w:tc>
          <w:tcPr>
            <w:tcW w:w="6768" w:type="dxa"/>
            <w:vAlign w:val="center"/>
          </w:tcPr>
          <w:p w14:paraId="218BFD4E" w14:textId="77777777" w:rsidR="002D7A8E" w:rsidRPr="007B50D4" w:rsidRDefault="002D7A8E" w:rsidP="002D7A8E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12814D30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</w:tbl>
    <w:p w14:paraId="599F7DA3" w14:textId="77777777" w:rsidR="002D7A8E" w:rsidRPr="007B50D4" w:rsidRDefault="002D7A8E" w:rsidP="002D7A8E">
      <w:pPr>
        <w:pStyle w:val="4"/>
      </w:pPr>
      <w:r>
        <w:t xml:space="preserve">Обеспеченность </w:t>
      </w:r>
      <w:r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3"/>
        <w:gridCol w:w="3875"/>
      </w:tblGrid>
      <w:tr w:rsidR="002D7A8E" w:rsidRPr="007B50D4" w14:paraId="62D82019" w14:textId="77777777" w:rsidTr="002D7A8E">
        <w:trPr>
          <w:jc w:val="center"/>
        </w:trPr>
        <w:tc>
          <w:tcPr>
            <w:tcW w:w="5817" w:type="dxa"/>
            <w:vAlign w:val="center"/>
          </w:tcPr>
          <w:p w14:paraId="56A3CCAD" w14:textId="77777777" w:rsidR="002D7A8E" w:rsidRPr="007B50D4" w:rsidRDefault="002D7A8E" w:rsidP="002D7A8E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64EFE95A" w14:textId="77777777" w:rsidR="002D7A8E" w:rsidRPr="007B50D4" w:rsidRDefault="002D7A8E" w:rsidP="002D7A8E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2D7A8E" w:rsidRPr="007B50D4" w14:paraId="084C103B" w14:textId="77777777" w:rsidTr="002D7A8E">
        <w:trPr>
          <w:jc w:val="center"/>
        </w:trPr>
        <w:tc>
          <w:tcPr>
            <w:tcW w:w="5817" w:type="dxa"/>
            <w:vAlign w:val="center"/>
          </w:tcPr>
          <w:p w14:paraId="18544955" w14:textId="77777777" w:rsidR="002D7A8E" w:rsidRPr="007B50D4" w:rsidRDefault="002D7A8E" w:rsidP="002D7A8E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748E0B15" w14:textId="77777777" w:rsidR="002D7A8E" w:rsidRPr="007B50D4" w:rsidRDefault="006C031C" w:rsidP="002D7A8E">
            <w:pPr>
              <w:pStyle w:val="aa"/>
            </w:pPr>
            <w:r>
              <w:t>индивидуальное</w:t>
            </w:r>
          </w:p>
        </w:tc>
      </w:tr>
      <w:tr w:rsidR="002D7A8E" w:rsidRPr="007B50D4" w14:paraId="49053400" w14:textId="77777777" w:rsidTr="002D7A8E">
        <w:trPr>
          <w:jc w:val="center"/>
        </w:trPr>
        <w:tc>
          <w:tcPr>
            <w:tcW w:w="5817" w:type="dxa"/>
            <w:vAlign w:val="center"/>
          </w:tcPr>
          <w:p w14:paraId="6917549D" w14:textId="77777777" w:rsidR="002D7A8E" w:rsidRPr="007B50D4" w:rsidRDefault="002D7A8E" w:rsidP="002D7A8E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3F15F92E" w14:textId="77777777" w:rsidR="002D7A8E" w:rsidRPr="007B50D4" w:rsidRDefault="002D7A8E" w:rsidP="002D7A8E">
            <w:pPr>
              <w:pStyle w:val="aa"/>
            </w:pPr>
            <w:r>
              <w:t>индивидуальная</w:t>
            </w:r>
          </w:p>
        </w:tc>
      </w:tr>
      <w:tr w:rsidR="002D7A8E" w:rsidRPr="007B50D4" w14:paraId="008E4693" w14:textId="77777777" w:rsidTr="002D7A8E">
        <w:trPr>
          <w:jc w:val="center"/>
        </w:trPr>
        <w:tc>
          <w:tcPr>
            <w:tcW w:w="5817" w:type="dxa"/>
            <w:vAlign w:val="center"/>
          </w:tcPr>
          <w:p w14:paraId="67A8B91E" w14:textId="77777777" w:rsidR="002D7A8E" w:rsidRPr="007B50D4" w:rsidRDefault="002D7A8E" w:rsidP="002D7A8E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4ED29AED" w14:textId="77777777" w:rsidR="002D7A8E" w:rsidRPr="007B50D4" w:rsidRDefault="006C031C" w:rsidP="002D7A8E">
            <w:pPr>
              <w:pStyle w:val="aa"/>
            </w:pPr>
            <w:r>
              <w:t xml:space="preserve">Имеется возможность подключения </w:t>
            </w:r>
          </w:p>
        </w:tc>
      </w:tr>
      <w:tr w:rsidR="002D7A8E" w:rsidRPr="007B50D4" w14:paraId="0DF52D7C" w14:textId="77777777" w:rsidTr="002D7A8E">
        <w:trPr>
          <w:jc w:val="center"/>
        </w:trPr>
        <w:tc>
          <w:tcPr>
            <w:tcW w:w="5817" w:type="dxa"/>
            <w:vAlign w:val="center"/>
          </w:tcPr>
          <w:p w14:paraId="6D362C06" w14:textId="77777777" w:rsidR="002D7A8E" w:rsidRPr="007B50D4" w:rsidRDefault="002D7A8E" w:rsidP="002D7A8E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5243CBFB" w14:textId="77777777" w:rsidR="002D7A8E" w:rsidRPr="007B50D4" w:rsidRDefault="006C031C" w:rsidP="002D7A8E">
            <w:pPr>
              <w:pStyle w:val="aa"/>
            </w:pPr>
            <w:r>
              <w:t>индивидуальное</w:t>
            </w:r>
          </w:p>
        </w:tc>
      </w:tr>
      <w:tr w:rsidR="002D7A8E" w:rsidRPr="007B50D4" w14:paraId="0522429B" w14:textId="77777777" w:rsidTr="002D7A8E">
        <w:trPr>
          <w:jc w:val="center"/>
        </w:trPr>
        <w:tc>
          <w:tcPr>
            <w:tcW w:w="5817" w:type="dxa"/>
            <w:vAlign w:val="center"/>
          </w:tcPr>
          <w:p w14:paraId="11DEA499" w14:textId="77777777" w:rsidR="002D7A8E" w:rsidRPr="007B50D4" w:rsidRDefault="002D7A8E" w:rsidP="002D7A8E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255D3E0D" w14:textId="77777777" w:rsidR="002D7A8E" w:rsidRPr="007B50D4" w:rsidRDefault="009C0EA1" w:rsidP="002D7A8E">
            <w:pPr>
              <w:pStyle w:val="aa"/>
            </w:pPr>
            <w:r>
              <w:t>-</w:t>
            </w:r>
          </w:p>
        </w:tc>
      </w:tr>
      <w:tr w:rsidR="002D7A8E" w:rsidRPr="007B50D4" w14:paraId="36BE74AA" w14:textId="77777777" w:rsidTr="002D7A8E">
        <w:trPr>
          <w:jc w:val="center"/>
        </w:trPr>
        <w:tc>
          <w:tcPr>
            <w:tcW w:w="5817" w:type="dxa"/>
            <w:vAlign w:val="center"/>
          </w:tcPr>
          <w:p w14:paraId="0E61EB89" w14:textId="77777777" w:rsidR="002D7A8E" w:rsidRDefault="002D7A8E" w:rsidP="002D7A8E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5D959539" w14:textId="77777777" w:rsidR="002D7A8E" w:rsidRPr="00032213" w:rsidRDefault="002D7A8E" w:rsidP="002D7A8E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4E8A9D39" w14:textId="77777777" w:rsidR="002D7A8E" w:rsidRPr="007B50D4" w:rsidRDefault="002D7A8E" w:rsidP="005C2A8C">
            <w:pPr>
              <w:pStyle w:val="aa"/>
            </w:pPr>
            <w:r>
              <w:t>Дорога асфальтированная</w:t>
            </w:r>
            <w:r w:rsidR="005C2A8C">
              <w:t>, расстояние до автомобильной дороги федерального значения - 9 км</w:t>
            </w:r>
          </w:p>
        </w:tc>
      </w:tr>
    </w:tbl>
    <w:p w14:paraId="438E793F" w14:textId="77777777" w:rsidR="002D7A8E" w:rsidRDefault="002D7A8E" w:rsidP="002D7A8E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2D7A8E" w:rsidRPr="0066679E" w14:paraId="41308299" w14:textId="77777777" w:rsidTr="002D7A8E">
        <w:trPr>
          <w:jc w:val="center"/>
        </w:trPr>
        <w:tc>
          <w:tcPr>
            <w:tcW w:w="9735" w:type="dxa"/>
            <w:gridSpan w:val="2"/>
            <w:vAlign w:val="center"/>
          </w:tcPr>
          <w:p w14:paraId="4BCE3769" w14:textId="77777777" w:rsidR="002D7A8E" w:rsidRPr="00C35751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2D7A8E" w:rsidRPr="0066679E" w14:paraId="63DCC9AA" w14:textId="77777777" w:rsidTr="002D7A8E">
        <w:trPr>
          <w:jc w:val="center"/>
        </w:trPr>
        <w:tc>
          <w:tcPr>
            <w:tcW w:w="5495" w:type="dxa"/>
            <w:vAlign w:val="center"/>
          </w:tcPr>
          <w:p w14:paraId="7D0EFE0C" w14:textId="77777777" w:rsidR="002D7A8E" w:rsidRPr="0066679E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433503BA" w14:textId="77777777" w:rsidR="002D7A8E" w:rsidRPr="0066679E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D7A8E" w:rsidRPr="0066679E" w14:paraId="56062367" w14:textId="77777777" w:rsidTr="002D7A8E">
        <w:trPr>
          <w:jc w:val="center"/>
        </w:trPr>
        <w:tc>
          <w:tcPr>
            <w:tcW w:w="5495" w:type="dxa"/>
            <w:vAlign w:val="center"/>
          </w:tcPr>
          <w:p w14:paraId="28316975" w14:textId="77777777" w:rsidR="002D7A8E" w:rsidRPr="0066679E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14:paraId="0AA77A29" w14:textId="1F446520" w:rsidR="002D7A8E" w:rsidRPr="0066679E" w:rsidRDefault="00210E1D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С.М.- начальник отдела имущества и земельных отношений,  тел. (38349)21-603</w:t>
            </w:r>
          </w:p>
        </w:tc>
      </w:tr>
    </w:tbl>
    <w:p w14:paraId="4488FC36" w14:textId="77777777" w:rsidR="002D7A8E" w:rsidRDefault="002D7A8E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69AA4A9" w14:textId="77777777" w:rsidR="002D7A8E" w:rsidRDefault="00357CEA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52"/>
          <w:lang w:eastAsia="ru-RU"/>
        </w:rPr>
        <w:drawing>
          <wp:inline distT="0" distB="0" distL="0" distR="0" wp14:anchorId="1E1FF08F" wp14:editId="4A5C60B6">
            <wp:extent cx="6120130" cy="32114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BB62" w14:textId="61ABBEE8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63E3DAB" w14:textId="77777777" w:rsidR="009C0EA1" w:rsidRDefault="009C0EA1" w:rsidP="009C0EA1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Анкета инвестиционной площадки №5 </w:t>
      </w:r>
    </w:p>
    <w:p w14:paraId="4CD0BF48" w14:textId="77777777" w:rsidR="009C0EA1" w:rsidRPr="009A1922" w:rsidRDefault="009C0EA1" w:rsidP="009C0EA1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9C0EA1" w:rsidRPr="007B50D4" w14:paraId="7B4770F0" w14:textId="77777777" w:rsidTr="005C2A8C">
        <w:trPr>
          <w:trHeight w:val="332"/>
          <w:jc w:val="center"/>
        </w:trPr>
        <w:tc>
          <w:tcPr>
            <w:tcW w:w="5297" w:type="dxa"/>
          </w:tcPr>
          <w:p w14:paraId="7F47183A" w14:textId="77777777" w:rsidR="009C0EA1" w:rsidRPr="00785309" w:rsidRDefault="009C0EA1" w:rsidP="005C2A8C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65795890" w14:textId="77777777" w:rsidR="009C0EA1" w:rsidRPr="00680710" w:rsidRDefault="009C0EA1" w:rsidP="005C2A8C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ул.Светлая,1а</w:t>
            </w:r>
            <w:r w:rsidRPr="006807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EA1" w:rsidRPr="007B50D4" w14:paraId="67788F60" w14:textId="77777777" w:rsidTr="005C2A8C">
        <w:trPr>
          <w:trHeight w:val="332"/>
          <w:jc w:val="center"/>
        </w:trPr>
        <w:tc>
          <w:tcPr>
            <w:tcW w:w="5297" w:type="dxa"/>
          </w:tcPr>
          <w:p w14:paraId="7EC4A537" w14:textId="77777777" w:rsidR="009C0EA1" w:rsidRPr="00785309" w:rsidRDefault="009C0EA1" w:rsidP="005C2A8C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59031CE6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  <w:tr w:rsidR="009C0EA1" w:rsidRPr="007B50D4" w14:paraId="2B48C73D" w14:textId="77777777" w:rsidTr="005C2A8C">
        <w:trPr>
          <w:trHeight w:val="279"/>
          <w:jc w:val="center"/>
        </w:trPr>
        <w:tc>
          <w:tcPr>
            <w:tcW w:w="5297" w:type="dxa"/>
            <w:vAlign w:val="center"/>
          </w:tcPr>
          <w:p w14:paraId="17213E54" w14:textId="77777777" w:rsidR="009C0EA1" w:rsidRPr="00785309" w:rsidRDefault="009C0EA1" w:rsidP="005C2A8C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7160D7EE" w14:textId="77777777" w:rsidR="009C0EA1" w:rsidRPr="007B50D4" w:rsidRDefault="009C0EA1" w:rsidP="005C2A8C">
            <w:pPr>
              <w:pStyle w:val="aa"/>
            </w:pPr>
            <w:r>
              <w:t>2,2 га</w:t>
            </w:r>
          </w:p>
        </w:tc>
      </w:tr>
      <w:tr w:rsidR="009C0EA1" w:rsidRPr="007B50D4" w14:paraId="43B6BF3C" w14:textId="77777777" w:rsidTr="005C2A8C">
        <w:trPr>
          <w:trHeight w:val="516"/>
          <w:jc w:val="center"/>
        </w:trPr>
        <w:tc>
          <w:tcPr>
            <w:tcW w:w="5297" w:type="dxa"/>
            <w:vAlign w:val="center"/>
          </w:tcPr>
          <w:p w14:paraId="221039B7" w14:textId="77777777" w:rsidR="009C0EA1" w:rsidRPr="00785309" w:rsidRDefault="009C0EA1" w:rsidP="005C2A8C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6382F10D" w14:textId="77777777" w:rsidR="009C0EA1" w:rsidRPr="00785309" w:rsidRDefault="009C0EA1" w:rsidP="005C2A8C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31667C2E" w14:textId="77777777" w:rsidR="009C0EA1" w:rsidRPr="007B50D4" w:rsidRDefault="009C0EA1" w:rsidP="005C2A8C">
            <w:pPr>
              <w:pStyle w:val="aa"/>
            </w:pPr>
            <w:r>
              <w:t>Станция Болотная-1,5 км</w:t>
            </w:r>
          </w:p>
        </w:tc>
      </w:tr>
      <w:tr w:rsidR="009C0EA1" w:rsidRPr="007B50D4" w14:paraId="133109BD" w14:textId="77777777" w:rsidTr="005C2A8C">
        <w:trPr>
          <w:trHeight w:val="496"/>
          <w:jc w:val="center"/>
        </w:trPr>
        <w:tc>
          <w:tcPr>
            <w:tcW w:w="5297" w:type="dxa"/>
            <w:vAlign w:val="center"/>
          </w:tcPr>
          <w:p w14:paraId="54D3486C" w14:textId="77777777" w:rsidR="009C0EA1" w:rsidRPr="00785309" w:rsidRDefault="009C0EA1" w:rsidP="005C2A8C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488E3917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  <w:tr w:rsidR="009C0EA1" w:rsidRPr="007B50D4" w14:paraId="4B4308B1" w14:textId="77777777" w:rsidTr="005C2A8C">
        <w:trPr>
          <w:trHeight w:val="827"/>
          <w:jc w:val="center"/>
        </w:trPr>
        <w:tc>
          <w:tcPr>
            <w:tcW w:w="5297" w:type="dxa"/>
            <w:vAlign w:val="center"/>
          </w:tcPr>
          <w:p w14:paraId="5B4F5E17" w14:textId="77777777" w:rsidR="009C0EA1" w:rsidRPr="00785309" w:rsidRDefault="009C0EA1" w:rsidP="005C2A8C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0ED98EAC" w14:textId="77777777" w:rsidR="009C0EA1" w:rsidRPr="007B50D4" w:rsidRDefault="009C0EA1" w:rsidP="009C0EA1">
            <w:pPr>
              <w:pStyle w:val="aa"/>
            </w:pPr>
            <w:r>
              <w:t>Жилая застройка -50м</w:t>
            </w:r>
          </w:p>
        </w:tc>
      </w:tr>
    </w:tbl>
    <w:p w14:paraId="65B14E95" w14:textId="77777777" w:rsidR="009C0EA1" w:rsidRPr="007B50D4" w:rsidRDefault="009C0EA1" w:rsidP="009C0EA1">
      <w:pPr>
        <w:pStyle w:val="4"/>
      </w:pPr>
      <w:r w:rsidRPr="007B50D4">
        <w:t>Основные характеристики</w:t>
      </w:r>
      <w:r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9C0EA1" w:rsidRPr="007B50D4" w14:paraId="144EB5BF" w14:textId="77777777" w:rsidTr="005C2A8C">
        <w:trPr>
          <w:jc w:val="center"/>
        </w:trPr>
        <w:tc>
          <w:tcPr>
            <w:tcW w:w="6768" w:type="dxa"/>
            <w:vAlign w:val="center"/>
          </w:tcPr>
          <w:p w14:paraId="5E2093A0" w14:textId="77777777" w:rsidR="009C0EA1" w:rsidRPr="007B50D4" w:rsidRDefault="009C0EA1" w:rsidP="005C2A8C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22CC57BD" w14:textId="77777777" w:rsidR="009C0EA1" w:rsidRPr="007B50D4" w:rsidRDefault="00357CEA" w:rsidP="005C2A8C">
            <w:pPr>
              <w:pStyle w:val="aa"/>
            </w:pPr>
            <w:r>
              <w:t>54:03:011303:22</w:t>
            </w:r>
          </w:p>
        </w:tc>
      </w:tr>
      <w:tr w:rsidR="009C0EA1" w:rsidRPr="007B50D4" w14:paraId="286CE10C" w14:textId="77777777" w:rsidTr="005C2A8C">
        <w:trPr>
          <w:jc w:val="center"/>
        </w:trPr>
        <w:tc>
          <w:tcPr>
            <w:tcW w:w="6768" w:type="dxa"/>
            <w:vAlign w:val="center"/>
          </w:tcPr>
          <w:p w14:paraId="2A9F09D3" w14:textId="77777777" w:rsidR="009C0EA1" w:rsidRPr="007B50D4" w:rsidRDefault="009C0EA1" w:rsidP="005C2A8C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3248A84A" w14:textId="77777777" w:rsidR="009C0EA1" w:rsidRPr="007B50D4" w:rsidRDefault="009C0EA1" w:rsidP="005C2A8C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9C0EA1" w:rsidRPr="007B50D4" w14:paraId="5CE69F36" w14:textId="77777777" w:rsidTr="005C2A8C">
        <w:trPr>
          <w:jc w:val="center"/>
        </w:trPr>
        <w:tc>
          <w:tcPr>
            <w:tcW w:w="6768" w:type="dxa"/>
            <w:vAlign w:val="center"/>
          </w:tcPr>
          <w:p w14:paraId="74024BBE" w14:textId="77777777" w:rsidR="009C0EA1" w:rsidRPr="007B50D4" w:rsidRDefault="009C0EA1" w:rsidP="005C2A8C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1720B5AE" w14:textId="77777777" w:rsidR="009C0EA1" w:rsidRPr="007B50D4" w:rsidRDefault="00357CEA" w:rsidP="005C2A8C">
            <w:pPr>
              <w:pStyle w:val="aa"/>
            </w:pPr>
            <w:r>
              <w:t>Земли населенных пунктов</w:t>
            </w:r>
          </w:p>
        </w:tc>
      </w:tr>
      <w:tr w:rsidR="009C0EA1" w:rsidRPr="007B50D4" w14:paraId="6259C1B4" w14:textId="77777777" w:rsidTr="005C2A8C">
        <w:trPr>
          <w:jc w:val="center"/>
        </w:trPr>
        <w:tc>
          <w:tcPr>
            <w:tcW w:w="6768" w:type="dxa"/>
            <w:vAlign w:val="center"/>
          </w:tcPr>
          <w:p w14:paraId="1676D401" w14:textId="77777777" w:rsidR="009C0EA1" w:rsidRPr="007B50D4" w:rsidRDefault="009C0EA1" w:rsidP="005C2A8C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67AFE7BA" w14:textId="77777777" w:rsidR="009C0EA1" w:rsidRPr="007B50D4" w:rsidRDefault="00357CEA" w:rsidP="005C2A8C">
            <w:pPr>
              <w:pStyle w:val="aa"/>
            </w:pPr>
            <w:r>
              <w:t>Строительство производственной базы</w:t>
            </w:r>
          </w:p>
        </w:tc>
      </w:tr>
      <w:tr w:rsidR="009C0EA1" w:rsidRPr="007B50D4" w14:paraId="4278F8EF" w14:textId="77777777" w:rsidTr="005C2A8C">
        <w:trPr>
          <w:jc w:val="center"/>
        </w:trPr>
        <w:tc>
          <w:tcPr>
            <w:tcW w:w="6768" w:type="dxa"/>
            <w:vAlign w:val="center"/>
          </w:tcPr>
          <w:p w14:paraId="28690F40" w14:textId="77777777" w:rsidR="009C0EA1" w:rsidRPr="007B50D4" w:rsidRDefault="009C0EA1" w:rsidP="005C2A8C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617AE390" w14:textId="77777777" w:rsidR="009C0EA1" w:rsidRPr="007B50D4" w:rsidRDefault="006C031C" w:rsidP="005C2A8C">
            <w:pPr>
              <w:pStyle w:val="aa"/>
            </w:pPr>
            <w:r>
              <w:t>Производство и переработка сырья</w:t>
            </w:r>
          </w:p>
        </w:tc>
      </w:tr>
      <w:tr w:rsidR="009C0EA1" w:rsidRPr="007B50D4" w14:paraId="2F67E2E5" w14:textId="77777777" w:rsidTr="005C2A8C">
        <w:trPr>
          <w:jc w:val="center"/>
        </w:trPr>
        <w:tc>
          <w:tcPr>
            <w:tcW w:w="6768" w:type="dxa"/>
            <w:vAlign w:val="center"/>
          </w:tcPr>
          <w:p w14:paraId="35F2B8B3" w14:textId="77777777" w:rsidR="009C0EA1" w:rsidRPr="007B50D4" w:rsidRDefault="009C0EA1" w:rsidP="005C2A8C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3BA476A1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  <w:tr w:rsidR="009C0EA1" w:rsidRPr="007B50D4" w14:paraId="727A41D4" w14:textId="77777777" w:rsidTr="005C2A8C">
        <w:trPr>
          <w:jc w:val="center"/>
        </w:trPr>
        <w:tc>
          <w:tcPr>
            <w:tcW w:w="6768" w:type="dxa"/>
            <w:vAlign w:val="center"/>
          </w:tcPr>
          <w:p w14:paraId="3F782DF4" w14:textId="77777777" w:rsidR="009C0EA1" w:rsidRPr="007B50D4" w:rsidRDefault="009C0EA1" w:rsidP="005C2A8C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0087BD6A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</w:tbl>
    <w:p w14:paraId="573C564E" w14:textId="77777777" w:rsidR="009C0EA1" w:rsidRPr="007B50D4" w:rsidRDefault="009C0EA1" w:rsidP="009C0EA1">
      <w:pPr>
        <w:pStyle w:val="4"/>
      </w:pPr>
      <w:r>
        <w:t xml:space="preserve">Обеспеченность </w:t>
      </w:r>
      <w:r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3"/>
        <w:gridCol w:w="3875"/>
      </w:tblGrid>
      <w:tr w:rsidR="009C0EA1" w:rsidRPr="007B50D4" w14:paraId="1534C99E" w14:textId="77777777" w:rsidTr="005C2A8C">
        <w:trPr>
          <w:jc w:val="center"/>
        </w:trPr>
        <w:tc>
          <w:tcPr>
            <w:tcW w:w="5817" w:type="dxa"/>
            <w:vAlign w:val="center"/>
          </w:tcPr>
          <w:p w14:paraId="40C7D01E" w14:textId="77777777" w:rsidR="009C0EA1" w:rsidRPr="007B50D4" w:rsidRDefault="009C0EA1" w:rsidP="005C2A8C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4C87EA4F" w14:textId="77777777" w:rsidR="009C0EA1" w:rsidRPr="007B50D4" w:rsidRDefault="009C0EA1" w:rsidP="005C2A8C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9C0EA1" w:rsidRPr="007B50D4" w14:paraId="033F06C0" w14:textId="77777777" w:rsidTr="005C2A8C">
        <w:trPr>
          <w:jc w:val="center"/>
        </w:trPr>
        <w:tc>
          <w:tcPr>
            <w:tcW w:w="5817" w:type="dxa"/>
            <w:vAlign w:val="center"/>
          </w:tcPr>
          <w:p w14:paraId="252781F9" w14:textId="77777777" w:rsidR="009C0EA1" w:rsidRPr="007B50D4" w:rsidRDefault="009C0EA1" w:rsidP="005C2A8C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77B2038C" w14:textId="77777777" w:rsidR="009C0EA1" w:rsidRPr="007B50D4" w:rsidRDefault="009C0EA1" w:rsidP="005C2A8C">
            <w:pPr>
              <w:pStyle w:val="aa"/>
            </w:pPr>
            <w:r>
              <w:t>Возможность подключения к водопроводу</w:t>
            </w:r>
          </w:p>
        </w:tc>
      </w:tr>
      <w:tr w:rsidR="009C0EA1" w:rsidRPr="007B50D4" w14:paraId="5DB1DE4C" w14:textId="77777777" w:rsidTr="005C2A8C">
        <w:trPr>
          <w:jc w:val="center"/>
        </w:trPr>
        <w:tc>
          <w:tcPr>
            <w:tcW w:w="5817" w:type="dxa"/>
            <w:vAlign w:val="center"/>
          </w:tcPr>
          <w:p w14:paraId="23F2B504" w14:textId="77777777" w:rsidR="009C0EA1" w:rsidRPr="007B50D4" w:rsidRDefault="009C0EA1" w:rsidP="005C2A8C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311715F3" w14:textId="77777777" w:rsidR="009C0EA1" w:rsidRPr="007B50D4" w:rsidRDefault="009C0EA1" w:rsidP="005C2A8C">
            <w:pPr>
              <w:pStyle w:val="aa"/>
            </w:pPr>
            <w:r>
              <w:t>индивидуальная</w:t>
            </w:r>
          </w:p>
        </w:tc>
      </w:tr>
      <w:tr w:rsidR="009C0EA1" w:rsidRPr="007B50D4" w14:paraId="393FA2BC" w14:textId="77777777" w:rsidTr="005C2A8C">
        <w:trPr>
          <w:jc w:val="center"/>
        </w:trPr>
        <w:tc>
          <w:tcPr>
            <w:tcW w:w="5817" w:type="dxa"/>
            <w:vAlign w:val="center"/>
          </w:tcPr>
          <w:p w14:paraId="0BA9ED58" w14:textId="77777777" w:rsidR="009C0EA1" w:rsidRPr="007B50D4" w:rsidRDefault="009C0EA1" w:rsidP="005C2A8C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1102F362" w14:textId="77777777" w:rsidR="009C0EA1" w:rsidRPr="007B50D4" w:rsidRDefault="009C0EA1" w:rsidP="005C2A8C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9C0EA1" w:rsidRPr="007B50D4" w14:paraId="0C907A20" w14:textId="77777777" w:rsidTr="005C2A8C">
        <w:trPr>
          <w:jc w:val="center"/>
        </w:trPr>
        <w:tc>
          <w:tcPr>
            <w:tcW w:w="5817" w:type="dxa"/>
            <w:vAlign w:val="center"/>
          </w:tcPr>
          <w:p w14:paraId="5952DF9C" w14:textId="77777777" w:rsidR="009C0EA1" w:rsidRPr="007B50D4" w:rsidRDefault="009C0EA1" w:rsidP="005C2A8C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5B59514A" w14:textId="77777777" w:rsidR="009C0EA1" w:rsidRPr="007B50D4" w:rsidRDefault="009C0EA1" w:rsidP="005C2A8C">
            <w:pPr>
              <w:pStyle w:val="aa"/>
            </w:pPr>
            <w:r>
              <w:t>газовое</w:t>
            </w:r>
          </w:p>
        </w:tc>
      </w:tr>
      <w:tr w:rsidR="009C0EA1" w:rsidRPr="007B50D4" w14:paraId="2BAD5510" w14:textId="77777777" w:rsidTr="005C2A8C">
        <w:trPr>
          <w:jc w:val="center"/>
        </w:trPr>
        <w:tc>
          <w:tcPr>
            <w:tcW w:w="5817" w:type="dxa"/>
            <w:vAlign w:val="center"/>
          </w:tcPr>
          <w:p w14:paraId="1DA9C2DE" w14:textId="77777777" w:rsidR="009C0EA1" w:rsidRPr="007B50D4" w:rsidRDefault="009C0EA1" w:rsidP="005C2A8C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14A57CB1" w14:textId="77777777" w:rsidR="009C0EA1" w:rsidRPr="007B50D4" w:rsidRDefault="009C0EA1" w:rsidP="005C2A8C">
            <w:pPr>
              <w:pStyle w:val="aa"/>
            </w:pPr>
            <w:r>
              <w:t>Наличие сетей газопровода</w:t>
            </w:r>
          </w:p>
        </w:tc>
      </w:tr>
      <w:tr w:rsidR="009C0EA1" w:rsidRPr="007B50D4" w14:paraId="0C68F671" w14:textId="77777777" w:rsidTr="005C2A8C">
        <w:trPr>
          <w:jc w:val="center"/>
        </w:trPr>
        <w:tc>
          <w:tcPr>
            <w:tcW w:w="5817" w:type="dxa"/>
            <w:vAlign w:val="center"/>
          </w:tcPr>
          <w:p w14:paraId="33A51A95" w14:textId="77777777" w:rsidR="009C0EA1" w:rsidRDefault="009C0EA1" w:rsidP="005C2A8C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5FF9A2D0" w14:textId="77777777" w:rsidR="009C0EA1" w:rsidRPr="00032213" w:rsidRDefault="009C0EA1" w:rsidP="005C2A8C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06E7F9DB" w14:textId="77777777" w:rsidR="009C0EA1" w:rsidRPr="007B50D4" w:rsidRDefault="009C0EA1" w:rsidP="005C2A8C">
            <w:pPr>
              <w:pStyle w:val="aa"/>
            </w:pPr>
            <w:r>
              <w:t>Дорога асфальтированная</w:t>
            </w:r>
            <w:r w:rsidR="005C2A8C">
              <w:t>, расстояние до автомобильной дороги федерального значения – 1 км</w:t>
            </w:r>
          </w:p>
        </w:tc>
      </w:tr>
    </w:tbl>
    <w:p w14:paraId="31C30326" w14:textId="77777777" w:rsidR="009C0EA1" w:rsidRDefault="009C0EA1" w:rsidP="009C0EA1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9C0EA1" w:rsidRPr="0066679E" w14:paraId="7AAD1C0A" w14:textId="77777777" w:rsidTr="005C2A8C">
        <w:trPr>
          <w:jc w:val="center"/>
        </w:trPr>
        <w:tc>
          <w:tcPr>
            <w:tcW w:w="9735" w:type="dxa"/>
            <w:gridSpan w:val="2"/>
            <w:vAlign w:val="center"/>
          </w:tcPr>
          <w:p w14:paraId="215CA831" w14:textId="77777777" w:rsidR="009C0EA1" w:rsidRPr="00C35751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9C0EA1" w:rsidRPr="0066679E" w14:paraId="2C069B95" w14:textId="77777777" w:rsidTr="005C2A8C">
        <w:trPr>
          <w:jc w:val="center"/>
        </w:trPr>
        <w:tc>
          <w:tcPr>
            <w:tcW w:w="5495" w:type="dxa"/>
            <w:vAlign w:val="center"/>
          </w:tcPr>
          <w:p w14:paraId="5E19AD55" w14:textId="77777777" w:rsidR="009C0EA1" w:rsidRPr="0066679E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1A1B7FE8" w14:textId="77777777" w:rsidR="009C0EA1" w:rsidRPr="0066679E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C0EA1" w:rsidRPr="0066679E" w14:paraId="2563439F" w14:textId="77777777" w:rsidTr="005C2A8C">
        <w:trPr>
          <w:jc w:val="center"/>
        </w:trPr>
        <w:tc>
          <w:tcPr>
            <w:tcW w:w="5495" w:type="dxa"/>
            <w:vAlign w:val="center"/>
          </w:tcPr>
          <w:p w14:paraId="148B74BB" w14:textId="77777777" w:rsidR="009C0EA1" w:rsidRPr="0066679E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14:paraId="4509D5FE" w14:textId="7F8895FF" w:rsidR="009C0EA1" w:rsidRPr="0066679E" w:rsidRDefault="00210E1D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С.М.- начальник отдела имущества и земельных отношений,  тел. (38349)21-603</w:t>
            </w:r>
          </w:p>
        </w:tc>
      </w:tr>
    </w:tbl>
    <w:p w14:paraId="6C25F623" w14:textId="77777777" w:rsidR="002D7A8E" w:rsidRDefault="002D7A8E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CEC0B59" w14:textId="77777777" w:rsidR="00357CEA" w:rsidRDefault="00357CEA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52"/>
          <w:lang w:eastAsia="ru-RU"/>
        </w:rPr>
        <w:drawing>
          <wp:inline distT="0" distB="0" distL="0" distR="0" wp14:anchorId="54F6F9E3" wp14:editId="21DD5627">
            <wp:extent cx="6120130" cy="28537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178A" w14:textId="261DCF08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699DC69" w14:textId="3C8BAE59" w:rsidR="00CB7245" w:rsidRDefault="00AD24BA" w:rsidP="004769B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6</w:t>
      </w:r>
      <w:r w:rsidR="009335E9" w:rsidRPr="00835F12">
        <w:rPr>
          <w:rFonts w:ascii="Times New Roman" w:hAnsi="Times New Roman" w:cs="Times New Roman"/>
          <w:b/>
          <w:sz w:val="28"/>
          <w:szCs w:val="28"/>
        </w:rPr>
        <w:t>.</w:t>
      </w:r>
      <w:r w:rsidR="00CB2369">
        <w:rPr>
          <w:rFonts w:ascii="Times New Roman" w:hAnsi="Times New Roman" w:cs="Times New Roman"/>
          <w:b/>
          <w:sz w:val="28"/>
          <w:szCs w:val="28"/>
        </w:rPr>
        <w:t> </w:t>
      </w:r>
      <w:r w:rsidR="00CB7245" w:rsidRPr="00835F12">
        <w:rPr>
          <w:rFonts w:ascii="Times New Roman" w:hAnsi="Times New Roman" w:cs="Times New Roman"/>
          <w:b/>
          <w:sz w:val="28"/>
          <w:szCs w:val="28"/>
        </w:rPr>
        <w:t>Н</w:t>
      </w:r>
      <w:r w:rsidR="00D76476" w:rsidRPr="00835F12">
        <w:rPr>
          <w:rFonts w:ascii="Times New Roman" w:hAnsi="Times New Roman" w:cs="Times New Roman"/>
          <w:b/>
          <w:sz w:val="28"/>
          <w:szCs w:val="28"/>
        </w:rPr>
        <w:t>ормативные правовые акты</w:t>
      </w:r>
      <w:r w:rsidR="00CB7245" w:rsidRPr="00835F12">
        <w:rPr>
          <w:rFonts w:ascii="Times New Roman" w:hAnsi="Times New Roman" w:cs="Times New Roman"/>
          <w:b/>
          <w:sz w:val="28"/>
          <w:szCs w:val="28"/>
        </w:rPr>
        <w:t>, регулирующие инвестиционную деятельность</w:t>
      </w:r>
      <w:r w:rsidR="00CB2369">
        <w:rPr>
          <w:rFonts w:ascii="Times New Roman" w:hAnsi="Times New Roman" w:cs="Times New Roman"/>
          <w:b/>
          <w:sz w:val="28"/>
          <w:szCs w:val="28"/>
        </w:rPr>
        <w:t xml:space="preserve"> на муниципальном уровне</w:t>
      </w:r>
    </w:p>
    <w:tbl>
      <w:tblPr>
        <w:tblStyle w:val="a3"/>
        <w:tblW w:w="9675" w:type="dxa"/>
        <w:tblLayout w:type="fixed"/>
        <w:tblLook w:val="04A0" w:firstRow="1" w:lastRow="0" w:firstColumn="1" w:lastColumn="0" w:noHBand="0" w:noVBand="1"/>
      </w:tblPr>
      <w:tblGrid>
        <w:gridCol w:w="675"/>
        <w:gridCol w:w="9000"/>
      </w:tblGrid>
      <w:tr w:rsidR="00321A3B" w:rsidRPr="00335AA3" w14:paraId="5881649F" w14:textId="77777777" w:rsidTr="00321A3B">
        <w:tc>
          <w:tcPr>
            <w:tcW w:w="675" w:type="dxa"/>
          </w:tcPr>
          <w:p w14:paraId="1C6D77A0" w14:textId="77777777" w:rsidR="00321A3B" w:rsidRPr="00335AA3" w:rsidRDefault="00321A3B" w:rsidP="00321A3B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9000" w:type="dxa"/>
          </w:tcPr>
          <w:p w14:paraId="2E93005B" w14:textId="77777777" w:rsidR="00321A3B" w:rsidRPr="00335AA3" w:rsidRDefault="00321A3B" w:rsidP="00321A3B">
            <w:pPr>
              <w:tabs>
                <w:tab w:val="left" w:pos="5103"/>
                <w:tab w:val="left" w:pos="82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A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акта</w:t>
            </w:r>
          </w:p>
        </w:tc>
      </w:tr>
      <w:tr w:rsidR="00224268" w:rsidRPr="002A7E2C" w14:paraId="377E1CCA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FF20" w14:textId="77777777" w:rsidR="00224268" w:rsidRPr="005E10A4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DA79" w14:textId="64AB55A6" w:rsidR="00224268" w:rsidRPr="00224268" w:rsidRDefault="00224268" w:rsidP="00224268">
            <w:pPr>
              <w:tabs>
                <w:tab w:val="left" w:pos="8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от 12.01.2024 №2 "Об утверждении перечня объектов, в отношении которых планируется заключение концессионного соглашения на 2024 год"</w:t>
            </w:r>
          </w:p>
        </w:tc>
      </w:tr>
      <w:tr w:rsidR="00224268" w:rsidRPr="002A7E2C" w14:paraId="070528E3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0191" w14:textId="205BA1FD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1555" w14:textId="09BA11CA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от 15.02.2024 №178 "Об утверждении плана проведения экспертизы   муниципальных правовых актов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области, затрагивающих вопросы осуществления предпринимательской   и инвестиционной деятельности, на 2024 год</w:t>
            </w:r>
          </w:p>
        </w:tc>
      </w:tr>
      <w:tr w:rsidR="00224268" w:rsidRPr="002A7E2C" w14:paraId="43DAB1F4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DAA2" w14:textId="04D79210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36E4" w14:textId="0E5A76C6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плана  работы Совета по инвестициям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на 2024 год, 28.02.2024г.</w:t>
            </w:r>
          </w:p>
        </w:tc>
      </w:tr>
      <w:tr w:rsidR="00224268" w:rsidRPr="002A7E2C" w14:paraId="4361156E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12DD" w14:textId="32502A2B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70AA" w14:textId="5D15A110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плана создания инвестиционных объектов и объектов инфраструктуры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на 2024 год, 07.03.2024г.</w:t>
            </w:r>
          </w:p>
        </w:tc>
      </w:tr>
      <w:tr w:rsidR="00224268" w:rsidRPr="002A7E2C" w14:paraId="48CFE867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3A23" w14:textId="0A257668" w:rsidR="00224268" w:rsidRPr="005E10A4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8AC0" w14:textId="610FF6C2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от 08.04.2024 № 331 "Об утверждении инвестиционного паспорта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области"</w:t>
            </w:r>
          </w:p>
        </w:tc>
      </w:tr>
      <w:tr w:rsidR="00224268" w:rsidRPr="002A7E2C" w14:paraId="490B4AB4" w14:textId="77777777" w:rsidTr="00321A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8C9C" w14:textId="33AD5630" w:rsidR="00224268" w:rsidRPr="005E10A4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3551" w14:textId="3E954827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от 06.06.2024 №535 "О внесении изменений в постановление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от 09.07.2020 №702 "О Совете по инвестициям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области"</w:t>
            </w:r>
          </w:p>
        </w:tc>
      </w:tr>
      <w:tr w:rsidR="00224268" w:rsidRPr="002A7E2C" w14:paraId="4A990E7A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4707" w14:textId="4433057D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9EBA" w14:textId="4898B0C9" w:rsidR="00224268" w:rsidRPr="00224268" w:rsidRDefault="00224268" w:rsidP="00224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распоряжение администрации </w:t>
            </w:r>
            <w:proofErr w:type="spellStart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Болотнинского</w:t>
            </w:r>
            <w:proofErr w:type="spellEnd"/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Новосибирской области от 06.06.2024 №525-р "О назначении инвестиционного уполномоченного"</w:t>
            </w:r>
          </w:p>
        </w:tc>
      </w:tr>
    </w:tbl>
    <w:p w14:paraId="2B08D13C" w14:textId="287221C4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D8623C3" w14:textId="255A8DE8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E02BC73" w14:textId="47DE8265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E3D39D4" w14:textId="4D3D1E56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CC1A10F" w14:textId="450D6876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E6D4F0F" w14:textId="793819DD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845240D" w14:textId="75313352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B8AC8AC" w14:textId="7DCCAE15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03F4F65" w14:textId="46A05835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064B3F6" w14:textId="61C3F88F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62374FE" w14:textId="77777777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F81A769" w14:textId="14E3D745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80F9474" w14:textId="6E7824A1" w:rsidR="00CB2369" w:rsidRDefault="00CB2369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835F12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7</w:t>
      </w:r>
      <w:r w:rsidRPr="00835F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Взаимодействие с инвесторами</w:t>
      </w:r>
    </w:p>
    <w:p w14:paraId="58BEE7B4" w14:textId="77777777" w:rsidR="00E10756" w:rsidRDefault="00F73372" w:rsidP="00E1075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820A6F">
        <w:rPr>
          <w:rFonts w:ascii="Times New Roman" w:hAnsi="Times New Roman"/>
          <w:b/>
          <w:sz w:val="28"/>
          <w:szCs w:val="28"/>
          <w:u w:val="single"/>
        </w:rPr>
        <w:t>Взаимодействие с инвесторами</w:t>
      </w:r>
    </w:p>
    <w:p w14:paraId="2ECBBBC2" w14:textId="77777777" w:rsidR="00E10756" w:rsidRDefault="00E10756" w:rsidP="00E1075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58EED35F" w14:textId="77777777" w:rsidR="00E10756" w:rsidRPr="00E10756" w:rsidRDefault="00E10756" w:rsidP="00E10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756">
        <w:rPr>
          <w:rFonts w:ascii="Times New Roman" w:hAnsi="Times New Roman"/>
          <w:sz w:val="24"/>
          <w:szCs w:val="24"/>
        </w:rPr>
        <w:t xml:space="preserve">      Важным вопросом на сегодня является грамотное взаимодействие с инвесторами: главное - правильно выстроить стратегию развития своей территории, наметить пути преодоления административных барьеров, оказывать помощь и содействие в решении вопросов по строительству дорог, подключения к энергосистемам, приведения в соответствие с законодательством земельных ресурсов.</w:t>
      </w:r>
    </w:p>
    <w:p w14:paraId="3BC08F9D" w14:textId="77777777" w:rsidR="00221AED" w:rsidRDefault="00E10756" w:rsidP="00221AED">
      <w:pPr>
        <w:jc w:val="both"/>
        <w:rPr>
          <w:rFonts w:ascii="Times New Roman" w:hAnsi="Times New Roman"/>
          <w:sz w:val="24"/>
          <w:szCs w:val="24"/>
        </w:rPr>
      </w:pPr>
      <w:r w:rsidRPr="00E10756">
        <w:rPr>
          <w:rFonts w:ascii="Times New Roman" w:hAnsi="Times New Roman"/>
          <w:sz w:val="24"/>
          <w:szCs w:val="24"/>
        </w:rPr>
        <w:t xml:space="preserve">      Задача администрации – сделать район </w:t>
      </w:r>
      <w:proofErr w:type="spellStart"/>
      <w:r w:rsidRPr="00E10756">
        <w:rPr>
          <w:rFonts w:ascii="Times New Roman" w:hAnsi="Times New Roman"/>
          <w:sz w:val="24"/>
          <w:szCs w:val="24"/>
        </w:rPr>
        <w:t>инвестиционно</w:t>
      </w:r>
      <w:proofErr w:type="spellEnd"/>
      <w:r w:rsidRPr="00E107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E10756">
        <w:rPr>
          <w:rFonts w:ascii="Times New Roman" w:hAnsi="Times New Roman"/>
          <w:sz w:val="24"/>
          <w:szCs w:val="24"/>
        </w:rPr>
        <w:t xml:space="preserve"> привлекательным, а для этого   необходимо создать все благоприятные условия.</w:t>
      </w:r>
    </w:p>
    <w:p w14:paraId="0E90B411" w14:textId="08017A61" w:rsidR="00D73194" w:rsidRDefault="00D57380" w:rsidP="00221AE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2B3D4" wp14:editId="1719328C">
                <wp:simplePos x="0" y="0"/>
                <wp:positionH relativeFrom="column">
                  <wp:posOffset>-2905125</wp:posOffset>
                </wp:positionH>
                <wp:positionV relativeFrom="paragraph">
                  <wp:posOffset>617855</wp:posOffset>
                </wp:positionV>
                <wp:extent cx="962025" cy="314325"/>
                <wp:effectExtent l="0" t="0" r="47625" b="4762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20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E4E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-228.75pt;margin-top:48.65pt;width:75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14AA8" wp14:editId="02BA10BC">
                <wp:simplePos x="0" y="0"/>
                <wp:positionH relativeFrom="column">
                  <wp:posOffset>-1600200</wp:posOffset>
                </wp:positionH>
                <wp:positionV relativeFrom="paragraph">
                  <wp:posOffset>503555</wp:posOffset>
                </wp:positionV>
                <wp:extent cx="581025" cy="314325"/>
                <wp:effectExtent l="38100" t="0" r="9525" b="2857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18C012" id="Прямая со стрелкой 109" o:spid="_x0000_s1026" type="#_x0000_t32" style="position:absolute;margin-left:-126pt;margin-top:39.65pt;width:45.75pt;height:24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" strokecolor="black [3213]">
                <v:stroke endarrow="block"/>
                <o:lock v:ext="edit" shapetype="f"/>
              </v:shape>
            </w:pict>
          </mc:Fallback>
        </mc:AlternateContent>
      </w:r>
      <w:r w:rsidR="00D73194">
        <w:rPr>
          <w:rFonts w:ascii="Times New Roman" w:hAnsi="Times New Roman"/>
          <w:i/>
          <w:sz w:val="28"/>
          <w:szCs w:val="28"/>
        </w:rPr>
        <w:t>и</w:t>
      </w:r>
      <w:r w:rsidR="00D73194" w:rsidRPr="00387C23">
        <w:rPr>
          <w:rFonts w:ascii="Times New Roman" w:hAnsi="Times New Roman"/>
          <w:i/>
          <w:sz w:val="28"/>
          <w:szCs w:val="28"/>
        </w:rPr>
        <w:t xml:space="preserve">нформационный обмен, консультационная </w:t>
      </w:r>
      <w:r w:rsidR="00287C4B" w:rsidRPr="00387C23">
        <w:rPr>
          <w:rFonts w:ascii="Times New Roman" w:hAnsi="Times New Roman"/>
          <w:i/>
          <w:sz w:val="28"/>
          <w:szCs w:val="28"/>
        </w:rPr>
        <w:t>поддержка</w:t>
      </w:r>
      <w:r w:rsidR="00287C4B">
        <w:rPr>
          <w:rFonts w:ascii="Times New Roman" w:hAnsi="Times New Roman"/>
          <w:i/>
          <w:sz w:val="28"/>
          <w:szCs w:val="28"/>
        </w:rPr>
        <w:t>, сопровождение</w:t>
      </w:r>
      <w:r w:rsidR="00D73194">
        <w:rPr>
          <w:rFonts w:ascii="Times New Roman" w:hAnsi="Times New Roman"/>
          <w:i/>
          <w:sz w:val="28"/>
          <w:szCs w:val="28"/>
        </w:rPr>
        <w:t xml:space="preserve"> реализации инвестиционных проектов</w:t>
      </w:r>
    </w:p>
    <w:p w14:paraId="2F22A56A" w14:textId="3C5B56AE" w:rsidR="00287C4B" w:rsidRPr="00387C23" w:rsidRDefault="00287C4B" w:rsidP="00D73194">
      <w:pPr>
        <w:tabs>
          <w:tab w:val="left" w:pos="5103"/>
          <w:tab w:val="left" w:pos="8640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3EE418" wp14:editId="54CBE5E5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351270" cy="3148330"/>
                <wp:effectExtent l="19050" t="0" r="30480" b="13970"/>
                <wp:wrapNone/>
                <wp:docPr id="15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3148330"/>
                          <a:chOff x="1297" y="7674"/>
                          <a:chExt cx="10002" cy="4958"/>
                        </a:xfrm>
                      </wpg:grpSpPr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1297" y="8040"/>
                            <a:ext cx="10002" cy="4592"/>
                            <a:chOff x="1297" y="6328"/>
                            <a:chExt cx="10002" cy="4592"/>
                          </a:xfrm>
                        </wpg:grpSpPr>
                        <wpg:grpSp>
                          <wpg:cNvPr id="1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297" y="6328"/>
                              <a:ext cx="10002" cy="4592"/>
                              <a:chOff x="1297" y="6328"/>
                              <a:chExt cx="10002" cy="4592"/>
                            </a:xfrm>
                          </wpg:grpSpPr>
                          <wpg:grpSp>
                            <wpg:cNvPr id="20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7" y="6328"/>
                                <a:ext cx="10002" cy="4592"/>
                                <a:chOff x="1297" y="6328"/>
                                <a:chExt cx="10002" cy="4592"/>
                              </a:xfrm>
                            </wpg:grpSpPr>
                            <wpg:grpSp>
                              <wpg:cNvPr id="21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7" y="6328"/>
                                  <a:ext cx="10002" cy="4592"/>
                                  <a:chOff x="1297" y="6328"/>
                                  <a:chExt cx="10002" cy="4592"/>
                                </a:xfrm>
                              </wpg:grpSpPr>
                              <wps:wsp>
                                <wps:cNvPr id="22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14" y="7421"/>
                                    <a:ext cx="2685" cy="1583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C2D69B"/>
                                      </a:gs>
                                      <a:gs pos="50000">
                                        <a:srgbClr val="9BBB59"/>
                                      </a:gs>
                                      <a:gs pos="100000">
                                        <a:srgbClr val="C2D69B"/>
                                      </a:gs>
                                    </a:gsLst>
                                    <a:lin ang="5400000" scaled="1"/>
                                  </a:gradFill>
                                  <a:ln w="38100" cmpd="dbl">
                                    <a:solidFill>
                                      <a:srgbClr val="9BBB5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4E6128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81FAD8F" w14:textId="77777777" w:rsidR="008703FA" w:rsidRPr="00271A9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271A9A"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 xml:space="preserve">Администрация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>Болотнинского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271A9A"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>района Новосибирской области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7" y="6328"/>
                                    <a:ext cx="7278" cy="4592"/>
                                    <a:chOff x="1297" y="6328"/>
                                    <a:chExt cx="7278" cy="4592"/>
                                  </a:xfrm>
                                </wpg:grpSpPr>
                                <wpg:grpSp>
                                  <wpg:cNvPr id="24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97" y="6328"/>
                                      <a:ext cx="6520" cy="4592"/>
                                      <a:chOff x="1297" y="6328"/>
                                      <a:chExt cx="6520" cy="4592"/>
                                    </a:xfrm>
                                  </wpg:grpSpPr>
                                  <wpg:grpSp>
                                    <wpg:cNvPr id="25" name="Group 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56" y="6328"/>
                                        <a:ext cx="5961" cy="4592"/>
                                        <a:chOff x="1856" y="6328"/>
                                        <a:chExt cx="5961" cy="4592"/>
                                      </a:xfrm>
                                    </wpg:grpSpPr>
                                    <wps:wsp>
                                      <wps:cNvPr id="26" name="AutoShape 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6" y="6328"/>
                                          <a:ext cx="3554" cy="459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6158CB" w14:textId="4BA2BC5E" w:rsidR="008703FA" w:rsidRPr="0029697E" w:rsidRDefault="008703FA" w:rsidP="00D73194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9697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Подбор площадки на территории </w:t>
                                            </w:r>
                                            <w:proofErr w:type="spellStart"/>
                                            <w:proofErr w:type="gramStart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Болотнинского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 района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Новосибирской области</w:t>
                                            </w:r>
                                          </w:p>
                                          <w:p w14:paraId="4F9837E4" w14:textId="77777777" w:rsidR="008703FA" w:rsidRPr="00843F9E" w:rsidRDefault="008703FA" w:rsidP="00D73194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Сопровождение реализации инвестиционных </w:t>
                                            </w:r>
                                            <w:proofErr w:type="gramStart"/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проектов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:</w:t>
                                            </w:r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р</w:t>
                                            </w:r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азработка</w:t>
                                            </w:r>
                                            <w:proofErr w:type="gramEnd"/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ТЭО, бизнес-планов  с учетом требований финансовых организаций</w:t>
                                            </w:r>
                                          </w:p>
                                          <w:p w14:paraId="1DA4FEFF" w14:textId="77777777" w:rsidR="008703FA" w:rsidRPr="0029697E" w:rsidRDefault="008703FA" w:rsidP="00D73194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9697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Консультационная поддержка, в том числе по вопросам предоставления мер государственной поддержки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" name="AutoShape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2" y="6593"/>
                                          <a:ext cx="2685" cy="311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C2D69B"/>
                                            </a:gs>
                                            <a:gs pos="50000">
                                              <a:srgbClr val="9BBB59"/>
                                            </a:gs>
                                            <a:gs pos="100000">
                                              <a:srgbClr val="C2D69B"/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ln w="38100" cmpd="dbl">
                                          <a:solidFill>
                                            <a:srgbClr val="9BBB59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>
                                          <a:outerShdw dist="28398" dir="3806097" algn="ctr" rotWithShape="0">
                                            <a:srgbClr val="4E6128"/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243DD01F" w14:textId="77DC6115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  <w:t>Открытое акционерное общество «Агентство инвестиционного развития Новосибирской области</w:t>
                                            </w:r>
                                          </w:p>
                                          <w:p w14:paraId="5C855A23" w14:textId="77777777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71B1E978" w14:textId="77777777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3E06270F" w14:textId="7E4C0926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4607E852" w14:textId="77777777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7266001D" w14:textId="77777777" w:rsidR="008703FA" w:rsidRPr="00271A9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" name="AutoShape 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318" y="7868"/>
                                        <a:ext cx="2685" cy="72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C2D69B"/>
                                          </a:gs>
                                          <a:gs pos="50000">
                                            <a:srgbClr val="9BBB59"/>
                                          </a:gs>
                                          <a:gs pos="100000">
                                            <a:srgbClr val="C2D69B"/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 cmpd="dbl">
                                        <a:solidFill>
                                          <a:srgbClr val="9BBB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rgbClr val="4E6128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207FE04F" w14:textId="77777777" w:rsidR="008703FA" w:rsidRPr="00271A9A" w:rsidRDefault="008703FA" w:rsidP="00D7319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b/>
                                              <w:sz w:val="36"/>
                                            </w:rPr>
                                          </w:pPr>
                                          <w:r w:rsidRPr="00271A9A">
                                            <w:rPr>
                                              <w:rFonts w:ascii="Times New Roman" w:hAnsi="Times New Roman"/>
                                              <w:b/>
                                              <w:sz w:val="36"/>
                                            </w:rPr>
                                            <w:t>ИНВЕСТОР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" name="AutoShap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68" y="7861"/>
                                      <a:ext cx="707" cy="558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25341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79646"/>
                                        </a:gs>
                                        <a:gs pos="100000">
                                          <a:srgbClr val="DF6A09"/>
                                        </a:gs>
                                      </a:gsLst>
                                      <a:path path="rect">
                                        <a:fillToRect l="50000" t="50000" r="50000" b="50000"/>
                                      </a:path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8398" dir="3806097" algn="ctr" rotWithShape="0">
                                        <a:srgbClr val="974706"/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6" name="AutoShape 16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4367" y="7568"/>
                                  <a:ext cx="435" cy="6269"/>
                                </a:xfrm>
                                <a:prstGeom prst="leftBrace">
                                  <a:avLst>
                                    <a:gd name="adj1" fmla="val 120096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7" name="AutoShape 17"/>
                            <wps:cNvSpPr>
                              <a:spLocks/>
                            </wps:cNvSpPr>
                            <wps:spPr bwMode="auto">
                              <a:xfrm rot="-5400000">
                                <a:off x="8973" y="7862"/>
                                <a:ext cx="435" cy="4216"/>
                              </a:xfrm>
                              <a:prstGeom prst="leftBrace">
                                <a:avLst>
                                  <a:gd name="adj1" fmla="val 8076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9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1" y="8030"/>
                              <a:ext cx="370" cy="389"/>
                            </a:xfrm>
                            <a:prstGeom prst="lef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79646"/>
                                </a:gs>
                                <a:gs pos="100000">
                                  <a:srgbClr val="DF6A09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974706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" name="AutoShape 19"/>
                        <wps:cNvSpPr>
                          <a:spLocks/>
                        </wps:cNvSpPr>
                        <wps:spPr bwMode="auto">
                          <a:xfrm rot="5400000">
                            <a:off x="5985" y="3139"/>
                            <a:ext cx="779" cy="9849"/>
                          </a:xfrm>
                          <a:prstGeom prst="leftBrace">
                            <a:avLst>
                              <a:gd name="adj1" fmla="val 73283"/>
                              <a:gd name="adj2" fmla="val 5062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EE418" id="Группа 6" o:spid="_x0000_s1029" style="position:absolute;left:0;text-align:left;margin-left:448.9pt;margin-top:.5pt;width:500.1pt;height:247.9pt;z-index:251663360;mso-position-horizontal:right;mso-position-horizontal-relative:margin" coordorigin="1297,7674" coordsize="10002,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">
                <v:group id="Group 4" o:spid="_x0000_s1030" style="position:absolute;left:1297;top:8040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5" o:spid="_x0000_s1031" style="position:absolute;left:1297;top:6328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6" o:spid="_x0000_s1032" style="position:absolute;left:1297;top:6328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group id="Group 7" o:spid="_x0000_s1033" style="position:absolute;left:1297;top:6328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roundrect id="AutoShape 8" o:spid="_x0000_s1034" style="position:absolute;left:8614;top:7421;width:2685;height:15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" fillcolor="#c2d69b" strokecolor="#9bbb59" strokeweight="3pt">
                          <v:fill color2="#9bbb59" focus="50%" type="gradient"/>
                          <v:stroke linestyle="thinThin"/>
                          <v:shadow on="t" color="#4e6128" offset="1pt"/>
                          <v:textbox>
                            <w:txbxContent>
                              <w:p w14:paraId="581FAD8F" w14:textId="77777777" w:rsidR="008703FA" w:rsidRPr="00271A9A" w:rsidRDefault="008703FA" w:rsidP="00D7319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</w:pPr>
                                <w:r w:rsidRPr="00271A9A"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  <w:t xml:space="preserve">Администрация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  <w:t xml:space="preserve">Болотнинского </w:t>
                                </w:r>
                                <w:r w:rsidRPr="00271A9A"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  <w:t>района Новосибирской области</w:t>
                                </w:r>
                              </w:p>
                            </w:txbxContent>
                          </v:textbox>
                        </v:roundrect>
                        <v:group id="Group 9" o:spid="_x0000_s1035" style="position:absolute;left:1297;top:6328;width:7278;height:4592" coordorigin="1297,6328" coordsize="7278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group id="Group 10" o:spid="_x0000_s1036" style="position:absolute;left:1297;top:6328;width:6520;height:4592" coordorigin="1297,6328" coordsize="6520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group id="Group 11" o:spid="_x0000_s1037" style="position:absolute;left:1856;top:6328;width:5961;height:4592" coordorigin="1856,6328" coordsize="596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<v:roundrect id="AutoShape 12" o:spid="_x0000_s1038" style="position:absolute;left:1856;top:6328;width:3554;height:45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" strokecolor="white">
                                <v:textbox>
                                  <w:txbxContent>
                                    <w:p w14:paraId="366158CB" w14:textId="4BA2BC5E" w:rsidR="008703FA" w:rsidRPr="0029697E" w:rsidRDefault="008703FA" w:rsidP="00D73194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0"/>
                                        </w:num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697E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Подбор площадки на территории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Болотнинского  района Новосибирской области</w:t>
                                      </w:r>
                                    </w:p>
                                    <w:p w14:paraId="4F9837E4" w14:textId="77777777" w:rsidR="008703FA" w:rsidRPr="00843F9E" w:rsidRDefault="008703FA" w:rsidP="00D73194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0"/>
                                        </w:num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3F9E">
                                        <w:rPr>
                                          <w:sz w:val="18"/>
                                          <w:szCs w:val="18"/>
                                        </w:rPr>
                                        <w:t>Сопровождение реализации инвестиционных проектов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:</w:t>
                                      </w:r>
                                      <w:r w:rsidRPr="00843F9E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р</w:t>
                                      </w:r>
                                      <w:r w:rsidRPr="00843F9E">
                                        <w:rPr>
                                          <w:sz w:val="18"/>
                                          <w:szCs w:val="18"/>
                                        </w:rPr>
                                        <w:t>азработка ТЭО, бизнес-планов  с учетом требований финансовых организаций</w:t>
                                      </w:r>
                                    </w:p>
                                    <w:p w14:paraId="1DA4FEFF" w14:textId="77777777" w:rsidR="008703FA" w:rsidRPr="0029697E" w:rsidRDefault="008703FA" w:rsidP="00D73194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0"/>
                                        </w:num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697E">
                                        <w:rPr>
                                          <w:sz w:val="18"/>
                                          <w:szCs w:val="18"/>
                                        </w:rPr>
                                        <w:t>Консультационная поддержка, в том числе по вопросам предоставления мер государственной поддержки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utoShape 13" o:spid="_x0000_s1039" style="position:absolute;left:5132;top:6593;width:2685;height:31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" fillcolor="#c2d69b" strokecolor="#9bbb59" strokeweight="3pt">
                                <v:fill color2="#9bbb59" focus="50%" type="gradient"/>
                                <v:stroke linestyle="thinThin"/>
                                <v:shadow on="t" color="#4e6128" offset="1pt"/>
                                <v:textbox>
                                  <w:txbxContent>
                                    <w:p w14:paraId="243DD01F" w14:textId="77DC6115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>Открытое акционерное общество «Агентство инвестиционного развития Новосибирской области</w:t>
                                      </w:r>
                                    </w:p>
                                    <w:p w14:paraId="5C855A23" w14:textId="77777777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71B1E978" w14:textId="77777777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3E06270F" w14:textId="7E4C0926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4607E852" w14:textId="77777777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7266001D" w14:textId="77777777" w:rsidR="008703FA" w:rsidRPr="00271A9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</v:group>
                            <v:roundrect id="AutoShape 14" o:spid="_x0000_s1040" style="position:absolute;left:318;top:7868;width:2685;height:727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" fillcolor="#c2d69b" strokecolor="#9bbb59" strokeweight="3pt">
                              <v:fill color2="#9bbb59" focus="50%" type="gradient"/>
                              <v:stroke linestyle="thinThin"/>
                              <v:shadow on="t" color="#4e6128" offset="1pt"/>
                              <v:textbox style="layout-flow:vertical;mso-layout-flow-alt:bottom-to-top">
                                <w:txbxContent>
                                  <w:p w14:paraId="207FE04F" w14:textId="77777777" w:rsidR="008703FA" w:rsidRPr="00271A9A" w:rsidRDefault="008703FA" w:rsidP="00D7319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</w:rPr>
                                    </w:pPr>
                                    <w:r w:rsidRPr="00271A9A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</w:rPr>
                                      <w:t>ИНВЕСТОР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type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AutoShape 15" o:spid="_x0000_s1041" type="#_x0000_t69" style="position:absolute;left:7868;top:7861;width:707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" fillcolor="#f79646" stroked="f" strokeweight="0">
                            <v:fill color2="#df6a09" focusposition=".5,.5" focussize="" focus="100%" type="gradientRadial">
                              <o:fill v:ext="view" type="gradientCenter"/>
                            </v:fill>
                            <v:shadow on="t" color="#974706" offset="1pt"/>
                          </v:shape>
                        </v:group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AutoShape 16" o:spid="_x0000_s1042" type="#_x0000_t87" style="position:absolute;left:4367;top:7568;width:435;height:62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"/>
                    </v:group>
                    <v:shape id="AutoShape 17" o:spid="_x0000_s1043" type="#_x0000_t87" style="position:absolute;left:8973;top:7862;width:435;height:4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"/>
                  </v:group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18" o:spid="_x0000_s1044" type="#_x0000_t66" style="position:absolute;left:2121;top:8030;width:37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" fillcolor="#f79646" stroked="f" strokeweight="0">
                    <v:fill color2="#df6a09" focusposition=".5,.5" focussize="" focus="100%" type="gradientRadial">
                      <o:fill v:ext="view" type="gradientCenter"/>
                    </v:fill>
                    <v:shadow on="t" color="#974706" offset="1pt"/>
                  </v:shape>
                </v:group>
                <v:shape id="AutoShape 19" o:spid="_x0000_s1045" type="#_x0000_t87" style="position:absolute;left:5985;top:3139;width:779;height:98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" adj="1252,10934"/>
                <w10:wrap anchorx="margin"/>
              </v:group>
            </w:pict>
          </mc:Fallback>
        </mc:AlternateContent>
      </w:r>
    </w:p>
    <w:p w14:paraId="605896B0" w14:textId="77777777" w:rsidR="00D73194" w:rsidRDefault="00D73194" w:rsidP="00D73194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14:paraId="4199C5B7" w14:textId="77777777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342C6E9" w14:textId="77777777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8389033" w14:textId="7821385C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D7C22D3" w14:textId="77777777" w:rsidR="00287C4B" w:rsidRDefault="00287C4B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D00E3F2" w14:textId="77777777" w:rsidR="00D73194" w:rsidRDefault="00D57380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0BFF5" wp14:editId="7E70F4AA">
                <wp:simplePos x="0" y="0"/>
                <wp:positionH relativeFrom="column">
                  <wp:posOffset>266700</wp:posOffset>
                </wp:positionH>
                <wp:positionV relativeFrom="paragraph">
                  <wp:posOffset>15875</wp:posOffset>
                </wp:positionV>
                <wp:extent cx="234950" cy="247015"/>
                <wp:effectExtent l="0" t="0" r="0" b="19685"/>
                <wp:wrapNone/>
                <wp:docPr id="30" name="Стрелка влев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24701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F79646"/>
                            </a:gs>
                            <a:gs pos="100000">
                              <a:srgbClr val="DF6A09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77480D" id="Стрелка влево 30" o:spid="_x0000_s1026" type="#_x0000_t66" style="position:absolute;margin-left:21pt;margin-top:1.25pt;width:18.5pt;height:1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" fillcolor="#f79646" stroked="f" strokeweight="0">
                <v:fill color2="#df6a09" focusposition=".5,.5" focussize="" focus="100%" type="gradientRadial">
                  <o:fill v:ext="view" type="gradientCenter"/>
                </v:fill>
                <v:shadow on="t" color="#974706" offset="1pt"/>
              </v:shape>
            </w:pict>
          </mc:Fallback>
        </mc:AlternateContent>
      </w:r>
    </w:p>
    <w:p w14:paraId="06359894" w14:textId="77777777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C17A281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69F8CC67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177809D0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6CE77C54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5C044CAB" w14:textId="791D1CD1" w:rsidR="00A87940" w:rsidRDefault="00D57380" w:rsidP="00B32E4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4E672CB8" wp14:editId="672B7E8F">
                <wp:simplePos x="0" y="0"/>
                <wp:positionH relativeFrom="column">
                  <wp:posOffset>-1137921</wp:posOffset>
                </wp:positionH>
                <wp:positionV relativeFrom="paragraph">
                  <wp:posOffset>564515</wp:posOffset>
                </wp:positionV>
                <wp:extent cx="0" cy="228600"/>
                <wp:effectExtent l="76200" t="0" r="38100" b="3810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0F4D09" id="Прямая соединительная линия 98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89.6pt,44.45pt" to="-89.6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CD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">
                <v:stroke endarrow="block"/>
              </v:line>
            </w:pict>
          </mc:Fallback>
        </mc:AlternateContent>
      </w:r>
    </w:p>
    <w:p w14:paraId="2BFE24B9" w14:textId="77777777" w:rsidR="00A87940" w:rsidRDefault="00A87940" w:rsidP="008F6C19">
      <w:pPr>
        <w:spacing w:after="0" w:line="240" w:lineRule="auto"/>
        <w:ind w:firstLine="3119"/>
        <w:jc w:val="center"/>
        <w:rPr>
          <w:rFonts w:ascii="Times New Roman" w:hAnsi="Times New Roman"/>
          <w:sz w:val="20"/>
          <w:szCs w:val="20"/>
        </w:rPr>
      </w:pPr>
    </w:p>
    <w:p w14:paraId="37E40B46" w14:textId="77777777" w:rsidR="00287C4B" w:rsidRDefault="00287C4B" w:rsidP="001B07A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FD39690" w14:textId="4CC500E2" w:rsidR="001B07A2" w:rsidRDefault="001B07A2" w:rsidP="001B07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7A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1B07A2">
        <w:rPr>
          <w:rFonts w:ascii="Times New Roman" w:hAnsi="Times New Roman"/>
          <w:sz w:val="24"/>
          <w:szCs w:val="24"/>
        </w:rPr>
        <w:t>Болотнинском</w:t>
      </w:r>
      <w:proofErr w:type="spellEnd"/>
      <w:r w:rsidRPr="001B07A2">
        <w:rPr>
          <w:rFonts w:ascii="Times New Roman" w:hAnsi="Times New Roman"/>
          <w:sz w:val="24"/>
          <w:szCs w:val="24"/>
        </w:rPr>
        <w:t xml:space="preserve"> районе утверждена </w:t>
      </w:r>
      <w:r w:rsidRPr="001B07A2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1B07A2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B07A2">
        <w:rPr>
          <w:rFonts w:ascii="Times New Roman" w:hAnsi="Times New Roman" w:cs="Times New Roman"/>
          <w:sz w:val="24"/>
          <w:szCs w:val="24"/>
        </w:rPr>
        <w:t xml:space="preserve"> «Развитие субъектов малого и среднего предпринимательства в </w:t>
      </w:r>
      <w:proofErr w:type="spellStart"/>
      <w:r w:rsidRPr="001B07A2">
        <w:rPr>
          <w:rFonts w:ascii="Times New Roman" w:hAnsi="Times New Roman" w:cs="Times New Roman"/>
          <w:sz w:val="24"/>
          <w:szCs w:val="24"/>
        </w:rPr>
        <w:t>Болотнинском</w:t>
      </w:r>
      <w:proofErr w:type="spellEnd"/>
      <w:r w:rsidRPr="001B07A2">
        <w:rPr>
          <w:rFonts w:ascii="Times New Roman" w:hAnsi="Times New Roman" w:cs="Times New Roman"/>
          <w:sz w:val="24"/>
          <w:szCs w:val="24"/>
        </w:rPr>
        <w:t xml:space="preserve"> районе Новосибирской области на 20</w:t>
      </w:r>
      <w:r w:rsidR="00287C4B">
        <w:rPr>
          <w:rFonts w:ascii="Times New Roman" w:hAnsi="Times New Roman" w:cs="Times New Roman"/>
          <w:sz w:val="24"/>
          <w:szCs w:val="24"/>
        </w:rPr>
        <w:t>2</w:t>
      </w:r>
      <w:r w:rsidR="00FB17C7">
        <w:rPr>
          <w:rFonts w:ascii="Times New Roman" w:hAnsi="Times New Roman" w:cs="Times New Roman"/>
          <w:sz w:val="24"/>
          <w:szCs w:val="24"/>
        </w:rPr>
        <w:t>4</w:t>
      </w:r>
      <w:r w:rsidRPr="001B07A2">
        <w:rPr>
          <w:rFonts w:ascii="Times New Roman" w:hAnsi="Times New Roman" w:cs="Times New Roman"/>
          <w:sz w:val="24"/>
          <w:szCs w:val="24"/>
        </w:rPr>
        <w:t>-20</w:t>
      </w:r>
      <w:r w:rsidR="00D74E0E">
        <w:rPr>
          <w:rFonts w:ascii="Times New Roman" w:hAnsi="Times New Roman" w:cs="Times New Roman"/>
          <w:sz w:val="24"/>
          <w:szCs w:val="24"/>
        </w:rPr>
        <w:t>2</w:t>
      </w:r>
      <w:r w:rsidR="00FB17C7">
        <w:rPr>
          <w:rFonts w:ascii="Times New Roman" w:hAnsi="Times New Roman" w:cs="Times New Roman"/>
          <w:sz w:val="24"/>
          <w:szCs w:val="24"/>
        </w:rPr>
        <w:t xml:space="preserve">6 </w:t>
      </w:r>
      <w:r w:rsidRPr="001B07A2">
        <w:rPr>
          <w:rFonts w:ascii="Times New Roman" w:hAnsi="Times New Roman" w:cs="Times New Roman"/>
          <w:sz w:val="24"/>
          <w:szCs w:val="24"/>
        </w:rPr>
        <w:t>годы».</w:t>
      </w:r>
    </w:p>
    <w:p w14:paraId="301A4220" w14:textId="77777777" w:rsidR="00270340" w:rsidRPr="00270340" w:rsidRDefault="001B07A2" w:rsidP="0027034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0340">
        <w:rPr>
          <w:rFonts w:ascii="Times New Roman" w:hAnsi="Times New Roman" w:cs="Times New Roman"/>
          <w:sz w:val="24"/>
          <w:szCs w:val="24"/>
        </w:rPr>
        <w:t xml:space="preserve">Целью данной программы является: </w:t>
      </w:r>
      <w:r w:rsidR="00270340" w:rsidRPr="00270340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развития сферы малого и среднего предпринимательства, прежде всего в сфере материального производства, сфере услуг, для повышения экономической и социальной эффективности деятельности субъектов малого и среднего предпринимательства на территории </w:t>
      </w:r>
      <w:proofErr w:type="spellStart"/>
      <w:r w:rsidR="00270340" w:rsidRPr="00270340">
        <w:rPr>
          <w:rFonts w:ascii="Times New Roman" w:hAnsi="Times New Roman" w:cs="Times New Roman"/>
          <w:sz w:val="24"/>
          <w:szCs w:val="24"/>
        </w:rPr>
        <w:t>Болотнинского</w:t>
      </w:r>
      <w:proofErr w:type="spellEnd"/>
      <w:r w:rsidR="00270340" w:rsidRPr="00270340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области.</w:t>
      </w:r>
    </w:p>
    <w:p w14:paraId="5EC79159" w14:textId="61CDD2BB" w:rsidR="001B07A2" w:rsidRPr="001B07A2" w:rsidRDefault="001B07A2" w:rsidP="0027034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7A2">
        <w:rPr>
          <w:rFonts w:ascii="Times New Roman" w:hAnsi="Times New Roman" w:cs="Times New Roman"/>
          <w:sz w:val="24"/>
          <w:szCs w:val="24"/>
        </w:rPr>
        <w:t xml:space="preserve">Задачи программы: </w:t>
      </w:r>
    </w:p>
    <w:p w14:paraId="6CF3C970" w14:textId="10CD7E55" w:rsidR="00270340" w:rsidRPr="00270340" w:rsidRDefault="001B07A2" w:rsidP="00270340">
      <w:pPr>
        <w:pStyle w:val="a4"/>
        <w:numPr>
          <w:ilvl w:val="0"/>
          <w:numId w:val="22"/>
        </w:numPr>
        <w:spacing w:after="0" w:line="240" w:lineRule="auto"/>
        <w:ind w:left="0" w:firstLine="22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B07A2">
        <w:rPr>
          <w:rFonts w:ascii="Times New Roman" w:hAnsi="Times New Roman" w:cs="Times New Roman"/>
          <w:sz w:val="24"/>
          <w:szCs w:val="24"/>
        </w:rPr>
        <w:t xml:space="preserve"> </w:t>
      </w:r>
      <w:r w:rsidR="00270340" w:rsidRPr="00B3027D">
        <w:rPr>
          <w:rFonts w:ascii="Times New Roman" w:hAnsi="Times New Roman"/>
          <w:sz w:val="28"/>
          <w:szCs w:val="28"/>
        </w:rPr>
        <w:t>  </w:t>
      </w:r>
      <w:r w:rsidR="00270340" w:rsidRPr="00270340">
        <w:rPr>
          <w:rFonts w:ascii="Times New Roman" w:hAnsi="Times New Roman"/>
          <w:sz w:val="24"/>
          <w:szCs w:val="24"/>
        </w:rPr>
        <w:t xml:space="preserve">Стимулирование </w:t>
      </w:r>
      <w:r w:rsidR="00270340" w:rsidRPr="00270340">
        <w:rPr>
          <w:rFonts w:ascii="Times New Roman" w:hAnsi="Times New Roman"/>
          <w:sz w:val="24"/>
          <w:szCs w:val="24"/>
          <w:lang w:eastAsia="ru-RU"/>
        </w:rPr>
        <w:t xml:space="preserve">предпринимательской активности путем повышения уровня информированности субъектов малого и среднего предпринимательства (далее – </w:t>
      </w:r>
      <w:proofErr w:type="spellStart"/>
      <w:r w:rsidR="00270340" w:rsidRPr="00270340">
        <w:rPr>
          <w:rFonts w:ascii="Times New Roman" w:hAnsi="Times New Roman"/>
          <w:sz w:val="24"/>
          <w:szCs w:val="24"/>
          <w:lang w:eastAsia="ru-RU"/>
        </w:rPr>
        <w:t>СМиСП</w:t>
      </w:r>
      <w:proofErr w:type="spellEnd"/>
      <w:r w:rsidR="00270340" w:rsidRPr="00270340">
        <w:rPr>
          <w:rFonts w:ascii="Times New Roman" w:hAnsi="Times New Roman"/>
          <w:sz w:val="24"/>
          <w:szCs w:val="24"/>
          <w:lang w:eastAsia="ru-RU"/>
        </w:rPr>
        <w:t xml:space="preserve">) и </w:t>
      </w:r>
      <w:proofErr w:type="spellStart"/>
      <w:r w:rsidR="00270340" w:rsidRPr="00270340">
        <w:rPr>
          <w:rFonts w:ascii="Times New Roman" w:hAnsi="Times New Roman"/>
          <w:sz w:val="24"/>
          <w:szCs w:val="24"/>
          <w:lang w:eastAsia="ru-RU"/>
        </w:rPr>
        <w:t>самозанятых</w:t>
      </w:r>
      <w:proofErr w:type="spellEnd"/>
      <w:r w:rsidR="00270340" w:rsidRPr="00270340">
        <w:rPr>
          <w:rFonts w:ascii="Times New Roman" w:hAnsi="Times New Roman"/>
          <w:sz w:val="24"/>
          <w:szCs w:val="24"/>
          <w:lang w:eastAsia="ru-RU"/>
        </w:rPr>
        <w:t xml:space="preserve"> граждан по вопросам ведения деятельности и обеспечения доступности информационно-консультационной поддержки.</w:t>
      </w:r>
    </w:p>
    <w:p w14:paraId="73F338B7" w14:textId="77777777" w:rsidR="00270340" w:rsidRPr="00270340" w:rsidRDefault="00270340" w:rsidP="00270340">
      <w:pPr>
        <w:pStyle w:val="a4"/>
        <w:numPr>
          <w:ilvl w:val="0"/>
          <w:numId w:val="22"/>
        </w:numPr>
        <w:autoSpaceDE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0340">
        <w:rPr>
          <w:rFonts w:ascii="Times New Roman" w:hAnsi="Times New Roman" w:cs="Times New Roman"/>
          <w:sz w:val="24"/>
          <w:szCs w:val="24"/>
        </w:rPr>
        <w:t xml:space="preserve">формирование условий, обеспечивающих рост количества </w:t>
      </w:r>
      <w:proofErr w:type="spellStart"/>
      <w:r w:rsidRPr="00270340">
        <w:rPr>
          <w:rFonts w:ascii="Times New Roman" w:hAnsi="Times New Roman" w:cs="Times New Roman"/>
          <w:sz w:val="24"/>
          <w:szCs w:val="24"/>
        </w:rPr>
        <w:t>СМиСП</w:t>
      </w:r>
      <w:proofErr w:type="spellEnd"/>
      <w:r w:rsidRPr="00270340">
        <w:rPr>
          <w:rFonts w:ascii="Times New Roman" w:hAnsi="Times New Roman" w:cs="Times New Roman"/>
          <w:sz w:val="24"/>
          <w:szCs w:val="24"/>
        </w:rPr>
        <w:t xml:space="preserve"> на территории района, содействие занятости населения.</w:t>
      </w:r>
    </w:p>
    <w:p w14:paraId="2EE524D4" w14:textId="101A5D75" w:rsidR="00CB2369" w:rsidRDefault="00F160B9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F160B9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8</w:t>
      </w:r>
      <w:r w:rsidRPr="00F160B9">
        <w:rPr>
          <w:rFonts w:ascii="Times New Roman" w:hAnsi="Times New Roman" w:cs="Times New Roman"/>
          <w:b/>
          <w:sz w:val="28"/>
          <w:szCs w:val="28"/>
        </w:rPr>
        <w:t>.</w:t>
      </w:r>
      <w:r w:rsidR="00C26D6D">
        <w:rPr>
          <w:rFonts w:ascii="Times New Roman" w:hAnsi="Times New Roman" w:cs="Times New Roman"/>
          <w:b/>
          <w:sz w:val="28"/>
          <w:szCs w:val="28"/>
        </w:rPr>
        <w:t> </w:t>
      </w:r>
      <w:r w:rsidRPr="00F160B9">
        <w:rPr>
          <w:rFonts w:ascii="Times New Roman" w:hAnsi="Times New Roman" w:cs="Times New Roman"/>
          <w:b/>
          <w:sz w:val="28"/>
          <w:szCs w:val="28"/>
        </w:rPr>
        <w:t>Истории успеха реализации инвестиционных проектов на террито</w:t>
      </w:r>
      <w:r>
        <w:rPr>
          <w:rFonts w:ascii="Times New Roman" w:hAnsi="Times New Roman" w:cs="Times New Roman"/>
          <w:b/>
          <w:sz w:val="28"/>
          <w:szCs w:val="28"/>
        </w:rPr>
        <w:t>рии</w:t>
      </w:r>
      <w:r w:rsidR="00957C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3372">
        <w:rPr>
          <w:rFonts w:ascii="Times New Roman" w:hAnsi="Times New Roman" w:cs="Times New Roman"/>
          <w:b/>
          <w:sz w:val="28"/>
          <w:szCs w:val="28"/>
        </w:rPr>
        <w:t>Болотнинского</w:t>
      </w:r>
      <w:proofErr w:type="spellEnd"/>
      <w:r w:rsidR="00957C3F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 w:rsidR="00596CAA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14:paraId="6BDEF10E" w14:textId="12F39FE4" w:rsidR="00553662" w:rsidRDefault="00066C0C" w:rsidP="00066C0C">
      <w:pPr>
        <w:spacing w:after="0"/>
        <w:ind w:firstLine="284"/>
        <w:jc w:val="both"/>
        <w:rPr>
          <w:rFonts w:ascii="Inter" w:hAnsi="Inter"/>
          <w:color w:val="101010"/>
          <w:sz w:val="24"/>
          <w:szCs w:val="24"/>
          <w:shd w:val="clear" w:color="auto" w:fill="FFFFFF"/>
        </w:rPr>
      </w:pPr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 2024 году была построена</w:t>
      </w:r>
      <w:r w:rsidR="00827963"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новая водозаборная скважина 1 категории в селе </w:t>
      </w:r>
      <w:proofErr w:type="spellStart"/>
      <w:r w:rsidR="00827963"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Карасево</w:t>
      </w:r>
      <w:proofErr w:type="spellEnd"/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proofErr w:type="spellStart"/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Болотнинского</w:t>
      </w:r>
      <w:proofErr w:type="spellEnd"/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района</w:t>
      </w:r>
      <w:r w:rsidR="004146B9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Новосибирской области</w:t>
      </w:r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. </w:t>
      </w:r>
      <w:r w:rsidR="00553662"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>Глубина скважины – 95 метров, а мощность – 7 кубометров в час</w:t>
      </w:r>
      <w:r w:rsidR="00553662">
        <w:rPr>
          <w:rFonts w:ascii="Inter" w:hAnsi="Inter"/>
          <w:color w:val="101010"/>
          <w:sz w:val="24"/>
          <w:szCs w:val="24"/>
          <w:shd w:val="clear" w:color="auto" w:fill="FFFFFF"/>
        </w:rPr>
        <w:t>.</w:t>
      </w:r>
    </w:p>
    <w:p w14:paraId="7ADF49D8" w14:textId="6D4ADBCB" w:rsidR="00066C0C" w:rsidRPr="00553662" w:rsidRDefault="00553662" w:rsidP="00066C0C">
      <w:pPr>
        <w:spacing w:after="0"/>
        <w:ind w:firstLine="284"/>
        <w:jc w:val="both"/>
        <w:rPr>
          <w:rFonts w:ascii="Arial" w:hAnsi="Arial" w:cs="Arial"/>
          <w:color w:val="2E2F33"/>
          <w:sz w:val="24"/>
          <w:szCs w:val="24"/>
          <w:shd w:val="clear" w:color="auto" w:fill="FFFFFF"/>
        </w:rPr>
      </w:pPr>
      <w:r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 xml:space="preserve"> </w:t>
      </w:r>
      <w:r w:rsidR="00066C0C"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 xml:space="preserve">В составе объекта возведены </w:t>
      </w:r>
      <w:proofErr w:type="spellStart"/>
      <w:r w:rsidR="00066C0C"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>блочно</w:t>
      </w:r>
      <w:proofErr w:type="spellEnd"/>
      <w:r w:rsidR="00066C0C"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>-модульные здания для скважины, водоочистки и дизель-генераторной установки.</w:t>
      </w:r>
      <w:r w:rsidR="00066C0C" w:rsidRPr="00553662">
        <w:rPr>
          <w:rFonts w:ascii="Arial" w:hAnsi="Arial" w:cs="Arial"/>
          <w:color w:val="FFFFFF"/>
          <w:sz w:val="24"/>
          <w:szCs w:val="24"/>
          <w:shd w:val="clear" w:color="auto" w:fill="FFFFFF"/>
        </w:rPr>
        <w:t xml:space="preserve"> скоро появится почти в 500 домах </w:t>
      </w:r>
    </w:p>
    <w:p w14:paraId="30F1033B" w14:textId="6235380B" w:rsidR="00553662" w:rsidRDefault="00066C0C" w:rsidP="00553662">
      <w:pPr>
        <w:spacing w:after="0"/>
        <w:ind w:firstLine="284"/>
        <w:jc w:val="both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Данный объект 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поставляет жизненно важный питьевой ресурс </w:t>
      </w: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более </w:t>
      </w:r>
      <w:r w:rsidR="004146B9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3</w:t>
      </w: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00 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местным </w:t>
      </w: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жителям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.</w:t>
      </w:r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При необходимости вод</w:t>
      </w:r>
      <w:r w:rsidR="00397B19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а может подаваться</w:t>
      </w:r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в близлежащую деревню Верхний </w:t>
      </w:r>
      <w:proofErr w:type="spellStart"/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Елбак</w:t>
      </w:r>
      <w:proofErr w:type="spellEnd"/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. 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r w:rsid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Вода</w:t>
      </w:r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также будет поступать и при отключении в селе электричества. </w:t>
      </w:r>
    </w:p>
    <w:p w14:paraId="3D48BEAB" w14:textId="13DDDF8E" w:rsidR="00E26A8C" w:rsidRDefault="00827963" w:rsidP="00066C0C">
      <w:pPr>
        <w:spacing w:after="0"/>
        <w:ind w:firstLine="284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Скважина построена в рамках Федерального проекта «Чистая вода» Национального проекта «Жилье и городская среда». Финансирование выделено из резервного фонда правительства Новосибирской области. </w:t>
      </w:r>
      <w:r w:rsid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Размер инвестиций составил более 20,0 млн. рублей.</w:t>
      </w:r>
      <w:r w:rsidR="00E26A8C">
        <w:rPr>
          <w:rFonts w:ascii="Arial" w:hAnsi="Arial" w:cs="Arial"/>
          <w:color w:val="FFFFFF"/>
          <w:shd w:val="clear" w:color="auto" w:fill="FFFFFF"/>
        </w:rPr>
        <w:t xml:space="preserve"> </w:t>
      </w:r>
    </w:p>
    <w:p w14:paraId="51707146" w14:textId="77777777" w:rsidR="00B441ED" w:rsidRPr="00B441ED" w:rsidRDefault="00B441ED" w:rsidP="00B441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13525" w14:textId="073457DE" w:rsidR="00DA0C78" w:rsidRPr="00A42D30" w:rsidRDefault="00DA0C78" w:rsidP="00A42D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8EDCB0D" w14:textId="77777777" w:rsidR="005F4E0D" w:rsidRDefault="005F4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179D6BE" w14:textId="09583B76" w:rsidR="009B356F" w:rsidRPr="00CB2369" w:rsidRDefault="009335E9" w:rsidP="00256716">
      <w:pPr>
        <w:tabs>
          <w:tab w:val="left" w:pos="5103"/>
          <w:tab w:val="left" w:pos="8640"/>
        </w:tabs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CB2369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CB2369">
        <w:rPr>
          <w:rFonts w:ascii="Times New Roman" w:hAnsi="Times New Roman" w:cs="Times New Roman"/>
          <w:b/>
          <w:sz w:val="28"/>
          <w:szCs w:val="28"/>
        </w:rPr>
        <w:t> </w:t>
      </w:r>
      <w:r w:rsidR="00A01A66" w:rsidRPr="00CB2369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tbl>
      <w:tblPr>
        <w:tblStyle w:val="a3"/>
        <w:tblW w:w="10235" w:type="dxa"/>
        <w:tblInd w:w="-459" w:type="dxa"/>
        <w:tblLayout w:type="fixed"/>
        <w:tblLook w:val="0480" w:firstRow="0" w:lastRow="0" w:firstColumn="1" w:lastColumn="0" w:noHBand="0" w:noVBand="1"/>
      </w:tblPr>
      <w:tblGrid>
        <w:gridCol w:w="1843"/>
        <w:gridCol w:w="1460"/>
        <w:gridCol w:w="2137"/>
        <w:gridCol w:w="4795"/>
      </w:tblGrid>
      <w:tr w:rsidR="00CB7245" w:rsidRPr="00CB2369" w14:paraId="7FDF895A" w14:textId="77777777" w:rsidTr="00FB17C7">
        <w:tc>
          <w:tcPr>
            <w:tcW w:w="5440" w:type="dxa"/>
            <w:gridSpan w:val="3"/>
          </w:tcPr>
          <w:p w14:paraId="0A70C7D3" w14:textId="6CE193FB" w:rsidR="00CB7245" w:rsidRPr="00A97C0D" w:rsidRDefault="00CB7245" w:rsidP="00FB1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Инвестиционный уполномоченный по </w:t>
            </w:r>
            <w:proofErr w:type="spellStart"/>
            <w:r w:rsidR="00FB1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Болотнинскому</w:t>
            </w:r>
            <w:proofErr w:type="spellEnd"/>
            <w:r w:rsidRPr="00A97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району</w:t>
            </w:r>
            <w:r w:rsidR="00FB1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Новосибирской области</w:t>
            </w:r>
          </w:p>
        </w:tc>
        <w:tc>
          <w:tcPr>
            <w:tcW w:w="4795" w:type="dxa"/>
            <w:vMerge w:val="restart"/>
          </w:tcPr>
          <w:p w14:paraId="23AEB196" w14:textId="51941E41" w:rsidR="00CB7245" w:rsidRPr="00CB2369" w:rsidRDefault="00FB17C7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7C7">
              <w:rPr>
                <w:noProof/>
                <w:lang w:eastAsia="ru-RU"/>
              </w:rPr>
              <w:drawing>
                <wp:inline distT="0" distB="0" distL="0" distR="0" wp14:anchorId="17182EF6" wp14:editId="4F70E2D2">
                  <wp:extent cx="2276483" cy="3299460"/>
                  <wp:effectExtent l="0" t="0" r="9525" b="0"/>
                  <wp:docPr id="107" name="Рисунок 107" descr="C:\Users\basalaeva\Desktop\babic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salaeva\Desktop\babic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63" cy="342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45" w:rsidRPr="00CB2369" w14:paraId="3D69BB0B" w14:textId="77777777" w:rsidTr="00FB17C7">
        <w:tc>
          <w:tcPr>
            <w:tcW w:w="1843" w:type="dxa"/>
          </w:tcPr>
          <w:p w14:paraId="3DA534EF" w14:textId="77777777"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369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1460" w:type="dxa"/>
          </w:tcPr>
          <w:p w14:paraId="05EC9CC1" w14:textId="77777777" w:rsidR="00CB7245" w:rsidRPr="00FD1AA4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137" w:type="dxa"/>
          </w:tcPr>
          <w:p w14:paraId="6146491D" w14:textId="77777777" w:rsidR="00CB7245" w:rsidRPr="00FD1AA4" w:rsidRDefault="00CB7245" w:rsidP="00CB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Контактная информа</w:t>
            </w:r>
            <w:r w:rsidR="00CB2369" w:rsidRPr="00FD1AA4">
              <w:rPr>
                <w:rFonts w:ascii="Times New Roman" w:hAnsi="Times New Roman" w:cs="Times New Roman"/>
                <w:sz w:val="24"/>
                <w:szCs w:val="24"/>
              </w:rPr>
              <w:t>ция (адрес, телефон</w:t>
            </w: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1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1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95" w:type="dxa"/>
            <w:vMerge/>
          </w:tcPr>
          <w:p w14:paraId="606FD5CB" w14:textId="77777777"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245" w:rsidRPr="00E569AD" w14:paraId="5ABA89B7" w14:textId="77777777" w:rsidTr="00FB17C7">
        <w:trPr>
          <w:trHeight w:val="3571"/>
        </w:trPr>
        <w:tc>
          <w:tcPr>
            <w:tcW w:w="1843" w:type="dxa"/>
          </w:tcPr>
          <w:p w14:paraId="1C3956DC" w14:textId="1B18A7E5" w:rsidR="00CB7245" w:rsidRPr="0056225D" w:rsidRDefault="00FB17C7" w:rsidP="00FB1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Сергеевна</w:t>
            </w:r>
          </w:p>
        </w:tc>
        <w:tc>
          <w:tcPr>
            <w:tcW w:w="1460" w:type="dxa"/>
          </w:tcPr>
          <w:p w14:paraId="5EC602CC" w14:textId="1F4DD763" w:rsidR="00CB7245" w:rsidRPr="0056225D" w:rsidRDefault="00420B57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="004146B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4146B9" w:rsidRPr="0056225D"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 w:rsidR="004146B9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56225D" w:rsidRPr="00562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56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="0056225D" w:rsidRPr="0056225D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="0056225D" w:rsidRPr="0056225D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</w:t>
            </w:r>
            <w:r w:rsidR="0056225D">
              <w:rPr>
                <w:rFonts w:ascii="Times New Roman" w:hAnsi="Times New Roman" w:cs="Times New Roman"/>
                <w:sz w:val="24"/>
                <w:szCs w:val="24"/>
              </w:rPr>
              <w:t>ибирской области</w:t>
            </w:r>
          </w:p>
        </w:tc>
        <w:tc>
          <w:tcPr>
            <w:tcW w:w="2137" w:type="dxa"/>
          </w:tcPr>
          <w:p w14:paraId="1B243DFA" w14:textId="77777777" w:rsidR="00420B57" w:rsidRDefault="0056225D" w:rsidP="00AA2CA0">
            <w:pPr>
              <w:jc w:val="center"/>
              <w:rPr>
                <w:rFonts w:ascii="Segoe UI" w:hAnsi="Segoe UI" w:cs="Segoe UI"/>
                <w:color w:val="3F4758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г.</w:t>
            </w:r>
            <w:r w:rsidR="00CA6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Болотное, ул.Советская,9  тел</w:t>
            </w:r>
            <w:r w:rsidR="00420B57">
              <w:rPr>
                <w:rFonts w:ascii="Segoe UI" w:hAnsi="Segoe UI" w:cs="Segoe UI"/>
                <w:color w:val="3F4758"/>
                <w:sz w:val="27"/>
                <w:szCs w:val="27"/>
                <w:shd w:val="clear" w:color="auto" w:fill="FFFFFF"/>
              </w:rPr>
              <w:t xml:space="preserve">. </w:t>
            </w:r>
          </w:p>
          <w:p w14:paraId="6D6633E2" w14:textId="2A096DDA" w:rsidR="0056225D" w:rsidRPr="009B356F" w:rsidRDefault="00420B57" w:rsidP="00AA2C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B356F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8(383</w:t>
            </w:r>
            <w:r w:rsidR="00FB17C7" w:rsidRPr="003A0727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-</w:t>
            </w:r>
            <w:r w:rsidRPr="009B356F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49) 24-757</w:t>
            </w:r>
          </w:p>
          <w:p w14:paraId="04E154E6" w14:textId="77777777" w:rsidR="0056225D" w:rsidRPr="0056225D" w:rsidRDefault="0056225D" w:rsidP="005622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E–mail: </w:t>
            </w:r>
            <w:r w:rsidRPr="0056225D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bolotnoe-adm@yandex.ru</w:t>
            </w:r>
            <w:r w:rsidRPr="0056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382AF54" w14:textId="77777777" w:rsidR="00CB7245" w:rsidRPr="0056225D" w:rsidRDefault="0056225D" w:rsidP="00AA2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95" w:type="dxa"/>
            <w:vMerge/>
          </w:tcPr>
          <w:p w14:paraId="578D170F" w14:textId="77777777" w:rsidR="00CB7245" w:rsidRPr="0056225D" w:rsidRDefault="00CB7245" w:rsidP="00A01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41422791" w14:textId="77777777" w:rsidR="00A01A66" w:rsidRPr="0056225D" w:rsidRDefault="00A01A66" w:rsidP="00C00E5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A01A66" w:rsidRPr="0056225D" w:rsidSect="00221AE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2A4F7" w14:textId="77777777" w:rsidR="00587928" w:rsidRDefault="00587928" w:rsidP="00AD24BA">
      <w:pPr>
        <w:spacing w:after="0" w:line="240" w:lineRule="auto"/>
      </w:pPr>
      <w:r>
        <w:separator/>
      </w:r>
    </w:p>
  </w:endnote>
  <w:endnote w:type="continuationSeparator" w:id="0">
    <w:p w14:paraId="3F43B666" w14:textId="77777777" w:rsidR="00587928" w:rsidRDefault="00587928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11B01" w14:textId="2FFFA418" w:rsidR="008703FA" w:rsidRDefault="008703FA">
    <w:pPr>
      <w:pStyle w:val="ae"/>
      <w:jc w:val="right"/>
    </w:pPr>
  </w:p>
  <w:p w14:paraId="1737BE10" w14:textId="77777777" w:rsidR="008703FA" w:rsidRDefault="008703F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D9901" w14:textId="77777777" w:rsidR="008703FA" w:rsidRDefault="008703F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83145" w14:textId="77777777" w:rsidR="00587928" w:rsidRDefault="00587928" w:rsidP="00AD24BA">
      <w:pPr>
        <w:spacing w:after="0" w:line="240" w:lineRule="auto"/>
      </w:pPr>
      <w:r>
        <w:separator/>
      </w:r>
    </w:p>
  </w:footnote>
  <w:footnote w:type="continuationSeparator" w:id="0">
    <w:p w14:paraId="17DB06B7" w14:textId="77777777" w:rsidR="00587928" w:rsidRDefault="00587928" w:rsidP="00AD2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A4B"/>
    <w:multiLevelType w:val="hybridMultilevel"/>
    <w:tmpl w:val="2172911A"/>
    <w:lvl w:ilvl="0" w:tplc="2E7EF8AA">
      <w:start w:val="1"/>
      <w:numFmt w:val="decimal"/>
      <w:lvlText w:val="%1.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1" w15:restartNumberingAfterBreak="0">
    <w:nsid w:val="0F3817E4"/>
    <w:multiLevelType w:val="hybridMultilevel"/>
    <w:tmpl w:val="445CD7D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1A62702"/>
    <w:multiLevelType w:val="hybridMultilevel"/>
    <w:tmpl w:val="619289E4"/>
    <w:lvl w:ilvl="0" w:tplc="3A56567C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9585279"/>
    <w:multiLevelType w:val="hybridMultilevel"/>
    <w:tmpl w:val="FF9A4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D646D"/>
    <w:multiLevelType w:val="multilevel"/>
    <w:tmpl w:val="BD4CC2D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hint="default"/>
      </w:rPr>
    </w:lvl>
  </w:abstractNum>
  <w:abstractNum w:abstractNumId="5" w15:restartNumberingAfterBreak="0">
    <w:nsid w:val="2CA44FD9"/>
    <w:multiLevelType w:val="hybridMultilevel"/>
    <w:tmpl w:val="50567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04C2A"/>
    <w:multiLevelType w:val="hybridMultilevel"/>
    <w:tmpl w:val="44DAEF82"/>
    <w:lvl w:ilvl="0" w:tplc="FD262386">
      <w:start w:val="1"/>
      <w:numFmt w:val="decimal"/>
      <w:lvlText w:val="%1.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109A32">
      <w:start w:val="1"/>
      <w:numFmt w:val="lowerLetter"/>
      <w:lvlText w:val="%2"/>
      <w:lvlJc w:val="left"/>
      <w:pPr>
        <w:ind w:left="1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6C7E3E">
      <w:start w:val="1"/>
      <w:numFmt w:val="lowerRoman"/>
      <w:lvlText w:val="%3"/>
      <w:lvlJc w:val="left"/>
      <w:pPr>
        <w:ind w:left="2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0673B4">
      <w:start w:val="1"/>
      <w:numFmt w:val="decimal"/>
      <w:lvlText w:val="%4"/>
      <w:lvlJc w:val="left"/>
      <w:pPr>
        <w:ind w:left="2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9415EE">
      <w:start w:val="1"/>
      <w:numFmt w:val="lowerLetter"/>
      <w:lvlText w:val="%5"/>
      <w:lvlJc w:val="left"/>
      <w:pPr>
        <w:ind w:left="3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D831F2">
      <w:start w:val="1"/>
      <w:numFmt w:val="lowerRoman"/>
      <w:lvlText w:val="%6"/>
      <w:lvlJc w:val="left"/>
      <w:pPr>
        <w:ind w:left="4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9C565E">
      <w:start w:val="1"/>
      <w:numFmt w:val="decimal"/>
      <w:lvlText w:val="%7"/>
      <w:lvlJc w:val="left"/>
      <w:pPr>
        <w:ind w:left="5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CEC1B8">
      <w:start w:val="1"/>
      <w:numFmt w:val="lowerLetter"/>
      <w:lvlText w:val="%8"/>
      <w:lvlJc w:val="left"/>
      <w:pPr>
        <w:ind w:left="5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54773C">
      <w:start w:val="1"/>
      <w:numFmt w:val="lowerRoman"/>
      <w:lvlText w:val="%9"/>
      <w:lvlJc w:val="left"/>
      <w:pPr>
        <w:ind w:left="6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64296B"/>
    <w:multiLevelType w:val="hybridMultilevel"/>
    <w:tmpl w:val="6F740E14"/>
    <w:lvl w:ilvl="0" w:tplc="04190005">
      <w:start w:val="1"/>
      <w:numFmt w:val="bullet"/>
      <w:lvlText w:val=""/>
      <w:lvlJc w:val="left"/>
      <w:pPr>
        <w:tabs>
          <w:tab w:val="num" w:pos="1381"/>
        </w:tabs>
        <w:ind w:left="138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52"/>
        </w:tabs>
        <w:ind w:left="175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72"/>
        </w:tabs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</w:abstractNum>
  <w:abstractNum w:abstractNumId="9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9B30D7A"/>
    <w:multiLevelType w:val="hybridMultilevel"/>
    <w:tmpl w:val="48A66C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DC2EBC"/>
    <w:multiLevelType w:val="hybridMultilevel"/>
    <w:tmpl w:val="4B22D4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F7EFA"/>
    <w:multiLevelType w:val="hybridMultilevel"/>
    <w:tmpl w:val="57A242BA"/>
    <w:lvl w:ilvl="0" w:tplc="C8108B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722193"/>
    <w:multiLevelType w:val="hybridMultilevel"/>
    <w:tmpl w:val="7ECA856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3094A64"/>
    <w:multiLevelType w:val="hybridMultilevel"/>
    <w:tmpl w:val="FD7285AE"/>
    <w:lvl w:ilvl="0" w:tplc="C2E2E790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5BC66FD"/>
    <w:multiLevelType w:val="hybridMultilevel"/>
    <w:tmpl w:val="26283AFE"/>
    <w:lvl w:ilvl="0" w:tplc="AF0CD55A">
      <w:start w:val="1"/>
      <w:numFmt w:val="decimal"/>
      <w:lvlText w:val="%1."/>
      <w:lvlJc w:val="left"/>
      <w:pPr>
        <w:ind w:left="731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925955"/>
    <w:multiLevelType w:val="hybridMultilevel"/>
    <w:tmpl w:val="070EE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67BE1"/>
    <w:multiLevelType w:val="hybridMultilevel"/>
    <w:tmpl w:val="5F5E1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7"/>
  </w:num>
  <w:num w:numId="5">
    <w:abstractNumId w:val="13"/>
  </w:num>
  <w:num w:numId="6">
    <w:abstractNumId w:val="17"/>
  </w:num>
  <w:num w:numId="7">
    <w:abstractNumId w:val="18"/>
  </w:num>
  <w:num w:numId="8">
    <w:abstractNumId w:val="19"/>
  </w:num>
  <w:num w:numId="9">
    <w:abstractNumId w:val="10"/>
  </w:num>
  <w:num w:numId="10">
    <w:abstractNumId w:val="3"/>
  </w:num>
  <w:num w:numId="11">
    <w:abstractNumId w:val="11"/>
  </w:num>
  <w:num w:numId="12">
    <w:abstractNumId w:val="1"/>
  </w:num>
  <w:num w:numId="13">
    <w:abstractNumId w:val="14"/>
  </w:num>
  <w:num w:numId="14">
    <w:abstractNumId w:val="8"/>
  </w:num>
  <w:num w:numId="15">
    <w:abstractNumId w:val="4"/>
  </w:num>
  <w:num w:numId="16">
    <w:abstractNumId w:val="2"/>
  </w:num>
  <w:num w:numId="17">
    <w:abstractNumId w:val="5"/>
  </w:num>
  <w:num w:numId="18">
    <w:abstractNumId w:val="12"/>
  </w:num>
  <w:num w:numId="19">
    <w:abstractNumId w:val="15"/>
  </w:num>
  <w:num w:numId="20">
    <w:abstractNumId w:val="6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10A4"/>
    <w:rsid w:val="000043CA"/>
    <w:rsid w:val="000137B5"/>
    <w:rsid w:val="00014F08"/>
    <w:rsid w:val="00015509"/>
    <w:rsid w:val="00021097"/>
    <w:rsid w:val="0002140E"/>
    <w:rsid w:val="00021F10"/>
    <w:rsid w:val="000229A4"/>
    <w:rsid w:val="0002425E"/>
    <w:rsid w:val="00026E28"/>
    <w:rsid w:val="000364F2"/>
    <w:rsid w:val="00037CFE"/>
    <w:rsid w:val="00042F4B"/>
    <w:rsid w:val="00044189"/>
    <w:rsid w:val="00045650"/>
    <w:rsid w:val="000479E5"/>
    <w:rsid w:val="000500DE"/>
    <w:rsid w:val="000502D1"/>
    <w:rsid w:val="00051212"/>
    <w:rsid w:val="0005419E"/>
    <w:rsid w:val="00065C9A"/>
    <w:rsid w:val="00066C0C"/>
    <w:rsid w:val="00067F4A"/>
    <w:rsid w:val="000717EF"/>
    <w:rsid w:val="00083FC2"/>
    <w:rsid w:val="00086BB2"/>
    <w:rsid w:val="0009069F"/>
    <w:rsid w:val="00093A59"/>
    <w:rsid w:val="00094D91"/>
    <w:rsid w:val="000A5964"/>
    <w:rsid w:val="000A6F7F"/>
    <w:rsid w:val="000B1CCE"/>
    <w:rsid w:val="000B5F7B"/>
    <w:rsid w:val="000B76CB"/>
    <w:rsid w:val="000C3DB8"/>
    <w:rsid w:val="000C582F"/>
    <w:rsid w:val="000C5F4B"/>
    <w:rsid w:val="000D3A88"/>
    <w:rsid w:val="000F3E0F"/>
    <w:rsid w:val="000F54D5"/>
    <w:rsid w:val="000F5FC5"/>
    <w:rsid w:val="000F643C"/>
    <w:rsid w:val="000F783A"/>
    <w:rsid w:val="000F795A"/>
    <w:rsid w:val="00101126"/>
    <w:rsid w:val="00105243"/>
    <w:rsid w:val="00113EBD"/>
    <w:rsid w:val="00115F5A"/>
    <w:rsid w:val="001165DE"/>
    <w:rsid w:val="0011727C"/>
    <w:rsid w:val="00124761"/>
    <w:rsid w:val="00125934"/>
    <w:rsid w:val="0013076E"/>
    <w:rsid w:val="001317F4"/>
    <w:rsid w:val="001335B8"/>
    <w:rsid w:val="001408D7"/>
    <w:rsid w:val="00140925"/>
    <w:rsid w:val="00142685"/>
    <w:rsid w:val="00145173"/>
    <w:rsid w:val="001467C9"/>
    <w:rsid w:val="00151AEA"/>
    <w:rsid w:val="00152186"/>
    <w:rsid w:val="00152BEF"/>
    <w:rsid w:val="00154225"/>
    <w:rsid w:val="00154439"/>
    <w:rsid w:val="0016397D"/>
    <w:rsid w:val="00172C22"/>
    <w:rsid w:val="001744F0"/>
    <w:rsid w:val="001760E5"/>
    <w:rsid w:val="00187856"/>
    <w:rsid w:val="00187C2D"/>
    <w:rsid w:val="001905EC"/>
    <w:rsid w:val="0019081B"/>
    <w:rsid w:val="001917E7"/>
    <w:rsid w:val="00193FDC"/>
    <w:rsid w:val="0019625B"/>
    <w:rsid w:val="00196921"/>
    <w:rsid w:val="00196B93"/>
    <w:rsid w:val="0019708D"/>
    <w:rsid w:val="00197B02"/>
    <w:rsid w:val="001A0114"/>
    <w:rsid w:val="001B0261"/>
    <w:rsid w:val="001B07A2"/>
    <w:rsid w:val="001B0CB6"/>
    <w:rsid w:val="001B4095"/>
    <w:rsid w:val="001B5634"/>
    <w:rsid w:val="001B77A4"/>
    <w:rsid w:val="001C30D0"/>
    <w:rsid w:val="001C4C05"/>
    <w:rsid w:val="001C5BF0"/>
    <w:rsid w:val="001D019F"/>
    <w:rsid w:val="001D3425"/>
    <w:rsid w:val="001D3ACE"/>
    <w:rsid w:val="001D3E3E"/>
    <w:rsid w:val="001D4834"/>
    <w:rsid w:val="001D595A"/>
    <w:rsid w:val="001E08FB"/>
    <w:rsid w:val="001E27FA"/>
    <w:rsid w:val="001E2E69"/>
    <w:rsid w:val="001E39E1"/>
    <w:rsid w:val="001E437A"/>
    <w:rsid w:val="001E4C1D"/>
    <w:rsid w:val="001F000D"/>
    <w:rsid w:val="0020220C"/>
    <w:rsid w:val="00202344"/>
    <w:rsid w:val="00205BE7"/>
    <w:rsid w:val="00207307"/>
    <w:rsid w:val="00210E1D"/>
    <w:rsid w:val="00211766"/>
    <w:rsid w:val="002145A0"/>
    <w:rsid w:val="0021662D"/>
    <w:rsid w:val="00216C2C"/>
    <w:rsid w:val="00220054"/>
    <w:rsid w:val="002200C3"/>
    <w:rsid w:val="00221AED"/>
    <w:rsid w:val="00223A76"/>
    <w:rsid w:val="00224268"/>
    <w:rsid w:val="0023098E"/>
    <w:rsid w:val="00232266"/>
    <w:rsid w:val="002429D3"/>
    <w:rsid w:val="00244AE9"/>
    <w:rsid w:val="00244BFC"/>
    <w:rsid w:val="00245971"/>
    <w:rsid w:val="002525C2"/>
    <w:rsid w:val="002540A6"/>
    <w:rsid w:val="002555C2"/>
    <w:rsid w:val="00255EFF"/>
    <w:rsid w:val="00256716"/>
    <w:rsid w:val="0025715A"/>
    <w:rsid w:val="00262421"/>
    <w:rsid w:val="0026316F"/>
    <w:rsid w:val="00270340"/>
    <w:rsid w:val="00270DFD"/>
    <w:rsid w:val="002737B6"/>
    <w:rsid w:val="00276171"/>
    <w:rsid w:val="0028031D"/>
    <w:rsid w:val="00281A8A"/>
    <w:rsid w:val="00283075"/>
    <w:rsid w:val="00287C4B"/>
    <w:rsid w:val="00290EDB"/>
    <w:rsid w:val="00291EE7"/>
    <w:rsid w:val="00292DEB"/>
    <w:rsid w:val="00294486"/>
    <w:rsid w:val="002950C2"/>
    <w:rsid w:val="00296F44"/>
    <w:rsid w:val="002A0C41"/>
    <w:rsid w:val="002A0F64"/>
    <w:rsid w:val="002A111C"/>
    <w:rsid w:val="002A36BF"/>
    <w:rsid w:val="002B092F"/>
    <w:rsid w:val="002B6ADA"/>
    <w:rsid w:val="002B7E8B"/>
    <w:rsid w:val="002C2C98"/>
    <w:rsid w:val="002C6E4C"/>
    <w:rsid w:val="002D080A"/>
    <w:rsid w:val="002D2128"/>
    <w:rsid w:val="002D50AD"/>
    <w:rsid w:val="002D67DE"/>
    <w:rsid w:val="002D7A8E"/>
    <w:rsid w:val="002E184F"/>
    <w:rsid w:val="002E1B71"/>
    <w:rsid w:val="002E2AE9"/>
    <w:rsid w:val="002E2CB2"/>
    <w:rsid w:val="002E7E40"/>
    <w:rsid w:val="002F0B2B"/>
    <w:rsid w:val="002F1A33"/>
    <w:rsid w:val="00300E86"/>
    <w:rsid w:val="003011C2"/>
    <w:rsid w:val="00301C7A"/>
    <w:rsid w:val="00301CA8"/>
    <w:rsid w:val="0030213D"/>
    <w:rsid w:val="00304B14"/>
    <w:rsid w:val="003064BF"/>
    <w:rsid w:val="00313B54"/>
    <w:rsid w:val="00316B64"/>
    <w:rsid w:val="003208D6"/>
    <w:rsid w:val="00320B66"/>
    <w:rsid w:val="00321A3B"/>
    <w:rsid w:val="00324892"/>
    <w:rsid w:val="00325810"/>
    <w:rsid w:val="003278E7"/>
    <w:rsid w:val="00332393"/>
    <w:rsid w:val="0033247A"/>
    <w:rsid w:val="00333466"/>
    <w:rsid w:val="00333798"/>
    <w:rsid w:val="00333C67"/>
    <w:rsid w:val="00335590"/>
    <w:rsid w:val="00335FA9"/>
    <w:rsid w:val="0033626C"/>
    <w:rsid w:val="0034515E"/>
    <w:rsid w:val="0034670F"/>
    <w:rsid w:val="00355307"/>
    <w:rsid w:val="00355A1D"/>
    <w:rsid w:val="00357CEA"/>
    <w:rsid w:val="00357E08"/>
    <w:rsid w:val="00360130"/>
    <w:rsid w:val="00365022"/>
    <w:rsid w:val="00365E48"/>
    <w:rsid w:val="00370B8F"/>
    <w:rsid w:val="00370CDE"/>
    <w:rsid w:val="00374F02"/>
    <w:rsid w:val="00377553"/>
    <w:rsid w:val="00380073"/>
    <w:rsid w:val="00392BDC"/>
    <w:rsid w:val="00392E49"/>
    <w:rsid w:val="003939F0"/>
    <w:rsid w:val="00395F6A"/>
    <w:rsid w:val="00397490"/>
    <w:rsid w:val="00397B19"/>
    <w:rsid w:val="003A0727"/>
    <w:rsid w:val="003A199A"/>
    <w:rsid w:val="003A21AF"/>
    <w:rsid w:val="003A2F52"/>
    <w:rsid w:val="003A4F10"/>
    <w:rsid w:val="003A7378"/>
    <w:rsid w:val="003B44D7"/>
    <w:rsid w:val="003B4AC4"/>
    <w:rsid w:val="003B6224"/>
    <w:rsid w:val="003B7550"/>
    <w:rsid w:val="003C149F"/>
    <w:rsid w:val="003C1A8D"/>
    <w:rsid w:val="003C35C2"/>
    <w:rsid w:val="003C7445"/>
    <w:rsid w:val="003C7A97"/>
    <w:rsid w:val="003D0279"/>
    <w:rsid w:val="003D1530"/>
    <w:rsid w:val="003D4B56"/>
    <w:rsid w:val="003D5BE8"/>
    <w:rsid w:val="003E1C39"/>
    <w:rsid w:val="003E1CDE"/>
    <w:rsid w:val="003E70F6"/>
    <w:rsid w:val="003E7A82"/>
    <w:rsid w:val="003F3118"/>
    <w:rsid w:val="003F39CF"/>
    <w:rsid w:val="003F4722"/>
    <w:rsid w:val="003F5DE0"/>
    <w:rsid w:val="00400B15"/>
    <w:rsid w:val="0040102C"/>
    <w:rsid w:val="004031B1"/>
    <w:rsid w:val="00404E45"/>
    <w:rsid w:val="0040668D"/>
    <w:rsid w:val="00410ACC"/>
    <w:rsid w:val="00414580"/>
    <w:rsid w:val="004146B9"/>
    <w:rsid w:val="00414EB6"/>
    <w:rsid w:val="004172CA"/>
    <w:rsid w:val="00417765"/>
    <w:rsid w:val="00420B57"/>
    <w:rsid w:val="00433A82"/>
    <w:rsid w:val="00437205"/>
    <w:rsid w:val="004407AC"/>
    <w:rsid w:val="00442105"/>
    <w:rsid w:val="0044775A"/>
    <w:rsid w:val="004524C9"/>
    <w:rsid w:val="00452720"/>
    <w:rsid w:val="004664F4"/>
    <w:rsid w:val="00466563"/>
    <w:rsid w:val="00470EC9"/>
    <w:rsid w:val="004769B6"/>
    <w:rsid w:val="00477F46"/>
    <w:rsid w:val="00482A3F"/>
    <w:rsid w:val="00483596"/>
    <w:rsid w:val="004A54B7"/>
    <w:rsid w:val="004A7745"/>
    <w:rsid w:val="004B5CB6"/>
    <w:rsid w:val="004B5F68"/>
    <w:rsid w:val="004C451F"/>
    <w:rsid w:val="004C4C00"/>
    <w:rsid w:val="004C4CFA"/>
    <w:rsid w:val="004D0277"/>
    <w:rsid w:val="004D0366"/>
    <w:rsid w:val="004D23A8"/>
    <w:rsid w:val="004D25FD"/>
    <w:rsid w:val="004D3172"/>
    <w:rsid w:val="004D3DAC"/>
    <w:rsid w:val="004D4F8D"/>
    <w:rsid w:val="004D5C2D"/>
    <w:rsid w:val="004D6264"/>
    <w:rsid w:val="004D68FB"/>
    <w:rsid w:val="004F190E"/>
    <w:rsid w:val="004F53EC"/>
    <w:rsid w:val="004F723A"/>
    <w:rsid w:val="005046D7"/>
    <w:rsid w:val="00505106"/>
    <w:rsid w:val="00505CBD"/>
    <w:rsid w:val="00506290"/>
    <w:rsid w:val="00511AA9"/>
    <w:rsid w:val="00513276"/>
    <w:rsid w:val="0052311B"/>
    <w:rsid w:val="00525392"/>
    <w:rsid w:val="005268D7"/>
    <w:rsid w:val="00536CD5"/>
    <w:rsid w:val="00540217"/>
    <w:rsid w:val="005407C4"/>
    <w:rsid w:val="005433A5"/>
    <w:rsid w:val="005441D8"/>
    <w:rsid w:val="00544592"/>
    <w:rsid w:val="00545552"/>
    <w:rsid w:val="00553662"/>
    <w:rsid w:val="00554B47"/>
    <w:rsid w:val="00556D2A"/>
    <w:rsid w:val="0056212F"/>
    <w:rsid w:val="0056225D"/>
    <w:rsid w:val="0056563C"/>
    <w:rsid w:val="00566033"/>
    <w:rsid w:val="0057350D"/>
    <w:rsid w:val="00574E50"/>
    <w:rsid w:val="005752A3"/>
    <w:rsid w:val="005835B0"/>
    <w:rsid w:val="00583645"/>
    <w:rsid w:val="00584996"/>
    <w:rsid w:val="00587928"/>
    <w:rsid w:val="00590857"/>
    <w:rsid w:val="00591274"/>
    <w:rsid w:val="005930EE"/>
    <w:rsid w:val="00596CAA"/>
    <w:rsid w:val="005A7D10"/>
    <w:rsid w:val="005B4E3E"/>
    <w:rsid w:val="005B5977"/>
    <w:rsid w:val="005C0101"/>
    <w:rsid w:val="005C0B91"/>
    <w:rsid w:val="005C1980"/>
    <w:rsid w:val="005C2A8C"/>
    <w:rsid w:val="005C34AD"/>
    <w:rsid w:val="005C3A35"/>
    <w:rsid w:val="005C3D57"/>
    <w:rsid w:val="005C6822"/>
    <w:rsid w:val="005D4ED6"/>
    <w:rsid w:val="005E086A"/>
    <w:rsid w:val="005E2B7D"/>
    <w:rsid w:val="005E65CD"/>
    <w:rsid w:val="005E79FE"/>
    <w:rsid w:val="005F43A7"/>
    <w:rsid w:val="005F4E0D"/>
    <w:rsid w:val="005F6162"/>
    <w:rsid w:val="005F6605"/>
    <w:rsid w:val="005F71CD"/>
    <w:rsid w:val="005F7688"/>
    <w:rsid w:val="00600A19"/>
    <w:rsid w:val="00603AD1"/>
    <w:rsid w:val="00605052"/>
    <w:rsid w:val="0060660A"/>
    <w:rsid w:val="006067A0"/>
    <w:rsid w:val="006422BA"/>
    <w:rsid w:val="0064316B"/>
    <w:rsid w:val="00646515"/>
    <w:rsid w:val="00650573"/>
    <w:rsid w:val="006509A7"/>
    <w:rsid w:val="00650A61"/>
    <w:rsid w:val="00655D77"/>
    <w:rsid w:val="006569B9"/>
    <w:rsid w:val="00662B48"/>
    <w:rsid w:val="00670FB4"/>
    <w:rsid w:val="00673693"/>
    <w:rsid w:val="00675440"/>
    <w:rsid w:val="006766D2"/>
    <w:rsid w:val="0068046E"/>
    <w:rsid w:val="00680710"/>
    <w:rsid w:val="00680F52"/>
    <w:rsid w:val="00686BE8"/>
    <w:rsid w:val="0068776E"/>
    <w:rsid w:val="006902D2"/>
    <w:rsid w:val="006971F7"/>
    <w:rsid w:val="006A250A"/>
    <w:rsid w:val="006A4ED7"/>
    <w:rsid w:val="006B64AF"/>
    <w:rsid w:val="006B778A"/>
    <w:rsid w:val="006C0030"/>
    <w:rsid w:val="006C031C"/>
    <w:rsid w:val="006C0432"/>
    <w:rsid w:val="006C0F34"/>
    <w:rsid w:val="006C63F4"/>
    <w:rsid w:val="006D2B44"/>
    <w:rsid w:val="006D4404"/>
    <w:rsid w:val="006D674F"/>
    <w:rsid w:val="006D6B70"/>
    <w:rsid w:val="006E1758"/>
    <w:rsid w:val="006E4671"/>
    <w:rsid w:val="006E5A34"/>
    <w:rsid w:val="006E754C"/>
    <w:rsid w:val="006F0CC2"/>
    <w:rsid w:val="006F3962"/>
    <w:rsid w:val="006F5C2E"/>
    <w:rsid w:val="006F7E06"/>
    <w:rsid w:val="00701DF1"/>
    <w:rsid w:val="00702B09"/>
    <w:rsid w:val="00703C76"/>
    <w:rsid w:val="00704486"/>
    <w:rsid w:val="00705C21"/>
    <w:rsid w:val="0070776C"/>
    <w:rsid w:val="00710D1D"/>
    <w:rsid w:val="007110FC"/>
    <w:rsid w:val="007129F5"/>
    <w:rsid w:val="00720B11"/>
    <w:rsid w:val="00721E76"/>
    <w:rsid w:val="007246F6"/>
    <w:rsid w:val="00726EE5"/>
    <w:rsid w:val="00726F8C"/>
    <w:rsid w:val="007303FA"/>
    <w:rsid w:val="00742B8F"/>
    <w:rsid w:val="007466D6"/>
    <w:rsid w:val="0075106F"/>
    <w:rsid w:val="007540A8"/>
    <w:rsid w:val="007540B2"/>
    <w:rsid w:val="00755CDA"/>
    <w:rsid w:val="00760B03"/>
    <w:rsid w:val="00764E12"/>
    <w:rsid w:val="00772930"/>
    <w:rsid w:val="00773001"/>
    <w:rsid w:val="0078011F"/>
    <w:rsid w:val="0078590F"/>
    <w:rsid w:val="007900A6"/>
    <w:rsid w:val="00790519"/>
    <w:rsid w:val="007960CE"/>
    <w:rsid w:val="007A332A"/>
    <w:rsid w:val="007A518E"/>
    <w:rsid w:val="007A64AE"/>
    <w:rsid w:val="007A6BA4"/>
    <w:rsid w:val="007B6DCC"/>
    <w:rsid w:val="007C3CA6"/>
    <w:rsid w:val="007C4856"/>
    <w:rsid w:val="007C6A79"/>
    <w:rsid w:val="007D0CF5"/>
    <w:rsid w:val="007D5905"/>
    <w:rsid w:val="007E1E49"/>
    <w:rsid w:val="007F093C"/>
    <w:rsid w:val="007F18B3"/>
    <w:rsid w:val="007F2047"/>
    <w:rsid w:val="007F5016"/>
    <w:rsid w:val="007F7B7B"/>
    <w:rsid w:val="008028FD"/>
    <w:rsid w:val="00802FF9"/>
    <w:rsid w:val="0080467D"/>
    <w:rsid w:val="00804CEA"/>
    <w:rsid w:val="00806FAC"/>
    <w:rsid w:val="008105CF"/>
    <w:rsid w:val="00810F3D"/>
    <w:rsid w:val="00813397"/>
    <w:rsid w:val="00816336"/>
    <w:rsid w:val="008221B8"/>
    <w:rsid w:val="008233AF"/>
    <w:rsid w:val="00826C67"/>
    <w:rsid w:val="00827963"/>
    <w:rsid w:val="00833C10"/>
    <w:rsid w:val="00834937"/>
    <w:rsid w:val="00835F12"/>
    <w:rsid w:val="008362AB"/>
    <w:rsid w:val="0083645C"/>
    <w:rsid w:val="0084023D"/>
    <w:rsid w:val="00857657"/>
    <w:rsid w:val="008628A2"/>
    <w:rsid w:val="00863389"/>
    <w:rsid w:val="00864125"/>
    <w:rsid w:val="00864578"/>
    <w:rsid w:val="008653BB"/>
    <w:rsid w:val="00865C77"/>
    <w:rsid w:val="008660C8"/>
    <w:rsid w:val="00867D0C"/>
    <w:rsid w:val="008703FA"/>
    <w:rsid w:val="00870834"/>
    <w:rsid w:val="00871716"/>
    <w:rsid w:val="00872A2E"/>
    <w:rsid w:val="00873259"/>
    <w:rsid w:val="008767CE"/>
    <w:rsid w:val="00882FF0"/>
    <w:rsid w:val="00885524"/>
    <w:rsid w:val="00885E05"/>
    <w:rsid w:val="00891A28"/>
    <w:rsid w:val="008935F3"/>
    <w:rsid w:val="0089569F"/>
    <w:rsid w:val="00897021"/>
    <w:rsid w:val="008A26DC"/>
    <w:rsid w:val="008A431A"/>
    <w:rsid w:val="008A433C"/>
    <w:rsid w:val="008A49D5"/>
    <w:rsid w:val="008A572A"/>
    <w:rsid w:val="008A69B4"/>
    <w:rsid w:val="008A74C9"/>
    <w:rsid w:val="008B0688"/>
    <w:rsid w:val="008B0C78"/>
    <w:rsid w:val="008B2D0E"/>
    <w:rsid w:val="008C407F"/>
    <w:rsid w:val="008C60C5"/>
    <w:rsid w:val="008D46E9"/>
    <w:rsid w:val="008D4D59"/>
    <w:rsid w:val="008D7255"/>
    <w:rsid w:val="008E7C12"/>
    <w:rsid w:val="008F2E41"/>
    <w:rsid w:val="008F6917"/>
    <w:rsid w:val="008F6C19"/>
    <w:rsid w:val="00901E41"/>
    <w:rsid w:val="009055C1"/>
    <w:rsid w:val="00905CF9"/>
    <w:rsid w:val="0090616A"/>
    <w:rsid w:val="00907CDD"/>
    <w:rsid w:val="00913D56"/>
    <w:rsid w:val="00924E25"/>
    <w:rsid w:val="00925406"/>
    <w:rsid w:val="00930462"/>
    <w:rsid w:val="00932F60"/>
    <w:rsid w:val="009335E9"/>
    <w:rsid w:val="009347BE"/>
    <w:rsid w:val="00940B8A"/>
    <w:rsid w:val="00941A47"/>
    <w:rsid w:val="00950E1C"/>
    <w:rsid w:val="0095216D"/>
    <w:rsid w:val="00955170"/>
    <w:rsid w:val="00956B2B"/>
    <w:rsid w:val="0095773B"/>
    <w:rsid w:val="00957C3F"/>
    <w:rsid w:val="00957F19"/>
    <w:rsid w:val="00962857"/>
    <w:rsid w:val="00963A4E"/>
    <w:rsid w:val="0096561C"/>
    <w:rsid w:val="009705D1"/>
    <w:rsid w:val="00972D93"/>
    <w:rsid w:val="00975010"/>
    <w:rsid w:val="00977485"/>
    <w:rsid w:val="00977C2D"/>
    <w:rsid w:val="00991A1C"/>
    <w:rsid w:val="00992AB0"/>
    <w:rsid w:val="009A0771"/>
    <w:rsid w:val="009A0CFE"/>
    <w:rsid w:val="009A104E"/>
    <w:rsid w:val="009A1922"/>
    <w:rsid w:val="009A26F5"/>
    <w:rsid w:val="009A2950"/>
    <w:rsid w:val="009A50BF"/>
    <w:rsid w:val="009B356F"/>
    <w:rsid w:val="009C0054"/>
    <w:rsid w:val="009C0251"/>
    <w:rsid w:val="009C0EA1"/>
    <w:rsid w:val="009C7D65"/>
    <w:rsid w:val="009D1FE2"/>
    <w:rsid w:val="009E013B"/>
    <w:rsid w:val="009E1C22"/>
    <w:rsid w:val="009E395D"/>
    <w:rsid w:val="009E57B8"/>
    <w:rsid w:val="009E6240"/>
    <w:rsid w:val="009E7A8B"/>
    <w:rsid w:val="00A01A66"/>
    <w:rsid w:val="00A0633E"/>
    <w:rsid w:val="00A06476"/>
    <w:rsid w:val="00A07ADA"/>
    <w:rsid w:val="00A11927"/>
    <w:rsid w:val="00A11B02"/>
    <w:rsid w:val="00A11D63"/>
    <w:rsid w:val="00A146DA"/>
    <w:rsid w:val="00A153C9"/>
    <w:rsid w:val="00A16B0F"/>
    <w:rsid w:val="00A21545"/>
    <w:rsid w:val="00A21A07"/>
    <w:rsid w:val="00A223C3"/>
    <w:rsid w:val="00A23089"/>
    <w:rsid w:val="00A26759"/>
    <w:rsid w:val="00A31F47"/>
    <w:rsid w:val="00A3224D"/>
    <w:rsid w:val="00A33C0B"/>
    <w:rsid w:val="00A356EA"/>
    <w:rsid w:val="00A40F5A"/>
    <w:rsid w:val="00A42A16"/>
    <w:rsid w:val="00A42C45"/>
    <w:rsid w:val="00A42D30"/>
    <w:rsid w:val="00A438F8"/>
    <w:rsid w:val="00A43E7C"/>
    <w:rsid w:val="00A44976"/>
    <w:rsid w:val="00A50279"/>
    <w:rsid w:val="00A51695"/>
    <w:rsid w:val="00A54BD1"/>
    <w:rsid w:val="00A6082F"/>
    <w:rsid w:val="00A63CEF"/>
    <w:rsid w:val="00A63DAD"/>
    <w:rsid w:val="00A63DE4"/>
    <w:rsid w:val="00A67FA6"/>
    <w:rsid w:val="00A8015C"/>
    <w:rsid w:val="00A837B2"/>
    <w:rsid w:val="00A86E2F"/>
    <w:rsid w:val="00A86FFE"/>
    <w:rsid w:val="00A87940"/>
    <w:rsid w:val="00A87E5E"/>
    <w:rsid w:val="00A91A04"/>
    <w:rsid w:val="00A91ACC"/>
    <w:rsid w:val="00A91CE6"/>
    <w:rsid w:val="00A94949"/>
    <w:rsid w:val="00A97C0D"/>
    <w:rsid w:val="00AA1277"/>
    <w:rsid w:val="00AA2863"/>
    <w:rsid w:val="00AA2CA0"/>
    <w:rsid w:val="00AA33EC"/>
    <w:rsid w:val="00AA3DEE"/>
    <w:rsid w:val="00AA42DA"/>
    <w:rsid w:val="00AA4D70"/>
    <w:rsid w:val="00AB0D42"/>
    <w:rsid w:val="00AB3D65"/>
    <w:rsid w:val="00AB4130"/>
    <w:rsid w:val="00AB4809"/>
    <w:rsid w:val="00AB6EC9"/>
    <w:rsid w:val="00AB786A"/>
    <w:rsid w:val="00AC6061"/>
    <w:rsid w:val="00AD24BA"/>
    <w:rsid w:val="00AD4324"/>
    <w:rsid w:val="00AD6CAF"/>
    <w:rsid w:val="00AE26B6"/>
    <w:rsid w:val="00AE40A9"/>
    <w:rsid w:val="00AE7573"/>
    <w:rsid w:val="00AE7A0F"/>
    <w:rsid w:val="00AF16F6"/>
    <w:rsid w:val="00AF36A9"/>
    <w:rsid w:val="00AF560C"/>
    <w:rsid w:val="00AF665B"/>
    <w:rsid w:val="00B00AA6"/>
    <w:rsid w:val="00B01731"/>
    <w:rsid w:val="00B03600"/>
    <w:rsid w:val="00B07A34"/>
    <w:rsid w:val="00B12A3A"/>
    <w:rsid w:val="00B1491D"/>
    <w:rsid w:val="00B1531A"/>
    <w:rsid w:val="00B2056E"/>
    <w:rsid w:val="00B208A7"/>
    <w:rsid w:val="00B21B7E"/>
    <w:rsid w:val="00B27377"/>
    <w:rsid w:val="00B27487"/>
    <w:rsid w:val="00B275B9"/>
    <w:rsid w:val="00B30CB3"/>
    <w:rsid w:val="00B32925"/>
    <w:rsid w:val="00B32E4C"/>
    <w:rsid w:val="00B43B82"/>
    <w:rsid w:val="00B441ED"/>
    <w:rsid w:val="00B45DFE"/>
    <w:rsid w:val="00B462C2"/>
    <w:rsid w:val="00B47985"/>
    <w:rsid w:val="00B508A8"/>
    <w:rsid w:val="00B53854"/>
    <w:rsid w:val="00B53916"/>
    <w:rsid w:val="00B53C60"/>
    <w:rsid w:val="00B55F27"/>
    <w:rsid w:val="00B57548"/>
    <w:rsid w:val="00B629A9"/>
    <w:rsid w:val="00B659A8"/>
    <w:rsid w:val="00B66F7E"/>
    <w:rsid w:val="00B66F7F"/>
    <w:rsid w:val="00B702EB"/>
    <w:rsid w:val="00B74047"/>
    <w:rsid w:val="00B7580D"/>
    <w:rsid w:val="00B76053"/>
    <w:rsid w:val="00B84FF3"/>
    <w:rsid w:val="00B869AA"/>
    <w:rsid w:val="00B90313"/>
    <w:rsid w:val="00B92061"/>
    <w:rsid w:val="00BA1355"/>
    <w:rsid w:val="00BA1D5C"/>
    <w:rsid w:val="00BA1F07"/>
    <w:rsid w:val="00BA1F42"/>
    <w:rsid w:val="00BB1204"/>
    <w:rsid w:val="00BB2201"/>
    <w:rsid w:val="00BB5A81"/>
    <w:rsid w:val="00BC0734"/>
    <w:rsid w:val="00BC16E3"/>
    <w:rsid w:val="00BC217D"/>
    <w:rsid w:val="00BC3785"/>
    <w:rsid w:val="00BC7336"/>
    <w:rsid w:val="00BD0B12"/>
    <w:rsid w:val="00BD11B0"/>
    <w:rsid w:val="00BD26A2"/>
    <w:rsid w:val="00BD6E41"/>
    <w:rsid w:val="00BE24BF"/>
    <w:rsid w:val="00BE37E3"/>
    <w:rsid w:val="00BE3817"/>
    <w:rsid w:val="00BE61B9"/>
    <w:rsid w:val="00BE7414"/>
    <w:rsid w:val="00C00E54"/>
    <w:rsid w:val="00C02E83"/>
    <w:rsid w:val="00C02FEF"/>
    <w:rsid w:val="00C04267"/>
    <w:rsid w:val="00C10B30"/>
    <w:rsid w:val="00C134D4"/>
    <w:rsid w:val="00C13D06"/>
    <w:rsid w:val="00C161A5"/>
    <w:rsid w:val="00C16772"/>
    <w:rsid w:val="00C17D52"/>
    <w:rsid w:val="00C25747"/>
    <w:rsid w:val="00C25FB3"/>
    <w:rsid w:val="00C26A6D"/>
    <w:rsid w:val="00C26D6D"/>
    <w:rsid w:val="00C36670"/>
    <w:rsid w:val="00C3761A"/>
    <w:rsid w:val="00C42FB9"/>
    <w:rsid w:val="00C43399"/>
    <w:rsid w:val="00C473F9"/>
    <w:rsid w:val="00C50C87"/>
    <w:rsid w:val="00C5181E"/>
    <w:rsid w:val="00C613AE"/>
    <w:rsid w:val="00C615CE"/>
    <w:rsid w:val="00C61E61"/>
    <w:rsid w:val="00C663CB"/>
    <w:rsid w:val="00C72308"/>
    <w:rsid w:val="00C77365"/>
    <w:rsid w:val="00C80427"/>
    <w:rsid w:val="00C80CF0"/>
    <w:rsid w:val="00C82032"/>
    <w:rsid w:val="00C82E9B"/>
    <w:rsid w:val="00C90302"/>
    <w:rsid w:val="00C91EBE"/>
    <w:rsid w:val="00C92F19"/>
    <w:rsid w:val="00C952D0"/>
    <w:rsid w:val="00C95EF3"/>
    <w:rsid w:val="00C96ECE"/>
    <w:rsid w:val="00CA04C7"/>
    <w:rsid w:val="00CA1A7A"/>
    <w:rsid w:val="00CA22D9"/>
    <w:rsid w:val="00CA25D5"/>
    <w:rsid w:val="00CA2865"/>
    <w:rsid w:val="00CA34BC"/>
    <w:rsid w:val="00CA496A"/>
    <w:rsid w:val="00CA6150"/>
    <w:rsid w:val="00CA7BB4"/>
    <w:rsid w:val="00CA7C1C"/>
    <w:rsid w:val="00CB06AF"/>
    <w:rsid w:val="00CB2369"/>
    <w:rsid w:val="00CB7245"/>
    <w:rsid w:val="00CC068A"/>
    <w:rsid w:val="00CC0BE5"/>
    <w:rsid w:val="00CC6292"/>
    <w:rsid w:val="00CD0377"/>
    <w:rsid w:val="00CD146D"/>
    <w:rsid w:val="00CD18EB"/>
    <w:rsid w:val="00CD1CCB"/>
    <w:rsid w:val="00CD1E6E"/>
    <w:rsid w:val="00CD38C4"/>
    <w:rsid w:val="00CD3EEB"/>
    <w:rsid w:val="00CD56E5"/>
    <w:rsid w:val="00CD5770"/>
    <w:rsid w:val="00CD798E"/>
    <w:rsid w:val="00CE1C33"/>
    <w:rsid w:val="00CE41B7"/>
    <w:rsid w:val="00CE6A75"/>
    <w:rsid w:val="00CF2B5D"/>
    <w:rsid w:val="00CF371C"/>
    <w:rsid w:val="00CF502E"/>
    <w:rsid w:val="00CF6005"/>
    <w:rsid w:val="00D21667"/>
    <w:rsid w:val="00D22080"/>
    <w:rsid w:val="00D2480E"/>
    <w:rsid w:val="00D251B4"/>
    <w:rsid w:val="00D2548E"/>
    <w:rsid w:val="00D25ECF"/>
    <w:rsid w:val="00D26726"/>
    <w:rsid w:val="00D3055F"/>
    <w:rsid w:val="00D31D14"/>
    <w:rsid w:val="00D34B33"/>
    <w:rsid w:val="00D350D3"/>
    <w:rsid w:val="00D356AC"/>
    <w:rsid w:val="00D41719"/>
    <w:rsid w:val="00D41F85"/>
    <w:rsid w:val="00D42231"/>
    <w:rsid w:val="00D423C0"/>
    <w:rsid w:val="00D42448"/>
    <w:rsid w:val="00D43D76"/>
    <w:rsid w:val="00D4417B"/>
    <w:rsid w:val="00D46998"/>
    <w:rsid w:val="00D509C3"/>
    <w:rsid w:val="00D5231B"/>
    <w:rsid w:val="00D54C05"/>
    <w:rsid w:val="00D555E4"/>
    <w:rsid w:val="00D57380"/>
    <w:rsid w:val="00D62225"/>
    <w:rsid w:val="00D65CBA"/>
    <w:rsid w:val="00D65F6B"/>
    <w:rsid w:val="00D728D0"/>
    <w:rsid w:val="00D73194"/>
    <w:rsid w:val="00D73976"/>
    <w:rsid w:val="00D73990"/>
    <w:rsid w:val="00D74E0E"/>
    <w:rsid w:val="00D76476"/>
    <w:rsid w:val="00D7798E"/>
    <w:rsid w:val="00D77DA9"/>
    <w:rsid w:val="00D8076B"/>
    <w:rsid w:val="00D85E02"/>
    <w:rsid w:val="00D92A02"/>
    <w:rsid w:val="00D93026"/>
    <w:rsid w:val="00D93E3B"/>
    <w:rsid w:val="00DA0C78"/>
    <w:rsid w:val="00DA183F"/>
    <w:rsid w:val="00DB1202"/>
    <w:rsid w:val="00DB1232"/>
    <w:rsid w:val="00DB132F"/>
    <w:rsid w:val="00DB5966"/>
    <w:rsid w:val="00DB6B02"/>
    <w:rsid w:val="00DC3A98"/>
    <w:rsid w:val="00DC6445"/>
    <w:rsid w:val="00DD10FF"/>
    <w:rsid w:val="00DD1875"/>
    <w:rsid w:val="00DD1A7A"/>
    <w:rsid w:val="00DD5778"/>
    <w:rsid w:val="00DD5940"/>
    <w:rsid w:val="00DD6F19"/>
    <w:rsid w:val="00DE019B"/>
    <w:rsid w:val="00DE4067"/>
    <w:rsid w:val="00DE649A"/>
    <w:rsid w:val="00DE6BF9"/>
    <w:rsid w:val="00DE7434"/>
    <w:rsid w:val="00DF02CC"/>
    <w:rsid w:val="00DF094E"/>
    <w:rsid w:val="00DF1B73"/>
    <w:rsid w:val="00DF2247"/>
    <w:rsid w:val="00DF27AC"/>
    <w:rsid w:val="00E0489D"/>
    <w:rsid w:val="00E072A7"/>
    <w:rsid w:val="00E077AD"/>
    <w:rsid w:val="00E07C3E"/>
    <w:rsid w:val="00E10756"/>
    <w:rsid w:val="00E12CAF"/>
    <w:rsid w:val="00E1462B"/>
    <w:rsid w:val="00E14FF5"/>
    <w:rsid w:val="00E15B5E"/>
    <w:rsid w:val="00E20027"/>
    <w:rsid w:val="00E22B75"/>
    <w:rsid w:val="00E22C74"/>
    <w:rsid w:val="00E25546"/>
    <w:rsid w:val="00E26A8C"/>
    <w:rsid w:val="00E318BC"/>
    <w:rsid w:val="00E35FA8"/>
    <w:rsid w:val="00E43FF3"/>
    <w:rsid w:val="00E446D5"/>
    <w:rsid w:val="00E52225"/>
    <w:rsid w:val="00E528FD"/>
    <w:rsid w:val="00E5339D"/>
    <w:rsid w:val="00E53B04"/>
    <w:rsid w:val="00E54A44"/>
    <w:rsid w:val="00E54B60"/>
    <w:rsid w:val="00E54C57"/>
    <w:rsid w:val="00E561A3"/>
    <w:rsid w:val="00E569AD"/>
    <w:rsid w:val="00E56C41"/>
    <w:rsid w:val="00E61893"/>
    <w:rsid w:val="00E61D1F"/>
    <w:rsid w:val="00E64344"/>
    <w:rsid w:val="00E711AB"/>
    <w:rsid w:val="00E73E5E"/>
    <w:rsid w:val="00E76020"/>
    <w:rsid w:val="00E76552"/>
    <w:rsid w:val="00E77AD3"/>
    <w:rsid w:val="00E845E4"/>
    <w:rsid w:val="00E86833"/>
    <w:rsid w:val="00E8780D"/>
    <w:rsid w:val="00E9095C"/>
    <w:rsid w:val="00E955F3"/>
    <w:rsid w:val="00E96D48"/>
    <w:rsid w:val="00EA1F1C"/>
    <w:rsid w:val="00EA558C"/>
    <w:rsid w:val="00EB071C"/>
    <w:rsid w:val="00EB1DA0"/>
    <w:rsid w:val="00EB3C62"/>
    <w:rsid w:val="00EB430F"/>
    <w:rsid w:val="00EB4D63"/>
    <w:rsid w:val="00EC3A7B"/>
    <w:rsid w:val="00EC7227"/>
    <w:rsid w:val="00ED07BA"/>
    <w:rsid w:val="00ED0E53"/>
    <w:rsid w:val="00ED2292"/>
    <w:rsid w:val="00ED3525"/>
    <w:rsid w:val="00EE1B88"/>
    <w:rsid w:val="00EE204B"/>
    <w:rsid w:val="00EE337E"/>
    <w:rsid w:val="00EE62AB"/>
    <w:rsid w:val="00EF5348"/>
    <w:rsid w:val="00F007B2"/>
    <w:rsid w:val="00F12149"/>
    <w:rsid w:val="00F160B9"/>
    <w:rsid w:val="00F2037B"/>
    <w:rsid w:val="00F254D0"/>
    <w:rsid w:val="00F26C67"/>
    <w:rsid w:val="00F31A9D"/>
    <w:rsid w:val="00F32ACF"/>
    <w:rsid w:val="00F350F0"/>
    <w:rsid w:val="00F37268"/>
    <w:rsid w:val="00F3772E"/>
    <w:rsid w:val="00F44480"/>
    <w:rsid w:val="00F44D30"/>
    <w:rsid w:val="00F5109D"/>
    <w:rsid w:val="00F5128F"/>
    <w:rsid w:val="00F51CC4"/>
    <w:rsid w:val="00F52224"/>
    <w:rsid w:val="00F52859"/>
    <w:rsid w:val="00F52C41"/>
    <w:rsid w:val="00F53C4B"/>
    <w:rsid w:val="00F547AA"/>
    <w:rsid w:val="00F55791"/>
    <w:rsid w:val="00F63C0E"/>
    <w:rsid w:val="00F71CE2"/>
    <w:rsid w:val="00F729B5"/>
    <w:rsid w:val="00F73372"/>
    <w:rsid w:val="00F8081E"/>
    <w:rsid w:val="00F80A62"/>
    <w:rsid w:val="00F83555"/>
    <w:rsid w:val="00F84D82"/>
    <w:rsid w:val="00F84F20"/>
    <w:rsid w:val="00F92C49"/>
    <w:rsid w:val="00F93769"/>
    <w:rsid w:val="00F9458B"/>
    <w:rsid w:val="00F94D09"/>
    <w:rsid w:val="00F96213"/>
    <w:rsid w:val="00F97B90"/>
    <w:rsid w:val="00F97C19"/>
    <w:rsid w:val="00FA47BE"/>
    <w:rsid w:val="00FA6068"/>
    <w:rsid w:val="00FA6E1D"/>
    <w:rsid w:val="00FB09FC"/>
    <w:rsid w:val="00FB17C7"/>
    <w:rsid w:val="00FB1FFC"/>
    <w:rsid w:val="00FB5BAC"/>
    <w:rsid w:val="00FB6CA1"/>
    <w:rsid w:val="00FC6BB4"/>
    <w:rsid w:val="00FC7A56"/>
    <w:rsid w:val="00FD13EC"/>
    <w:rsid w:val="00FD1AA4"/>
    <w:rsid w:val="00FD3C6C"/>
    <w:rsid w:val="00FD6472"/>
    <w:rsid w:val="00FD759A"/>
    <w:rsid w:val="00FE0CFB"/>
    <w:rsid w:val="00FE4BED"/>
    <w:rsid w:val="00FE4F2C"/>
    <w:rsid w:val="00FE5A11"/>
    <w:rsid w:val="00FE7547"/>
    <w:rsid w:val="00FF2478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307DCA6"/>
  <w15:docId w15:val="{A6BE2FC7-FF35-4B7F-8B12-4136B8847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101"/>
  </w:style>
  <w:style w:type="paragraph" w:styleId="1">
    <w:name w:val="heading 1"/>
    <w:basedOn w:val="a"/>
    <w:next w:val="a"/>
    <w:link w:val="10"/>
    <w:uiPriority w:val="9"/>
    <w:qFormat/>
    <w:rsid w:val="0019081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35F12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aliases w:val="Обычный (Web)"/>
    <w:basedOn w:val="a"/>
    <w:uiPriority w:val="99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835F12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a">
    <w:name w:val="No Spacing"/>
    <w:link w:val="ab"/>
    <w:autoRedefine/>
    <w:uiPriority w:val="99"/>
    <w:qFormat/>
    <w:rsid w:val="00E22B75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31">
    <w:name w:val="Body Text 3"/>
    <w:basedOn w:val="a"/>
    <w:link w:val="32"/>
    <w:rsid w:val="00DD6F1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D6F19"/>
    <w:rPr>
      <w:rFonts w:ascii="Calibri" w:eastAsia="Calibri" w:hAnsi="Calibri" w:cs="Times New Roman"/>
      <w:sz w:val="16"/>
      <w:szCs w:val="16"/>
    </w:rPr>
  </w:style>
  <w:style w:type="paragraph" w:styleId="af5">
    <w:name w:val="Body Text Indent"/>
    <w:basedOn w:val="a"/>
    <w:link w:val="af6"/>
    <w:unhideWhenUsed/>
    <w:rsid w:val="007F7B7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7F7B7B"/>
  </w:style>
  <w:style w:type="paragraph" w:styleId="af7">
    <w:name w:val="Body Text"/>
    <w:basedOn w:val="a"/>
    <w:link w:val="af8"/>
    <w:unhideWhenUsed/>
    <w:rsid w:val="008B2D0E"/>
    <w:pPr>
      <w:spacing w:after="120"/>
    </w:pPr>
    <w:rPr>
      <w:rFonts w:ascii="Calibri" w:eastAsia="Calibri" w:hAnsi="Calibri" w:cs="Times New Roman"/>
    </w:rPr>
  </w:style>
  <w:style w:type="character" w:customStyle="1" w:styleId="af8">
    <w:name w:val="Основной текст Знак"/>
    <w:basedOn w:val="a0"/>
    <w:link w:val="af7"/>
    <w:rsid w:val="008B2D0E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8B2D0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rsid w:val="008B2D0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908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rsid w:val="00CA7C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Hyperlink"/>
    <w:basedOn w:val="a0"/>
    <w:uiPriority w:val="99"/>
    <w:unhideWhenUsed/>
    <w:rsid w:val="00E61893"/>
    <w:rPr>
      <w:color w:val="0000FF"/>
      <w:u w:val="single"/>
    </w:rPr>
  </w:style>
  <w:style w:type="character" w:customStyle="1" w:styleId="cardphone">
    <w:name w:val="card__phone"/>
    <w:basedOn w:val="a0"/>
    <w:rsid w:val="00BD11B0"/>
  </w:style>
  <w:style w:type="character" w:customStyle="1" w:styleId="ab">
    <w:name w:val="Без интервала Знак"/>
    <w:link w:val="aa"/>
    <w:uiPriority w:val="99"/>
    <w:locked/>
    <w:rsid w:val="00E22B7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3974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Strong"/>
    <w:basedOn w:val="a0"/>
    <w:uiPriority w:val="22"/>
    <w:qFormat/>
    <w:rsid w:val="00E22B75"/>
    <w:rPr>
      <w:b/>
      <w:bCs/>
    </w:rPr>
  </w:style>
  <w:style w:type="table" w:styleId="afb">
    <w:name w:val="Grid Table Light"/>
    <w:basedOn w:val="a1"/>
    <w:uiPriority w:val="40"/>
    <w:rsid w:val="004D3D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uiPriority w:val="42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3">
    <w:name w:val="Plain Table 3"/>
    <w:basedOn w:val="a1"/>
    <w:uiPriority w:val="43"/>
    <w:rsid w:val="004D3D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4D3D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1">
    <w:name w:val="Grid Table 1 Light Accent 1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nsPlusNonformat">
    <w:name w:val="ConsPlusNonformat"/>
    <w:rsid w:val="001B07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nt8">
    <w:name w:val="font_8"/>
    <w:basedOn w:val="a"/>
    <w:rsid w:val="008D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8D4D59"/>
  </w:style>
  <w:style w:type="character" w:customStyle="1" w:styleId="color10">
    <w:name w:val="color_10"/>
    <w:basedOn w:val="a0"/>
    <w:rsid w:val="008D4D59"/>
  </w:style>
  <w:style w:type="paragraph" w:customStyle="1" w:styleId="font7">
    <w:name w:val="font_7"/>
    <w:basedOn w:val="a"/>
    <w:rsid w:val="008D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OC Heading"/>
    <w:basedOn w:val="1"/>
    <w:next w:val="a"/>
    <w:uiPriority w:val="39"/>
    <w:unhideWhenUsed/>
    <w:qFormat/>
    <w:rsid w:val="0059127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591274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591274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1274"/>
    <w:pPr>
      <w:spacing w:after="100" w:line="259" w:lineRule="auto"/>
    </w:pPr>
    <w:rPr>
      <w:rFonts w:eastAsiaTheme="minorEastAsia" w:cs="Times New Roman"/>
      <w:lang w:eastAsia="ru-RU"/>
    </w:rPr>
  </w:style>
  <w:style w:type="paragraph" w:customStyle="1" w:styleId="rtejustify">
    <w:name w:val="rtejustify"/>
    <w:basedOn w:val="a"/>
    <w:rsid w:val="0021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hyperlink" Target="https://egrp365.ru/reestr?egrp=54:03:037207:53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C1E-4E9D-B7B4-3C33EDF779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Число предприятий</c:v>
                </c:pt>
                <c:pt idx="1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115</c:v>
                </c:pt>
                <c:pt idx="1">
                  <c:v>4777.5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1E-4E9D-B7B4-3C33EDF779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Число предприятий</c:v>
                </c:pt>
                <c:pt idx="1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105</c:v>
                </c:pt>
                <c:pt idx="1">
                  <c:v>4791.8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1E-4E9D-B7B4-3C33EDF779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Число предприятий</c:v>
                </c:pt>
                <c:pt idx="1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104</c:v>
                </c:pt>
                <c:pt idx="1">
                  <c:v>5018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1E-4E9D-B7B4-3C33EDF779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21100432"/>
        <c:axId val="221100992"/>
        <c:axId val="0"/>
      </c:bar3DChart>
      <c:dateAx>
        <c:axId val="221100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0992"/>
        <c:crosses val="autoZero"/>
        <c:auto val="0"/>
        <c:lblOffset val="100"/>
        <c:baseTimeUnit val="days"/>
      </c:dateAx>
      <c:valAx>
        <c:axId val="22110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9225029338279831"/>
          <c:y val="0.41558098206474192"/>
          <c:w val="7.749706617201696E-2"/>
          <c:h val="0.175782480314960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развития розничной торговли и платных услуг</a:t>
            </a:r>
          </a:p>
        </c:rich>
      </c:tx>
      <c:layout>
        <c:manualLayout>
          <c:xMode val="edge"/>
          <c:yMode val="edge"/>
          <c:x val="0.199982502187226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00472722886961E-2"/>
          <c:y val="0.19917608724106337"/>
          <c:w val="0.9138560804899386"/>
          <c:h val="0.5392129108861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234654413714729E-17"/>
                  <c:y val="-8.019738209776373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95-4363-9F29-986CDE2F5E83}"/>
                </c:ext>
              </c:extLst>
            </c:dLbl>
            <c:dLbl>
              <c:idx val="1"/>
              <c:layout>
                <c:manualLayout>
                  <c:x val="-9.9462900338174228E-3"/>
                  <c:y val="-4.009869104888186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95-4363-9F29-986CDE2F5E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предприятий торговли, включая общественное питание (единиц)</c:v>
                </c:pt>
                <c:pt idx="1">
                  <c:v>объем розничного товарооборота, включая общественное питание (млн. рублей(</c:v>
                </c:pt>
                <c:pt idx="2">
                  <c:v>объем платных услуг населению (млн. рублей)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260</c:v>
                </c:pt>
                <c:pt idx="1">
                  <c:v>2981.3</c:v>
                </c:pt>
                <c:pt idx="2">
                  <c:v>286.10000000000002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5-4363-9F29-986CDE2F5E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предприятий торговли, включая общественное питание (единиц)</c:v>
                </c:pt>
                <c:pt idx="1">
                  <c:v>объем розничного товарооборота, включая общественное питание (млн. рублей(</c:v>
                </c:pt>
                <c:pt idx="2">
                  <c:v>объем платных услуг населению (млн. рублей)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245</c:v>
                </c:pt>
                <c:pt idx="1">
                  <c:v>3194</c:v>
                </c:pt>
                <c:pt idx="2">
                  <c:v>298.8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95-4363-9F29-986CDE2F5E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1935548040580864E-2"/>
                  <c:y val="2.004934552444093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95-4363-9F29-986CDE2F5E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предприятий торговли, включая общественное питание (единиц)</c:v>
                </c:pt>
                <c:pt idx="1">
                  <c:v>объем розничного товарооборота, включая общественное питание (млн. рублей(</c:v>
                </c:pt>
                <c:pt idx="2">
                  <c:v>объем платных услуг населению (млн. рублей)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236</c:v>
                </c:pt>
                <c:pt idx="1">
                  <c:v>3420.8</c:v>
                </c:pt>
                <c:pt idx="2">
                  <c:v>312.89999999999998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95-4363-9F29-986CDE2F5E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104352"/>
        <c:axId val="221104912"/>
      </c:barChart>
      <c:catAx>
        <c:axId val="22110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4912"/>
        <c:crosses val="autoZero"/>
        <c:auto val="1"/>
        <c:lblAlgn val="ctr"/>
        <c:lblOffset val="100"/>
        <c:noMultiLvlLbl val="0"/>
      </c:catAx>
      <c:valAx>
        <c:axId val="22110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044651793699845"/>
          <c:y val="0.44633544822645199"/>
          <c:w val="6.7886483853333734E-2"/>
          <c:h val="0.22145824291648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</a:t>
            </a:r>
            <a:r>
              <a:rPr lang="ru-RU" baseline="0">
                <a:solidFill>
                  <a:sysClr val="windowText" lastClr="000000"/>
                </a:solidFill>
              </a:rPr>
              <a:t> развития малого и среднего предпринимательства</a:t>
            </a:r>
            <a:endParaRPr lang="ru-RU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объеме выпуска товаров, работ и услуг (%)</c:v>
                </c:pt>
                <c:pt idx="1">
                  <c:v>Количество малых предприятий (ед.)</c:v>
                </c:pt>
                <c:pt idx="3">
                  <c:v>Количество индивидуальных предпринимателей (ед.)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129</c:v>
                </c:pt>
                <c:pt idx="3">
                  <c:v>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D7-43A8-B8EE-89E143D044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объеме выпуска товаров, работ и услуг (%)</c:v>
                </c:pt>
                <c:pt idx="1">
                  <c:v>Количество малых предприятий (ед.)</c:v>
                </c:pt>
                <c:pt idx="3">
                  <c:v>Количество индивидуальных предпринимателей (ед.)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59.4</c:v>
                </c:pt>
                <c:pt idx="1">
                  <c:v>102</c:v>
                </c:pt>
                <c:pt idx="3">
                  <c:v>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D7-43A8-B8EE-89E143D044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объеме выпуска товаров, работ и услуг (%)</c:v>
                </c:pt>
                <c:pt idx="1">
                  <c:v>Количество малых предприятий (ед.)</c:v>
                </c:pt>
                <c:pt idx="3">
                  <c:v>Количество индивидуальных предпринимателей (ед.)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58</c:v>
                </c:pt>
                <c:pt idx="1">
                  <c:v>97</c:v>
                </c:pt>
                <c:pt idx="3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D7-43A8-B8EE-89E143D044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1697808"/>
        <c:axId val="221698368"/>
      </c:barChart>
      <c:catAx>
        <c:axId val="22169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698368"/>
        <c:crosses val="autoZero"/>
        <c:auto val="1"/>
        <c:lblAlgn val="ctr"/>
        <c:lblOffset val="100"/>
        <c:noMultiLvlLbl val="0"/>
      </c:catAx>
      <c:valAx>
        <c:axId val="22169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69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5A8D0-5BA4-44EC-94C3-62EA2A9C6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2658</TotalTime>
  <Pages>56</Pages>
  <Words>12172</Words>
  <Characters>69384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81394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Коба Анна Алексеевна</dc:creator>
  <cp:lastModifiedBy>Щегловский Максим Сергеевич</cp:lastModifiedBy>
  <cp:revision>32</cp:revision>
  <cp:lastPrinted>2025-04-14T09:01:00Z</cp:lastPrinted>
  <dcterms:created xsi:type="dcterms:W3CDTF">2024-03-27T06:58:00Z</dcterms:created>
  <dcterms:modified xsi:type="dcterms:W3CDTF">2025-05-06T05:08:00Z</dcterms:modified>
</cp:coreProperties>
</file>