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FE" w:rsidRPr="00E83144" w:rsidRDefault="005048FE" w:rsidP="005048FE">
      <w:pPr>
        <w:contextualSpacing/>
        <w:jc w:val="right"/>
        <w:rPr>
          <w:rFonts w:ascii="Arial" w:hAnsi="Arial" w:cs="Arial"/>
          <w:sz w:val="24"/>
          <w:szCs w:val="24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  <w:sz w:val="24"/>
          <w:szCs w:val="24"/>
        </w:rPr>
        <w:t xml:space="preserve">ОПУБЛИКОВАНО </w:t>
      </w:r>
    </w:p>
    <w:p w:rsidR="005048FE" w:rsidRPr="00E83144" w:rsidRDefault="005048FE" w:rsidP="005048F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83144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5048FE" w:rsidRPr="00E83144" w:rsidRDefault="005048FE" w:rsidP="005048F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E8314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E83144"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6</w:t>
      </w:r>
      <w:r w:rsidRPr="00E83144">
        <w:rPr>
          <w:rFonts w:ascii="Arial" w:hAnsi="Arial" w:cs="Arial"/>
          <w:sz w:val="24"/>
          <w:szCs w:val="24"/>
        </w:rPr>
        <w:t xml:space="preserve"> от 0</w:t>
      </w:r>
      <w:r>
        <w:rPr>
          <w:rFonts w:ascii="Arial" w:hAnsi="Arial" w:cs="Arial"/>
          <w:sz w:val="24"/>
          <w:szCs w:val="24"/>
        </w:rPr>
        <w:t>9</w:t>
      </w:r>
      <w:r w:rsidRPr="00E83144">
        <w:rPr>
          <w:rFonts w:ascii="Arial" w:hAnsi="Arial" w:cs="Arial"/>
          <w:sz w:val="24"/>
          <w:szCs w:val="24"/>
        </w:rPr>
        <w:t>.04.2025</w:t>
      </w:r>
    </w:p>
    <w:p w:rsidR="005048FE" w:rsidRPr="00E83144" w:rsidRDefault="005048FE" w:rsidP="005048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48FE" w:rsidRPr="00E83144" w:rsidRDefault="005048FE" w:rsidP="00504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65D" w:rsidRPr="005048FE" w:rsidRDefault="00B6665D" w:rsidP="00B66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B6665D" w:rsidRPr="005048FE" w:rsidRDefault="00B6665D" w:rsidP="00B66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</w:p>
    <w:p w:rsidR="00B6665D" w:rsidRPr="005048FE" w:rsidRDefault="00B6665D" w:rsidP="00B66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B6665D" w:rsidRPr="005048FE" w:rsidRDefault="00B6665D" w:rsidP="00B666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40B1" w:rsidRPr="005048FE" w:rsidRDefault="00B6665D" w:rsidP="002E40B1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6665D" w:rsidRPr="005048FE" w:rsidRDefault="00D628E0" w:rsidP="00B6665D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38</w:t>
      </w:r>
      <w:r w:rsidR="00B6665D"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сессии (четвёртого созыва)</w:t>
      </w:r>
    </w:p>
    <w:p w:rsidR="00D628E0" w:rsidRPr="005048FE" w:rsidRDefault="00D628E0" w:rsidP="00B6665D">
      <w:pPr>
        <w:spacing w:after="0" w:line="240" w:lineRule="auto"/>
        <w:ind w:right="-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665D" w:rsidRPr="005048FE" w:rsidRDefault="00B6665D" w:rsidP="00B6665D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08.04.2025                                                                                      </w:t>
      </w:r>
      <w:r w:rsidR="0009245B"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D628E0"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Pr="005048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45B"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389</w:t>
      </w:r>
    </w:p>
    <w:p w:rsidR="00D628E0" w:rsidRPr="005048FE" w:rsidRDefault="00D628E0" w:rsidP="00B6665D">
      <w:pPr>
        <w:spacing w:after="0" w:line="240" w:lineRule="auto"/>
        <w:ind w:right="-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665D" w:rsidRPr="005048FE" w:rsidRDefault="00B6665D" w:rsidP="00B6665D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B6665D" w:rsidRPr="005048FE" w:rsidRDefault="00B6665D" w:rsidP="00B66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</w:p>
    <w:p w:rsidR="00B6665D" w:rsidRPr="005048FE" w:rsidRDefault="00B6665D" w:rsidP="00D62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5048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внесении изме</w:t>
      </w:r>
      <w:r w:rsidR="005E1185" w:rsidRPr="005048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нений в решение 36 сессии (четвё</w:t>
      </w:r>
      <w:r w:rsidRPr="005048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ртого созыва) </w:t>
      </w:r>
    </w:p>
    <w:p w:rsidR="00B6665D" w:rsidRPr="005048FE" w:rsidRDefault="00B6665D" w:rsidP="00D628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Совета депутатов Болотнинского района Новосибирской области от </w:t>
      </w:r>
    </w:p>
    <w:p w:rsidR="00B6665D" w:rsidRPr="005048FE" w:rsidRDefault="00B6665D" w:rsidP="00D628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28.01.2025 № 375 «Об утверждении Правил землепользования и застройки Боровского сельсовета Болотнинского района Новосибирской области»</w:t>
      </w:r>
    </w:p>
    <w:p w:rsidR="00B6665D" w:rsidRPr="005048FE" w:rsidRDefault="00B6665D" w:rsidP="00D62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8E0" w:rsidRPr="005048FE" w:rsidRDefault="00D628E0" w:rsidP="00D62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665D" w:rsidRPr="005048FE" w:rsidRDefault="00B6665D" w:rsidP="00D628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депутатов Болотнинского района Новосибирской области   </w:t>
      </w:r>
      <w:r w:rsidRPr="005048F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B6665D" w:rsidRPr="005048FE" w:rsidRDefault="00B6665D" w:rsidP="00D628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48FE">
        <w:rPr>
          <w:rFonts w:ascii="Arial" w:hAnsi="Arial" w:cs="Arial"/>
          <w:sz w:val="24"/>
          <w:szCs w:val="24"/>
        </w:rPr>
        <w:t xml:space="preserve">1. Внести в Правила землепользования и застройки </w:t>
      </w:r>
      <w:r w:rsidR="00C247B2" w:rsidRPr="005048FE">
        <w:rPr>
          <w:rFonts w:ascii="Arial" w:hAnsi="Arial" w:cs="Arial"/>
          <w:sz w:val="24"/>
          <w:szCs w:val="24"/>
        </w:rPr>
        <w:t>Боровского сельсовета</w:t>
      </w:r>
      <w:r w:rsidRPr="005048FE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(далее-правила), утверж</w:t>
      </w:r>
      <w:r w:rsidR="00D628E0" w:rsidRPr="005048FE">
        <w:rPr>
          <w:rFonts w:ascii="Arial" w:hAnsi="Arial" w:cs="Arial"/>
          <w:sz w:val="24"/>
          <w:szCs w:val="24"/>
        </w:rPr>
        <w:t>денные решением 36 сессии (четвё</w:t>
      </w:r>
      <w:r w:rsidRPr="005048FE">
        <w:rPr>
          <w:rFonts w:ascii="Arial" w:hAnsi="Arial" w:cs="Arial"/>
          <w:sz w:val="24"/>
          <w:szCs w:val="24"/>
        </w:rPr>
        <w:t>ртого созыва) Совета депутатов Болотнинского района Новосибирской области от 28.01.2025 № 375 «Об утверждении Правил землепользования и застройки Боровского сельсовета Болотнинского района Новосибирской области» следующие изменения:</w:t>
      </w:r>
    </w:p>
    <w:p w:rsidR="00B6665D" w:rsidRPr="005048FE" w:rsidRDefault="00B6665D" w:rsidP="00D628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48FE">
        <w:rPr>
          <w:rFonts w:ascii="Arial" w:hAnsi="Arial" w:cs="Arial"/>
          <w:sz w:val="24"/>
          <w:szCs w:val="24"/>
        </w:rPr>
        <w:t>В таблице 3 статьи 15 градостроительного регламента, в части изменения предельного минимального размера земельного участка (</w:t>
      </w:r>
      <w:r w:rsidRPr="005048FE">
        <w:rPr>
          <w:rFonts w:ascii="Arial" w:hAnsi="Arial" w:cs="Arial"/>
          <w:sz w:val="24"/>
          <w:szCs w:val="24"/>
          <w:lang w:val="en-US"/>
        </w:rPr>
        <w:t>S</w:t>
      </w:r>
      <w:r w:rsidRPr="005048FE">
        <w:rPr>
          <w:rFonts w:ascii="Arial" w:hAnsi="Arial" w:cs="Arial"/>
          <w:sz w:val="24"/>
          <w:szCs w:val="24"/>
        </w:rPr>
        <w:t xml:space="preserve"> </w:t>
      </w:r>
      <w:r w:rsidRPr="005048FE">
        <w:rPr>
          <w:rFonts w:ascii="Arial" w:hAnsi="Arial" w:cs="Arial"/>
          <w:sz w:val="24"/>
          <w:szCs w:val="24"/>
          <w:lang w:val="en-US"/>
        </w:rPr>
        <w:t>min</w:t>
      </w:r>
      <w:r w:rsidRPr="005048FE">
        <w:rPr>
          <w:rFonts w:ascii="Arial" w:hAnsi="Arial" w:cs="Arial"/>
          <w:sz w:val="24"/>
          <w:szCs w:val="24"/>
        </w:rPr>
        <w:t>) для вида разрешенного использования «Малоэтажная многоквартирная жилая застройка (2.1.1.)» с 0,1 га на 0,05 га.</w:t>
      </w:r>
    </w:p>
    <w:p w:rsidR="00B6665D" w:rsidRPr="005048FE" w:rsidRDefault="00B6665D" w:rsidP="00D628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B6665D" w:rsidRPr="005048FE" w:rsidRDefault="00B6665D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8E0" w:rsidRPr="005048FE" w:rsidRDefault="00D628E0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8E0" w:rsidRPr="005048FE" w:rsidRDefault="00D628E0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665D" w:rsidRPr="005048FE" w:rsidRDefault="00B6665D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Глава Болотнинского района</w:t>
      </w:r>
    </w:p>
    <w:p w:rsidR="00B6665D" w:rsidRPr="005048FE" w:rsidRDefault="00B6665D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  Новосибирской области</w:t>
      </w:r>
    </w:p>
    <w:p w:rsidR="00B6665D" w:rsidRPr="005048FE" w:rsidRDefault="00B6665D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317C31" w:rsidRPr="005048FE" w:rsidRDefault="00B6665D" w:rsidP="00D62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48FE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D628E0" w:rsidRPr="005048FE">
        <w:rPr>
          <w:rFonts w:ascii="Arial" w:eastAsia="Times New Roman" w:hAnsi="Arial" w:cs="Arial"/>
          <w:sz w:val="24"/>
          <w:szCs w:val="24"/>
          <w:lang w:eastAsia="ru-RU"/>
        </w:rPr>
        <w:t>_____ В.</w:t>
      </w:r>
      <w:r w:rsidRPr="005048FE">
        <w:rPr>
          <w:rFonts w:ascii="Arial" w:eastAsia="Times New Roman" w:hAnsi="Arial" w:cs="Arial"/>
          <w:sz w:val="24"/>
          <w:szCs w:val="24"/>
          <w:lang w:eastAsia="ru-RU"/>
        </w:rPr>
        <w:t>А. Фра</w:t>
      </w:r>
      <w:r w:rsidR="00D628E0" w:rsidRPr="005048FE">
        <w:rPr>
          <w:rFonts w:ascii="Arial" w:eastAsia="Times New Roman" w:hAnsi="Arial" w:cs="Arial"/>
          <w:sz w:val="24"/>
          <w:szCs w:val="24"/>
          <w:lang w:eastAsia="ru-RU"/>
        </w:rPr>
        <w:t xml:space="preserve">нк                          </w:t>
      </w:r>
      <w:r w:rsidRPr="005048FE">
        <w:rPr>
          <w:rFonts w:ascii="Arial" w:eastAsia="Times New Roman" w:hAnsi="Arial" w:cs="Arial"/>
          <w:sz w:val="24"/>
          <w:szCs w:val="24"/>
          <w:lang w:eastAsia="ru-RU"/>
        </w:rPr>
        <w:t>____________ О.В. Королёв</w:t>
      </w:r>
    </w:p>
    <w:sectPr w:rsidR="00317C31" w:rsidRPr="0050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1D"/>
    <w:rsid w:val="0009245B"/>
    <w:rsid w:val="002E40B1"/>
    <w:rsid w:val="00317C31"/>
    <w:rsid w:val="0035341D"/>
    <w:rsid w:val="005048FE"/>
    <w:rsid w:val="005E1185"/>
    <w:rsid w:val="00B6665D"/>
    <w:rsid w:val="00C247B2"/>
    <w:rsid w:val="00D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18C2-BC3C-4448-A623-47C00E5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8</cp:revision>
  <dcterms:created xsi:type="dcterms:W3CDTF">2025-03-31T08:41:00Z</dcterms:created>
  <dcterms:modified xsi:type="dcterms:W3CDTF">2025-04-09T07:36:00Z</dcterms:modified>
</cp:coreProperties>
</file>