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C6" w:rsidRDefault="00CD75C6" w:rsidP="0000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7BAE" w:rsidRPr="00A27D1C" w:rsidRDefault="00A27D1C" w:rsidP="0000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РЕСУРСОВ </w:t>
      </w:r>
      <w:r w:rsidR="00AE1193">
        <w:rPr>
          <w:rFonts w:ascii="Times New Roman" w:hAnsi="Times New Roman" w:cs="Times New Roman"/>
          <w:b/>
          <w:sz w:val="24"/>
          <w:szCs w:val="24"/>
        </w:rPr>
        <w:t>БОЛОТНИНСКОГО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10"/>
        <w:gridCol w:w="6"/>
        <w:gridCol w:w="12"/>
        <w:gridCol w:w="2486"/>
        <w:gridCol w:w="20"/>
        <w:gridCol w:w="12"/>
        <w:gridCol w:w="11"/>
        <w:gridCol w:w="10"/>
        <w:gridCol w:w="1378"/>
        <w:gridCol w:w="10"/>
        <w:gridCol w:w="11"/>
        <w:gridCol w:w="18"/>
        <w:gridCol w:w="7"/>
        <w:gridCol w:w="4501"/>
        <w:gridCol w:w="8"/>
        <w:gridCol w:w="1810"/>
        <w:gridCol w:w="9"/>
        <w:gridCol w:w="8"/>
        <w:gridCol w:w="12"/>
        <w:gridCol w:w="9"/>
        <w:gridCol w:w="1961"/>
        <w:gridCol w:w="16"/>
        <w:gridCol w:w="2024"/>
      </w:tblGrid>
      <w:tr w:rsidR="00C81342" w:rsidRPr="00AE470F" w:rsidTr="00D0223C">
        <w:trPr>
          <w:trHeight w:val="363"/>
        </w:trPr>
        <w:tc>
          <w:tcPr>
            <w:tcW w:w="551" w:type="dxa"/>
            <w:gridSpan w:val="3"/>
            <w:vMerge w:val="restart"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gridSpan w:val="5"/>
            <w:vMerge w:val="restart"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34" w:type="dxa"/>
            <w:gridSpan w:val="6"/>
            <w:vMerge w:val="restart"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10358" w:type="dxa"/>
            <w:gridSpan w:val="10"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796ED1" w:rsidRPr="00AE470F" w:rsidTr="00D0223C">
        <w:trPr>
          <w:trHeight w:val="927"/>
        </w:trPr>
        <w:tc>
          <w:tcPr>
            <w:tcW w:w="551" w:type="dxa"/>
            <w:gridSpan w:val="3"/>
            <w:vMerge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vMerge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vMerge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81342" w:rsidRPr="00A27D1C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C">
              <w:rPr>
                <w:rFonts w:ascii="Times New Roman" w:hAnsi="Times New Roman" w:cs="Times New Roman"/>
                <w:sz w:val="24"/>
                <w:szCs w:val="24"/>
              </w:rPr>
              <w:t>Вид помощи</w:t>
            </w:r>
          </w:p>
        </w:tc>
        <w:tc>
          <w:tcPr>
            <w:tcW w:w="1835" w:type="dxa"/>
            <w:gridSpan w:val="4"/>
          </w:tcPr>
          <w:p w:rsidR="00C81342" w:rsidRPr="00A27D1C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98" w:type="dxa"/>
            <w:gridSpan w:val="4"/>
          </w:tcPr>
          <w:p w:rsidR="00C81342" w:rsidRPr="00A27D1C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24" w:type="dxa"/>
          </w:tcPr>
          <w:p w:rsidR="00C81342" w:rsidRPr="00A27D1C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C">
              <w:rPr>
                <w:rFonts w:ascii="Times New Roman" w:hAnsi="Times New Roman" w:cs="Times New Roman"/>
                <w:sz w:val="24"/>
                <w:szCs w:val="24"/>
              </w:rPr>
              <w:t>Где взять</w:t>
            </w:r>
          </w:p>
        </w:tc>
      </w:tr>
      <w:tr w:rsidR="00796ED1" w:rsidRPr="00AE470F" w:rsidTr="00D0223C">
        <w:trPr>
          <w:trHeight w:val="831"/>
        </w:trPr>
        <w:tc>
          <w:tcPr>
            <w:tcW w:w="551" w:type="dxa"/>
            <w:gridSpan w:val="3"/>
          </w:tcPr>
          <w:p w:rsidR="00C81342" w:rsidRPr="00AE470F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5"/>
          </w:tcPr>
          <w:p w:rsidR="00C81342" w:rsidRPr="00AE470F" w:rsidRDefault="00D055F6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</w:t>
            </w:r>
            <w:r w:rsidR="0054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42" w:rsidRPr="00AE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  <w:r w:rsidR="00C8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психологические консультации, диагностика</w:t>
            </w:r>
            <w:r w:rsidR="00A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1193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психологическая реабилитация</w:t>
            </w:r>
          </w:p>
        </w:tc>
        <w:tc>
          <w:tcPr>
            <w:tcW w:w="1434" w:type="dxa"/>
            <w:gridSpan w:val="6"/>
          </w:tcPr>
          <w:p w:rsidR="00C81342" w:rsidRPr="00AE470F" w:rsidRDefault="00EA64FB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81342" w:rsidRDefault="00A27D1C" w:rsidP="00A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81342" w:rsidRPr="00AE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4B4BCF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</w:t>
            </w:r>
            <w:r w:rsidR="004B4BCF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="004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7D1C" w:rsidRDefault="00A27D1C" w:rsidP="00A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C4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личностного роста, по повышению 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0BB4" w:rsidRPr="006A597A" w:rsidRDefault="00A27D1C" w:rsidP="006A59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C4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психического состояния, уровня тревожности, предрасположенности к суицидальному поведению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70BB4" w:rsidRPr="00870BB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70BB4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0BB4" w:rsidRPr="006A597A" w:rsidRDefault="006A597A" w:rsidP="006A59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r w:rsidR="00E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внутрисемейных, 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конфликтов и построении</w:t>
            </w:r>
          </w:p>
          <w:p w:rsidR="00870BB4" w:rsidRPr="006A597A" w:rsidRDefault="006A597A" w:rsidP="009804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</w:t>
            </w:r>
            <w:r w:rsidR="00870BB4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супружеской па</w:t>
            </w:r>
            <w:r w:rsidR="009F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 между родителями и детьми;</w:t>
            </w:r>
          </w:p>
          <w:p w:rsidR="00870BB4" w:rsidRPr="006A597A" w:rsidRDefault="009F0E70" w:rsidP="006A59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8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</w:t>
            </w:r>
            <w:r w:rsidR="00E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конфликта </w:t>
            </w:r>
            <w:r w:rsidR="00EA64FB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98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выступает</w:t>
            </w:r>
            <w:r w:rsidR="00870BB4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роли независимой стороны, чтобы</w:t>
            </w:r>
          </w:p>
          <w:p w:rsidR="00870BB4" w:rsidRPr="006A597A" w:rsidRDefault="00870BB4" w:rsidP="006A59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9F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мирить их и помочь договориться;</w:t>
            </w:r>
          </w:p>
          <w:p w:rsidR="00870BB4" w:rsidRPr="006A597A" w:rsidRDefault="009F0E70" w:rsidP="006A59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</w:t>
            </w:r>
            <w:r w:rsidR="00870BB4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подросткам в личностном и – частично – профессиональном</w:t>
            </w:r>
          </w:p>
          <w:p w:rsidR="00870BB4" w:rsidRPr="006A597A" w:rsidRDefault="00870BB4" w:rsidP="009F0E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</w:t>
            </w:r>
            <w:r w:rsidR="009F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делении;</w:t>
            </w:r>
          </w:p>
          <w:p w:rsidR="00870BB4" w:rsidRPr="006A597A" w:rsidRDefault="009F0E70" w:rsidP="006A59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870BB4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от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EA64FB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E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семейными парами;</w:t>
            </w:r>
          </w:p>
          <w:p w:rsidR="00A27D1C" w:rsidRPr="009F0E70" w:rsidRDefault="009F0E70" w:rsidP="009F0E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</w:t>
            </w:r>
            <w:r w:rsidR="00870BB4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оводятся по запросу клиента</w:t>
            </w:r>
            <w:r w:rsidR="00EE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пришел, на то и ориентирована диагностика)</w:t>
            </w:r>
          </w:p>
        </w:tc>
        <w:tc>
          <w:tcPr>
            <w:tcW w:w="1835" w:type="dxa"/>
            <w:gridSpan w:val="4"/>
          </w:tcPr>
          <w:p w:rsidR="00AE1193" w:rsidRDefault="00AE1193" w:rsidP="00AE1193">
            <w:pPr>
              <w:pStyle w:val="a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МБУ «КЦСОН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C1">
              <w:rPr>
                <w:rFonts w:ascii="Times New Roman" w:hAnsi="Times New Roman" w:cs="Times New Roman"/>
                <w:i/>
                <w:sz w:val="20"/>
                <w:szCs w:val="20"/>
              </w:rPr>
              <w:t>(отделение профилактики бе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знадзорности детей и подростков);</w:t>
            </w:r>
          </w:p>
          <w:p w:rsidR="00C81342" w:rsidRDefault="00AE1193" w:rsidP="00AE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Центр «Дельфин»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C813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="00C813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342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="00AE1193">
              <w:rPr>
                <w:rFonts w:ascii="Times New Roman" w:hAnsi="Times New Roman" w:cs="Times New Roman"/>
                <w:sz w:val="24"/>
                <w:szCs w:val="24"/>
              </w:rPr>
              <w:t>Болотнинская ЦРБ»</w:t>
            </w:r>
            <w:r w:rsidR="00A27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D1C" w:rsidRPr="00AE470F" w:rsidRDefault="00A27D1C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и дошкольные учреждения района</w:t>
            </w:r>
          </w:p>
        </w:tc>
        <w:tc>
          <w:tcPr>
            <w:tcW w:w="1998" w:type="dxa"/>
            <w:gridSpan w:val="4"/>
          </w:tcPr>
          <w:p w:rsidR="00C81342" w:rsidRDefault="00A27D1C" w:rsidP="00AE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342" w:rsidRPr="00AE470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D1C" w:rsidRPr="00AE470F" w:rsidRDefault="00AE1193" w:rsidP="00AE119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работе; логопед</w:t>
            </w:r>
          </w:p>
        </w:tc>
        <w:tc>
          <w:tcPr>
            <w:tcW w:w="2024" w:type="dxa"/>
          </w:tcPr>
          <w:p w:rsidR="00C81342" w:rsidRDefault="00F45A61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EA64FB" w:rsidRPr="00AE470F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C81342" w:rsidRPr="00AE470F">
              <w:rPr>
                <w:rFonts w:ascii="Times New Roman" w:hAnsi="Times New Roman" w:cs="Times New Roman"/>
                <w:sz w:val="24"/>
                <w:szCs w:val="24"/>
              </w:rPr>
              <w:t>КЦСОН»</w:t>
            </w:r>
          </w:p>
          <w:p w:rsidR="008D27DA" w:rsidRDefault="00EC4AEA" w:rsidP="008D27D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Парсанова Татьяна Александровна</w:t>
            </w:r>
            <w:r w:rsidR="008D27DA">
              <w:rPr>
                <w:rFonts w:ascii="Times New Roman" w:hAnsi="Times New Roman" w:cs="Times New Roman"/>
                <w:sz w:val="24"/>
                <w:szCs w:val="24"/>
              </w:rPr>
              <w:t xml:space="preserve">, (заведующая отделением профилактики) тел. </w:t>
            </w:r>
            <w:r w:rsidR="008D27DA" w:rsidRPr="008D21EE">
              <w:rPr>
                <w:rFonts w:ascii="Times New Roman" w:hAnsi="Times New Roman" w:cs="Times New Roman"/>
                <w:sz w:val="24"/>
                <w:szCs w:val="24"/>
              </w:rPr>
              <w:t>(383-49)</w:t>
            </w:r>
            <w:r w:rsidR="008D27DA">
              <w:rPr>
                <w:rFonts w:ascii="Times New Roman" w:hAnsi="Times New Roman" w:cs="Times New Roman"/>
                <w:sz w:val="24"/>
                <w:szCs w:val="24"/>
              </w:rPr>
              <w:t xml:space="preserve"> 21-314;</w:t>
            </w:r>
          </w:p>
          <w:p w:rsidR="008D27DA" w:rsidRDefault="008D27DA" w:rsidP="008D27D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Центр «Дельфин»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Оганесян Рузанна Гарибовна, (директор) тел.</w:t>
            </w:r>
            <w:r>
              <w:rPr>
                <w:sz w:val="26"/>
                <w:szCs w:val="26"/>
                <w:lang w:eastAsia="en-US"/>
              </w:rPr>
              <w:t xml:space="preserve"> (383-49) 21-807;</w:t>
            </w:r>
          </w:p>
          <w:p w:rsidR="00C81342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C81342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27D1C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дошкольные </w:t>
            </w:r>
            <w:r w:rsidR="008D27DA">
              <w:rPr>
                <w:rFonts w:ascii="Times New Roman" w:hAnsi="Times New Roman" w:cs="Times New Roman"/>
                <w:sz w:val="24"/>
                <w:szCs w:val="24"/>
              </w:rPr>
              <w:t>учреждения Болотнинского района Стукач Марина Александровна</w:t>
            </w:r>
          </w:p>
          <w:p w:rsidR="00CE04B2" w:rsidRDefault="00CE04B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2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D2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 w:rsidR="008D2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04B2" w:rsidRDefault="008D27DA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383-49) </w:t>
            </w:r>
            <w:r w:rsidR="00FB256C">
              <w:rPr>
                <w:rFonts w:ascii="Times New Roman" w:hAnsi="Times New Roman" w:cs="Times New Roman"/>
                <w:sz w:val="24"/>
                <w:szCs w:val="24"/>
              </w:rPr>
              <w:t>21-648;</w:t>
            </w:r>
          </w:p>
          <w:p w:rsidR="00C81342" w:rsidRDefault="00C81342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="00FB256C">
              <w:rPr>
                <w:rFonts w:ascii="Times New Roman" w:hAnsi="Times New Roman" w:cs="Times New Roman"/>
                <w:sz w:val="24"/>
                <w:szCs w:val="24"/>
              </w:rPr>
              <w:t xml:space="preserve">Болотнинская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  <w:r w:rsidR="00FB256C">
              <w:rPr>
                <w:rFonts w:ascii="Times New Roman" w:hAnsi="Times New Roman" w:cs="Times New Roman"/>
                <w:sz w:val="24"/>
                <w:szCs w:val="24"/>
              </w:rPr>
              <w:t xml:space="preserve"> Трухан Нина Николаевна</w:t>
            </w:r>
          </w:p>
          <w:p w:rsidR="00CE04B2" w:rsidRPr="00F30AF0" w:rsidRDefault="00CE04B2" w:rsidP="00FB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5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педиатр), тел. 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56C">
              <w:rPr>
                <w:rFonts w:ascii="Times New Roman" w:hAnsi="Times New Roman" w:cs="Times New Roman"/>
                <w:sz w:val="24"/>
                <w:szCs w:val="24"/>
              </w:rPr>
              <w:t xml:space="preserve">(383-49) </w:t>
            </w:r>
            <w:r w:rsidR="00AF79EC">
              <w:rPr>
                <w:rFonts w:ascii="Times New Roman" w:hAnsi="Times New Roman" w:cs="Times New Roman"/>
                <w:sz w:val="24"/>
                <w:szCs w:val="24"/>
              </w:rPr>
              <w:t>22-462</w:t>
            </w:r>
          </w:p>
        </w:tc>
      </w:tr>
      <w:tr w:rsidR="00796ED1" w:rsidRPr="00AE470F" w:rsidTr="00D0223C">
        <w:trPr>
          <w:trHeight w:val="927"/>
        </w:trPr>
        <w:tc>
          <w:tcPr>
            <w:tcW w:w="551" w:type="dxa"/>
            <w:gridSpan w:val="3"/>
          </w:tcPr>
          <w:p w:rsidR="00ED33D4" w:rsidRPr="00AE470F" w:rsidRDefault="00ED33D4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1" w:type="dxa"/>
            <w:gridSpan w:val="5"/>
          </w:tcPr>
          <w:p w:rsidR="00ED33D4" w:rsidRPr="00AE470F" w:rsidRDefault="00ED33D4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 </w:t>
            </w:r>
            <w:r w:rsidR="009B558C">
              <w:rPr>
                <w:rFonts w:ascii="Times New Roman" w:hAnsi="Times New Roman" w:cs="Times New Roman"/>
                <w:sz w:val="24"/>
                <w:szCs w:val="24"/>
              </w:rPr>
              <w:t xml:space="preserve">(примирения) 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для детей, взрослых</w:t>
            </w:r>
          </w:p>
        </w:tc>
        <w:tc>
          <w:tcPr>
            <w:tcW w:w="1434" w:type="dxa"/>
            <w:gridSpan w:val="6"/>
          </w:tcPr>
          <w:p w:rsidR="00ED33D4" w:rsidRPr="00AE470F" w:rsidRDefault="00EA64FB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76292F" w:rsidRDefault="009B558C" w:rsidP="00762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</w:t>
            </w:r>
            <w:r w:rsidR="00ED33D4" w:rsidRPr="00AE470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ндивидуально-групповые беседы, консультации, занятия, диагностики, </w:t>
            </w:r>
            <w:r w:rsidR="00B14884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направленные на </w:t>
            </w:r>
          </w:p>
          <w:p w:rsidR="0076292F" w:rsidRPr="006A597A" w:rsidRDefault="0076292F" w:rsidP="00762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r w:rsidR="00E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внутрисемейных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конфликтов и построении</w:t>
            </w:r>
          </w:p>
          <w:p w:rsidR="0076292F" w:rsidRPr="006A597A" w:rsidRDefault="0076292F" w:rsidP="00762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</w:t>
            </w:r>
            <w:r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супружеской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 между родителями и детьми;</w:t>
            </w:r>
          </w:p>
          <w:p w:rsidR="0076292F" w:rsidRPr="006A597A" w:rsidRDefault="0076292F" w:rsidP="00762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r w:rsidR="00E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конфликта </w:t>
            </w:r>
            <w:r w:rsidR="00EA64FB"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выступает</w:t>
            </w:r>
            <w:r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роли независимой стороны, чтобы</w:t>
            </w:r>
          </w:p>
          <w:p w:rsidR="00ED33D4" w:rsidRDefault="0076292F" w:rsidP="00762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мирить их и помочь договориться</w:t>
            </w:r>
          </w:p>
          <w:p w:rsidR="00B14884" w:rsidRPr="0076292F" w:rsidRDefault="00B14884" w:rsidP="00762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детей от 7 до 18 лет, семейные пары)</w:t>
            </w:r>
          </w:p>
        </w:tc>
        <w:tc>
          <w:tcPr>
            <w:tcW w:w="1835" w:type="dxa"/>
            <w:gridSpan w:val="4"/>
          </w:tcPr>
          <w:p w:rsidR="009B558C" w:rsidRPr="00AE470F" w:rsidRDefault="00AF79EC" w:rsidP="00B4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МКУ Центр «Дельфин»</w:t>
            </w:r>
          </w:p>
        </w:tc>
        <w:tc>
          <w:tcPr>
            <w:tcW w:w="1998" w:type="dxa"/>
            <w:gridSpan w:val="4"/>
          </w:tcPr>
          <w:p w:rsidR="00ED33D4" w:rsidRPr="00AE470F" w:rsidRDefault="00AF79EC" w:rsidP="00A2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</w:t>
            </w:r>
            <w:r w:rsidRPr="002A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социальные педагоги</w:t>
            </w:r>
          </w:p>
        </w:tc>
        <w:tc>
          <w:tcPr>
            <w:tcW w:w="2024" w:type="dxa"/>
          </w:tcPr>
          <w:p w:rsidR="00AF79EC" w:rsidRDefault="00AF79EC" w:rsidP="00AF7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E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молодежной политики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Болотнинского района (8-383-49-22-906</w:t>
            </w:r>
            <w:r w:rsidRPr="002A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6292F" w:rsidRDefault="00AF79EC" w:rsidP="00AF7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  <w:p w:rsidR="005402F8" w:rsidRDefault="005402F8" w:rsidP="005402F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Центр «Дельфин»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Оганесян Рузанна Гарибовна, (директор) тел.</w:t>
            </w:r>
            <w:r>
              <w:rPr>
                <w:sz w:val="26"/>
                <w:szCs w:val="26"/>
                <w:lang w:eastAsia="en-US"/>
              </w:rPr>
              <w:t xml:space="preserve"> (8-383-49) 21-807;</w:t>
            </w:r>
          </w:p>
          <w:p w:rsidR="005402F8" w:rsidRPr="00AE470F" w:rsidRDefault="005402F8" w:rsidP="00AF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rPr>
          <w:trHeight w:val="927"/>
        </w:trPr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5"/>
          </w:tcPr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434" w:type="dxa"/>
            <w:gridSpan w:val="6"/>
          </w:tcPr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259BA" w:rsidRPr="00D57FB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творческих способностей обучающихся через удовлетворение их индивидуальных потребностей в интеллектуальном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удожественно-эстетическом, нравственном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елле</w:t>
            </w: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ктуальном развитии; обеспечение духовно-нравственного, гражданско-патриотического, военно-патриотического, трудового воспитания обучающихся;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социализация и адаптация обучающихся к жизни в обществе.</w:t>
            </w:r>
          </w:p>
          <w:p w:rsidR="00C259BA" w:rsidRPr="007E3979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Выявление, развитие и поддержка талантливых обучающихся, а также лиц, проявивших выдающиеся способности, профориентационная работа, привлечение обучающихся к занятиям физической культурой и спортом</w:t>
            </w:r>
          </w:p>
        </w:tc>
        <w:tc>
          <w:tcPr>
            <w:tcW w:w="1835" w:type="dxa"/>
            <w:gridSpan w:val="4"/>
          </w:tcPr>
          <w:p w:rsidR="00C259BA" w:rsidRPr="00344738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ДДЮ, МБУ ДО ДЮСШ «Темп»,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  <w:p w:rsidR="00C259BA" w:rsidRPr="00344738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Pr="00344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тренеры-преподаватели</w:t>
            </w: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59BA" w:rsidRPr="0034473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="00EC4AEA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34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Болотнинского района (8-383-49-22-906)</w:t>
            </w:r>
          </w:p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2F8" w:rsidRPr="00344738" w:rsidRDefault="005402F8" w:rsidP="0054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ДДЮ (8-383-49-25591), МБУ ДО ДЮСШ «Темп» (8-383-49-23679)</w:t>
            </w:r>
          </w:p>
        </w:tc>
      </w:tr>
      <w:tr w:rsidR="00C259BA" w:rsidRPr="00AE470F" w:rsidTr="00D0223C">
        <w:trPr>
          <w:trHeight w:val="927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1" w:type="dxa"/>
            <w:gridSpan w:val="5"/>
          </w:tcPr>
          <w:p w:rsidR="00C259BA" w:rsidRPr="00AE470F" w:rsidRDefault="00C259BA" w:rsidP="00C2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трудоустройство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C259BA" w:rsidRDefault="00C259BA" w:rsidP="00C2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имеющимся вакансиям;</w:t>
            </w:r>
          </w:p>
          <w:p w:rsidR="00C259BA" w:rsidRDefault="00C259BA" w:rsidP="00C2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вакансий;</w:t>
            </w:r>
          </w:p>
          <w:p w:rsidR="00C259BA" w:rsidRDefault="00C259BA" w:rsidP="00C2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профессиональную предрасположенность;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 и ССУЗов, экскурсии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предприятия, классные часы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людьми различных профессий для увеличения престижности профессий и увеличения интереса;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всероссийских онлайн-проектах;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детей в 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с целью знакомства с различными профессиями; соц. контракт</w:t>
            </w:r>
          </w:p>
          <w:p w:rsidR="00C259BA" w:rsidRPr="00AE470F" w:rsidRDefault="00C259BA" w:rsidP="00C25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 от 14 лет и взрослых)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Болотнинского района»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ЦЗН;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руководители, методисты, заместители по воспитательной работе образовательных организаций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Стукач Марина Александровна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специалист управления образования)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(383-49) 21-648;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Болотнинского района»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Фефлер Марина Юрьевна, тел. (383-49) 22-455</w:t>
            </w:r>
          </w:p>
        </w:tc>
      </w:tr>
      <w:tr w:rsidR="00C259BA" w:rsidRPr="00AE470F" w:rsidTr="00D0223C">
        <w:trPr>
          <w:trHeight w:val="927"/>
        </w:trPr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  <w:gridSpan w:val="5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переквалификация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Для лиц, старше 18 лет: образовательные и обучающие курсы </w:t>
            </w:r>
          </w:p>
          <w:p w:rsidR="00C259BA" w:rsidRPr="006F5E3C" w:rsidRDefault="00C259BA" w:rsidP="00C259BA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ЦЗН Болотнинского района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инспектора ЦЗН;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образовательных организаций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высшего и среднего образования г.Новосибирска и Новосибирской области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«Центр занятости Болотнинского района»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(директор Фефлер Марина Юрьевна, тел. (383-49) 22-455;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профессионального высшего и среднего образования г.Новосибирска и Новосибирской области; некоммерческие и частные организации г.Новосибирска и Новосибирской области;</w:t>
            </w:r>
          </w:p>
        </w:tc>
      </w:tr>
      <w:tr w:rsidR="00C259BA" w:rsidRPr="00AE470F" w:rsidTr="00D0223C">
        <w:trPr>
          <w:trHeight w:val="264"/>
        </w:trPr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1" w:type="dxa"/>
            <w:gridSpan w:val="5"/>
          </w:tcPr>
          <w:p w:rsidR="00C259BA" w:rsidRPr="00EA66B5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площадка реабилитации и коррекции поведения детей «Мы вместе»</w:t>
            </w:r>
          </w:p>
        </w:tc>
        <w:tc>
          <w:tcPr>
            <w:tcW w:w="1434" w:type="dxa"/>
            <w:gridSpan w:val="6"/>
          </w:tcPr>
          <w:p w:rsidR="00C259BA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501" w:type="dxa"/>
          </w:tcPr>
          <w:p w:rsidR="00C259BA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первичная диагностика несовершеннолетних;</w:t>
            </w:r>
          </w:p>
          <w:p w:rsidR="00C259BA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поведенческих и эмоциональных нарушений несовершеннолетних;</w:t>
            </w:r>
          </w:p>
          <w:p w:rsidR="00C259BA" w:rsidRPr="00EA66B5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несовершеннолетних и их родителей к регулярным занятиям в тренажерном зале.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МБУ «КЦСОН»</w:t>
            </w:r>
          </w:p>
          <w:p w:rsidR="00C259BA" w:rsidRPr="00A276BD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6BD">
              <w:rPr>
                <w:rFonts w:ascii="Times New Roman" w:hAnsi="Times New Roman" w:cs="Times New Roman"/>
                <w:i/>
                <w:sz w:val="20"/>
                <w:szCs w:val="20"/>
              </w:rPr>
              <w:t>(отделение профилактики безнадзорности детей и подростков)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9BA" w:rsidRPr="00EA66B5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Психолог.</w:t>
            </w:r>
          </w:p>
        </w:tc>
        <w:tc>
          <w:tcPr>
            <w:tcW w:w="2024" w:type="dxa"/>
          </w:tcPr>
          <w:p w:rsidR="00C259BA" w:rsidRDefault="00C259B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5">
              <w:rPr>
                <w:rFonts w:ascii="Times New Roman" w:hAnsi="Times New Roman" w:cs="Times New Roman"/>
                <w:sz w:val="24"/>
                <w:szCs w:val="24"/>
              </w:rPr>
              <w:t>МБУ «КЦСОН»</w:t>
            </w:r>
            <w:r w:rsidRPr="008D21EE">
              <w:rPr>
                <w:rFonts w:ascii="Times New Roman" w:hAnsi="Times New Roman" w:cs="Times New Roman"/>
                <w:sz w:val="24"/>
                <w:szCs w:val="24"/>
              </w:rPr>
              <w:t xml:space="preserve"> Захаров Валерий Николаевич, тел. (383-49)25-063;</w:t>
            </w:r>
          </w:p>
          <w:p w:rsidR="00C259BA" w:rsidRPr="00EA66B5" w:rsidRDefault="00EC4AE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Парсанова Татьяна Александровна</w:t>
            </w:r>
            <w:r w:rsidR="00C259BA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C259BA" w:rsidRPr="008D21EE">
              <w:rPr>
                <w:rFonts w:ascii="Times New Roman" w:hAnsi="Times New Roman" w:cs="Times New Roman"/>
                <w:sz w:val="24"/>
                <w:szCs w:val="24"/>
              </w:rPr>
              <w:t>(383-49)</w:t>
            </w:r>
            <w:r w:rsidR="00C259BA">
              <w:rPr>
                <w:rFonts w:ascii="Times New Roman" w:hAnsi="Times New Roman" w:cs="Times New Roman"/>
                <w:sz w:val="24"/>
                <w:szCs w:val="24"/>
              </w:rPr>
              <w:t>21-314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34" w:type="dxa"/>
            <w:gridSpan w:val="6"/>
          </w:tcPr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- низкий,</w:t>
            </w:r>
          </w:p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- средний,</w:t>
            </w:r>
          </w:p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4501" w:type="dxa"/>
          </w:tcPr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Всероссийское военно-патриотическое общественное движение «Юнармии»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оссийское движение школьников; юных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инспекторов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военно-патриотических клубов (объединений)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35" w:type="dxa"/>
            <w:gridSpan w:val="4"/>
          </w:tcPr>
          <w:p w:rsidR="00C259BA" w:rsidRPr="00D72877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ДДЮ, </w:t>
            </w: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МБУ ДО ДЮСШ «ТЕМП»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, РДДМ</w:t>
            </w:r>
          </w:p>
        </w:tc>
        <w:tc>
          <w:tcPr>
            <w:tcW w:w="1998" w:type="dxa"/>
            <w:gridSpan w:val="4"/>
          </w:tcPr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педагоги-психологи, социальные педагоги, 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24" w:type="dxa"/>
          </w:tcPr>
          <w:p w:rsidR="00C259BA" w:rsidRPr="00D72877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87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организации, 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МБУ ДО ДДЮ (8-383-49-25591), МБУ ДО ДЮСШ «Темп» (8-383-49-23679), РДДМ (8-383-49-25591)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  <w:gridSpan w:val="5"/>
          </w:tcPr>
          <w:p w:rsidR="00C259BA" w:rsidRPr="00D57FB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и социальной помощи обучающимся и родителям (законным представителям), педагогическим работникам, специалистам органов и учреждений системы профилактики</w:t>
            </w:r>
          </w:p>
        </w:tc>
        <w:tc>
          <w:tcPr>
            <w:tcW w:w="1434" w:type="dxa"/>
            <w:gridSpan w:val="6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</w:p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средний</w:t>
            </w:r>
          </w:p>
          <w:p w:rsidR="00C259BA" w:rsidRPr="00D57FB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01" w:type="dxa"/>
          </w:tcPr>
          <w:p w:rsidR="00C259BA" w:rsidRPr="00D57FB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Консультирование, диагностика, коррекционно-развивающие занятия, методическая и профилактическая помощь</w:t>
            </w:r>
          </w:p>
        </w:tc>
        <w:tc>
          <w:tcPr>
            <w:tcW w:w="1835" w:type="dxa"/>
            <w:gridSpan w:val="4"/>
          </w:tcPr>
          <w:p w:rsidR="00C259BA" w:rsidRPr="00D57FB8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МКУ Центр «Дельфин»</w:t>
            </w:r>
          </w:p>
        </w:tc>
        <w:tc>
          <w:tcPr>
            <w:tcW w:w="1998" w:type="dxa"/>
            <w:gridSpan w:val="4"/>
          </w:tcPr>
          <w:p w:rsidR="00C259BA" w:rsidRPr="00D57FB8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МКУ Центр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Оганесян Р.Г.</w:t>
            </w:r>
          </w:p>
          <w:p w:rsidR="00C259BA" w:rsidRPr="00D57FB8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21-807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родительский комитет</w:t>
            </w:r>
          </w:p>
        </w:tc>
        <w:tc>
          <w:tcPr>
            <w:tcW w:w="1434" w:type="dxa"/>
            <w:gridSpan w:val="6"/>
          </w:tcPr>
          <w:p w:rsidR="00C259BA" w:rsidRPr="008A15CD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</w:t>
            </w:r>
          </w:p>
          <w:p w:rsidR="00C259BA" w:rsidRPr="008A15CD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низкий,</w:t>
            </w:r>
          </w:p>
          <w:p w:rsidR="00C259BA" w:rsidRPr="00344738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средний</w:t>
            </w:r>
          </w:p>
        </w:tc>
        <w:tc>
          <w:tcPr>
            <w:tcW w:w="4501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консультативной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родителям</w:t>
            </w:r>
          </w:p>
        </w:tc>
        <w:tc>
          <w:tcPr>
            <w:tcW w:w="1835" w:type="dxa"/>
            <w:gridSpan w:val="4"/>
          </w:tcPr>
          <w:p w:rsidR="00C259BA" w:rsidRPr="00344738" w:rsidRDefault="00C259BA" w:rsidP="00C259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родительский комитет</w:t>
            </w:r>
          </w:p>
        </w:tc>
        <w:tc>
          <w:tcPr>
            <w:tcW w:w="1998" w:type="dxa"/>
            <w:gridSpan w:val="4"/>
          </w:tcPr>
          <w:p w:rsidR="00C259BA" w:rsidRPr="002B1A0D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 члены родительского комитета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родительский комитет</w:t>
            </w:r>
          </w:p>
          <w:p w:rsidR="005402F8" w:rsidRPr="00344738" w:rsidRDefault="005402F8" w:rsidP="00C25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Мигель Надежда Алексеевна (8-383-49-25591)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</w:t>
            </w:r>
          </w:p>
          <w:p w:rsidR="00C259BA" w:rsidRPr="00307396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лицами, состоящими на учете)</w:t>
            </w:r>
          </w:p>
          <w:p w:rsidR="00C259BA" w:rsidRPr="00307396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6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</w:t>
            </w:r>
            <w:r w:rsidRPr="00307396">
              <w:rPr>
                <w:rFonts w:ascii="Times New Roman" w:hAnsi="Times New Roman" w:cs="Times New Roman"/>
                <w:sz w:val="24"/>
                <w:szCs w:val="24"/>
              </w:rPr>
              <w:t>оказание помощи в их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направления в соответствующие службы (лицам, состоящим на учете)</w:t>
            </w:r>
          </w:p>
        </w:tc>
        <w:tc>
          <w:tcPr>
            <w:tcW w:w="1835" w:type="dxa"/>
            <w:gridSpan w:val="4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по Болотнинскому району ФУ УИИ ГУФСИН России по Новосибирской области</w:t>
            </w:r>
          </w:p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филиала</w:t>
            </w:r>
          </w:p>
        </w:tc>
        <w:tc>
          <w:tcPr>
            <w:tcW w:w="2024" w:type="dxa"/>
          </w:tcPr>
          <w:p w:rsidR="00C259BA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Болотнинскому району ФУ УИИ ГУФСИН России по Новосибирской области Мазайцева Светлана Сергеевна, </w:t>
            </w:r>
          </w:p>
          <w:p w:rsidR="00C259BA" w:rsidRPr="00307396" w:rsidRDefault="00C259BA" w:rsidP="00C259B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22-307</w:t>
            </w:r>
          </w:p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психологической реабилитации</w:t>
            </w:r>
          </w:p>
        </w:tc>
        <w:tc>
          <w:tcPr>
            <w:tcW w:w="1434" w:type="dxa"/>
            <w:gridSpan w:val="6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решении психологических проблем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C259BA" w:rsidRDefault="00C259BA" w:rsidP="00C259B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-врач-педиатр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 Абрамова Наталья Владимировна, тел. 22-069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детей-инвалидов</w:t>
            </w:r>
          </w:p>
        </w:tc>
        <w:tc>
          <w:tcPr>
            <w:tcW w:w="1434" w:type="dxa"/>
            <w:gridSpan w:val="6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адаптации, выполнение ИПРИ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-врач-педиатр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 Абрамова Наталья Владимировна, тел. 22-069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осмотры, диспансеризация детей в трудной жизненной ситуации</w:t>
            </w:r>
          </w:p>
        </w:tc>
        <w:tc>
          <w:tcPr>
            <w:tcW w:w="1434" w:type="dxa"/>
            <w:gridSpan w:val="6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патологии оздоровления, направления в профильные ЛПУ и оздоровительные учреждения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-районный педиатр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 Абрамова Наталья Владимировна, тел. 22-069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1" w:type="dxa"/>
            <w:gridSpan w:val="5"/>
          </w:tcPr>
          <w:p w:rsidR="00C259BA" w:rsidRPr="00307396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поиске подходящей работы</w:t>
            </w:r>
          </w:p>
        </w:tc>
        <w:tc>
          <w:tcPr>
            <w:tcW w:w="1434" w:type="dxa"/>
            <w:gridSpan w:val="6"/>
          </w:tcPr>
          <w:p w:rsidR="00C259BA" w:rsidRPr="00A40BE3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E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01" w:type="dxa"/>
          </w:tcPr>
          <w:p w:rsidR="00C259BA" w:rsidRPr="006D16CE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>Выдача направления на работу;</w:t>
            </w:r>
          </w:p>
          <w:p w:rsidR="00C259BA" w:rsidRPr="006D16CE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>ыдача перечня вариантов работы;</w:t>
            </w:r>
          </w:p>
          <w:p w:rsidR="00C259BA" w:rsidRPr="006D16CE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иной государственной услуги в области содействия занятости населения.</w:t>
            </w:r>
          </w:p>
          <w:p w:rsidR="00C259BA" w:rsidRPr="00307396" w:rsidRDefault="00C259BA" w:rsidP="00C259B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НСО ЦЗН Болотнинского района</w:t>
            </w:r>
          </w:p>
        </w:tc>
        <w:tc>
          <w:tcPr>
            <w:tcW w:w="1998" w:type="dxa"/>
            <w:gridSpan w:val="4"/>
          </w:tcPr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Болотнинского района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НСО ЦЗН Болотнинского района</w:t>
            </w:r>
          </w:p>
          <w:p w:rsidR="00C259BA" w:rsidRDefault="00C259BA" w:rsidP="00C259BA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«Работа в России» Александрова О.Ю. (с совершеннолетними) 8-383-49-22-837</w:t>
            </w:r>
          </w:p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О.П. (с несовершеннолетними) 8-383-304-74-08</w:t>
            </w: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1" w:type="dxa"/>
            <w:gridSpan w:val="5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34" w:type="dxa"/>
            <w:gridSpan w:val="6"/>
          </w:tcPr>
          <w:p w:rsidR="00C259BA" w:rsidRPr="00A40BE3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E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</w:p>
        </w:tc>
        <w:tc>
          <w:tcPr>
            <w:tcW w:w="4501" w:type="dxa"/>
          </w:tcPr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D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выдача (направления) гражданину заключения о предоставлении государственной услуги, содержащего рекомендуемые виды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</w:t>
            </w:r>
            <w:r w:rsidRPr="000A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 (далее - заключение о предоставлении государственной услуги</w:t>
            </w:r>
          </w:p>
        </w:tc>
        <w:tc>
          <w:tcPr>
            <w:tcW w:w="1835" w:type="dxa"/>
            <w:gridSpan w:val="4"/>
          </w:tcPr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Болотнинского района</w:t>
            </w:r>
          </w:p>
        </w:tc>
        <w:tc>
          <w:tcPr>
            <w:tcW w:w="1998" w:type="dxa"/>
            <w:gridSpan w:val="4"/>
          </w:tcPr>
          <w:p w:rsidR="00C259BA" w:rsidRPr="00307396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Болотнинского района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НСО ЦЗН Болотнинского района</w:t>
            </w:r>
            <w:r w:rsidRPr="0030739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ономарёва Лариса Анатольевна</w:t>
            </w:r>
          </w:p>
          <w:p w:rsidR="00C259BA" w:rsidRDefault="00C259BA" w:rsidP="00C2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8-383-49-22-178</w:t>
            </w:r>
          </w:p>
          <w:p w:rsidR="00C259BA" w:rsidRPr="00307396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rPr>
          <w:trHeight w:val="2729"/>
        </w:trPr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1" w:type="dxa"/>
            <w:gridSpan w:val="5"/>
          </w:tcPr>
          <w:p w:rsidR="00C259BA" w:rsidRPr="0080283F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Антинаркотический ресурс 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C259BA" w:rsidRPr="005548BC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B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наркопрофилактику</w:t>
            </w:r>
            <w:r w:rsidRPr="0055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48BC">
              <w:rPr>
                <w:rFonts w:ascii="Times New Roman" w:hAnsi="Times New Roman" w:cs="Times New Roman"/>
                <w:sz w:val="24"/>
                <w:szCs w:val="24"/>
              </w:rPr>
              <w:t>профилактику употребления алкогольных и психотропных веществ;</w:t>
            </w:r>
          </w:p>
          <w:p w:rsidR="00C259BA" w:rsidRPr="002E14CC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BC">
              <w:rPr>
                <w:rFonts w:ascii="Times New Roman" w:hAnsi="Times New Roman" w:cs="Times New Roman"/>
                <w:sz w:val="24"/>
                <w:szCs w:val="24"/>
              </w:rPr>
              <w:t>ВИЧ, 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(10-18 лет): обучающие, </w:t>
            </w:r>
            <w:r w:rsidRPr="002E14CC">
              <w:rPr>
                <w:rFonts w:ascii="Times New Roman" w:hAnsi="Times New Roman" w:cs="Times New Roman"/>
                <w:sz w:val="24"/>
                <w:szCs w:val="24"/>
              </w:rPr>
              <w:t>информационные и просветительские уроки;</w:t>
            </w:r>
          </w:p>
          <w:p w:rsidR="00C259BA" w:rsidRPr="002E14CC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C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C259BA" w:rsidRPr="002E14CC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CC">
              <w:rPr>
                <w:rFonts w:ascii="Times New Roman" w:hAnsi="Times New Roman" w:cs="Times New Roman"/>
                <w:sz w:val="24"/>
                <w:szCs w:val="24"/>
              </w:rPr>
              <w:t xml:space="preserve">вебинары, </w:t>
            </w:r>
          </w:p>
          <w:p w:rsidR="00C259BA" w:rsidRPr="002E14CC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CC">
              <w:rPr>
                <w:rFonts w:ascii="Times New Roman" w:hAnsi="Times New Roman" w:cs="Times New Roman"/>
                <w:sz w:val="24"/>
                <w:szCs w:val="24"/>
              </w:rPr>
              <w:t xml:space="preserve">лекции. </w:t>
            </w:r>
          </w:p>
          <w:p w:rsidR="00C259BA" w:rsidRPr="002E14CC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2E14CC">
              <w:rPr>
                <w:rFonts w:ascii="Times New Roman" w:hAnsi="Times New Roman" w:cs="Times New Roman"/>
                <w:sz w:val="24"/>
                <w:szCs w:val="24"/>
              </w:rPr>
              <w:t>портал о здоровье;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C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специалистов.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У  «КЦСОН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Болотнинского района;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Молодежный центр;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нарколог;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инфекционист;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молодежью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У  «КЦСОН»</w:t>
            </w:r>
          </w:p>
          <w:p w:rsidR="00C259BA" w:rsidRDefault="00EC4AEA" w:rsidP="00C259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Парсанова Татьяна Александровна</w:t>
            </w:r>
            <w:r w:rsidR="00C259BA">
              <w:rPr>
                <w:rFonts w:ascii="Times New Roman" w:hAnsi="Times New Roman" w:cs="Times New Roman"/>
                <w:sz w:val="24"/>
                <w:szCs w:val="24"/>
              </w:rPr>
              <w:t xml:space="preserve">, (заведующая отделением профилактики) тел. </w:t>
            </w:r>
            <w:r w:rsidR="00C259BA" w:rsidRPr="008D21EE">
              <w:rPr>
                <w:rFonts w:ascii="Times New Roman" w:hAnsi="Times New Roman" w:cs="Times New Roman"/>
                <w:sz w:val="24"/>
                <w:szCs w:val="24"/>
              </w:rPr>
              <w:t>(383-49)</w:t>
            </w:r>
            <w:r w:rsidR="00C259BA">
              <w:rPr>
                <w:rFonts w:ascii="Times New Roman" w:hAnsi="Times New Roman" w:cs="Times New Roman"/>
                <w:sz w:val="24"/>
                <w:szCs w:val="24"/>
              </w:rPr>
              <w:t xml:space="preserve"> 21-314;</w:t>
            </w:r>
          </w:p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«Болотнинская «ЦРБ»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(врач-нарколог Шахов Сергей Владимирович;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Болотнинского района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Стукач Марина Александровна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специалист управления образования)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(383-49) 21-648;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Молодежный центр</w:t>
            </w:r>
          </w:p>
          <w:p w:rsidR="00C259BA" w:rsidRPr="00AE470F" w:rsidRDefault="00EC4AE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Алена Сергеевна</w:t>
            </w:r>
            <w:r w:rsidR="00C259BA">
              <w:rPr>
                <w:rFonts w:ascii="Times New Roman" w:hAnsi="Times New Roman" w:cs="Times New Roman"/>
                <w:sz w:val="24"/>
                <w:szCs w:val="24"/>
              </w:rPr>
              <w:t>, тел. (383-49) 21-737</w:t>
            </w:r>
            <w:r w:rsidR="00EB3DBB">
              <w:rPr>
                <w:rFonts w:ascii="Times New Roman" w:hAnsi="Times New Roman" w:cs="Times New Roman"/>
                <w:sz w:val="24"/>
                <w:szCs w:val="24"/>
              </w:rPr>
              <w:t>, Секретарь антинаркотической комиссии Ржанов М.В. (8-383-49-23546)</w:t>
            </w:r>
          </w:p>
        </w:tc>
      </w:tr>
      <w:tr w:rsidR="00C259BA" w:rsidRPr="00AE470F" w:rsidTr="00D0223C">
        <w:trPr>
          <w:trHeight w:val="2222"/>
        </w:trPr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1" w:type="dxa"/>
            <w:gridSpan w:val="5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Реабилитация детей с инвалидностью и ОВЗ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Pr="00284EB6" w:rsidRDefault="00C259BA" w:rsidP="00C25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от 1 года до 18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r w:rsidRPr="00284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ет: занятия для семей, воспитывающих детей с инвалидностью и ОВЗ, </w:t>
            </w:r>
          </w:p>
          <w:p w:rsidR="00C259BA" w:rsidRPr="00284EB6" w:rsidRDefault="00C259BA" w:rsidP="00C25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вебинары, 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курсы, уроки, 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консультации, направленные на организацию совместного творчества и времяпрепровождения, на информирование об особенностях детей данной категории;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У «КЦСОН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отделение реабилитации детей -инвалидов и семей с детьми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Логопед;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ующая отделением реабилитации МБ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У КЦСОН;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024" w:type="dxa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У «КЦСОН»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(Заведующая отделением социальной реабилитации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Надежда Михайловна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23-422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«ЦРБ»;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(главный врач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Наталья Владимировна, тел. 22-069</w:t>
            </w: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1" w:type="dxa"/>
            <w:gridSpan w:val="5"/>
          </w:tcPr>
          <w:p w:rsidR="00C259BA" w:rsidRPr="002673B9" w:rsidRDefault="00C259BA" w:rsidP="00C25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детей с инвалидностью и ОВЗ, сопровождение</w:t>
            </w:r>
          </w:p>
        </w:tc>
        <w:tc>
          <w:tcPr>
            <w:tcW w:w="1434" w:type="dxa"/>
            <w:gridSpan w:val="6"/>
          </w:tcPr>
          <w:p w:rsidR="00C259BA" w:rsidRPr="002673B9" w:rsidRDefault="00C259BA" w:rsidP="00C25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Pr="003C065C" w:rsidRDefault="00C259BA" w:rsidP="00C259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от 1 года до 18 лет: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узких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здоровья, развития и реабилитации 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(невролог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хирургов, педиатров);</w:t>
            </w:r>
          </w:p>
          <w:p w:rsidR="00C259BA" w:rsidRPr="002673B9" w:rsidRDefault="00C259BA" w:rsidP="00C259B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предоставление социально-бытовых услуг, социально-медицинских услуг, социально-психологических услуг, социально-педагогических услуг, социально-правовых услуг, социально-трудовых услуг, услуг в целях повышения коммуникативного потенциала получателей социальных услуг инвалидам, при наличии индивидуальной программы реабилитации (ИПР), детям-инвалидам, детям с ограниченными возможностями здоровья в полустационарной форме</w:t>
            </w:r>
            <w:r w:rsidRPr="00284EB6"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1E75F6">
              <w:rPr>
                <w:rFonts w:ascii="Times New Roman" w:hAnsi="Times New Roman" w:cs="Times New Roman"/>
                <w:sz w:val="24"/>
                <w:szCs w:val="24"/>
              </w:rPr>
              <w:t xml:space="preserve">У «КЦСОН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1E75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отделение реабилитации детей -</w:t>
            </w:r>
            <w:r w:rsidRPr="001E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259BA" w:rsidRPr="001E75F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«Болотнинская ЦРБ»</w:t>
            </w:r>
          </w:p>
          <w:p w:rsidR="00C259BA" w:rsidRPr="002673B9" w:rsidRDefault="00C259BA" w:rsidP="00C25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Логопед;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ующая отделением реабилитации МБ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У КЦСОН;</w:t>
            </w:r>
          </w:p>
          <w:p w:rsidR="00C259BA" w:rsidRPr="002673B9" w:rsidRDefault="00C259BA" w:rsidP="00C25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024" w:type="dxa"/>
          </w:tcPr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У «КЦСОН»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(Заведующая отделением социальной реабилитации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Потапенко Надежда Михайловна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23-422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«ЦРБ»;</w:t>
            </w:r>
          </w:p>
          <w:p w:rsidR="00C259BA" w:rsidRPr="002673B9" w:rsidRDefault="00C259BA" w:rsidP="00C25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(главный врач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Абрамова Наталья Владимировна, тел. 22-069</w:t>
            </w: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1" w:type="dxa"/>
            <w:gridSpan w:val="5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Пункт проката реабилитационного, игрового, развивающего оборудования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Предоставление во временное пользование реабилитационного, развивающего и игрового оборудования, с</w:t>
            </w:r>
            <w:r w:rsidRPr="00AE470F">
              <w:rPr>
                <w:rFonts w:ascii="Times New Roman" w:eastAsia="Calibri" w:hAnsi="Times New Roman" w:cs="Times New Roman"/>
                <w:sz w:val="24"/>
                <w:szCs w:val="24"/>
              </w:rPr>
              <w:t>емьям, воспитывающим детей с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валидностью и ОВЗ, для детей – инвалидов от 1 до 18 лет, для взрослых лиц.</w:t>
            </w: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«КЦСОН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» отделение реабилитации детей -инвалидов и семей с детьми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реабилитации детей -инвалидов и семей с детьми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«КЦСОН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» отделение реабилитации детей -инвалидов и семей с детьми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(Заведующая отделением социальной реабилитации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Надежда Михайловна</w:t>
            </w: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284EB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6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23-422)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1" w:type="dxa"/>
            <w:gridSpan w:val="5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обследование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Диагностика, выдача заключений с рекомендациями по созданию условий получения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оптимального маршрута образовательного процесса для ребенка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его особенностей, для детей с 3 до 18 лет.</w:t>
            </w: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Центр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учитель-логопед; педагог-психолог;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-дефектолог;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педиатр;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психиатр;</w:t>
            </w:r>
          </w:p>
        </w:tc>
        <w:tc>
          <w:tcPr>
            <w:tcW w:w="2024" w:type="dxa"/>
          </w:tcPr>
          <w:p w:rsidR="00C259BA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Центр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Оганесян Р.Г.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21-807</w:t>
            </w: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1" w:type="dxa"/>
            <w:gridSpan w:val="5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Коррекционно-развивающая, компенсирующая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огопедическая помощь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Диагностические-коррекционно-развивающие занятия с детьми дошкольного и младшего школьного возраста</w:t>
            </w: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психолого-педагогической помощи семье и детям МБУ «КЦСОН»;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МСП Болотнинской ЦРБ;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Болотнинского района;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Болотнинского района;</w:t>
            </w:r>
          </w:p>
          <w:p w:rsidR="00C259BA" w:rsidRPr="00AE470F" w:rsidRDefault="00C259BA" w:rsidP="00C2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B8">
              <w:rPr>
                <w:rFonts w:ascii="Times New Roman" w:hAnsi="Times New Roman" w:cs="Times New Roman"/>
                <w:sz w:val="24"/>
                <w:szCs w:val="24"/>
              </w:rPr>
              <w:t>МКУ Центр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-дефектолог;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Болотнинского района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Стукач Марина Александровна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специалист управления образования)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(383-49) 21-648;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Болотнинская ЦРБ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(врач психиатр Шахов Сергей Владимирович;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 – социальная помощь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несовершеннолетним и их законным представителям 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Pr="00284B68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консультативной помощи несовершеннолетним (от 0 до 18 лет) и их законным представителям (по направлениям педиатрии, хирургии, отоларингологии, окулиста, инфекциониста,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r w:rsidRPr="00284B68">
              <w:rPr>
                <w:rFonts w:ascii="Times New Roman" w:hAnsi="Times New Roman" w:cs="Times New Roman"/>
                <w:sz w:val="24"/>
                <w:szCs w:val="24"/>
              </w:rPr>
              <w:t>тологическая помощь)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«Болотнинская </w:t>
            </w: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психиатр,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педиатр,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нарколог,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инфекционист,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стоматолог, детский окулист 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«Болотнинская ЦРБ», районный педиатр Трухан Нина Николаевна, тел. (383-49) 22-462;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психиатр Шахов Сергей Владимирович;</w:t>
            </w: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41" w:type="dxa"/>
            <w:gridSpan w:val="5"/>
          </w:tcPr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Школа беременных,</w:t>
            </w:r>
          </w:p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абинет планирования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патронаж детей до 1 года </w:t>
            </w:r>
          </w:p>
        </w:tc>
        <w:tc>
          <w:tcPr>
            <w:tcW w:w="1434" w:type="dxa"/>
            <w:gridSpan w:val="6"/>
          </w:tcPr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по вопросам беременности и 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беседы, практические занятия   и информационные ресурсы по теме протекания беременности, особенностях ухода за новорожденным и особенностях, и этапах развития детей до 1 года. </w:t>
            </w:r>
          </w:p>
        </w:tc>
        <w:tc>
          <w:tcPr>
            <w:tcW w:w="1835" w:type="dxa"/>
            <w:gridSpan w:val="4"/>
          </w:tcPr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98" w:type="dxa"/>
            <w:gridSpan w:val="4"/>
          </w:tcPr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Врачи – гинекологи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рачи-педиатры</w:t>
            </w:r>
            <w:r w:rsidR="00EB3DBB">
              <w:rPr>
                <w:rFonts w:ascii="Times New Roman" w:hAnsi="Times New Roman" w:cs="Times New Roman"/>
                <w:sz w:val="24"/>
                <w:szCs w:val="24"/>
              </w:rPr>
              <w:t>, заведующий родильного отделения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7265F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врач Абрамова Наталья Владимировна, тел. 22-069</w:t>
            </w: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1" w:type="dxa"/>
            <w:gridSpan w:val="5"/>
          </w:tcPr>
          <w:p w:rsidR="00C259BA" w:rsidRPr="00CB75E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замещающих семей</w:t>
            </w:r>
          </w:p>
        </w:tc>
        <w:tc>
          <w:tcPr>
            <w:tcW w:w="1434" w:type="dxa"/>
            <w:gridSpan w:val="6"/>
          </w:tcPr>
          <w:p w:rsidR="00C259BA" w:rsidRPr="00CB75E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501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9B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создании условий для обеспечения благополучного воспитания и развития детей, успешной социализации детей;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отказов приёмных родителей от подопечных детей </w:t>
            </w:r>
          </w:p>
          <w:p w:rsidR="00C259BA" w:rsidRPr="004955B6" w:rsidRDefault="00C259BA" w:rsidP="00C25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259BA" w:rsidRPr="00CB75E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16</w:t>
            </w:r>
          </w:p>
        </w:tc>
        <w:tc>
          <w:tcPr>
            <w:tcW w:w="1998" w:type="dxa"/>
            <w:gridSpan w:val="4"/>
          </w:tcPr>
          <w:p w:rsidR="00C259BA" w:rsidRPr="00CB75E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ССЗС ГБУ НСО «Центр развития семейных форм устройства детей, оставшихся без попечения родителей»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22-136) </w:t>
            </w:r>
          </w:p>
          <w:p w:rsidR="00C259BA" w:rsidRPr="00CB75E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1" w:type="dxa"/>
            <w:gridSpan w:val="5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Постинтернатное сопровождение лиц из числа детей-сирот и детей, оставшихся без попечения родителей</w:t>
            </w: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4501" w:type="dxa"/>
          </w:tcPr>
          <w:p w:rsidR="00C259BA" w:rsidRDefault="00C259BA" w:rsidP="00C259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F003C0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Помощь в адаптации воспитанников </w:t>
            </w:r>
            <w:r w:rsidRPr="00F003C0">
              <w:rPr>
                <w:rFonts w:ascii="Times New Roman" w:hAnsi="Times New Roman" w:cs="Times New Roman"/>
                <w:color w:val="353434"/>
                <w:sz w:val="24"/>
                <w:szCs w:val="24"/>
                <w:shd w:val="clear" w:color="auto" w:fill="FFFFFF"/>
              </w:rPr>
              <w:t>организаций для детей-сирот и детей, оставшихся без попече</w:t>
            </w:r>
            <w:r w:rsidRPr="00F003C0">
              <w:rPr>
                <w:rFonts w:ascii="Times New Roman" w:hAnsi="Times New Roman" w:cs="Times New Roman"/>
                <w:color w:val="353434"/>
                <w:sz w:val="24"/>
                <w:szCs w:val="24"/>
                <w:shd w:val="clear" w:color="auto" w:fill="FFFFFF"/>
              </w:rPr>
              <w:softHyphen/>
              <w:t xml:space="preserve">ния родителей (в возрасте от 18 до 23 лет) </w:t>
            </w:r>
            <w:r w:rsidRPr="00F003C0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к социальным условиям вне учреждения, самостоятельной жизни</w:t>
            </w: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; </w:t>
            </w:r>
          </w:p>
          <w:p w:rsidR="00C259BA" w:rsidRPr="00F003C0" w:rsidRDefault="00C259BA" w:rsidP="00C259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Информационная помощь</w:t>
            </w: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Болотнинского района НСО,  каб № 306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22-136)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Pr="007265F7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  <w:gridSpan w:val="5"/>
          </w:tcPr>
          <w:p w:rsidR="00C259BA" w:rsidRPr="00F003C0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законных представителей детей-сирот и детей, </w:t>
            </w:r>
          </w:p>
          <w:p w:rsidR="00C259BA" w:rsidRPr="00F003C0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0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попечения родителей, проживающих в замещающих семьях </w:t>
            </w:r>
          </w:p>
          <w:p w:rsidR="00C259BA" w:rsidRPr="00F003C0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0">
              <w:rPr>
                <w:rFonts w:ascii="Times New Roman" w:hAnsi="Times New Roman" w:cs="Times New Roman"/>
                <w:sz w:val="24"/>
                <w:szCs w:val="24"/>
              </w:rPr>
              <w:t>на территории Болотнинского района</w:t>
            </w:r>
          </w:p>
          <w:p w:rsidR="00C259BA" w:rsidRPr="00CF5BB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C0">
              <w:rPr>
                <w:rFonts w:ascii="Times New Roman" w:hAnsi="Times New Roman" w:cs="Times New Roman"/>
                <w:sz w:val="24"/>
                <w:szCs w:val="24"/>
              </w:rPr>
              <w:t>(1 раз в год)</w:t>
            </w:r>
          </w:p>
        </w:tc>
        <w:tc>
          <w:tcPr>
            <w:tcW w:w="1434" w:type="dxa"/>
            <w:gridSpan w:val="6"/>
          </w:tcPr>
          <w:p w:rsidR="00C259BA" w:rsidRPr="00CF5BB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Н, С, </w:t>
            </w:r>
          </w:p>
        </w:tc>
        <w:tc>
          <w:tcPr>
            <w:tcW w:w="4501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опекунов и попечителей с представителями служб системы профилактики; </w:t>
            </w:r>
          </w:p>
          <w:p w:rsidR="00C259BA" w:rsidRPr="00CF5BB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Болотнинского района НСО</w:t>
            </w:r>
          </w:p>
        </w:tc>
        <w:tc>
          <w:tcPr>
            <w:tcW w:w="1998" w:type="dxa"/>
            <w:gridSpan w:val="4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22-136)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Pr="005562F2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1" w:type="dxa"/>
            <w:gridSpan w:val="5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6">
              <w:rPr>
                <w:rFonts w:ascii="Times New Roman" w:hAnsi="Times New Roman" w:cs="Times New Roman"/>
                <w:sz w:val="24"/>
                <w:szCs w:val="24"/>
              </w:rPr>
              <w:t>Надзор за деятельностью опекунов и попечителей,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04642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501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426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42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условий жизни несовершеннолетних подопечных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BA" w:rsidRPr="00046426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Болотнинского района</w:t>
            </w:r>
          </w:p>
        </w:tc>
        <w:tc>
          <w:tcPr>
            <w:tcW w:w="1998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ООиП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22-136)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BA" w:rsidRPr="00AE470F" w:rsidTr="00D0223C">
        <w:tc>
          <w:tcPr>
            <w:tcW w:w="551" w:type="dxa"/>
            <w:gridSpan w:val="3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1" w:type="dxa"/>
            <w:gridSpan w:val="5"/>
          </w:tcPr>
          <w:p w:rsidR="00C259BA" w:rsidRPr="005012A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AF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несовершеннолетних граждан и их семей</w:t>
            </w:r>
          </w:p>
        </w:tc>
        <w:tc>
          <w:tcPr>
            <w:tcW w:w="1434" w:type="dxa"/>
            <w:gridSpan w:val="6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УЖ</w:t>
            </w:r>
          </w:p>
        </w:tc>
        <w:tc>
          <w:tcPr>
            <w:tcW w:w="4501" w:type="dxa"/>
          </w:tcPr>
          <w:p w:rsidR="00C259BA" w:rsidRPr="004E63DF" w:rsidRDefault="00C259BA" w:rsidP="00C259BA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D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условий жизни несовершеннолетних по месту жительства, месту пребывания с целью выявления обстоятельств, свидетельствующих об отсутствии родительского попечения над несовершеннолетним гражданином (далее - ребенок, дети), и принятия мер по защите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</w:t>
            </w:r>
            <w:r w:rsidRPr="004E6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попечения.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DF">
              <w:rPr>
                <w:rFonts w:ascii="Times New Roman" w:hAnsi="Times New Roman" w:cs="Times New Roman"/>
                <w:sz w:val="24"/>
                <w:szCs w:val="24"/>
              </w:rPr>
              <w:t xml:space="preserve"> (при поступлении информации)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Болотнинского района</w:t>
            </w:r>
          </w:p>
        </w:tc>
        <w:tc>
          <w:tcPr>
            <w:tcW w:w="1998" w:type="dxa"/>
            <w:gridSpan w:val="4"/>
          </w:tcPr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ООиП</w:t>
            </w:r>
          </w:p>
        </w:tc>
        <w:tc>
          <w:tcPr>
            <w:tcW w:w="2024" w:type="dxa"/>
          </w:tcPr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</w:p>
          <w:p w:rsidR="00C259BA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Маер Елена Николаевна </w:t>
            </w:r>
          </w:p>
          <w:p w:rsidR="00C259BA" w:rsidRPr="00AE470F" w:rsidRDefault="00C259BA" w:rsidP="00C2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22-136) </w:t>
            </w:r>
          </w:p>
        </w:tc>
      </w:tr>
      <w:tr w:rsidR="003877D9" w:rsidRPr="00AE470F" w:rsidTr="00D0223C">
        <w:tc>
          <w:tcPr>
            <w:tcW w:w="551" w:type="dxa"/>
            <w:gridSpan w:val="3"/>
          </w:tcPr>
          <w:p w:rsidR="003877D9" w:rsidRPr="00AE470F" w:rsidRDefault="003877D9" w:rsidP="0038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1" w:type="dxa"/>
            <w:gridSpan w:val="5"/>
          </w:tcPr>
          <w:p w:rsidR="003877D9" w:rsidRPr="00307396" w:rsidRDefault="003877D9" w:rsidP="003877D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профилактики и профилактического учета</w:t>
            </w:r>
          </w:p>
        </w:tc>
        <w:tc>
          <w:tcPr>
            <w:tcW w:w="1434" w:type="dxa"/>
            <w:gridSpan w:val="6"/>
          </w:tcPr>
          <w:p w:rsidR="003877D9" w:rsidRPr="00307396" w:rsidRDefault="00EC6FD1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В, УЖ</w:t>
            </w:r>
          </w:p>
        </w:tc>
        <w:tc>
          <w:tcPr>
            <w:tcW w:w="4501" w:type="dxa"/>
          </w:tcPr>
          <w:p w:rsidR="003877D9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профилактической направленности</w:t>
            </w:r>
            <w:r w:rsidR="00EC6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FD1" w:rsidRPr="00EC6FD1" w:rsidRDefault="00EC6FD1" w:rsidP="00EC6FD1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целях профилактики правонарушений несовершеннолетних МКУМЦ использует разнообразные формы работы:</w:t>
            </w:r>
          </w:p>
          <w:p w:rsidR="00EC4AEA" w:rsidRPr="00EC4AEA" w:rsidRDefault="00EC6FD1" w:rsidP="00EC4AEA">
            <w:pPr>
              <w:numPr>
                <w:ilvl w:val="0"/>
                <w:numId w:val="40"/>
              </w:numPr>
              <w:shd w:val="clear" w:color="auto" w:fill="FFFFFF"/>
              <w:spacing w:before="30" w:after="30" w:line="256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рейды по неблагополучным семьям</w:t>
            </w:r>
          </w:p>
          <w:p w:rsidR="00EC6FD1" w:rsidRPr="00EC4AEA" w:rsidRDefault="00EC4AEA" w:rsidP="00EC4AEA">
            <w:pPr>
              <w:numPr>
                <w:ilvl w:val="0"/>
                <w:numId w:val="40"/>
              </w:numPr>
              <w:shd w:val="clear" w:color="auto" w:fill="FFFFFF"/>
              <w:spacing w:before="30" w:after="30" w:line="256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6FD1" w:rsidRPr="00EC4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индивидуальные и групповые встречи и беседы </w:t>
            </w:r>
            <w:r w:rsidR="00EC6FD1" w:rsidRPr="00EC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C6FD1" w:rsidRPr="00EC4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творческие мастер –классы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4AEA" w:rsidRPr="00EC4AEA" w:rsidRDefault="00EC6FD1" w:rsidP="00EC4AEA">
            <w:pPr>
              <w:numPr>
                <w:ilvl w:val="0"/>
                <w:numId w:val="40"/>
              </w:numPr>
              <w:shd w:val="clear" w:color="auto" w:fill="FFFFFF"/>
              <w:spacing w:before="30" w:after="30" w:line="256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акции</w:t>
            </w:r>
            <w:r w:rsidRPr="00EC4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FD1" w:rsidRPr="00EC4AEA" w:rsidRDefault="00EC6FD1" w:rsidP="00EC4AEA">
            <w:pPr>
              <w:numPr>
                <w:ilvl w:val="0"/>
                <w:numId w:val="40"/>
              </w:numPr>
              <w:shd w:val="clear" w:color="auto" w:fill="FFFFFF"/>
              <w:spacing w:before="30" w:after="30" w:line="256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интеллектуальные игры, квесты</w:t>
            </w:r>
            <w:r w:rsidR="00EC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6FD1" w:rsidRPr="00EC6FD1" w:rsidRDefault="00EC6FD1" w:rsidP="00EC6FD1">
            <w:pPr>
              <w:pStyle w:val="ae"/>
              <w:numPr>
                <w:ilvl w:val="0"/>
                <w:numId w:val="40"/>
              </w:numPr>
              <w:spacing w:after="160" w:line="259" w:lineRule="auto"/>
              <w:ind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F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викторины</w:t>
            </w:r>
            <w:r w:rsidR="00EC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4AEA" w:rsidRPr="00EC4AEA" w:rsidRDefault="00EC6FD1" w:rsidP="00EC4AEA">
            <w:pPr>
              <w:numPr>
                <w:ilvl w:val="0"/>
                <w:numId w:val="41"/>
              </w:numPr>
              <w:shd w:val="clear" w:color="auto" w:fill="FFFFFF"/>
              <w:spacing w:before="30" w:after="16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привлечение к добровольческой деятельности</w:t>
            </w:r>
            <w:r w:rsidRPr="00EC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6FD1" w:rsidRPr="00EC4AEA" w:rsidRDefault="00EC4AEA" w:rsidP="00EC4AEA">
            <w:pPr>
              <w:numPr>
                <w:ilvl w:val="0"/>
                <w:numId w:val="41"/>
              </w:numPr>
              <w:shd w:val="clear" w:color="auto" w:fill="FFFFFF"/>
              <w:spacing w:before="30" w:after="16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ЗОЖ </w:t>
            </w:r>
          </w:p>
          <w:p w:rsidR="00EC4AEA" w:rsidRPr="00EC4AEA" w:rsidRDefault="00EC6FD1" w:rsidP="00EC4AEA">
            <w:pPr>
              <w:numPr>
                <w:ilvl w:val="0"/>
                <w:numId w:val="41"/>
              </w:num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кинопоказы </w:t>
            </w:r>
          </w:p>
          <w:p w:rsidR="00EC6FD1" w:rsidRPr="00307396" w:rsidRDefault="00EC6FD1" w:rsidP="00EC4AEA">
            <w:pPr>
              <w:numPr>
                <w:ilvl w:val="0"/>
                <w:numId w:val="41"/>
              </w:num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организация занятости и временной трудовой деятельности несовершеннолетних и детей из семей, находящихся в социально опасном положении</w:t>
            </w:r>
          </w:p>
        </w:tc>
        <w:tc>
          <w:tcPr>
            <w:tcW w:w="1835" w:type="dxa"/>
            <w:gridSpan w:val="4"/>
          </w:tcPr>
          <w:p w:rsidR="003877D9" w:rsidRPr="00307396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«Молодежный центр» Болотнинского района Новосибирской области, НСО г.Болотное, Горького, 33</w:t>
            </w:r>
          </w:p>
          <w:p w:rsidR="003877D9" w:rsidRPr="00307396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3877D9" w:rsidRPr="00307396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</w:t>
            </w:r>
          </w:p>
        </w:tc>
        <w:tc>
          <w:tcPr>
            <w:tcW w:w="2024" w:type="dxa"/>
          </w:tcPr>
          <w:p w:rsidR="003877D9" w:rsidRDefault="003877D9" w:rsidP="003877D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МКУМЦ</w:t>
            </w:r>
            <w:r w:rsidRPr="0030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EA">
              <w:rPr>
                <w:rFonts w:ascii="Times New Roman" w:hAnsi="Times New Roman" w:cs="Times New Roman"/>
                <w:sz w:val="24"/>
                <w:szCs w:val="24"/>
              </w:rPr>
              <w:t>Колесникова Ксения Максимовна</w:t>
            </w:r>
          </w:p>
          <w:p w:rsidR="003877D9" w:rsidRPr="00307396" w:rsidRDefault="003877D9" w:rsidP="0038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83834921737</w:t>
            </w:r>
          </w:p>
        </w:tc>
      </w:tr>
      <w:tr w:rsidR="003877D9" w:rsidRPr="00AE470F" w:rsidTr="00D0223C">
        <w:tc>
          <w:tcPr>
            <w:tcW w:w="551" w:type="dxa"/>
            <w:gridSpan w:val="3"/>
          </w:tcPr>
          <w:p w:rsidR="003877D9" w:rsidRPr="00542C22" w:rsidRDefault="00A60688" w:rsidP="0038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1" w:type="dxa"/>
            <w:gridSpan w:val="5"/>
          </w:tcPr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Волонтёрский корпус Болотнинского район. </w:t>
            </w:r>
          </w:p>
        </w:tc>
        <w:tc>
          <w:tcPr>
            <w:tcW w:w="1434" w:type="dxa"/>
            <w:gridSpan w:val="6"/>
          </w:tcPr>
          <w:p w:rsidR="003877D9" w:rsidRPr="0062336B" w:rsidRDefault="00EC6FD1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В,</w:t>
            </w:r>
          </w:p>
        </w:tc>
        <w:tc>
          <w:tcPr>
            <w:tcW w:w="4501" w:type="dxa"/>
          </w:tcPr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Целью волонтерской деятельности является 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 </w:t>
            </w:r>
            <w:r w:rsidRPr="00623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Основные направления волонтёрской деятельности: волонтёры Победы, социальное волонтёрство, экологическое волонтёрство, спортивное и культурное волонтёрство.</w:t>
            </w:r>
          </w:p>
        </w:tc>
        <w:tc>
          <w:tcPr>
            <w:tcW w:w="1835" w:type="dxa"/>
            <w:gridSpan w:val="4"/>
          </w:tcPr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«Молодежный центр» Болотнинского </w:t>
            </w:r>
            <w:r w:rsidRPr="00623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области, НСО г.Болотное, Горького, 33</w:t>
            </w:r>
          </w:p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3877D9" w:rsidRPr="0062336B" w:rsidRDefault="003877D9" w:rsidP="0038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-ведущий специалист по работе с молодежью</w:t>
            </w:r>
          </w:p>
        </w:tc>
        <w:tc>
          <w:tcPr>
            <w:tcW w:w="2024" w:type="dxa"/>
          </w:tcPr>
          <w:p w:rsidR="003877D9" w:rsidRPr="0062336B" w:rsidRDefault="003877D9" w:rsidP="00EC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t xml:space="preserve">МКУМЦ </w:t>
            </w:r>
            <w:r w:rsidR="00EC4AEA">
              <w:rPr>
                <w:rFonts w:ascii="Times New Roman" w:hAnsi="Times New Roman" w:cs="Times New Roman"/>
                <w:sz w:val="24"/>
                <w:szCs w:val="24"/>
              </w:rPr>
              <w:t>Карпунина Анастасия Николаевна</w:t>
            </w:r>
            <w:r w:rsidRPr="0062336B">
              <w:rPr>
                <w:rFonts w:ascii="Times New Roman" w:hAnsi="Times New Roman" w:cs="Times New Roman"/>
                <w:sz w:val="24"/>
                <w:szCs w:val="24"/>
              </w:rPr>
              <w:t xml:space="preserve"> тел. 83834921737</w:t>
            </w:r>
          </w:p>
        </w:tc>
      </w:tr>
      <w:tr w:rsidR="003877D9" w:rsidRPr="00AE470F" w:rsidTr="00D0223C">
        <w:tc>
          <w:tcPr>
            <w:tcW w:w="551" w:type="dxa"/>
            <w:gridSpan w:val="3"/>
          </w:tcPr>
          <w:p w:rsidR="003877D9" w:rsidRPr="00542C22" w:rsidRDefault="00A60688" w:rsidP="0038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1" w:type="dxa"/>
            <w:gridSpan w:val="5"/>
          </w:tcPr>
          <w:p w:rsidR="003877D9" w:rsidRPr="0062336B" w:rsidRDefault="00EC4AEA" w:rsidP="00EC4A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Музыкальный клуб </w:t>
            </w:r>
          </w:p>
        </w:tc>
        <w:tc>
          <w:tcPr>
            <w:tcW w:w="1434" w:type="dxa"/>
            <w:gridSpan w:val="6"/>
          </w:tcPr>
          <w:p w:rsidR="003877D9" w:rsidRPr="0062336B" w:rsidRDefault="00EC6FD1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В,</w:t>
            </w:r>
          </w:p>
        </w:tc>
        <w:tc>
          <w:tcPr>
            <w:tcW w:w="4501" w:type="dxa"/>
          </w:tcPr>
          <w:p w:rsidR="003877D9" w:rsidRPr="0062336B" w:rsidRDefault="003877D9" w:rsidP="0038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музыкальных и эстетических способностей подростка через овладения искусством исполнения на гитаре музыкальных произведений.</w:t>
            </w:r>
          </w:p>
        </w:tc>
        <w:tc>
          <w:tcPr>
            <w:tcW w:w="1835" w:type="dxa"/>
            <w:gridSpan w:val="4"/>
          </w:tcPr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«Молодежный центр» Болотнинского района Новосибирской области, НСО г.Болотное, Горького, 33</w:t>
            </w:r>
          </w:p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3877D9" w:rsidRPr="0062336B" w:rsidRDefault="003877D9" w:rsidP="0038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024" w:type="dxa"/>
          </w:tcPr>
          <w:p w:rsidR="00A60688" w:rsidRDefault="003877D9" w:rsidP="003877D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МКУМЦ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  <w:p w:rsidR="003877D9" w:rsidRDefault="00A60688" w:rsidP="003877D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Михайлович</w:t>
            </w:r>
            <w:r w:rsidR="0038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D9" w:rsidRDefault="003877D9" w:rsidP="003877D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t>тел. 83834921737</w:t>
            </w:r>
          </w:p>
          <w:p w:rsidR="003877D9" w:rsidRPr="0062336B" w:rsidRDefault="003877D9" w:rsidP="0038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D9" w:rsidRPr="00AE470F" w:rsidTr="00D0223C">
        <w:tc>
          <w:tcPr>
            <w:tcW w:w="551" w:type="dxa"/>
            <w:gridSpan w:val="3"/>
          </w:tcPr>
          <w:p w:rsidR="003877D9" w:rsidRDefault="00A60688" w:rsidP="0038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1" w:type="dxa"/>
            <w:gridSpan w:val="5"/>
          </w:tcPr>
          <w:p w:rsidR="003877D9" w:rsidRDefault="003877D9" w:rsidP="0038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занятости, досуга, отдыха в учебное и каникулярное время, оздоровление подростков</w:t>
            </w:r>
          </w:p>
        </w:tc>
        <w:tc>
          <w:tcPr>
            <w:tcW w:w="1434" w:type="dxa"/>
            <w:gridSpan w:val="6"/>
          </w:tcPr>
          <w:p w:rsidR="003877D9" w:rsidRPr="0062336B" w:rsidRDefault="00EC6FD1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В,</w:t>
            </w:r>
          </w:p>
        </w:tc>
        <w:tc>
          <w:tcPr>
            <w:tcW w:w="4501" w:type="dxa"/>
          </w:tcPr>
          <w:p w:rsidR="003877D9" w:rsidRDefault="003877D9" w:rsidP="0038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соревнования, праздники, развлекательные программы, викторины, квизы, просмотры кинофильмов, акции,</w:t>
            </w:r>
          </w:p>
          <w:p w:rsidR="003877D9" w:rsidRDefault="003877D9" w:rsidP="00387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профильные смены, мастер-классы, онлайн конкурсы</w:t>
            </w:r>
          </w:p>
        </w:tc>
        <w:tc>
          <w:tcPr>
            <w:tcW w:w="1835" w:type="dxa"/>
            <w:gridSpan w:val="4"/>
          </w:tcPr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«Молодежный центр» Болотнинского района Новосибирской области, НСО г.Болотное, Горького, 33</w:t>
            </w:r>
          </w:p>
          <w:p w:rsidR="003877D9" w:rsidRPr="0062336B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A60688" w:rsidRDefault="00A60688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</w:t>
            </w:r>
          </w:p>
          <w:p w:rsidR="003877D9" w:rsidRPr="001607E0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07E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молодежью</w:t>
            </w:r>
          </w:p>
        </w:tc>
        <w:tc>
          <w:tcPr>
            <w:tcW w:w="2024" w:type="dxa"/>
          </w:tcPr>
          <w:p w:rsidR="003877D9" w:rsidRDefault="003877D9" w:rsidP="00A60688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E0">
              <w:rPr>
                <w:rFonts w:ascii="Times New Roman" w:hAnsi="Times New Roman" w:cs="Times New Roman"/>
                <w:sz w:val="24"/>
                <w:szCs w:val="24"/>
              </w:rPr>
              <w:t>МКУМЦ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Колесникова Ксения Максимовна</w:t>
            </w:r>
          </w:p>
          <w:p w:rsidR="003877D9" w:rsidRDefault="003877D9" w:rsidP="003877D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МО</w:t>
            </w:r>
          </w:p>
          <w:p w:rsidR="003877D9" w:rsidRPr="001607E0" w:rsidRDefault="003877D9" w:rsidP="0038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1A" w:rsidRPr="00AE470F" w:rsidTr="00D0223C">
        <w:trPr>
          <w:trHeight w:val="1408"/>
        </w:trPr>
        <w:tc>
          <w:tcPr>
            <w:tcW w:w="551" w:type="dxa"/>
            <w:gridSpan w:val="3"/>
          </w:tcPr>
          <w:p w:rsidR="00F7331A" w:rsidRDefault="00A60688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1" w:type="dxa"/>
            <w:gridSpan w:val="5"/>
          </w:tcPr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«Дни открытых дверей»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  <w:gridSpan w:val="6"/>
          </w:tcPr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онлайн-контент - </w:t>
            </w: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различного формата для детей от 7 до 17 лет, направленные на вовлечение в дополнительную деятельность, </w:t>
            </w:r>
            <w:r w:rsidRPr="0080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различными профессиями, кружками, секциями. 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Спортшкола;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Патриотические клубы;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Музыкальная школа;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учреждения;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98" w:type="dxa"/>
            <w:gridSpan w:val="4"/>
          </w:tcPr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Педагоги;</w:t>
            </w:r>
          </w:p>
          <w:p w:rsidR="00F7331A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Тренеры;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024" w:type="dxa"/>
          </w:tcPr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района</w:t>
            </w:r>
          </w:p>
          <w:p w:rsidR="00F7331A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Стукач Марина Александровна</w:t>
            </w:r>
          </w:p>
          <w:p w:rsidR="00F7331A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образования)</w:t>
            </w:r>
          </w:p>
          <w:p w:rsidR="00F7331A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(383-49) 21-648;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Федорова Алена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(383-49) 21-737); 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директора школ,</w:t>
            </w:r>
          </w:p>
          <w:p w:rsidR="00F7331A" w:rsidRPr="0080283F" w:rsidRDefault="00F7331A" w:rsidP="00F7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ВР</w:t>
            </w:r>
          </w:p>
        </w:tc>
      </w:tr>
      <w:tr w:rsidR="00581101" w:rsidRPr="00AE470F" w:rsidTr="00D0223C">
        <w:trPr>
          <w:trHeight w:val="3330"/>
        </w:trPr>
        <w:tc>
          <w:tcPr>
            <w:tcW w:w="551" w:type="dxa"/>
            <w:gridSpan w:val="3"/>
          </w:tcPr>
          <w:p w:rsidR="00581101" w:rsidRDefault="00A60688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41" w:type="dxa"/>
            <w:gridSpan w:val="5"/>
          </w:tcPr>
          <w:p w:rsidR="00581101" w:rsidRPr="00334949" w:rsidRDefault="00581101" w:rsidP="00581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Клубные объединения для взрослых</w:t>
            </w:r>
          </w:p>
        </w:tc>
        <w:tc>
          <w:tcPr>
            <w:tcW w:w="1434" w:type="dxa"/>
            <w:gridSpan w:val="6"/>
          </w:tcPr>
          <w:p w:rsidR="00581101" w:rsidRPr="00AE470F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Встречи;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Диспуты;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05">
              <w:rPr>
                <w:rFonts w:ascii="Times New Roman" w:hAnsi="Times New Roman" w:cs="Times New Roman"/>
                <w:sz w:val="24"/>
                <w:szCs w:val="24"/>
              </w:rPr>
              <w:t>Для взрослых от 18 лет по направлениям: вокаль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 вязание крючком, рукоделие.</w:t>
            </w:r>
            <w:r w:rsidRPr="0081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4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ДК, СДК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2024" w:type="dxa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Барсегян Ксения Григоровна (начальник УКиМС), тел. (383-49) 21-684</w:t>
            </w:r>
          </w:p>
        </w:tc>
      </w:tr>
      <w:tr w:rsidR="00581101" w:rsidRPr="00AE470F" w:rsidTr="00D0223C">
        <w:tc>
          <w:tcPr>
            <w:tcW w:w="551" w:type="dxa"/>
            <w:gridSpan w:val="3"/>
          </w:tcPr>
          <w:p w:rsidR="00581101" w:rsidRPr="00AE470F" w:rsidRDefault="00A60688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1" w:type="dxa"/>
            <w:gridSpan w:val="5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организации: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совет; Совет Отцов; Советы ветеранов войны, труда и локальных войн</w:t>
            </w:r>
          </w:p>
        </w:tc>
        <w:tc>
          <w:tcPr>
            <w:tcW w:w="1434" w:type="dxa"/>
            <w:gridSpan w:val="6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Н, С, В, УЖ</w:t>
            </w:r>
          </w:p>
        </w:tc>
        <w:tc>
          <w:tcPr>
            <w:tcW w:w="4501" w:type="dxa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для очистки от снега, для посадки огорода и т.д., благотворительная натуральная помощь продуктами, одеждой, предметами быта</w:t>
            </w:r>
          </w:p>
        </w:tc>
        <w:tc>
          <w:tcPr>
            <w:tcW w:w="1835" w:type="dxa"/>
            <w:gridSpan w:val="4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организации;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ДК;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</w:t>
            </w:r>
          </w:p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81101" w:rsidRDefault="00581101" w:rsidP="0058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совет;</w:t>
            </w:r>
          </w:p>
          <w:p w:rsidR="00581101" w:rsidRDefault="00581101" w:rsidP="0058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Отцов;</w:t>
            </w:r>
          </w:p>
          <w:p w:rsidR="00581101" w:rsidRDefault="00581101" w:rsidP="0058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ветеранов войны, труда и локальных войн</w:t>
            </w:r>
          </w:p>
        </w:tc>
        <w:tc>
          <w:tcPr>
            <w:tcW w:w="2024" w:type="dxa"/>
          </w:tcPr>
          <w:p w:rsidR="00581101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</w:t>
            </w:r>
          </w:p>
          <w:p w:rsidR="00581101" w:rsidRDefault="0042762F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Барсегян Ксения Григоровна (383-49-</w:t>
            </w:r>
            <w:r w:rsidR="00EB3DBB">
              <w:rPr>
                <w:rFonts w:ascii="Times New Roman" w:hAnsi="Times New Roman" w:cs="Times New Roman"/>
                <w:sz w:val="24"/>
                <w:szCs w:val="24"/>
              </w:rPr>
              <w:t xml:space="preserve"> 21-684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762F" w:rsidRDefault="0042762F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Ржанов Максим Валерьевич (8-383-49-23546)</w:t>
            </w:r>
          </w:p>
          <w:p w:rsidR="0042762F" w:rsidRDefault="0042762F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(8-383-49-21301) </w:t>
            </w:r>
          </w:p>
        </w:tc>
      </w:tr>
      <w:tr w:rsidR="00581101" w:rsidRPr="00AE470F" w:rsidTr="00D0223C">
        <w:tc>
          <w:tcPr>
            <w:tcW w:w="551" w:type="dxa"/>
            <w:gridSpan w:val="3"/>
          </w:tcPr>
          <w:p w:rsidR="00581101" w:rsidRPr="00AE470F" w:rsidRDefault="00A60688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41" w:type="dxa"/>
            <w:gridSpan w:val="5"/>
          </w:tcPr>
          <w:p w:rsidR="00581101" w:rsidRPr="00813005" w:rsidRDefault="00A60688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434" w:type="dxa"/>
            <w:gridSpan w:val="6"/>
          </w:tcPr>
          <w:p w:rsidR="00581101" w:rsidRPr="00813005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05">
              <w:rPr>
                <w:rFonts w:ascii="Times New Roman" w:hAnsi="Times New Roman" w:cs="Times New Roman"/>
                <w:sz w:val="24"/>
                <w:szCs w:val="24"/>
              </w:rPr>
              <w:t>0,Н,С,В,</w:t>
            </w:r>
          </w:p>
        </w:tc>
        <w:tc>
          <w:tcPr>
            <w:tcW w:w="4501" w:type="dxa"/>
          </w:tcPr>
          <w:p w:rsidR="00581101" w:rsidRPr="00813005" w:rsidRDefault="00581101" w:rsidP="00581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1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предоставляющая каждому школьнику целый ряд возможностей развиваться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самым различным направлениям - с</w:t>
            </w:r>
            <w:r w:rsidRPr="0081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порт, медиа, творчество и еще много интересных проектов для всех, кто готов проявить свои тала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нты и способности.</w:t>
            </w:r>
          </w:p>
          <w:p w:rsidR="00581101" w:rsidRPr="00813005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3005">
              <w:rPr>
                <w:rFonts w:ascii="Times New Roman" w:hAnsi="Times New Roman" w:cs="Times New Roman"/>
                <w:sz w:val="24"/>
                <w:szCs w:val="24"/>
              </w:rPr>
              <w:t>Творческие фестивали, научные конференции, конкурсы</w:t>
            </w:r>
          </w:p>
          <w:p w:rsidR="00581101" w:rsidRPr="001537DD" w:rsidRDefault="00581101" w:rsidP="00581101">
            <w:pPr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организации; Библиотека;</w:t>
            </w:r>
          </w:p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ДК,  СДК;</w:t>
            </w:r>
          </w:p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МКУК МЦ;</w:t>
            </w:r>
          </w:p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Молодежное пространство</w:t>
            </w:r>
          </w:p>
        </w:tc>
        <w:tc>
          <w:tcPr>
            <w:tcW w:w="1998" w:type="dxa"/>
            <w:gridSpan w:val="4"/>
          </w:tcPr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Руководители группы РДШ</w:t>
            </w:r>
          </w:p>
        </w:tc>
        <w:tc>
          <w:tcPr>
            <w:tcW w:w="2024" w:type="dxa"/>
          </w:tcPr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Стукач Марина Александровна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специалист управления образования)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(383-49) 21-648;</w:t>
            </w:r>
          </w:p>
          <w:p w:rsidR="00581101" w:rsidRPr="00082093" w:rsidRDefault="00A60688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РДДМ</w:t>
            </w:r>
          </w:p>
          <w:p w:rsidR="00581101" w:rsidRPr="00082093" w:rsidRDefault="00581101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(председатель местного отделе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ния РДДМ</w:t>
            </w: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Нетелева Юлия Витальевна</w:t>
            </w:r>
          </w:p>
          <w:p w:rsidR="00581101" w:rsidRPr="00082093" w:rsidRDefault="00FB4A2B" w:rsidP="005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25-591</w:t>
            </w:r>
            <w:r w:rsidR="00581101" w:rsidRPr="000820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B4A2B" w:rsidRPr="00AE470F" w:rsidTr="00D0223C">
        <w:tc>
          <w:tcPr>
            <w:tcW w:w="551" w:type="dxa"/>
            <w:gridSpan w:val="3"/>
          </w:tcPr>
          <w:p w:rsidR="00FB4A2B" w:rsidRPr="00AE470F" w:rsidRDefault="00A60688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1" w:type="dxa"/>
            <w:gridSpan w:val="5"/>
          </w:tcPr>
          <w:p w:rsidR="00FB4A2B" w:rsidRPr="00BA2009" w:rsidRDefault="00FB4A2B" w:rsidP="00FB4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склад</w:t>
            </w:r>
          </w:p>
        </w:tc>
        <w:tc>
          <w:tcPr>
            <w:tcW w:w="1434" w:type="dxa"/>
            <w:gridSpan w:val="6"/>
          </w:tcPr>
          <w:p w:rsidR="00FB4A2B" w:rsidRPr="00AE470F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F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FB4A2B" w:rsidRPr="001537DD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hAnsi="Times New Roman" w:cs="Times New Roman"/>
                <w:sz w:val="24"/>
                <w:szCs w:val="24"/>
              </w:rPr>
              <w:t>Оказание натуральной помощи;</w:t>
            </w:r>
          </w:p>
          <w:p w:rsidR="00FB4A2B" w:rsidRPr="001537DD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акций, направленных на сбор необходимых предметов быта, одежды, денежных средств  </w:t>
            </w:r>
          </w:p>
        </w:tc>
        <w:tc>
          <w:tcPr>
            <w:tcW w:w="1835" w:type="dxa"/>
            <w:gridSpan w:val="4"/>
          </w:tcPr>
          <w:p w:rsidR="00FB4A2B" w:rsidRDefault="00A60688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B4A2B">
              <w:rPr>
                <w:rFonts w:ascii="Times New Roman" w:hAnsi="Times New Roman" w:cs="Times New Roman"/>
                <w:sz w:val="24"/>
                <w:szCs w:val="24"/>
              </w:rPr>
              <w:t>У КЦСОН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работе;</w:t>
            </w:r>
          </w:p>
          <w:p w:rsidR="00FB4A2B" w:rsidRDefault="00FB4A2B" w:rsidP="00FB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деятели;</w:t>
            </w:r>
          </w:p>
          <w:p w:rsidR="00FB4A2B" w:rsidRDefault="00FB4A2B" w:rsidP="00FB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предприятий;</w:t>
            </w:r>
          </w:p>
          <w:p w:rsidR="00FB4A2B" w:rsidRPr="00EB2022" w:rsidRDefault="00FB4A2B" w:rsidP="00FB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2024" w:type="dxa"/>
          </w:tcPr>
          <w:p w:rsidR="00FB4A2B" w:rsidRDefault="00A60688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B4A2B">
              <w:rPr>
                <w:rFonts w:ascii="Times New Roman" w:hAnsi="Times New Roman" w:cs="Times New Roman"/>
                <w:sz w:val="24"/>
                <w:szCs w:val="24"/>
              </w:rPr>
              <w:t>У КЦСОН</w:t>
            </w:r>
          </w:p>
          <w:p w:rsidR="00FB4A2B" w:rsidRDefault="00A60688" w:rsidP="00FB4A2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Парсанова Татьяна Александровна</w:t>
            </w:r>
            <w:r w:rsidR="00FB4A2B">
              <w:rPr>
                <w:rFonts w:ascii="Times New Roman" w:hAnsi="Times New Roman" w:cs="Times New Roman"/>
                <w:sz w:val="24"/>
                <w:szCs w:val="24"/>
              </w:rPr>
              <w:t xml:space="preserve">, (заведующая отделением профилактики) тел. </w:t>
            </w:r>
            <w:r w:rsidR="00FB4A2B" w:rsidRPr="008D21EE">
              <w:rPr>
                <w:rFonts w:ascii="Times New Roman" w:hAnsi="Times New Roman" w:cs="Times New Roman"/>
                <w:sz w:val="24"/>
                <w:szCs w:val="24"/>
              </w:rPr>
              <w:t>(383-49)</w:t>
            </w:r>
            <w:r w:rsidR="00FB4A2B">
              <w:rPr>
                <w:rFonts w:ascii="Times New Roman" w:hAnsi="Times New Roman" w:cs="Times New Roman"/>
                <w:sz w:val="24"/>
                <w:szCs w:val="24"/>
              </w:rPr>
              <w:t xml:space="preserve"> 21-314;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 и организации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2B" w:rsidRPr="00AE470F" w:rsidTr="00D0223C">
        <w:tc>
          <w:tcPr>
            <w:tcW w:w="551" w:type="dxa"/>
            <w:gridSpan w:val="3"/>
          </w:tcPr>
          <w:p w:rsidR="00FB4A2B" w:rsidRPr="00AE470F" w:rsidRDefault="00A60688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1" w:type="dxa"/>
            <w:gridSpan w:val="5"/>
          </w:tcPr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по правовой грамотности</w:t>
            </w:r>
          </w:p>
        </w:tc>
        <w:tc>
          <w:tcPr>
            <w:tcW w:w="1434" w:type="dxa"/>
            <w:gridSpan w:val="6"/>
          </w:tcPr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01" w:type="dxa"/>
          </w:tcPr>
          <w:p w:rsidR="00FB4A2B" w:rsidRPr="00082093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FB4A2B" w:rsidRPr="00082093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часы; интеллектуальные игры </w:t>
            </w:r>
          </w:p>
          <w:p w:rsidR="00FB4A2B" w:rsidRPr="00082093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для подростков от 10 до 17 лет об административной и уголовно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несовершеннолетних, о правах и обязанностях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835" w:type="dxa"/>
            <w:gridSpan w:val="4"/>
          </w:tcPr>
          <w:p w:rsidR="00FB4A2B" w:rsidRPr="00082093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учреждения;</w:t>
            </w:r>
          </w:p>
          <w:p w:rsidR="00FB4A2B" w:rsidRPr="00082093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93"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:rsidR="00FB4A2B" w:rsidRPr="00082093" w:rsidRDefault="00366737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FB4A2B" w:rsidRPr="00082093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  <w:tc>
          <w:tcPr>
            <w:tcW w:w="1998" w:type="dxa"/>
            <w:gridSpan w:val="4"/>
          </w:tcPr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ПДН;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молодежью;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нарколог;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инфекционист;</w:t>
            </w:r>
          </w:p>
        </w:tc>
        <w:tc>
          <w:tcPr>
            <w:tcW w:w="2024" w:type="dxa"/>
          </w:tcPr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Стукач Марина Александровна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(главный специалист управления образования)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(383-49) 21-648;</w:t>
            </w:r>
          </w:p>
          <w:p w:rsidR="00FB4A2B" w:rsidRPr="0080283F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Барсегян Ксения Григоровна (начальник УКиМС), тел. (383-49) 21-684; МКУ</w:t>
            </w: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  <w:p w:rsidR="00FB4A2B" w:rsidRPr="0080283F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F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Федорова Алена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(383-49) 21-737); </w:t>
            </w:r>
          </w:p>
          <w:p w:rsidR="00FB4A2B" w:rsidRDefault="00FB4A2B" w:rsidP="00FB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FB4A2B" w:rsidRPr="00AA4F21" w:rsidRDefault="00FB4A2B" w:rsidP="00FB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врач  Абрамова Наталья Владимировна, тел. 22-069)</w:t>
            </w:r>
          </w:p>
        </w:tc>
      </w:tr>
      <w:tr w:rsidR="00312343" w:rsidRPr="00AE470F" w:rsidTr="00D0223C">
        <w:tc>
          <w:tcPr>
            <w:tcW w:w="551" w:type="dxa"/>
            <w:gridSpan w:val="3"/>
          </w:tcPr>
          <w:p w:rsidR="00312343" w:rsidRPr="00AE470F" w:rsidRDefault="00A60688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41" w:type="dxa"/>
            <w:gridSpan w:val="5"/>
          </w:tcPr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 проекты Центральной библиотеки</w:t>
            </w:r>
          </w:p>
        </w:tc>
        <w:tc>
          <w:tcPr>
            <w:tcW w:w="1434" w:type="dxa"/>
            <w:gridSpan w:val="6"/>
          </w:tcPr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01" w:type="dxa"/>
          </w:tcPr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кружки,</w:t>
            </w:r>
          </w:p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ресурсы;</w:t>
            </w:r>
          </w:p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правовой информации;</w:t>
            </w:r>
          </w:p>
          <w:p w:rsidR="00312343" w:rsidRDefault="00312343" w:rsidP="0045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по</w:t>
            </w:r>
            <w:r w:rsidR="004519E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 для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D1" w:rsidRPr="004519E7" w:rsidRDefault="00EC6FD1" w:rsidP="0045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98" w:type="dxa"/>
            <w:gridSpan w:val="4"/>
          </w:tcPr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2024" w:type="dxa"/>
          </w:tcPr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 ЦБС</w:t>
            </w:r>
          </w:p>
          <w:p w:rsidR="00312343" w:rsidRDefault="00312343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(заведующая </w:t>
            </w:r>
            <w:r w:rsidR="00A22699">
              <w:rPr>
                <w:rFonts w:ascii="Times New Roman" w:hAnsi="Times New Roman" w:cs="Times New Roman"/>
                <w:sz w:val="24"/>
                <w:szCs w:val="24"/>
              </w:rPr>
              <w:t>Никитина Юлия Александровна</w:t>
            </w:r>
          </w:p>
          <w:p w:rsidR="00312343" w:rsidRDefault="00A22699" w:rsidP="0031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519E7">
              <w:rPr>
                <w:rFonts w:ascii="Times New Roman" w:hAnsi="Times New Roman" w:cs="Times New Roman"/>
                <w:sz w:val="24"/>
                <w:szCs w:val="24"/>
              </w:rPr>
              <w:t>21-728</w:t>
            </w:r>
            <w:r w:rsidR="00312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1739" w:rsidRPr="00AE470F" w:rsidTr="00D0223C">
        <w:tc>
          <w:tcPr>
            <w:tcW w:w="551" w:type="dxa"/>
            <w:gridSpan w:val="3"/>
          </w:tcPr>
          <w:p w:rsidR="00821739" w:rsidRDefault="00A60688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1" w:type="dxa"/>
            <w:gridSpan w:val="5"/>
          </w:tcPr>
          <w:p w:rsidR="00821739" w:rsidRP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39">
              <w:rPr>
                <w:rFonts w:ascii="Times New Roman" w:hAnsi="Times New Roman" w:cs="Times New Roman"/>
                <w:sz w:val="24"/>
                <w:szCs w:val="24"/>
              </w:rPr>
              <w:t>МБУДО ДЮСШ «Темп» Болотнинского района</w:t>
            </w:r>
          </w:p>
        </w:tc>
        <w:tc>
          <w:tcPr>
            <w:tcW w:w="1434" w:type="dxa"/>
            <w:gridSpan w:val="6"/>
          </w:tcPr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 Н, С, В, УЖ</w:t>
            </w:r>
          </w:p>
        </w:tc>
        <w:tc>
          <w:tcPr>
            <w:tcW w:w="4501" w:type="dxa"/>
          </w:tcPr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 в спортивных мероприятиях города (личное участие, помощь в подготовке мероприятия, помощь в судействе)</w:t>
            </w:r>
            <w:r w:rsidR="00702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EBE" w:rsidRDefault="00702EBE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Секции:</w:t>
            </w:r>
          </w:p>
          <w:p w:rsidR="00702EBE" w:rsidRDefault="00702EBE" w:rsidP="0070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 – от 6 до 21 года;</w:t>
            </w:r>
          </w:p>
          <w:p w:rsidR="00702EBE" w:rsidRDefault="00702EBE" w:rsidP="0070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гонки -  от 6 до 21 года;</w:t>
            </w:r>
          </w:p>
          <w:p w:rsidR="00702EBE" w:rsidRDefault="00702EBE" w:rsidP="0070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- от 6 до 21 года;</w:t>
            </w:r>
          </w:p>
          <w:p w:rsidR="00702EBE" w:rsidRDefault="00702EBE" w:rsidP="0070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- от 6 до 21 года;</w:t>
            </w:r>
          </w:p>
          <w:p w:rsidR="00702EBE" w:rsidRDefault="00702EBE" w:rsidP="0070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- от 6 до 21 года;</w:t>
            </w:r>
          </w:p>
          <w:p w:rsidR="00702EBE" w:rsidRDefault="00702EBE" w:rsidP="0070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835" w:type="dxa"/>
            <w:gridSpan w:val="4"/>
          </w:tcPr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Детско-юношеская спортивная  школа</w:t>
            </w:r>
          </w:p>
        </w:tc>
        <w:tc>
          <w:tcPr>
            <w:tcW w:w="1998" w:type="dxa"/>
            <w:gridSpan w:val="4"/>
          </w:tcPr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2024" w:type="dxa"/>
          </w:tcPr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39">
              <w:rPr>
                <w:rFonts w:ascii="Times New Roman" w:hAnsi="Times New Roman" w:cs="Times New Roman"/>
                <w:sz w:val="24"/>
                <w:szCs w:val="24"/>
              </w:rPr>
              <w:t>МБУДО ДЮСШ «Темп» Болотнинского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739">
              <w:rPr>
                <w:rFonts w:ascii="Times New Roman" w:hAnsi="Times New Roman" w:cs="Times New Roman"/>
                <w:sz w:val="24"/>
                <w:szCs w:val="24"/>
              </w:rPr>
              <w:t>(Карпова Наталия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739" w:rsidRDefault="00B47B95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1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383-49-22-290</w:t>
            </w:r>
            <w:r w:rsidR="00821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1739" w:rsidRDefault="00821739" w:rsidP="0082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15" w:rsidRPr="00AE470F" w:rsidTr="00D0223C">
        <w:tc>
          <w:tcPr>
            <w:tcW w:w="551" w:type="dxa"/>
            <w:gridSpan w:val="3"/>
          </w:tcPr>
          <w:p w:rsidR="00225D15" w:rsidRDefault="00A60688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1" w:type="dxa"/>
            <w:gridSpan w:val="5"/>
          </w:tcPr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корпус Болотнинского района </w:t>
            </w:r>
          </w:p>
        </w:tc>
        <w:tc>
          <w:tcPr>
            <w:tcW w:w="1434" w:type="dxa"/>
            <w:gridSpan w:val="6"/>
          </w:tcPr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01" w:type="dxa"/>
          </w:tcPr>
          <w:p w:rsidR="00225D15" w:rsidRPr="002B74CA" w:rsidRDefault="00225D15" w:rsidP="00225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</w:t>
            </w:r>
          </w:p>
          <w:p w:rsidR="00225D15" w:rsidRPr="002B74CA" w:rsidRDefault="00225D15" w:rsidP="00225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азличного уровня (местного, регионального, российского), организация и проведение акций к государственным праздникам и значимым датам, оказание помощи пожилому поколению </w:t>
            </w:r>
          </w:p>
          <w:p w:rsidR="00225D15" w:rsidRPr="001951A9" w:rsidRDefault="00225D15" w:rsidP="00225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У  «КЦСОН»;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 xml:space="preserve"> района»;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образовательные и дошкольные учреждения района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  <w:tc>
          <w:tcPr>
            <w:tcW w:w="1998" w:type="dxa"/>
            <w:gridSpan w:val="4"/>
          </w:tcPr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024" w:type="dxa"/>
          </w:tcPr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86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</w:t>
            </w:r>
            <w:r w:rsidR="00A60688">
              <w:rPr>
                <w:rFonts w:ascii="Times New Roman" w:hAnsi="Times New Roman" w:cs="Times New Roman"/>
                <w:sz w:val="24"/>
                <w:szCs w:val="24"/>
              </w:rPr>
              <w:t>Федорова Алена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(383-49) 21-737); </w:t>
            </w:r>
          </w:p>
          <w:p w:rsidR="00225D15" w:rsidRPr="00BC5786" w:rsidRDefault="00225D15" w:rsidP="002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95" w:rsidRPr="00AE470F" w:rsidTr="00D0223C">
        <w:tc>
          <w:tcPr>
            <w:tcW w:w="551" w:type="dxa"/>
            <w:gridSpan w:val="3"/>
          </w:tcPr>
          <w:p w:rsidR="00B47B95" w:rsidRDefault="00A60688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1" w:type="dxa"/>
            <w:gridSpan w:val="5"/>
          </w:tcPr>
          <w:p w:rsidR="00B47B95" w:rsidRPr="0046731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 несовершеннолетним, лечение, диагностика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</w:t>
            </w:r>
          </w:p>
        </w:tc>
        <w:tc>
          <w:tcPr>
            <w:tcW w:w="1835" w:type="dxa"/>
            <w:gridSpan w:val="4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«Болотнинская ЦРБ»</w:t>
            </w:r>
          </w:p>
        </w:tc>
        <w:tc>
          <w:tcPr>
            <w:tcW w:w="1998" w:type="dxa"/>
            <w:gridSpan w:val="4"/>
          </w:tcPr>
          <w:p w:rsidR="00B47B95" w:rsidRPr="0046731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психиатр;</w:t>
            </w:r>
          </w:p>
          <w:p w:rsidR="00B47B95" w:rsidRPr="0046731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педиатр;</w:t>
            </w:r>
          </w:p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офтальмолог;</w:t>
            </w:r>
          </w:p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хирург;</w:t>
            </w:r>
          </w:p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инфекционист, отоларинголог</w:t>
            </w:r>
          </w:p>
        </w:tc>
        <w:tc>
          <w:tcPr>
            <w:tcW w:w="2024" w:type="dxa"/>
          </w:tcPr>
          <w:p w:rsidR="00B47B95" w:rsidRPr="0046731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врач  Абрамова Наталья Владимировна, тел. 22-069)</w:t>
            </w:r>
          </w:p>
        </w:tc>
      </w:tr>
      <w:tr w:rsidR="00B47B95" w:rsidRPr="00AE470F" w:rsidTr="00D0223C">
        <w:tc>
          <w:tcPr>
            <w:tcW w:w="551" w:type="dxa"/>
            <w:gridSpan w:val="3"/>
          </w:tcPr>
          <w:p w:rsidR="00B47B95" w:rsidRDefault="00A60688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1" w:type="dxa"/>
            <w:gridSpan w:val="5"/>
          </w:tcPr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выплаты, меры социальной поддержки населения </w:t>
            </w:r>
          </w:p>
        </w:tc>
        <w:tc>
          <w:tcPr>
            <w:tcW w:w="1434" w:type="dxa"/>
            <w:gridSpan w:val="6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контракт, 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пособия, выплаты, компенсации, материальная помощь, оказание услуг в электронном виде, 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 соц.поддержки</w:t>
            </w:r>
            <w:r w:rsidR="00427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1CA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оздоровительные лагеря, санатории. </w:t>
            </w:r>
          </w:p>
        </w:tc>
        <w:tc>
          <w:tcPr>
            <w:tcW w:w="1835" w:type="dxa"/>
            <w:gridSpan w:val="4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ЦСПН Болотнинского района </w:t>
            </w:r>
          </w:p>
        </w:tc>
        <w:tc>
          <w:tcPr>
            <w:tcW w:w="1998" w:type="dxa"/>
            <w:gridSpan w:val="4"/>
          </w:tcPr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ЦСПН</w:t>
            </w:r>
          </w:p>
        </w:tc>
        <w:tc>
          <w:tcPr>
            <w:tcW w:w="2024" w:type="dxa"/>
          </w:tcPr>
          <w:p w:rsidR="00B47B95" w:rsidRDefault="00B47B95" w:rsidP="00B47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ЦСПН (директор Чеботарева Вера Николаевна 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т.383-49-22-893)</w:t>
            </w:r>
          </w:p>
        </w:tc>
      </w:tr>
      <w:tr w:rsidR="00B47B95" w:rsidRPr="00AE470F" w:rsidTr="00D0223C">
        <w:tc>
          <w:tcPr>
            <w:tcW w:w="551" w:type="dxa"/>
            <w:gridSpan w:val="3"/>
          </w:tcPr>
          <w:p w:rsidR="00B47B95" w:rsidRDefault="00A60688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1" w:type="dxa"/>
            <w:gridSpan w:val="5"/>
          </w:tcPr>
          <w:p w:rsidR="00B47B95" w:rsidRDefault="00B47B95" w:rsidP="00B4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недееспособных лиц</w:t>
            </w:r>
          </w:p>
        </w:tc>
        <w:tc>
          <w:tcPr>
            <w:tcW w:w="1434" w:type="dxa"/>
            <w:gridSpan w:val="6"/>
          </w:tcPr>
          <w:p w:rsidR="00B47B95" w:rsidRPr="0046731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Охрана и защита</w:t>
            </w:r>
            <w:r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законных прав и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нтересов </w:t>
            </w:r>
            <w:r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соверш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еннолетних лиц,    признанных су</w:t>
            </w:r>
            <w:r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дом недееспособными или ограниченных судом в дееспособности, а также лиц,   которые по состоянию здоровья не могут самостоятельно осуществлять свои права и выполнять    свои обязанн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ости.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Учёт и устройство граждан, признанных судом недееспособными или ограниченных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</w:t>
            </w:r>
            <w:r w:rsidR="00E82E69"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обязанности; установление</w:t>
            </w:r>
            <w:r w:rsidRPr="002B74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попечительства в форме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обязанности, их учет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47B95" w:rsidRPr="002B74CA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Консультирование попечителей недееспособных </w:t>
            </w:r>
          </w:p>
        </w:tc>
        <w:tc>
          <w:tcPr>
            <w:tcW w:w="1835" w:type="dxa"/>
            <w:gridSpan w:val="4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опеки и попечительства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Болотнинского района </w:t>
            </w:r>
          </w:p>
        </w:tc>
        <w:tc>
          <w:tcPr>
            <w:tcW w:w="1998" w:type="dxa"/>
            <w:gridSpan w:val="4"/>
          </w:tcPr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ООиП</w:t>
            </w:r>
          </w:p>
        </w:tc>
        <w:tc>
          <w:tcPr>
            <w:tcW w:w="2024" w:type="dxa"/>
          </w:tcPr>
          <w:p w:rsidR="00B47B95" w:rsidRDefault="00B47B95" w:rsidP="00B47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опеки и  попечительства</w:t>
            </w:r>
          </w:p>
          <w:p w:rsidR="00B47B95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(начальник Отдела опеки и попечительства Маер Елена Николаевна, </w:t>
            </w:r>
          </w:p>
          <w:p w:rsidR="00B47B95" w:rsidRPr="002B74CA" w:rsidRDefault="00B47B95" w:rsidP="00B4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т.383-49-22-136) </w:t>
            </w:r>
          </w:p>
        </w:tc>
      </w:tr>
      <w:tr w:rsidR="00E82E69" w:rsidRPr="00AE470F" w:rsidTr="00E82E69">
        <w:tc>
          <w:tcPr>
            <w:tcW w:w="551" w:type="dxa"/>
            <w:gridSpan w:val="3"/>
          </w:tcPr>
          <w:p w:rsidR="00E82E69" w:rsidRDefault="00A60688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41" w:type="dxa"/>
            <w:gridSpan w:val="5"/>
          </w:tcPr>
          <w:p w:rsidR="00E82E69" w:rsidRDefault="00E82E69" w:rsidP="00E8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пенсионного фонда </w:t>
            </w:r>
          </w:p>
        </w:tc>
        <w:tc>
          <w:tcPr>
            <w:tcW w:w="1434" w:type="dxa"/>
            <w:gridSpan w:val="6"/>
          </w:tcPr>
          <w:p w:rsidR="00E82E69" w:rsidRPr="00467315" w:rsidRDefault="00E82E69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  <w:shd w:val="clear" w:color="auto" w:fill="FFFFFF" w:themeFill="background1"/>
          </w:tcPr>
          <w:p w:rsidR="00E82E69" w:rsidRDefault="00E82E69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</w:pP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Предоставляемые услуги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и консультирование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: </w:t>
            </w:r>
          </w:p>
          <w:p w:rsidR="00E82E69" w:rsidRDefault="00E82E69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льготы пенсионерам, м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атеринский капитал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льготы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ветеранам труда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пенсия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по старости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льготы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многодетным семьям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доплаты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к пенсии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пособие на погребение, п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енсия по случаю потери кормильца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ежемесячная денежная выплата, д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ополнительное ежемесячное материальное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льготы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инвалидам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пенсионные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накопления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выплата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пенсий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пособия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инвалидам, п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особия по уходу за инвалидами и 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lastRenderedPageBreak/>
              <w:t>престарелыми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, индексация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 пенсии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 xml:space="preserve">, оформление </w:t>
            </w:r>
            <w:r w:rsidRPr="00A40920">
              <w:rPr>
                <w:rFonts w:ascii="Times New Roman" w:hAnsi="Times New Roman" w:cs="Times New Roman"/>
                <w:sz w:val="24"/>
                <w:szCs w:val="24"/>
                <w:shd w:val="clear" w:color="auto" w:fill="F1F4F7"/>
              </w:rPr>
              <w:t>СНИЛС</w:t>
            </w:r>
          </w:p>
        </w:tc>
        <w:tc>
          <w:tcPr>
            <w:tcW w:w="1835" w:type="dxa"/>
            <w:gridSpan w:val="4"/>
          </w:tcPr>
          <w:p w:rsidR="00E82E69" w:rsidRDefault="00E82E69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пенсионного фонда Болотнинского района</w:t>
            </w:r>
          </w:p>
        </w:tc>
        <w:tc>
          <w:tcPr>
            <w:tcW w:w="1998" w:type="dxa"/>
            <w:gridSpan w:val="4"/>
          </w:tcPr>
          <w:p w:rsidR="00E82E69" w:rsidRDefault="00E82E69" w:rsidP="00E8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 </w:t>
            </w:r>
          </w:p>
        </w:tc>
        <w:tc>
          <w:tcPr>
            <w:tcW w:w="2024" w:type="dxa"/>
          </w:tcPr>
          <w:p w:rsidR="00E82E69" w:rsidRDefault="00E82E69" w:rsidP="00E8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пенсионного фонда Болотнинского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(директор </w:t>
            </w:r>
            <w:r w:rsidRP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Пурис 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  <w:r w:rsidRP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тел. </w:t>
            </w:r>
            <w:r w:rsidRPr="00E82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383-49 2-11-69</w:t>
            </w:r>
            <w:r w:rsidRP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2E69" w:rsidRPr="00AE470F" w:rsidTr="00D0223C">
        <w:tc>
          <w:tcPr>
            <w:tcW w:w="551" w:type="dxa"/>
            <w:gridSpan w:val="3"/>
          </w:tcPr>
          <w:p w:rsidR="00E82E69" w:rsidRDefault="00A60688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1" w:type="dxa"/>
            <w:gridSpan w:val="5"/>
          </w:tcPr>
          <w:p w:rsidR="00E82E69" w:rsidRPr="007D71D5" w:rsidRDefault="00E82E69" w:rsidP="00E82E69">
            <w:pPr>
              <w:pBdr>
                <w:bottom w:val="single" w:sz="6" w:space="0" w:color="E0D8D4"/>
              </w:pBd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Оформление документов </w:t>
            </w:r>
          </w:p>
          <w:p w:rsidR="00E82E69" w:rsidRDefault="00E82E69" w:rsidP="00E8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</w:tcPr>
          <w:p w:rsidR="00E82E69" w:rsidRPr="00467315" w:rsidRDefault="00E82E69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Государственный кадастровый учет и (или) государственная регистрация прав на недвижимое имущество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Регистрационный учет граждан Российской Федерации по месту пребывания и по месту жительства в пределах Российской Федерации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Предоставление сведений, содержащихся в Едином государственном реестре недвижимости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разрешений</w:t>
              </w:r>
              <w:r w:rsidR="00E82E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добычу охотничьих ресурсов.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справок о наличии (отсутствии) судимости и (или) факта уголовного преследования либо о прекращении уголовного преследования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Прием заявления физического лица о постановке на учет в налоговый орган и выдача (повторная выдача) физическому лицу свидетельства о постановке на учет в налоговом органе (ИНН)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Предоставление пособия на ребенка в Новосибирской области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Оформление и выдача микропроцессорной пластиковой карты «Социальная карта»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Получение полиса ОМС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Предоставление компенсаций расходов на оплату жилого помещения и (или) </w:t>
              </w:r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коммунальных услуг отдельным категориям граждан, проживающих на территории Новосибирской области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взносах...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Внесение изменений в разрешения на строительство (кап. строительство и линейные объекты)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Возмещение затрат, связанных с погребением умерших реабилитированных лиц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Возмещение расходов на захоронение умершего (погибшего) Героя СССР, Героя РФ и полного кавалера ордена Славы, умершего Героя Социалистического Труда и полного кавалера ордена Трудовой Славы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Выдача акта,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капитала.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архивных справок, архивных выписок, копий архивных документов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государственного сертификата на материнский (семейный) капитал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гражданам справок о размере пенсий (иных выплат)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копий архивных документов, подтверждающих право на владение землей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</w:t>
              </w:r>
              <w:r w:rsidR="00E82E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состояния.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Выдача, продление действия, замена, признание недействительным удостоверения многодетной семьи</w:t>
              </w:r>
            </w:hyperlink>
            <w:r w:rsidR="00E8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результатов с ЕПГУ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решений о переводе или об отказе в переводе нежилого помещения в жилое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сведений о начислении и оплате взносов на капитальный ремонт</w:t>
              </w:r>
            </w:hyperlink>
          </w:p>
          <w:p w:rsidR="00E82E69" w:rsidRPr="00587229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сертификата на областной семейный капитал</w:t>
              </w:r>
            </w:hyperlink>
          </w:p>
          <w:p w:rsidR="00E82E69" w:rsidRPr="004676B7" w:rsidRDefault="007D3FD6" w:rsidP="00E82E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82E69" w:rsidRPr="00587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справки об использовании (неиспользовании) гражданином права на приватизацию жилых помещений</w:t>
              </w:r>
            </w:hyperlink>
          </w:p>
        </w:tc>
        <w:tc>
          <w:tcPr>
            <w:tcW w:w="1835" w:type="dxa"/>
            <w:gridSpan w:val="4"/>
          </w:tcPr>
          <w:p w:rsidR="00E82E69" w:rsidRPr="007D71D5" w:rsidRDefault="00E82E69" w:rsidP="00E82E69">
            <w:pPr>
              <w:pBdr>
                <w:bottom w:val="single" w:sz="6" w:space="0" w:color="E0D8D4"/>
              </w:pBd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D71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Филиал ГАУ НСО «МФЦ»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Болотнинского </w:t>
            </w:r>
            <w:r w:rsidRPr="007D71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района</w:t>
            </w:r>
          </w:p>
          <w:p w:rsidR="00E82E69" w:rsidRDefault="00E82E69" w:rsidP="00E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E82E69" w:rsidRDefault="00E82E69" w:rsidP="00E8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филиала</w:t>
            </w:r>
          </w:p>
        </w:tc>
        <w:tc>
          <w:tcPr>
            <w:tcW w:w="2024" w:type="dxa"/>
          </w:tcPr>
          <w:p w:rsidR="00E82E69" w:rsidRPr="007D71D5" w:rsidRDefault="00E82E69" w:rsidP="00E8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1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Филиал ГАУ НСО «МФЦ»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Болотнинского </w:t>
            </w:r>
            <w:r w:rsidRPr="007D71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района (</w:t>
            </w:r>
            <w:r w:rsidRPr="007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Директор:</w:t>
            </w:r>
          </w:p>
          <w:p w:rsidR="00E82E69" w:rsidRPr="007D71D5" w:rsidRDefault="00E82E69" w:rsidP="00E8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 Наталья Николаевна,</w:t>
            </w:r>
          </w:p>
          <w:p w:rsidR="00E82E69" w:rsidRPr="007D71D5" w:rsidRDefault="00E82E69" w:rsidP="00E82E69">
            <w:pPr>
              <w:pBdr>
                <w:bottom w:val="single" w:sz="6" w:space="0" w:color="E0D8D4"/>
              </w:pBd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тел: </w:t>
            </w:r>
            <w:r w:rsidRPr="007D71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052 по Новосибирской области, для других субъектов РФ 8-383-217-70-52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82E69" w:rsidRPr="00AE470F" w:rsidTr="0051004C">
        <w:tc>
          <w:tcPr>
            <w:tcW w:w="14884" w:type="dxa"/>
            <w:gridSpan w:val="24"/>
          </w:tcPr>
          <w:p w:rsidR="00E82E69" w:rsidRPr="00F12205" w:rsidRDefault="00CA7F1E" w:rsidP="00E82E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Ачинский</w:t>
            </w:r>
            <w:r w:rsidR="003D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</w:t>
            </w:r>
            <w:r w:rsidR="00E82E69" w:rsidRPr="00F12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</w:t>
            </w:r>
          </w:p>
        </w:tc>
      </w:tr>
      <w:tr w:rsidR="00CA7F1E" w:rsidRPr="00AE470F" w:rsidTr="00D0223C">
        <w:trPr>
          <w:trHeight w:val="3666"/>
        </w:trPr>
        <w:tc>
          <w:tcPr>
            <w:tcW w:w="551" w:type="dxa"/>
            <w:gridSpan w:val="3"/>
          </w:tcPr>
          <w:p w:rsidR="00CA7F1E" w:rsidRDefault="00A60688" w:rsidP="00CA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41" w:type="dxa"/>
            <w:gridSpan w:val="5"/>
          </w:tcPr>
          <w:p w:rsidR="00CA7F1E" w:rsidRPr="006F5D86" w:rsidRDefault="00CA7F1E" w:rsidP="00CA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взрослому населению </w:t>
            </w:r>
          </w:p>
        </w:tc>
        <w:tc>
          <w:tcPr>
            <w:tcW w:w="1434" w:type="dxa"/>
            <w:gridSpan w:val="6"/>
          </w:tcPr>
          <w:p w:rsidR="00CA7F1E" w:rsidRPr="00F12205" w:rsidRDefault="00CA7F1E" w:rsidP="00CA7F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15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CA7F1E" w:rsidRPr="006F5D86" w:rsidRDefault="00CA7F1E" w:rsidP="00CA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CA7F1E" w:rsidRDefault="00CA7F1E" w:rsidP="00CA7F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A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Ачинский </w:t>
            </w: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r w:rsid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7F1E" w:rsidRPr="0051004C" w:rsidRDefault="003A21DE" w:rsidP="00CA7F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CA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КЦСОН</w:t>
            </w:r>
          </w:p>
        </w:tc>
        <w:tc>
          <w:tcPr>
            <w:tcW w:w="1998" w:type="dxa"/>
            <w:gridSpan w:val="4"/>
          </w:tcPr>
          <w:p w:rsidR="00CA7F1E" w:rsidRPr="0051004C" w:rsidRDefault="00CA7F1E" w:rsidP="00CA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CA7F1E" w:rsidRPr="009A337A" w:rsidRDefault="001A30EC" w:rsidP="003D5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CA7F1E" w:rsidRPr="009A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 Анатолий Владимирович</w:t>
            </w:r>
            <w:r w:rsidR="00CA7F1E" w:rsidRPr="009A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</w:t>
            </w:r>
            <w:r w:rsidR="003D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44-225</w:t>
            </w:r>
            <w:r w:rsidR="00CA7F1E" w:rsidRPr="009A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21DE" w:rsidRPr="00AE470F" w:rsidTr="00D0223C">
        <w:trPr>
          <w:trHeight w:val="3666"/>
        </w:trPr>
        <w:tc>
          <w:tcPr>
            <w:tcW w:w="551" w:type="dxa"/>
            <w:gridSpan w:val="3"/>
          </w:tcPr>
          <w:p w:rsidR="003A21DE" w:rsidRPr="006F5D86" w:rsidRDefault="00A60688" w:rsidP="00CA7F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541" w:type="dxa"/>
            <w:gridSpan w:val="5"/>
          </w:tcPr>
          <w:p w:rsidR="003A21DE" w:rsidRPr="006F5D86" w:rsidRDefault="00005E89" w:rsidP="00CA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редоставление населению   разнообразных   услуг социально-культурного, просветительного и развлекательного характера</w:t>
            </w:r>
          </w:p>
        </w:tc>
        <w:tc>
          <w:tcPr>
            <w:tcW w:w="1434" w:type="dxa"/>
            <w:gridSpan w:val="6"/>
          </w:tcPr>
          <w:p w:rsidR="003A21DE" w:rsidRPr="00467315" w:rsidRDefault="00516715" w:rsidP="00CA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3A21DE" w:rsidRDefault="009D0977" w:rsidP="00005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="00005E89"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   для развития самодеятельного   творчества, организации досуга жителей поселения, деятельности подведомственных   культурных, библиотечных учреждений на территории поселения.</w:t>
            </w:r>
          </w:p>
          <w:p w:rsidR="009D0977" w:rsidRDefault="009D0977" w:rsidP="00005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Кружки:</w:t>
            </w:r>
          </w:p>
          <w:p w:rsidR="009D0977" w:rsidRDefault="009D0977" w:rsidP="009D0977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Драматический – от 6 до 17 лет;</w:t>
            </w:r>
          </w:p>
          <w:p w:rsidR="009D0977" w:rsidRDefault="009D0977" w:rsidP="009D0977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Танцевальный– от 6 до 17 лет;</w:t>
            </w:r>
          </w:p>
          <w:p w:rsidR="009D0977" w:rsidRDefault="009D0977" w:rsidP="009D0977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– от 6 до 17 лет;</w:t>
            </w:r>
          </w:p>
          <w:p w:rsidR="009D0977" w:rsidRDefault="009D0977" w:rsidP="009D0977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рисования – от 6 до 17 лет;</w:t>
            </w:r>
          </w:p>
          <w:p w:rsidR="009D0977" w:rsidRDefault="009D0977" w:rsidP="009D0977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– от 6 до 17 лет;</w:t>
            </w:r>
          </w:p>
          <w:p w:rsidR="009D0977" w:rsidRPr="009D0977" w:rsidRDefault="009D0977" w:rsidP="009D0977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– от 18 лет. </w:t>
            </w:r>
          </w:p>
        </w:tc>
        <w:tc>
          <w:tcPr>
            <w:tcW w:w="1835" w:type="dxa"/>
            <w:gridSpan w:val="4"/>
          </w:tcPr>
          <w:p w:rsidR="00005E89" w:rsidRPr="00005E89" w:rsidRDefault="00005E89" w:rsidP="00005E89">
            <w:pPr>
              <w:pStyle w:val="2"/>
              <w:shd w:val="clear" w:color="auto" w:fill="FFFFFF"/>
              <w:spacing w:before="150" w:line="252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5E8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МКУК </w:t>
            </w:r>
            <w:r w:rsidRPr="00005E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«Ачинское сельское культурное объединение» Болотнинского района</w:t>
            </w:r>
          </w:p>
          <w:p w:rsidR="003A21DE" w:rsidRPr="003A21DE" w:rsidRDefault="003A21DE" w:rsidP="00CA7F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4"/>
          </w:tcPr>
          <w:p w:rsidR="003A21DE" w:rsidRPr="0051004C" w:rsidRDefault="00005E89" w:rsidP="00CA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3A21DE" w:rsidRPr="00005E89" w:rsidRDefault="00005E89" w:rsidP="003D5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«Ачинское сельское 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Шеметова Юлия Викторовна, т.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383 49 44 383</w:t>
            </w:r>
          </w:p>
        </w:tc>
      </w:tr>
      <w:tr w:rsidR="00CA7F1E" w:rsidRPr="00AE470F" w:rsidTr="009427FA">
        <w:tc>
          <w:tcPr>
            <w:tcW w:w="14884" w:type="dxa"/>
            <w:gridSpan w:val="24"/>
          </w:tcPr>
          <w:p w:rsidR="00CA7F1E" w:rsidRPr="00F12205" w:rsidRDefault="003D5AF9" w:rsidP="00CA7F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Байкальский сельсовет</w:t>
            </w:r>
          </w:p>
        </w:tc>
      </w:tr>
      <w:tr w:rsidR="003A21DE" w:rsidRPr="00AE470F" w:rsidTr="00D0223C">
        <w:trPr>
          <w:trHeight w:val="1398"/>
        </w:trPr>
        <w:tc>
          <w:tcPr>
            <w:tcW w:w="563" w:type="dxa"/>
            <w:gridSpan w:val="4"/>
          </w:tcPr>
          <w:p w:rsidR="003A21DE" w:rsidRPr="009A337A" w:rsidRDefault="00A60688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9" w:type="dxa"/>
            <w:gridSpan w:val="4"/>
          </w:tcPr>
          <w:p w:rsidR="003A21DE" w:rsidRPr="003A21DE" w:rsidRDefault="003A21DE" w:rsidP="003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DE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работы клубных формирований</w:t>
            </w:r>
          </w:p>
          <w:p w:rsidR="003A21DE" w:rsidRDefault="003A21DE" w:rsidP="003A21D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A21DE" w:rsidRDefault="003A21DE" w:rsidP="003A21D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A21DE" w:rsidRPr="006F5D86" w:rsidRDefault="003A21DE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3"/>
          </w:tcPr>
          <w:p w:rsidR="003A21DE" w:rsidRPr="00467315" w:rsidRDefault="003A21DE" w:rsidP="003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45" w:type="dxa"/>
            <w:gridSpan w:val="5"/>
          </w:tcPr>
          <w:p w:rsidR="003A21DE" w:rsidRPr="003A21DE" w:rsidRDefault="003A21DE" w:rsidP="003A21DE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1DE">
              <w:rPr>
                <w:rFonts w:ascii="Times New Roman" w:hAnsi="Times New Roman"/>
                <w:sz w:val="24"/>
                <w:szCs w:val="24"/>
              </w:rPr>
              <w:t>Танцевальная группа «Рассвет» (детская).</w:t>
            </w:r>
          </w:p>
          <w:p w:rsidR="003A21DE" w:rsidRPr="003A21DE" w:rsidRDefault="003A21DE" w:rsidP="003A21DE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1DE">
              <w:rPr>
                <w:rFonts w:ascii="Times New Roman" w:hAnsi="Times New Roman"/>
                <w:sz w:val="24"/>
                <w:szCs w:val="24"/>
              </w:rPr>
              <w:t>Театральная студия «Маска».</w:t>
            </w:r>
          </w:p>
          <w:p w:rsidR="003A21DE" w:rsidRPr="003A21DE" w:rsidRDefault="003A21DE" w:rsidP="003A21DE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1DE">
              <w:rPr>
                <w:rFonts w:ascii="Times New Roman" w:hAnsi="Times New Roman"/>
                <w:sz w:val="24"/>
                <w:szCs w:val="24"/>
              </w:rPr>
              <w:t>Студия эстрадного пения «Мелодия».</w:t>
            </w:r>
          </w:p>
          <w:p w:rsidR="003A21DE" w:rsidRPr="003A21DE" w:rsidRDefault="003A21DE" w:rsidP="003A21DE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1DE">
              <w:rPr>
                <w:rFonts w:ascii="Times New Roman" w:hAnsi="Times New Roman"/>
                <w:sz w:val="24"/>
                <w:szCs w:val="24"/>
              </w:rPr>
              <w:t>Комната отдыха для детей «Весёлая страна»</w:t>
            </w:r>
          </w:p>
          <w:p w:rsidR="003A21DE" w:rsidRPr="003A21DE" w:rsidRDefault="003A21DE" w:rsidP="003A21DE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1DE">
              <w:rPr>
                <w:rFonts w:ascii="Times New Roman" w:hAnsi="Times New Roman"/>
                <w:sz w:val="24"/>
                <w:szCs w:val="24"/>
              </w:rPr>
              <w:t>Клуб по интересам для подростков «Фольклор – это интересно»</w:t>
            </w:r>
          </w:p>
          <w:p w:rsidR="003A21DE" w:rsidRPr="003A21DE" w:rsidRDefault="003A21DE" w:rsidP="003A21DE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A21DE">
              <w:rPr>
                <w:rFonts w:ascii="Times New Roman" w:hAnsi="Times New Roman"/>
                <w:sz w:val="24"/>
                <w:szCs w:val="24"/>
              </w:rPr>
              <w:t>Клуб по интересам для пожилых «Статус 55+»</w:t>
            </w:r>
          </w:p>
          <w:p w:rsidR="003A21DE" w:rsidRPr="006F5D86" w:rsidRDefault="003A21DE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5"/>
          </w:tcPr>
          <w:p w:rsidR="003A21DE" w:rsidRPr="003A21DE" w:rsidRDefault="003A21DE" w:rsidP="003A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"Культурно-досуговое объединение" с. Байкал Болотнинского района Новосибирской области</w:t>
            </w:r>
          </w:p>
        </w:tc>
        <w:tc>
          <w:tcPr>
            <w:tcW w:w="1977" w:type="dxa"/>
            <w:gridSpan w:val="2"/>
          </w:tcPr>
          <w:p w:rsidR="003A21DE" w:rsidRPr="0051004C" w:rsidRDefault="003A21DE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3A21DE" w:rsidRDefault="003A21DE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КДО с.Байкал, директор Добродеева Оксана </w:t>
            </w:r>
            <w:r w:rsidRP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Анатольевна, т.</w:t>
            </w:r>
            <w:r w:rsidRPr="003A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(383-49)42-217</w:t>
            </w:r>
          </w:p>
        </w:tc>
      </w:tr>
      <w:tr w:rsidR="003A21DE" w:rsidRPr="00AE470F" w:rsidTr="00D0223C">
        <w:trPr>
          <w:trHeight w:val="212"/>
        </w:trPr>
        <w:tc>
          <w:tcPr>
            <w:tcW w:w="551" w:type="dxa"/>
            <w:gridSpan w:val="3"/>
          </w:tcPr>
          <w:p w:rsidR="003A21DE" w:rsidRDefault="00A60688" w:rsidP="003A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1" w:type="dxa"/>
            <w:gridSpan w:val="5"/>
          </w:tcPr>
          <w:p w:rsidR="003A21DE" w:rsidRDefault="003A21DE" w:rsidP="003A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3A21DE" w:rsidRPr="00467315" w:rsidRDefault="003A21DE" w:rsidP="003A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3A21DE" w:rsidRPr="009A337A" w:rsidRDefault="003A21DE" w:rsidP="003A21D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3A21DE" w:rsidRDefault="003A21DE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 w:rsidR="0000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Байкальский сельсовет,</w:t>
            </w:r>
          </w:p>
          <w:p w:rsidR="003A21DE" w:rsidRPr="0051004C" w:rsidRDefault="003C0979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КЦСОН</w:t>
            </w:r>
          </w:p>
        </w:tc>
        <w:tc>
          <w:tcPr>
            <w:tcW w:w="1998" w:type="dxa"/>
            <w:gridSpan w:val="4"/>
          </w:tcPr>
          <w:p w:rsidR="003A21DE" w:rsidRPr="0051004C" w:rsidRDefault="003A21DE" w:rsidP="003A2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3A21DE" w:rsidRDefault="00287703" w:rsidP="00287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Василий Федорович</w:t>
            </w:r>
            <w:r w:rsid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42-326</w:t>
            </w:r>
            <w:r w:rsid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21DE" w:rsidRPr="00AE470F" w:rsidTr="009427FA">
        <w:tc>
          <w:tcPr>
            <w:tcW w:w="14884" w:type="dxa"/>
            <w:gridSpan w:val="24"/>
          </w:tcPr>
          <w:p w:rsidR="003A21DE" w:rsidRPr="0049416A" w:rsidRDefault="005848EA" w:rsidP="003A2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Баратаевский сель</w:t>
            </w:r>
            <w:r w:rsidR="003A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  <w:r w:rsidR="003A21DE" w:rsidRPr="0049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715" w:rsidRPr="00AE470F" w:rsidTr="00D0223C">
        <w:tc>
          <w:tcPr>
            <w:tcW w:w="551" w:type="dxa"/>
            <w:gridSpan w:val="3"/>
          </w:tcPr>
          <w:p w:rsidR="00516715" w:rsidRPr="00AB115F" w:rsidRDefault="00A60688" w:rsidP="0051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41" w:type="dxa"/>
            <w:gridSpan w:val="5"/>
          </w:tcPr>
          <w:p w:rsidR="00516715" w:rsidRDefault="00516715" w:rsidP="0051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516715" w:rsidRPr="00467315" w:rsidRDefault="00516715" w:rsidP="0051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516715" w:rsidRPr="009A337A" w:rsidRDefault="00516715" w:rsidP="00516715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18" w:type="dxa"/>
            <w:gridSpan w:val="2"/>
          </w:tcPr>
          <w:p w:rsidR="00516715" w:rsidRDefault="00516715" w:rsidP="0051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 МО </w:t>
            </w:r>
            <w:r w:rsidR="003C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Баратаевский сельсовет,</w:t>
            </w:r>
          </w:p>
          <w:p w:rsidR="00516715" w:rsidRPr="0051004C" w:rsidRDefault="003C0979" w:rsidP="0051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51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КЦСОН</w:t>
            </w:r>
          </w:p>
        </w:tc>
        <w:tc>
          <w:tcPr>
            <w:tcW w:w="2015" w:type="dxa"/>
            <w:gridSpan w:val="6"/>
          </w:tcPr>
          <w:p w:rsidR="00516715" w:rsidRPr="0051004C" w:rsidRDefault="00516715" w:rsidP="0051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516715" w:rsidRDefault="00516715" w:rsidP="003C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C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Александровна, тел.47-218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715" w:rsidRPr="00AE470F" w:rsidTr="00D0223C">
        <w:trPr>
          <w:trHeight w:val="353"/>
        </w:trPr>
        <w:tc>
          <w:tcPr>
            <w:tcW w:w="551" w:type="dxa"/>
            <w:gridSpan w:val="3"/>
          </w:tcPr>
          <w:p w:rsidR="00516715" w:rsidRDefault="00A60688" w:rsidP="0051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1" w:type="dxa"/>
            <w:gridSpan w:val="5"/>
          </w:tcPr>
          <w:p w:rsidR="00516715" w:rsidRDefault="003C0979" w:rsidP="0051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редоставление населению   разнообразных   услуг социально-культурного, просветительного и развлекательного характера</w:t>
            </w:r>
          </w:p>
        </w:tc>
        <w:tc>
          <w:tcPr>
            <w:tcW w:w="1434" w:type="dxa"/>
            <w:gridSpan w:val="6"/>
          </w:tcPr>
          <w:p w:rsidR="00516715" w:rsidRPr="00467315" w:rsidRDefault="003C0979" w:rsidP="0051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516715" w:rsidRPr="009A337A" w:rsidRDefault="003C0979" w:rsidP="00516715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   для развития самодеятельного   творчества, организации досуга жителей поселения, деятельности подведомственных   культурных, библиотечных учреждений на территории поселения.</w:t>
            </w:r>
          </w:p>
        </w:tc>
        <w:tc>
          <w:tcPr>
            <w:tcW w:w="1835" w:type="dxa"/>
            <w:gridSpan w:val="4"/>
          </w:tcPr>
          <w:p w:rsidR="003C0979" w:rsidRPr="00005E89" w:rsidRDefault="003C0979" w:rsidP="003C0979">
            <w:pPr>
              <w:pStyle w:val="2"/>
              <w:shd w:val="clear" w:color="auto" w:fill="FFFFFF"/>
              <w:spacing w:before="150" w:line="252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5E8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МКУК </w:t>
            </w:r>
            <w:r w:rsidRPr="00005E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Баратаевское </w:t>
            </w:r>
            <w:r w:rsidRPr="00005E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сельское культурное объединение» Болотнинского района</w:t>
            </w:r>
          </w:p>
          <w:p w:rsidR="00516715" w:rsidRPr="003C0979" w:rsidRDefault="00516715" w:rsidP="003C0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4"/>
          </w:tcPr>
          <w:p w:rsidR="00516715" w:rsidRPr="0051004C" w:rsidRDefault="003C0979" w:rsidP="0051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516715" w:rsidRDefault="003C0979" w:rsidP="003C0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Баратаевское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сельское 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Казарезова Галина Владимировна,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47-288</w:t>
            </w:r>
          </w:p>
        </w:tc>
      </w:tr>
      <w:tr w:rsidR="00516715" w:rsidRPr="00AE470F" w:rsidTr="00C4209D">
        <w:tc>
          <w:tcPr>
            <w:tcW w:w="14884" w:type="dxa"/>
            <w:gridSpan w:val="24"/>
          </w:tcPr>
          <w:p w:rsidR="00516715" w:rsidRPr="002F1D93" w:rsidRDefault="003C0979" w:rsidP="005167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Боровской сельсовет</w:t>
            </w:r>
            <w:r w:rsidR="0051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FE3" w:rsidRPr="00AE470F" w:rsidTr="00D0223C">
        <w:trPr>
          <w:trHeight w:val="1682"/>
        </w:trPr>
        <w:tc>
          <w:tcPr>
            <w:tcW w:w="551" w:type="dxa"/>
            <w:gridSpan w:val="3"/>
          </w:tcPr>
          <w:p w:rsidR="00881FE3" w:rsidRDefault="00A60688" w:rsidP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1" w:type="dxa"/>
            <w:gridSpan w:val="5"/>
          </w:tcPr>
          <w:p w:rsidR="00881FE3" w:rsidRDefault="00881FE3" w:rsidP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881FE3" w:rsidRPr="00467315" w:rsidRDefault="00881FE3" w:rsidP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881FE3" w:rsidRPr="009A337A" w:rsidRDefault="00881FE3" w:rsidP="00881FE3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881FE3" w:rsidRDefault="00881FE3" w:rsidP="0088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 МО </w:t>
            </w:r>
            <w:r w:rsidR="0034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 сельсовет,</w:t>
            </w:r>
          </w:p>
          <w:p w:rsidR="00881FE3" w:rsidRPr="0051004C" w:rsidRDefault="003419DC" w:rsidP="0088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8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КЦСОН</w:t>
            </w:r>
          </w:p>
        </w:tc>
        <w:tc>
          <w:tcPr>
            <w:tcW w:w="1998" w:type="dxa"/>
            <w:gridSpan w:val="4"/>
          </w:tcPr>
          <w:p w:rsidR="00881FE3" w:rsidRPr="0051004C" w:rsidRDefault="00881FE3" w:rsidP="0088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881FE3" w:rsidRDefault="003419DC" w:rsidP="00341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Бурунова Светлана Александровна, тел.46-323</w:t>
            </w:r>
            <w:r w:rsidR="008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375E" w:rsidRPr="00AE470F" w:rsidTr="00D0223C">
        <w:tc>
          <w:tcPr>
            <w:tcW w:w="545" w:type="dxa"/>
            <w:gridSpan w:val="2"/>
          </w:tcPr>
          <w:p w:rsidR="0000375E" w:rsidRPr="002F1D93" w:rsidRDefault="00A60688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47" w:type="dxa"/>
            <w:gridSpan w:val="6"/>
          </w:tcPr>
          <w:p w:rsidR="0000375E" w:rsidRDefault="0000375E" w:rsidP="000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редоставление населению   разнообразных   услуг социально-культурного, просветительного и развлекательного характера</w:t>
            </w:r>
          </w:p>
        </w:tc>
        <w:tc>
          <w:tcPr>
            <w:tcW w:w="1434" w:type="dxa"/>
            <w:gridSpan w:val="6"/>
          </w:tcPr>
          <w:p w:rsidR="0000375E" w:rsidRPr="00467315" w:rsidRDefault="0000375E" w:rsidP="000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00375E" w:rsidRPr="009A337A" w:rsidRDefault="0000375E" w:rsidP="0000375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   для развития самодеятельного   творчества, организации досуга жителей поселения, деятельности подведомственных   культурных, библиотечных учреждений на территории поселения.</w:t>
            </w:r>
          </w:p>
        </w:tc>
        <w:tc>
          <w:tcPr>
            <w:tcW w:w="1835" w:type="dxa"/>
            <w:gridSpan w:val="4"/>
          </w:tcPr>
          <w:p w:rsidR="0000375E" w:rsidRPr="0051004C" w:rsidRDefault="0000375E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Боровское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культурное </w:t>
            </w:r>
            <w:r w:rsidRPr="0000375E">
              <w:rPr>
                <w:rFonts w:ascii="Times New Roman" w:hAnsi="Times New Roman" w:cs="Times New Roman"/>
                <w:sz w:val="24"/>
                <w:szCs w:val="24"/>
              </w:rPr>
              <w:t>объединение» Болотнинского района</w:t>
            </w:r>
          </w:p>
        </w:tc>
        <w:tc>
          <w:tcPr>
            <w:tcW w:w="1998" w:type="dxa"/>
            <w:gridSpan w:val="4"/>
          </w:tcPr>
          <w:p w:rsidR="0000375E" w:rsidRPr="0051004C" w:rsidRDefault="0000375E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00375E" w:rsidRDefault="0000375E" w:rsidP="0000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Боровское 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>сельское 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Сорц Наталья Анатольевна,</w:t>
            </w:r>
            <w:r w:rsidRPr="00005E89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005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6-248</w:t>
            </w:r>
          </w:p>
        </w:tc>
      </w:tr>
      <w:tr w:rsidR="0000375E" w:rsidRPr="00AE470F" w:rsidTr="00D02A08">
        <w:tc>
          <w:tcPr>
            <w:tcW w:w="14884" w:type="dxa"/>
            <w:gridSpan w:val="24"/>
          </w:tcPr>
          <w:p w:rsidR="0000375E" w:rsidRPr="0049416A" w:rsidRDefault="0000375E" w:rsidP="00003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Варламовский сельсовет</w:t>
            </w:r>
          </w:p>
        </w:tc>
      </w:tr>
      <w:tr w:rsidR="0000375E" w:rsidRPr="00AE470F" w:rsidTr="00D0223C">
        <w:tc>
          <w:tcPr>
            <w:tcW w:w="545" w:type="dxa"/>
            <w:gridSpan w:val="2"/>
          </w:tcPr>
          <w:p w:rsidR="0000375E" w:rsidRPr="00C03115" w:rsidRDefault="00A60688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36" w:type="dxa"/>
            <w:gridSpan w:val="5"/>
          </w:tcPr>
          <w:p w:rsidR="0000375E" w:rsidRDefault="0000375E" w:rsidP="000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399" w:type="dxa"/>
            <w:gridSpan w:val="3"/>
          </w:tcPr>
          <w:p w:rsidR="0000375E" w:rsidRPr="00467315" w:rsidRDefault="0000375E" w:rsidP="000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47" w:type="dxa"/>
            <w:gridSpan w:val="5"/>
          </w:tcPr>
          <w:p w:rsidR="0000375E" w:rsidRPr="009A337A" w:rsidRDefault="0000375E" w:rsidP="0000375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00375E" w:rsidRDefault="0000375E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Варламовский сельсовет,</w:t>
            </w:r>
          </w:p>
          <w:p w:rsidR="0000375E" w:rsidRPr="0051004C" w:rsidRDefault="0000375E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00375E" w:rsidRPr="0051004C" w:rsidRDefault="0000375E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00375E" w:rsidRDefault="0000375E" w:rsidP="00003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Приболовец Александр Васильевич тел. 49-221)</w:t>
            </w:r>
          </w:p>
        </w:tc>
      </w:tr>
      <w:tr w:rsidR="0000375E" w:rsidRPr="00AE470F" w:rsidTr="00D0223C">
        <w:tc>
          <w:tcPr>
            <w:tcW w:w="545" w:type="dxa"/>
            <w:gridSpan w:val="2"/>
          </w:tcPr>
          <w:p w:rsidR="0000375E" w:rsidRPr="00C03115" w:rsidRDefault="00A60688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536" w:type="dxa"/>
            <w:gridSpan w:val="5"/>
          </w:tcPr>
          <w:p w:rsidR="0000375E" w:rsidRPr="002F1119" w:rsidRDefault="002F1119" w:rsidP="000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улучшению качества жизни населения Болотнинского района, духовно – нравственному и эстетическому воспитанию людей средствами культуры и искусства</w:t>
            </w:r>
          </w:p>
        </w:tc>
        <w:tc>
          <w:tcPr>
            <w:tcW w:w="1399" w:type="dxa"/>
            <w:gridSpan w:val="3"/>
          </w:tcPr>
          <w:p w:rsidR="0000375E" w:rsidRPr="00467315" w:rsidRDefault="002F1119" w:rsidP="000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47" w:type="dxa"/>
            <w:gridSpan w:val="5"/>
          </w:tcPr>
          <w:p w:rsidR="0000375E" w:rsidRPr="002F1119" w:rsidRDefault="002F1119" w:rsidP="0000375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работы клубных формирований «Методика и технология создания клубов по интересам, творческих объединений, детских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молодёжных движений»</w:t>
            </w:r>
          </w:p>
        </w:tc>
        <w:tc>
          <w:tcPr>
            <w:tcW w:w="1835" w:type="dxa"/>
            <w:gridSpan w:val="4"/>
          </w:tcPr>
          <w:p w:rsidR="0000375E" w:rsidRPr="002F1119" w:rsidRDefault="002F1119" w:rsidP="00003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МКУК «Культурно-досуговое объединение» с.Варламово Болотнинского района</w:t>
            </w:r>
          </w:p>
        </w:tc>
        <w:tc>
          <w:tcPr>
            <w:tcW w:w="1998" w:type="dxa"/>
            <w:gridSpan w:val="4"/>
          </w:tcPr>
          <w:p w:rsidR="0000375E" w:rsidRPr="0051004C" w:rsidRDefault="002F1119" w:rsidP="0000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00375E" w:rsidRDefault="002F1119" w:rsidP="002F1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КДО с.Варламово, директор Тимофеева Галина Дмитриевна</w:t>
            </w:r>
            <w:r w:rsidRP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</w:t>
            </w:r>
            <w:r w:rsidRPr="003A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(383-49) 49-238</w:t>
            </w:r>
          </w:p>
        </w:tc>
      </w:tr>
      <w:tr w:rsidR="0000375E" w:rsidRPr="00AE470F" w:rsidTr="00A24DFE">
        <w:tc>
          <w:tcPr>
            <w:tcW w:w="14884" w:type="dxa"/>
            <w:gridSpan w:val="24"/>
          </w:tcPr>
          <w:p w:rsidR="0000375E" w:rsidRPr="000E471D" w:rsidRDefault="00D64DCE" w:rsidP="00003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Дивинский</w:t>
            </w:r>
            <w:r w:rsidR="0000375E" w:rsidRPr="000E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D64DCE" w:rsidRPr="00AE470F" w:rsidTr="00D0223C">
        <w:tc>
          <w:tcPr>
            <w:tcW w:w="535" w:type="dxa"/>
          </w:tcPr>
          <w:p w:rsidR="00D64DCE" w:rsidRPr="00E56217" w:rsidRDefault="00A60688" w:rsidP="00D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67" w:type="dxa"/>
            <w:gridSpan w:val="8"/>
          </w:tcPr>
          <w:p w:rsidR="00D64DCE" w:rsidRDefault="00D64DCE" w:rsidP="00D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399" w:type="dxa"/>
            <w:gridSpan w:val="3"/>
          </w:tcPr>
          <w:p w:rsidR="00D64DCE" w:rsidRPr="00467315" w:rsidRDefault="00D64DCE" w:rsidP="00D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26" w:type="dxa"/>
            <w:gridSpan w:val="3"/>
          </w:tcPr>
          <w:p w:rsidR="00D64DCE" w:rsidRPr="009A337A" w:rsidRDefault="00D64DCE" w:rsidP="00D64DC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47" w:type="dxa"/>
            <w:gridSpan w:val="5"/>
          </w:tcPr>
          <w:p w:rsidR="00D64DCE" w:rsidRDefault="00D64DCE" w:rsidP="00D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 МО Дивинский сельсовет, </w:t>
            </w:r>
          </w:p>
          <w:p w:rsidR="00D64DCE" w:rsidRPr="0051004C" w:rsidRDefault="00D64DCE" w:rsidP="00D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86" w:type="dxa"/>
            <w:gridSpan w:val="3"/>
          </w:tcPr>
          <w:p w:rsidR="00D64DCE" w:rsidRPr="0051004C" w:rsidRDefault="00D64DCE" w:rsidP="00D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D64DCE" w:rsidRDefault="00D64DCE" w:rsidP="00D6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Литвинова Елена Александровна, тел. 59-298</w:t>
            </w:r>
          </w:p>
        </w:tc>
      </w:tr>
      <w:tr w:rsidR="00D64DCE" w:rsidRPr="00AE470F" w:rsidTr="00D0223C">
        <w:tc>
          <w:tcPr>
            <w:tcW w:w="535" w:type="dxa"/>
          </w:tcPr>
          <w:p w:rsidR="00D64DCE" w:rsidRPr="00326E24" w:rsidRDefault="00A60688" w:rsidP="00D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67" w:type="dxa"/>
            <w:gridSpan w:val="8"/>
          </w:tcPr>
          <w:p w:rsidR="00326E24" w:rsidRPr="00326E24" w:rsidRDefault="00326E24" w:rsidP="0032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</w:t>
            </w:r>
          </w:p>
          <w:p w:rsidR="00326E24" w:rsidRPr="00326E24" w:rsidRDefault="00326E24" w:rsidP="0032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ФОРМИРОВАНИЙ (кружки, клубы,</w:t>
            </w:r>
          </w:p>
          <w:p w:rsidR="00326E24" w:rsidRPr="00326E24" w:rsidRDefault="00326E24" w:rsidP="0032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любительские объединения, досуговые</w:t>
            </w:r>
          </w:p>
          <w:p w:rsidR="00326E24" w:rsidRPr="00326E24" w:rsidRDefault="00326E24" w:rsidP="00326E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объекты.)</w:t>
            </w:r>
          </w:p>
          <w:p w:rsidR="00D64DCE" w:rsidRPr="00326E24" w:rsidRDefault="00D64DCE" w:rsidP="00C70C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D64DCE" w:rsidRPr="00467315" w:rsidRDefault="00C70CCC" w:rsidP="00D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26" w:type="dxa"/>
            <w:gridSpan w:val="3"/>
          </w:tcPr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 Фантазия» детская студия прикладного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 Семицветик» детская студия декоративно-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творчества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 Русская кукла» детский кружок.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«Игра на инструментах» детский кружок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 Триоль»» вокальная студия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(детский , юношество)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«Акварель» народный самодеятельный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коллектив.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 Первоцвет» » детская студия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слова.</w:t>
            </w:r>
          </w:p>
          <w:p w:rsidR="00C70CCC" w:rsidRPr="00326E24" w:rsidRDefault="00C70CCC" w:rsidP="00C70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«Сударушки» (взрослый)</w:t>
            </w:r>
          </w:p>
          <w:p w:rsidR="00D64DCE" w:rsidRPr="009A337A" w:rsidRDefault="00D64DCE" w:rsidP="00D64DC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5"/>
          </w:tcPr>
          <w:p w:rsidR="00D64DCE" w:rsidRPr="0051004C" w:rsidRDefault="00C70CCC" w:rsidP="00C70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МКУК «Культурно-досуговое объединение»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п.Дивинка</w:t>
            </w: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Болотнинского района</w:t>
            </w:r>
          </w:p>
        </w:tc>
        <w:tc>
          <w:tcPr>
            <w:tcW w:w="1986" w:type="dxa"/>
            <w:gridSpan w:val="3"/>
          </w:tcPr>
          <w:p w:rsidR="00D64DCE" w:rsidRPr="0051004C" w:rsidRDefault="00C70CCC" w:rsidP="00D6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D64DCE" w:rsidRDefault="00C70CCC" w:rsidP="00C70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КДО п.Дивинка, директор Шабалина Ирина Андреевна</w:t>
            </w:r>
            <w:r w:rsidRPr="003A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</w:t>
            </w:r>
            <w:r w:rsidRPr="003A2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(383-49) 59-275</w:t>
            </w:r>
          </w:p>
        </w:tc>
      </w:tr>
      <w:tr w:rsidR="00D64DCE" w:rsidRPr="00AE470F" w:rsidTr="00631B52">
        <w:tc>
          <w:tcPr>
            <w:tcW w:w="14884" w:type="dxa"/>
            <w:gridSpan w:val="24"/>
          </w:tcPr>
          <w:p w:rsidR="00D64DCE" w:rsidRPr="00655131" w:rsidRDefault="00C70CCC" w:rsidP="00D64D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Егоровский сельсовет</w:t>
            </w:r>
          </w:p>
        </w:tc>
      </w:tr>
      <w:tr w:rsidR="00C70CCC" w:rsidRPr="00AE470F" w:rsidTr="00D0223C">
        <w:tc>
          <w:tcPr>
            <w:tcW w:w="551" w:type="dxa"/>
            <w:gridSpan w:val="3"/>
          </w:tcPr>
          <w:p w:rsidR="00C70CCC" w:rsidRDefault="005959B0" w:rsidP="00C7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1" w:type="dxa"/>
            <w:gridSpan w:val="5"/>
          </w:tcPr>
          <w:p w:rsidR="00C70CCC" w:rsidRDefault="00C70CCC" w:rsidP="00C7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C70CCC" w:rsidRPr="00467315" w:rsidRDefault="00C70CCC" w:rsidP="00C7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C70CCC" w:rsidRPr="009A337A" w:rsidRDefault="00C70CCC" w:rsidP="00C70CCC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C70CCC" w:rsidRDefault="00C70CCC" w:rsidP="00C70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Егоровский сельсовет,</w:t>
            </w:r>
          </w:p>
          <w:p w:rsidR="00C70CCC" w:rsidRPr="0051004C" w:rsidRDefault="00C70CCC" w:rsidP="00C70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C70CCC" w:rsidRPr="0051004C" w:rsidRDefault="00C70CCC" w:rsidP="00C70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C70CCC" w:rsidRDefault="00C70CCC" w:rsidP="00C70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Сергеева Марианна Николаевна, тел. 51-283</w:t>
            </w:r>
          </w:p>
        </w:tc>
      </w:tr>
      <w:tr w:rsidR="00D870DE" w:rsidRPr="00AE470F" w:rsidTr="00D0223C">
        <w:tc>
          <w:tcPr>
            <w:tcW w:w="535" w:type="dxa"/>
          </w:tcPr>
          <w:p w:rsidR="00D870DE" w:rsidRPr="00E56217" w:rsidRDefault="005959B0" w:rsidP="00D87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4" w:type="dxa"/>
            <w:gridSpan w:val="4"/>
          </w:tcPr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существления культурной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политики на территории муниципального образования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Егоровского сельсовета Болотнинского района Новосибирской области,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населению разнообразных услуг социально-культурного,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просветительского и развлекательного характера, создания условий для развития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самодеятельного творчества, организации досуга жителей муниципального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Егоровского сельсовета Болотнинского </w:t>
            </w: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Новосибирской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области, путём осуществления функций некоммерческого характера.</w:t>
            </w:r>
          </w:p>
          <w:p w:rsidR="00D870DE" w:rsidRDefault="00D870DE" w:rsidP="00D8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9"/>
          </w:tcPr>
          <w:p w:rsidR="00D870DE" w:rsidRPr="00467315" w:rsidRDefault="00D870DE" w:rsidP="00D8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0,Н,С,В</w:t>
            </w:r>
          </w:p>
        </w:tc>
        <w:tc>
          <w:tcPr>
            <w:tcW w:w="4501" w:type="dxa"/>
          </w:tcPr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*создание и организация работы коллективов, студий и кружков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любительского творчества, народных коллективов, филармоний,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любительских объединений и клубов по культурно-познавательным, историко-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краеведческим, научно-техническим, природно-экологическим, культурно-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бытовым, коллекционно - собирательским и иным интересам, других клубных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формирований;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*организация и проведение фестивалей, смотров, конкурсов,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клубных формирований;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*проведение спектаклей, концертов, других театрально-зрелищных и выставочных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в том числе с участием профессиональных коллективов,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и авторов;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*демонстрация кинофильмов и видеопрограмм;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*организация работы разнообразных консультаций и лекториев, народных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университетов, школ и курсов прикладных знаний и навыков, проведение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вечеров, устных журналов, циклов творческих встреч, других форм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просветительской деятельности, в том числе на абонементной основе;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*проведение массовых театрализованных праздников и представлений, народных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гуляний, обрядов и ритуалов в соответствии с региональными и местными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обычаями и традициями;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*организация досуга различных групп населения, в том числе проведение вечеров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и танцев, дискотек, молодежных балов, карнавалов, детских утренников,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 и других культурно-развлекательных программ;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*создание благотворных условий для неформального общения посетителей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(организация работы различного рода клубных гостиных, салонов,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кафе, уголков живой природы, игротек, читальных залов);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*предоставление в рамках возможностей Казённого учреждения разнообразных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платных услуг социально-культурного характера населению, с учётом его запросов</w:t>
            </w:r>
          </w:p>
          <w:p w:rsidR="00D870DE" w:rsidRPr="00D870DE" w:rsidRDefault="00D870DE" w:rsidP="00D87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потребностей;</w:t>
            </w:r>
          </w:p>
          <w:p w:rsidR="00D870DE" w:rsidRPr="009A337A" w:rsidRDefault="00D870DE" w:rsidP="00D870DE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4"/>
          </w:tcPr>
          <w:p w:rsidR="00D870DE" w:rsidRPr="00D870DE" w:rsidRDefault="00D870DE" w:rsidP="00D870DE">
            <w:pPr>
              <w:pStyle w:val="3"/>
              <w:shd w:val="clear" w:color="auto" w:fill="FFFFFF"/>
              <w:spacing w:before="525" w:after="255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7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МКУК «Культурно - досуговое объединение» Егоровского сельсовета</w:t>
            </w:r>
          </w:p>
          <w:p w:rsidR="00D870DE" w:rsidRPr="0051004C" w:rsidRDefault="00D870DE" w:rsidP="00D87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4"/>
          </w:tcPr>
          <w:p w:rsidR="00D870DE" w:rsidRPr="0051004C" w:rsidRDefault="00D870DE" w:rsidP="00D87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D870DE" w:rsidRDefault="00D870DE" w:rsidP="00D87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КДО Егоровского сельсовета, директор Горелик </w:t>
            </w:r>
            <w:r w:rsidRPr="00D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Альвина Фридриховна, тел. </w:t>
            </w:r>
            <w:r w:rsidRPr="00D870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3834951218</w:t>
            </w:r>
          </w:p>
        </w:tc>
      </w:tr>
      <w:tr w:rsidR="00D870DE" w:rsidRPr="00AE470F" w:rsidTr="00C4209D">
        <w:tc>
          <w:tcPr>
            <w:tcW w:w="14884" w:type="dxa"/>
            <w:gridSpan w:val="24"/>
          </w:tcPr>
          <w:p w:rsidR="00D870DE" w:rsidRPr="00AD5A3B" w:rsidRDefault="00CE1B37" w:rsidP="00D87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Зудовский сельсовет</w:t>
            </w:r>
          </w:p>
        </w:tc>
      </w:tr>
      <w:tr w:rsidR="00CE1B37" w:rsidRPr="00AE470F" w:rsidTr="00D0223C">
        <w:trPr>
          <w:trHeight w:val="2398"/>
        </w:trPr>
        <w:tc>
          <w:tcPr>
            <w:tcW w:w="551" w:type="dxa"/>
            <w:gridSpan w:val="3"/>
          </w:tcPr>
          <w:p w:rsidR="00CE1B37" w:rsidRDefault="005959B0" w:rsidP="00CE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41" w:type="dxa"/>
            <w:gridSpan w:val="5"/>
          </w:tcPr>
          <w:p w:rsidR="00CE1B37" w:rsidRDefault="00CE1B37" w:rsidP="00CE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CE1B37" w:rsidRPr="00467315" w:rsidRDefault="00CE1B37" w:rsidP="00CE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CE1B37" w:rsidRPr="009A337A" w:rsidRDefault="00CE1B37" w:rsidP="00CE1B37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CE1B37" w:rsidRDefault="00CE1B37" w:rsidP="00CE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Зудовский сельсовет</w:t>
            </w:r>
          </w:p>
          <w:p w:rsidR="00CE1B37" w:rsidRPr="0051004C" w:rsidRDefault="00CE1B37" w:rsidP="00CE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</w:t>
            </w:r>
          </w:p>
        </w:tc>
        <w:tc>
          <w:tcPr>
            <w:tcW w:w="1998" w:type="dxa"/>
            <w:gridSpan w:val="4"/>
          </w:tcPr>
          <w:p w:rsidR="00CE1B37" w:rsidRPr="0051004C" w:rsidRDefault="00CE1B37" w:rsidP="00CE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CE1B37" w:rsidRDefault="00CE1B37" w:rsidP="00CE1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Осипова Елена Александровна, тел. 57-231</w:t>
            </w:r>
          </w:p>
        </w:tc>
      </w:tr>
      <w:tr w:rsidR="00CE1B37" w:rsidRPr="00AE470F" w:rsidTr="00D0223C">
        <w:tc>
          <w:tcPr>
            <w:tcW w:w="551" w:type="dxa"/>
            <w:gridSpan w:val="3"/>
          </w:tcPr>
          <w:p w:rsidR="00CE1B37" w:rsidRDefault="005959B0" w:rsidP="00CE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1" w:type="dxa"/>
            <w:gridSpan w:val="5"/>
          </w:tcPr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E3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редоставления населению разнообразных</w:t>
            </w: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социально-культурного, просветительского и развлекательного</w:t>
            </w:r>
          </w:p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характера, создания условий для развития самодеятельного творчества,</w:t>
            </w:r>
          </w:p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досуга жителей муниципального образования, деятельности</w:t>
            </w:r>
          </w:p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культурных, библиотечных учреждений на территории</w:t>
            </w:r>
          </w:p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</w:p>
          <w:p w:rsidR="008E3E88" w:rsidRPr="008E3E88" w:rsidRDefault="008E3E88" w:rsidP="008E3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некоммерческого характера.</w:t>
            </w:r>
          </w:p>
          <w:p w:rsidR="00CE1B37" w:rsidRDefault="00CE1B37" w:rsidP="00CE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6"/>
          </w:tcPr>
          <w:p w:rsidR="00CE1B37" w:rsidRPr="00467315" w:rsidRDefault="008E3E88" w:rsidP="00CE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D3514A" w:rsidRDefault="00D3514A" w:rsidP="00D3514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Создание и организация работы коллективов, студий и кружков</w:t>
            </w:r>
          </w:p>
          <w:p w:rsidR="00D3514A" w:rsidRDefault="00D3514A" w:rsidP="00D3514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художественного любительского творчества, народных коллективов,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филармоний, любительских объединений и клубов по культурно-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познавательным,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историко-краеведческим,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научно-техническим,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природно-экологическим,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культурно-бытовым,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коллекционно-собирательским и иным интересам, других клубных формирований;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и проведение фестивалей, смотров, конкурсов, выставок и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других форм показа результатов творческой деятельности клубных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формирований;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спектаклей, концертов, других театрально-зрелищных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выставочных мероприятий, в том числе с участием профессиональных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коллективов, исполнителей и авторов;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Демонстрация кинофильмов и видеопрограмм;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работы разнообразных консультаций и лекториев,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народных университетов, школ и курсов прикладных знаний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навыков, проведение тематических вечеров, устных журналов,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циклов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творческих встреч, других форм просветительной деятельности, в том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числе на абонементной основе;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массовых театрализованных праздников и представлений,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народных гуляний, обрядов и ритуалов в соответствии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региональными и местными обычаями и традициями;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досуга различных групп населения, в том числе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вечеров отдыха и танцев, дискотек, молодежных балов,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карнавалов, детских утренников, игровых и других культурно-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развлекательных программ;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благотворных условий для неформального общения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посетителей Учреждения (организация работы различного рода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клубных гостиных, салонов, кафе, уголков живой природы, игротек,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читальных залов).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Предоставление в рамках возможностей Учреждения разнообразных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платных услуг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социально-культурного характера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населению, с учетом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его запросов и потребностей;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Формирует универсальный фонд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библиотечных документов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различных типов и видов (печатные издания, кино – фото-фоно-документы и другие носители информации), использует любые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источники комплектования. С особой полнотой формирует фонд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местных (районных) произведений печати;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Организует обслуживание документами и библиографической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информацией на основе сочетания принципов общедоступности и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бесплатности;</w:t>
            </w:r>
          </w:p>
          <w:p w:rsidR="00D3514A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Осуществляет хранение документов и предоставляет право гражданам</w:t>
            </w:r>
          </w:p>
          <w:p w:rsidR="00CE1B37" w:rsidRPr="00D3514A" w:rsidRDefault="00D3514A" w:rsidP="00D3514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51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свободный доступ к информации и документам (или их копиям);</w:t>
            </w:r>
          </w:p>
        </w:tc>
        <w:tc>
          <w:tcPr>
            <w:tcW w:w="1835" w:type="dxa"/>
            <w:gridSpan w:val="4"/>
          </w:tcPr>
          <w:p w:rsidR="008E3E88" w:rsidRPr="008E3E88" w:rsidRDefault="008E3E88" w:rsidP="008E3E8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 МКУК </w:t>
            </w:r>
            <w:r w:rsidRPr="008E3E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«Зудовский центр культуры и досуга» Болотнинского района</w:t>
            </w:r>
          </w:p>
          <w:p w:rsidR="00CE1B37" w:rsidRPr="0051004C" w:rsidRDefault="00CE1B37" w:rsidP="00CE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4"/>
          </w:tcPr>
          <w:p w:rsidR="00CE1B37" w:rsidRPr="0051004C" w:rsidRDefault="008E3E88" w:rsidP="00CE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</w:t>
            </w:r>
            <w:r w:rsidR="00D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2024" w:type="dxa"/>
          </w:tcPr>
          <w:p w:rsidR="00CE1B37" w:rsidRPr="008E3E88" w:rsidRDefault="008E3E88" w:rsidP="008E3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88">
              <w:rPr>
                <w:rFonts w:ascii="Times New Roman" w:hAnsi="Times New Roman" w:cs="Times New Roman"/>
                <w:sz w:val="24"/>
                <w:szCs w:val="24"/>
              </w:rPr>
              <w:t>МКУК «Зудовский центр культуры и досуга» Болотнинского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Кружихин Сергей Александрович, т.</w:t>
            </w:r>
            <w:r w:rsidR="00D3514A">
              <w:rPr>
                <w:rFonts w:ascii="Times New Roman" w:hAnsi="Times New Roman" w:cs="Times New Roman"/>
                <w:sz w:val="24"/>
                <w:szCs w:val="24"/>
              </w:rPr>
              <w:t xml:space="preserve"> 57-232</w:t>
            </w:r>
          </w:p>
        </w:tc>
      </w:tr>
      <w:tr w:rsidR="00CE1B37" w:rsidRPr="00AE470F" w:rsidTr="00631B52">
        <w:tc>
          <w:tcPr>
            <w:tcW w:w="14884" w:type="dxa"/>
            <w:gridSpan w:val="24"/>
          </w:tcPr>
          <w:p w:rsidR="00CE1B37" w:rsidRDefault="00B37B88" w:rsidP="00CE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Карасевский сельсовет</w:t>
            </w:r>
          </w:p>
        </w:tc>
      </w:tr>
      <w:tr w:rsidR="00B37B88" w:rsidRPr="00AE470F" w:rsidTr="00D0223C">
        <w:tc>
          <w:tcPr>
            <w:tcW w:w="551" w:type="dxa"/>
            <w:gridSpan w:val="3"/>
          </w:tcPr>
          <w:p w:rsidR="00B37B88" w:rsidRDefault="005959B0" w:rsidP="00B3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1" w:type="dxa"/>
            <w:gridSpan w:val="5"/>
          </w:tcPr>
          <w:p w:rsidR="00B37B88" w:rsidRDefault="00B37B88" w:rsidP="00B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B37B88" w:rsidRPr="00467315" w:rsidRDefault="00B37B88" w:rsidP="00B3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B37B88" w:rsidRPr="009A337A" w:rsidRDefault="00B37B88" w:rsidP="00B37B88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B37B88" w:rsidRDefault="00B37B88" w:rsidP="00B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Карасевский сельсовет,</w:t>
            </w:r>
          </w:p>
          <w:p w:rsidR="00B37B88" w:rsidRPr="0051004C" w:rsidRDefault="00B37B88" w:rsidP="00B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B37B88" w:rsidRPr="0051004C" w:rsidRDefault="00B37B88" w:rsidP="00B37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B37B88" w:rsidRDefault="00B37B88" w:rsidP="00B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Горбунов Юрий Гаврилович, тел. 52-283</w:t>
            </w:r>
          </w:p>
        </w:tc>
      </w:tr>
      <w:tr w:rsidR="00B37B88" w:rsidRPr="00AE470F" w:rsidTr="00D0223C">
        <w:tc>
          <w:tcPr>
            <w:tcW w:w="551" w:type="dxa"/>
            <w:gridSpan w:val="3"/>
          </w:tcPr>
          <w:p w:rsidR="00B37B88" w:rsidRDefault="005959B0" w:rsidP="00B3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1" w:type="dxa"/>
            <w:gridSpan w:val="5"/>
          </w:tcPr>
          <w:p w:rsidR="00B37B88" w:rsidRPr="00B37B88" w:rsidRDefault="00B37B88" w:rsidP="00B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37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существления культурной политики на территории поселения, предоставления населению разнообразных услуг социально-культурного, просветительского и развлекательного характера, создания условий для развития самодеятельного творчества, организации досуга жителей поселения, деятельности подведомственных культурных, библиотечных учреждений на территории поселения.</w:t>
            </w:r>
          </w:p>
        </w:tc>
        <w:tc>
          <w:tcPr>
            <w:tcW w:w="1434" w:type="dxa"/>
            <w:gridSpan w:val="6"/>
          </w:tcPr>
          <w:p w:rsidR="00B37B88" w:rsidRPr="00467315" w:rsidRDefault="00B37B88" w:rsidP="00B3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*создание и организация работы коллективов, студий и кружков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любительского творчества, народных коллективов, филармоний,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любительских объединений и клубов по культурно-познавательным, историко-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краеведческим, научно-техническим, природно-экологическим, культурно-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бытовым, коллекционно - собирательским и иным интересам, других клубных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формирований;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*организация и проведение фестивалей, смотров, конкурсов,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клубных формирований;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*проведение спектаклей, концертов, других театрально-зрелищных и выставочных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в том числе с участием профессиональных коллективов,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и авторов;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*демонстрация кинофильмов и видеопрограмм;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*организация работы разнообразных консультаций и лекториев, народных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университетов, школ и курсов прикладных знаний и навыков, проведение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вечеров, устных журналов, циклов творческих встреч, других форм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просветительской деятельности, в том числе на абонементной основе;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*проведение массовых театрализованных праздников и представлений, народных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гуляний, обрядов и ритуалов в соответствии с региональными и местными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обычаями и традициями;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*организация досуга различных групп населения, в том числе проведение вечеров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и танцев, дискотек, молодежных балов, карнавалов, детских утренников,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 и других культурно-развлекательных программ;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*создание благотворных условий для неформального общения посетителей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(организация работы различного рода клубных гостиных, салонов,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кафе, уголков живой природы, игротек, читальных залов);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*предоставление в рамках возможностей Казённого учреждения разнообразных</w:t>
            </w:r>
          </w:p>
          <w:p w:rsidR="00B308E2" w:rsidRPr="00D870DE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платных услуг социально-культурного характера населению, с учётом его запросов</w:t>
            </w:r>
          </w:p>
          <w:p w:rsidR="00B37B88" w:rsidRPr="00B308E2" w:rsidRDefault="00B308E2" w:rsidP="00B30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потребностей;</w:t>
            </w:r>
          </w:p>
        </w:tc>
        <w:tc>
          <w:tcPr>
            <w:tcW w:w="1835" w:type="dxa"/>
            <w:gridSpan w:val="4"/>
          </w:tcPr>
          <w:p w:rsidR="00B37B88" w:rsidRPr="00B308E2" w:rsidRDefault="00B308E2" w:rsidP="00B30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МКУК «Культурно-досуговое объединение»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с.Карасево</w:t>
            </w: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Болотнинского района</w:t>
            </w:r>
          </w:p>
        </w:tc>
        <w:tc>
          <w:tcPr>
            <w:tcW w:w="1998" w:type="dxa"/>
            <w:gridSpan w:val="4"/>
          </w:tcPr>
          <w:p w:rsidR="00B37B88" w:rsidRPr="0051004C" w:rsidRDefault="00B308E2" w:rsidP="00B37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методист, библиотекарь</w:t>
            </w:r>
          </w:p>
        </w:tc>
        <w:tc>
          <w:tcPr>
            <w:tcW w:w="2024" w:type="dxa"/>
          </w:tcPr>
          <w:p w:rsidR="00B37B88" w:rsidRDefault="00B308E2" w:rsidP="00B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МКУК «Культурно-досуговое объединение»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с.Карасево</w:t>
            </w: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Болотнинского района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директор Денисова Надежда Васильевна, 52-314</w:t>
            </w:r>
          </w:p>
        </w:tc>
      </w:tr>
      <w:tr w:rsidR="00B37B88" w:rsidRPr="00AE470F" w:rsidTr="0049416A">
        <w:tc>
          <w:tcPr>
            <w:tcW w:w="14884" w:type="dxa"/>
            <w:gridSpan w:val="24"/>
          </w:tcPr>
          <w:p w:rsidR="00B37B88" w:rsidRPr="0007157D" w:rsidRDefault="003B4CC8" w:rsidP="00B37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Корниловский сельсовет</w:t>
            </w:r>
            <w:r w:rsidR="00B37B88" w:rsidRPr="0007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4CC8" w:rsidRPr="00AE470F" w:rsidTr="00D0223C">
        <w:trPr>
          <w:trHeight w:val="547"/>
        </w:trPr>
        <w:tc>
          <w:tcPr>
            <w:tcW w:w="551" w:type="dxa"/>
            <w:gridSpan w:val="3"/>
          </w:tcPr>
          <w:p w:rsidR="003B4CC8" w:rsidRDefault="005959B0" w:rsidP="003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41" w:type="dxa"/>
            <w:gridSpan w:val="5"/>
          </w:tcPr>
          <w:p w:rsidR="003B4CC8" w:rsidRPr="00132F1B" w:rsidRDefault="003B4CC8" w:rsidP="003B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1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взрослому населению </w:t>
            </w:r>
          </w:p>
        </w:tc>
        <w:tc>
          <w:tcPr>
            <w:tcW w:w="1434" w:type="dxa"/>
            <w:gridSpan w:val="6"/>
          </w:tcPr>
          <w:p w:rsidR="003B4CC8" w:rsidRPr="00467315" w:rsidRDefault="003B4CC8" w:rsidP="003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3B4CC8" w:rsidRPr="009A337A" w:rsidRDefault="003B4CC8" w:rsidP="003B4CC8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3B4CC8" w:rsidRDefault="003B4CC8" w:rsidP="003B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 МО </w:t>
            </w:r>
            <w:r w:rsidR="0024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Корниловский сельсовет,</w:t>
            </w:r>
          </w:p>
          <w:p w:rsidR="003B4CC8" w:rsidRPr="0051004C" w:rsidRDefault="00247022" w:rsidP="003B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3B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КЦСОН</w:t>
            </w:r>
          </w:p>
        </w:tc>
        <w:tc>
          <w:tcPr>
            <w:tcW w:w="1998" w:type="dxa"/>
            <w:gridSpan w:val="4"/>
          </w:tcPr>
          <w:p w:rsidR="003B4CC8" w:rsidRPr="0051004C" w:rsidRDefault="003B4CC8" w:rsidP="003B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специалист по социальной работе </w:t>
            </w:r>
          </w:p>
        </w:tc>
        <w:tc>
          <w:tcPr>
            <w:tcW w:w="2024" w:type="dxa"/>
          </w:tcPr>
          <w:p w:rsidR="003B4CC8" w:rsidRDefault="00247022" w:rsidP="00247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Эйснер Надежда Владимировна</w:t>
            </w:r>
            <w:r w:rsidR="003B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43-280</w:t>
            </w:r>
          </w:p>
        </w:tc>
      </w:tr>
      <w:tr w:rsidR="003B4CC8" w:rsidRPr="00AE470F" w:rsidTr="00D0223C">
        <w:tc>
          <w:tcPr>
            <w:tcW w:w="563" w:type="dxa"/>
            <w:gridSpan w:val="4"/>
          </w:tcPr>
          <w:p w:rsidR="003B4CC8" w:rsidRPr="002737CD" w:rsidRDefault="003B4CC8" w:rsidP="00595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  <w:gridSpan w:val="3"/>
          </w:tcPr>
          <w:p w:rsidR="003B4CC8" w:rsidRPr="00132F1B" w:rsidRDefault="00247022" w:rsidP="003B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1B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качества жизни населения Болотнинского района, духовно-нравственному и эстетическому воспитанию людей средствами культуры и искусства.</w:t>
            </w:r>
          </w:p>
        </w:tc>
        <w:tc>
          <w:tcPr>
            <w:tcW w:w="1445" w:type="dxa"/>
            <w:gridSpan w:val="7"/>
          </w:tcPr>
          <w:p w:rsidR="003B4CC8" w:rsidRPr="00467315" w:rsidRDefault="00247022" w:rsidP="003B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132F1B" w:rsidRDefault="00132F1B" w:rsidP="003B4CC8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работы клубных формирований «Методика и технология создания клубов по интересам, творческих объединений, детских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молодёжных движений»</w:t>
            </w:r>
          </w:p>
          <w:p w:rsidR="00132F1B" w:rsidRPr="00132F1B" w:rsidRDefault="00132F1B" w:rsidP="00132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1B" w:rsidRDefault="00132F1B" w:rsidP="00132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1B" w:rsidRDefault="00132F1B" w:rsidP="00132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1B" w:rsidRDefault="00132F1B" w:rsidP="00132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CC8" w:rsidRPr="00132F1B" w:rsidRDefault="003B4CC8" w:rsidP="00132F1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4"/>
          </w:tcPr>
          <w:p w:rsidR="003B4CC8" w:rsidRPr="0051004C" w:rsidRDefault="00505A64" w:rsidP="003B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«Корниловское сельское </w:t>
            </w:r>
            <w:r w:rsidR="0024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объединение» Болотнинского района</w:t>
            </w:r>
          </w:p>
        </w:tc>
        <w:tc>
          <w:tcPr>
            <w:tcW w:w="1998" w:type="dxa"/>
            <w:gridSpan w:val="4"/>
          </w:tcPr>
          <w:p w:rsidR="003B4CC8" w:rsidRPr="0051004C" w:rsidRDefault="00247022" w:rsidP="003B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методист, библиотекарь</w:t>
            </w:r>
          </w:p>
        </w:tc>
        <w:tc>
          <w:tcPr>
            <w:tcW w:w="2024" w:type="dxa"/>
          </w:tcPr>
          <w:p w:rsidR="003B4CC8" w:rsidRDefault="00247022" w:rsidP="003B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«Корниловское сельское культурное объединение» Болотнинского </w:t>
            </w:r>
            <w:r w:rsidRPr="0024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директор</w:t>
            </w:r>
            <w:r w:rsidRPr="00247022">
              <w:rPr>
                <w:rFonts w:ascii="Times New Roman" w:hAnsi="Times New Roman" w:cs="Times New Roman"/>
                <w:sz w:val="24"/>
                <w:szCs w:val="24"/>
              </w:rPr>
              <w:t xml:space="preserve"> Шаповалова Любовь Михайловна,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4CC8" w:rsidRPr="00AE470F" w:rsidTr="004F39D6">
        <w:tc>
          <w:tcPr>
            <w:tcW w:w="14884" w:type="dxa"/>
            <w:gridSpan w:val="24"/>
          </w:tcPr>
          <w:p w:rsidR="003B4CC8" w:rsidRPr="0059135F" w:rsidRDefault="00505A64" w:rsidP="003B4C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Кунчурукский</w:t>
            </w:r>
            <w:r w:rsidR="003B4CC8" w:rsidRPr="0059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4824DB" w:rsidRPr="00AE470F" w:rsidTr="00D0223C">
        <w:tc>
          <w:tcPr>
            <w:tcW w:w="551" w:type="dxa"/>
            <w:gridSpan w:val="3"/>
          </w:tcPr>
          <w:p w:rsidR="004824DB" w:rsidRDefault="005959B0" w:rsidP="004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1" w:type="dxa"/>
            <w:gridSpan w:val="5"/>
          </w:tcPr>
          <w:p w:rsidR="004824DB" w:rsidRDefault="004824DB" w:rsidP="0048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4824DB" w:rsidRPr="00467315" w:rsidRDefault="004824DB" w:rsidP="0048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4824DB" w:rsidRPr="009A337A" w:rsidRDefault="004824DB" w:rsidP="004824DB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4824DB" w:rsidRDefault="004824DB" w:rsidP="0048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Кунчурукский сельсовет,</w:t>
            </w:r>
          </w:p>
          <w:p w:rsidR="004824DB" w:rsidRPr="0051004C" w:rsidRDefault="004824DB" w:rsidP="0048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4824DB" w:rsidRPr="0051004C" w:rsidRDefault="004824DB" w:rsidP="0048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специалист по социальной работе</w:t>
            </w:r>
          </w:p>
        </w:tc>
        <w:tc>
          <w:tcPr>
            <w:tcW w:w="2024" w:type="dxa"/>
          </w:tcPr>
          <w:p w:rsidR="004824DB" w:rsidRDefault="004824DB" w:rsidP="00482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Кокорина Елена Николаевна, тел. 45-233</w:t>
            </w:r>
          </w:p>
        </w:tc>
      </w:tr>
      <w:tr w:rsidR="00007944" w:rsidRPr="00AE470F" w:rsidTr="00D0223C">
        <w:tc>
          <w:tcPr>
            <w:tcW w:w="535" w:type="dxa"/>
          </w:tcPr>
          <w:p w:rsidR="00007944" w:rsidRPr="00796ED1" w:rsidRDefault="005959B0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34" w:type="dxa"/>
            <w:gridSpan w:val="5"/>
          </w:tcPr>
          <w:p w:rsidR="00007944" w:rsidRPr="00132F1B" w:rsidRDefault="00007944" w:rsidP="000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1B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качества жизни населения Болотнинского района, духовно-нравственному и эстетическому воспитанию людей средствами культуры и искусства.</w:t>
            </w:r>
          </w:p>
        </w:tc>
        <w:tc>
          <w:tcPr>
            <w:tcW w:w="1457" w:type="dxa"/>
            <w:gridSpan w:val="8"/>
          </w:tcPr>
          <w:p w:rsidR="00007944" w:rsidRPr="00467315" w:rsidRDefault="00007944" w:rsidP="0000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007944" w:rsidRDefault="00007944" w:rsidP="00007944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работы клубных формирований «Методика и технология создания клубов по интересам, творческих объединений, детских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молодёжных движений»</w:t>
            </w:r>
          </w:p>
          <w:p w:rsidR="00007944" w:rsidRPr="00132F1B" w:rsidRDefault="00007944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944" w:rsidRDefault="00007944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944" w:rsidRDefault="00007944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944" w:rsidRDefault="00007944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944" w:rsidRPr="00132F1B" w:rsidRDefault="00007944" w:rsidP="0000794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3"/>
          </w:tcPr>
          <w:p w:rsidR="00007944" w:rsidRPr="00B308E2" w:rsidRDefault="00007944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МКУК «Культурно-досуговое объединение»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с.Кунчурук </w:t>
            </w: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Болотнинского района</w:t>
            </w:r>
          </w:p>
        </w:tc>
        <w:tc>
          <w:tcPr>
            <w:tcW w:w="2006" w:type="dxa"/>
            <w:gridSpan w:val="5"/>
          </w:tcPr>
          <w:p w:rsidR="00007944" w:rsidRPr="0051004C" w:rsidRDefault="00007944" w:rsidP="0000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методист, библиотекарь</w:t>
            </w:r>
          </w:p>
        </w:tc>
        <w:tc>
          <w:tcPr>
            <w:tcW w:w="2024" w:type="dxa"/>
          </w:tcPr>
          <w:p w:rsidR="00007944" w:rsidRPr="00007944" w:rsidRDefault="00007944" w:rsidP="000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МКУК «Культурно-досуговое объединение»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с.Кунчурук</w:t>
            </w:r>
            <w:r w:rsidRPr="002F11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0794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Болотнинского района, директор </w:t>
            </w:r>
            <w:r w:rsidRPr="00007944">
              <w:rPr>
                <w:rFonts w:ascii="Times New Roman" w:hAnsi="Times New Roman" w:cs="Times New Roman"/>
                <w:sz w:val="24"/>
                <w:szCs w:val="24"/>
              </w:rPr>
              <w:t>Сергеева Галина Николаевна</w:t>
            </w:r>
          </w:p>
          <w:p w:rsidR="00007944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4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тел,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45-288</w:t>
            </w:r>
          </w:p>
        </w:tc>
      </w:tr>
      <w:tr w:rsidR="00007944" w:rsidRPr="00AE470F" w:rsidTr="0049416A">
        <w:tc>
          <w:tcPr>
            <w:tcW w:w="14884" w:type="dxa"/>
            <w:gridSpan w:val="24"/>
          </w:tcPr>
          <w:p w:rsidR="00007944" w:rsidRPr="0007157D" w:rsidRDefault="00007944" w:rsidP="00007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Новобибеевский сельсовет</w:t>
            </w:r>
          </w:p>
        </w:tc>
      </w:tr>
      <w:tr w:rsidR="00007944" w:rsidRPr="00AE470F" w:rsidTr="00D0223C">
        <w:tc>
          <w:tcPr>
            <w:tcW w:w="551" w:type="dxa"/>
            <w:gridSpan w:val="3"/>
          </w:tcPr>
          <w:p w:rsidR="00007944" w:rsidRDefault="005959B0" w:rsidP="0000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41" w:type="dxa"/>
            <w:gridSpan w:val="5"/>
          </w:tcPr>
          <w:p w:rsidR="00007944" w:rsidRDefault="00007944" w:rsidP="000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007944" w:rsidRPr="00467315" w:rsidRDefault="00007944" w:rsidP="0000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007944" w:rsidRPr="009A337A" w:rsidRDefault="00007944" w:rsidP="00007944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007944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 МО Новобибеевский сельсовет, </w:t>
            </w:r>
          </w:p>
          <w:p w:rsidR="00007944" w:rsidRPr="0051004C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007944" w:rsidRPr="0051004C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специалист по социальной работе</w:t>
            </w:r>
          </w:p>
        </w:tc>
        <w:tc>
          <w:tcPr>
            <w:tcW w:w="2024" w:type="dxa"/>
          </w:tcPr>
          <w:p w:rsidR="00007944" w:rsidRDefault="00007944" w:rsidP="00595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9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Лариса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42-435</w:t>
            </w:r>
          </w:p>
        </w:tc>
      </w:tr>
      <w:tr w:rsidR="00007944" w:rsidRPr="00AE470F" w:rsidTr="00D0223C">
        <w:tc>
          <w:tcPr>
            <w:tcW w:w="551" w:type="dxa"/>
            <w:gridSpan w:val="3"/>
          </w:tcPr>
          <w:p w:rsidR="00007944" w:rsidRDefault="005959B0" w:rsidP="0000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1" w:type="dxa"/>
            <w:gridSpan w:val="5"/>
          </w:tcPr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редоставление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населению разнообразных услуг социально-культурного, просветительского и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развлекательного характера, создания условий для развития самодеятельного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творчества, организации досуга жителей муниципального образования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Новобибеевского сельсовета Болотнинского района Новосибирской области,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подведомственного библиотечного учреждения на территории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муниципального образования Новобибеевского сельсовета Болотнинского района</w:t>
            </w:r>
          </w:p>
          <w:p w:rsidR="00007944" w:rsidRPr="00007944" w:rsidRDefault="00007944" w:rsidP="000079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Новосибирской области, путем осуществления </w:t>
            </w: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функций некоммерческого</w:t>
            </w:r>
          </w:p>
          <w:p w:rsidR="00007944" w:rsidRPr="003D4E85" w:rsidRDefault="00007944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079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характера.</w:t>
            </w:r>
          </w:p>
        </w:tc>
        <w:tc>
          <w:tcPr>
            <w:tcW w:w="1434" w:type="dxa"/>
            <w:gridSpan w:val="6"/>
          </w:tcPr>
          <w:p w:rsidR="00007944" w:rsidRPr="00467315" w:rsidRDefault="003D4E85" w:rsidP="0000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0,Н,С,В</w:t>
            </w:r>
          </w:p>
        </w:tc>
        <w:tc>
          <w:tcPr>
            <w:tcW w:w="4501" w:type="dxa"/>
          </w:tcPr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создание и организация работы коллективов, студий и кружков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художественного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любительского творчества, народных коллективов,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любительских объединений и клубов по культурно-познавательным, историко-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краеведческим, научно-техническим, природно-экологическим, культурно-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бытовым, коллекционно-собирательским и иным интересам, других клубных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формирований;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организация и проведение фестивалей, смотров, конкурсов, выставок и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других форм показа результатов творческой деятельности клубных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формирований,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спектаклей, концертов, других театрально-зрелищных и выставочных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мероприятий, в том числе с участием профессиональных коллективов,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исполнителей и авторов;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демонстрация кинофильмов и видеопрограмм;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организация работы разнообразных консультаций и лекториев, народных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университетов, школ и курсов прикладных знаний и навыков, проведение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тематических вечеров, устных журналов, циклов творческих встреч, других форм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просветительной деятельности;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проведение массовых театрализованных праздников и представлений,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народных гуляний, обрядов и ритуалов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обеспечение библиотечного обслуживания населения с учетом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потребностей и интересов различных социально-возрастных групп.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формирование библиотечного фонда с учетом образовательных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потребностей и культурных запросов населения, обеспечение его сохранности;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содействие образованию и воспитанию населения, повышение его</w:t>
            </w:r>
          </w:p>
          <w:p w:rsidR="00007944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культурного уровня.</w:t>
            </w:r>
          </w:p>
        </w:tc>
        <w:tc>
          <w:tcPr>
            <w:tcW w:w="1835" w:type="dxa"/>
            <w:gridSpan w:val="4"/>
          </w:tcPr>
          <w:p w:rsidR="00007944" w:rsidRPr="00007944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МКУК «Новобибеевское сельское культурное объединение» с.Новобибеево Болотнинского района</w:t>
            </w:r>
          </w:p>
        </w:tc>
        <w:tc>
          <w:tcPr>
            <w:tcW w:w="1998" w:type="dxa"/>
            <w:gridSpan w:val="4"/>
          </w:tcPr>
          <w:p w:rsidR="00007944" w:rsidRPr="0051004C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методист, библиотекарь</w:t>
            </w:r>
          </w:p>
        </w:tc>
        <w:tc>
          <w:tcPr>
            <w:tcW w:w="2024" w:type="dxa"/>
          </w:tcPr>
          <w:p w:rsidR="00007944" w:rsidRDefault="00007944" w:rsidP="0000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МКУК «Новобибеевское сельское культурное объединение» с.Новобибеево Болотнинского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директор Томилина Лилия Ивановна, тел. 42-403</w:t>
            </w:r>
          </w:p>
        </w:tc>
      </w:tr>
      <w:tr w:rsidR="00007944" w:rsidRPr="00AE470F" w:rsidTr="00BE6E82">
        <w:tc>
          <w:tcPr>
            <w:tcW w:w="14884" w:type="dxa"/>
            <w:gridSpan w:val="24"/>
          </w:tcPr>
          <w:p w:rsidR="00007944" w:rsidRPr="006649DA" w:rsidRDefault="003D4E85" w:rsidP="00007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Ояшинский сельсовет</w:t>
            </w:r>
            <w:r w:rsidR="00007944" w:rsidRPr="00664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E85" w:rsidRPr="00AE470F" w:rsidTr="00D0223C">
        <w:trPr>
          <w:trHeight w:val="1398"/>
        </w:trPr>
        <w:tc>
          <w:tcPr>
            <w:tcW w:w="551" w:type="dxa"/>
            <w:gridSpan w:val="3"/>
          </w:tcPr>
          <w:p w:rsidR="003D4E85" w:rsidRDefault="005959B0" w:rsidP="003D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1" w:type="dxa"/>
            <w:gridSpan w:val="5"/>
          </w:tcPr>
          <w:p w:rsidR="003D4E85" w:rsidRDefault="003D4E85" w:rsidP="003D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3D4E85" w:rsidRPr="00467315" w:rsidRDefault="003D4E85" w:rsidP="003D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3D4E85" w:rsidRPr="009A337A" w:rsidRDefault="003D4E85" w:rsidP="003D4E85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3D4E85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Ояшинский сельсовет,</w:t>
            </w:r>
          </w:p>
          <w:p w:rsidR="003D4E85" w:rsidRPr="0051004C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3D4E85" w:rsidRPr="0051004C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специалист по социальной работе</w:t>
            </w:r>
          </w:p>
        </w:tc>
        <w:tc>
          <w:tcPr>
            <w:tcW w:w="2024" w:type="dxa"/>
          </w:tcPr>
          <w:p w:rsidR="003D4E85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Чуфарова Жанна Владимировна, тел. 41-237</w:t>
            </w:r>
          </w:p>
        </w:tc>
      </w:tr>
      <w:tr w:rsidR="003D4E85" w:rsidRPr="00AE470F" w:rsidTr="00D0223C">
        <w:tc>
          <w:tcPr>
            <w:tcW w:w="563" w:type="dxa"/>
            <w:gridSpan w:val="4"/>
          </w:tcPr>
          <w:p w:rsidR="003D4E85" w:rsidRPr="00D0223C" w:rsidRDefault="005959B0" w:rsidP="003D4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29" w:type="dxa"/>
            <w:gridSpan w:val="4"/>
          </w:tcPr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Осуществление</w:t>
            </w: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культурной государственной политики на территории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муниципального образования Ояшинского сельсовета Болотнинского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района, предоставление населению разнообразных услуг социально-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культурного, просветительного и развлекательного характера, создание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условий для развития самодеятельного творчества, организации досуга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жителей Ояшинского сельсовета, деятельности подведомственных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культурных, библиотечных учреждений на территории поселения, путем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осуществления функций некоммерческого характера.</w:t>
            </w:r>
          </w:p>
        </w:tc>
        <w:tc>
          <w:tcPr>
            <w:tcW w:w="1427" w:type="dxa"/>
            <w:gridSpan w:val="5"/>
          </w:tcPr>
          <w:p w:rsidR="003D4E85" w:rsidRPr="00467315" w:rsidRDefault="003D4E85" w:rsidP="003D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0,Н,С,В</w:t>
            </w:r>
          </w:p>
        </w:tc>
        <w:tc>
          <w:tcPr>
            <w:tcW w:w="4508" w:type="dxa"/>
            <w:gridSpan w:val="2"/>
          </w:tcPr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Создание и организация работы коллективов, студий и кружков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художественного любительского творчества, народных коллективов,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филармоний, любительских объединений и клубов по культурно -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познавательным, историко- краеведческим, научно – техническим,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природно - экологическим, культурно – бытовым, коллекционно –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собирательским и иным интересам, других клубных формирований;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Организация и проведение фестивалей, смотров, конкурсов,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выставок и других форм показа результатов творческой деятельности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клубных формирований;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Проведение спектаклей, концертов, других театрально- зрелищных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и выставочных мероприятий, в том числе с участием профессиональных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коллективов, исполнителей и авторов;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Демонстрация кинофильмов и видеопрограмм;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Организация работы разных консультаций и лекториев,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народных университетов, школ и курсов прикладных знаний и навыков,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тематических вечеров, устных журналов, циклов творческих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встреч, других форм просветительной деятельности, в том числе на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абонементной основе;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Проведение массовых театрализованных праздников и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представлений, народных гуляний, обрядов и ритуалов в соответствии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региональными и местными обычаями и традициями;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Организация досуга различных групп населения, в том числе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вечеров отдыха и танцев, дискотек, молодежных балов,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карнавалов, детских утренников, игровых и других культурно -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развлекательных программ;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Создание благотворных условий для неформального общения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посетителей учреждения (организация работы различного рода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клубных гостиных, салонов, кафе, уголков живой природы, игротек,</w:t>
            </w:r>
          </w:p>
          <w:p w:rsidR="003D4E85" w:rsidRPr="003D4E85" w:rsidRDefault="003D4E85" w:rsidP="003D4E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D4E8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читальных залов);</w:t>
            </w:r>
          </w:p>
        </w:tc>
        <w:tc>
          <w:tcPr>
            <w:tcW w:w="1827" w:type="dxa"/>
            <w:gridSpan w:val="3"/>
          </w:tcPr>
          <w:p w:rsidR="003D4E85" w:rsidRPr="0051004C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«Культурно-досуговое объединение» с.Ояш Болотнинского района</w:t>
            </w:r>
          </w:p>
        </w:tc>
        <w:tc>
          <w:tcPr>
            <w:tcW w:w="1990" w:type="dxa"/>
            <w:gridSpan w:val="4"/>
          </w:tcPr>
          <w:p w:rsidR="003D4E85" w:rsidRPr="0051004C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методист, библиотекарь</w:t>
            </w:r>
          </w:p>
        </w:tc>
        <w:tc>
          <w:tcPr>
            <w:tcW w:w="2040" w:type="dxa"/>
            <w:gridSpan w:val="2"/>
          </w:tcPr>
          <w:p w:rsidR="003D4E85" w:rsidRPr="00673EC5" w:rsidRDefault="003D4E85" w:rsidP="003D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«Культурно-досуговое объединение» с.Ояш Болотнинского </w:t>
            </w:r>
            <w:r w:rsidRPr="003D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директор</w:t>
            </w:r>
            <w:r w:rsidRPr="003D4E85">
              <w:rPr>
                <w:rFonts w:ascii="Times New Roman" w:hAnsi="Times New Roman" w:cs="Times New Roman"/>
                <w:sz w:val="24"/>
                <w:szCs w:val="24"/>
              </w:rPr>
              <w:t xml:space="preserve"> Бузова Мирослава Петровна, тел. 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3D4E85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E85" w:rsidRPr="00AE470F" w:rsidTr="00867AA5">
        <w:tc>
          <w:tcPr>
            <w:tcW w:w="14884" w:type="dxa"/>
            <w:gridSpan w:val="24"/>
          </w:tcPr>
          <w:p w:rsidR="003D4E85" w:rsidRPr="00F26E7F" w:rsidRDefault="003D4E85" w:rsidP="003D4E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Светлополянский сельсовет</w:t>
            </w:r>
          </w:p>
        </w:tc>
      </w:tr>
      <w:tr w:rsidR="003D4E85" w:rsidRPr="00AE470F" w:rsidTr="00EC7580">
        <w:trPr>
          <w:trHeight w:val="3099"/>
        </w:trPr>
        <w:tc>
          <w:tcPr>
            <w:tcW w:w="551" w:type="dxa"/>
            <w:gridSpan w:val="3"/>
          </w:tcPr>
          <w:p w:rsidR="003D4E85" w:rsidRDefault="005959B0" w:rsidP="003D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41" w:type="dxa"/>
            <w:gridSpan w:val="5"/>
          </w:tcPr>
          <w:p w:rsidR="003D4E85" w:rsidRDefault="003D4E85" w:rsidP="003D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населению </w:t>
            </w:r>
          </w:p>
        </w:tc>
        <w:tc>
          <w:tcPr>
            <w:tcW w:w="1434" w:type="dxa"/>
            <w:gridSpan w:val="6"/>
          </w:tcPr>
          <w:p w:rsidR="003D4E85" w:rsidRPr="00467315" w:rsidRDefault="003D4E85" w:rsidP="003D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A">
              <w:rPr>
                <w:rFonts w:ascii="Times New Roman" w:hAnsi="Times New Roman" w:cs="Times New Roman"/>
                <w:sz w:val="24"/>
                <w:szCs w:val="24"/>
              </w:rPr>
              <w:t>0,Н,С,В,УЖ</w:t>
            </w:r>
          </w:p>
        </w:tc>
        <w:tc>
          <w:tcPr>
            <w:tcW w:w="4501" w:type="dxa"/>
          </w:tcPr>
          <w:p w:rsidR="003D4E85" w:rsidRPr="009A337A" w:rsidRDefault="003D4E85" w:rsidP="003D4E85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оформлению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ЖКХ, помощь в регистрации и получении услуг на сайте «Госуслуги»</w:t>
            </w:r>
          </w:p>
        </w:tc>
        <w:tc>
          <w:tcPr>
            <w:tcW w:w="1835" w:type="dxa"/>
            <w:gridSpan w:val="4"/>
          </w:tcPr>
          <w:p w:rsidR="003D4E85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МО Светлополянский сельсовет,</w:t>
            </w:r>
          </w:p>
          <w:p w:rsidR="003D4E85" w:rsidRPr="0051004C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1998" w:type="dxa"/>
            <w:gridSpan w:val="4"/>
          </w:tcPr>
          <w:p w:rsidR="003D4E85" w:rsidRPr="0051004C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специалист по социальной работе</w:t>
            </w:r>
          </w:p>
        </w:tc>
        <w:tc>
          <w:tcPr>
            <w:tcW w:w="2024" w:type="dxa"/>
          </w:tcPr>
          <w:p w:rsidR="003D4E85" w:rsidRDefault="003D4E85" w:rsidP="003D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Андресян Давид Гарекинович, тел. 58-230</w:t>
            </w:r>
          </w:p>
        </w:tc>
      </w:tr>
      <w:tr w:rsidR="002119C9" w:rsidRPr="00AE470F" w:rsidTr="00D0223C">
        <w:tc>
          <w:tcPr>
            <w:tcW w:w="551" w:type="dxa"/>
            <w:gridSpan w:val="3"/>
          </w:tcPr>
          <w:p w:rsidR="002119C9" w:rsidRDefault="002119C9" w:rsidP="0059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gridSpan w:val="5"/>
          </w:tcPr>
          <w:p w:rsidR="002119C9" w:rsidRPr="00132F1B" w:rsidRDefault="002119C9" w:rsidP="002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1B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качества жизни населения Болотнинского района, духовно-нравственному и эстетическому воспитанию людей средствами культуры и искусства.</w:t>
            </w:r>
          </w:p>
        </w:tc>
        <w:tc>
          <w:tcPr>
            <w:tcW w:w="1434" w:type="dxa"/>
            <w:gridSpan w:val="6"/>
          </w:tcPr>
          <w:p w:rsidR="002119C9" w:rsidRPr="00467315" w:rsidRDefault="002119C9" w:rsidP="0021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0,Н,С,В</w:t>
            </w:r>
          </w:p>
        </w:tc>
        <w:tc>
          <w:tcPr>
            <w:tcW w:w="4501" w:type="dxa"/>
          </w:tcPr>
          <w:p w:rsidR="002119C9" w:rsidRDefault="002119C9" w:rsidP="002119C9">
            <w:pPr>
              <w:pBdr>
                <w:bottom w:val="single" w:sz="6" w:space="10" w:color="D3D4D9"/>
              </w:pBd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работы клубных формирований «Методика и технология создания клубов по интересам, творческих объединений, детских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молодёжных движений»</w:t>
            </w:r>
          </w:p>
          <w:p w:rsidR="002119C9" w:rsidRPr="00132F1B" w:rsidRDefault="002119C9" w:rsidP="00211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9C9" w:rsidRDefault="002119C9" w:rsidP="00211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9C9" w:rsidRDefault="002119C9" w:rsidP="00211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9C9" w:rsidRDefault="002119C9" w:rsidP="00211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9C9" w:rsidRPr="00132F1B" w:rsidRDefault="002119C9" w:rsidP="002119C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4"/>
          </w:tcPr>
          <w:p w:rsidR="002119C9" w:rsidRPr="002119C9" w:rsidRDefault="002119C9" w:rsidP="002119C9">
            <w:pPr>
              <w:pStyle w:val="3"/>
              <w:shd w:val="clear" w:color="auto" w:fill="FFFFFF"/>
              <w:spacing w:before="525" w:after="255"/>
              <w:outlineLvl w:val="2"/>
              <w:rPr>
                <w:rFonts w:ascii="Times New Roman" w:hAnsi="Times New Roman" w:cs="Times New Roman"/>
                <w:b w:val="0"/>
                <w:color w:val="3F4758"/>
                <w:sz w:val="24"/>
                <w:szCs w:val="24"/>
              </w:rPr>
            </w:pPr>
            <w:r w:rsidRPr="002119C9">
              <w:rPr>
                <w:rFonts w:ascii="Times New Roman" w:hAnsi="Times New Roman" w:cs="Times New Roman"/>
                <w:b w:val="0"/>
                <w:color w:val="3F4758"/>
                <w:sz w:val="24"/>
                <w:szCs w:val="24"/>
              </w:rPr>
              <w:t> </w:t>
            </w:r>
            <w:r w:rsidRPr="002119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МКУК «Светлополянский центр культуры и досуга» Болотнинского района</w:t>
            </w:r>
          </w:p>
          <w:p w:rsidR="002119C9" w:rsidRPr="0051004C" w:rsidRDefault="002119C9" w:rsidP="00211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4"/>
          </w:tcPr>
          <w:p w:rsidR="002119C9" w:rsidRPr="0051004C" w:rsidRDefault="002119C9" w:rsidP="00211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методист, библиотекарь</w:t>
            </w:r>
          </w:p>
        </w:tc>
        <w:tc>
          <w:tcPr>
            <w:tcW w:w="2024" w:type="dxa"/>
          </w:tcPr>
          <w:p w:rsidR="002119C9" w:rsidRPr="002119C9" w:rsidRDefault="002119C9" w:rsidP="002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C9">
              <w:rPr>
                <w:rFonts w:ascii="Times New Roman" w:hAnsi="Times New Roman" w:cs="Times New Roman"/>
                <w:sz w:val="24"/>
                <w:szCs w:val="24"/>
              </w:rPr>
              <w:t>МКУК «Светлополянский центр культуры и досуга» Болотнинского района, директор Кондрашина Галина Геннадьевна, тел. 58-284</w:t>
            </w:r>
          </w:p>
        </w:tc>
      </w:tr>
    </w:tbl>
    <w:p w:rsidR="00B20E2C" w:rsidRPr="00AE470F" w:rsidRDefault="00B20E2C" w:rsidP="00CD75C6">
      <w:pPr>
        <w:rPr>
          <w:rFonts w:ascii="Times New Roman" w:hAnsi="Times New Roman" w:cs="Times New Roman"/>
          <w:sz w:val="24"/>
          <w:szCs w:val="24"/>
        </w:rPr>
      </w:pPr>
    </w:p>
    <w:sectPr w:rsidR="00B20E2C" w:rsidRPr="00AE470F" w:rsidSect="009B5C05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F8" w:rsidRDefault="005402F8" w:rsidP="0064438F">
      <w:pPr>
        <w:spacing w:after="0" w:line="240" w:lineRule="auto"/>
      </w:pPr>
      <w:r>
        <w:separator/>
      </w:r>
    </w:p>
  </w:endnote>
  <w:endnote w:type="continuationSeparator" w:id="0">
    <w:p w:rsidR="005402F8" w:rsidRDefault="005402F8" w:rsidP="006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F8" w:rsidRDefault="005402F8" w:rsidP="0064438F">
      <w:pPr>
        <w:spacing w:after="0" w:line="240" w:lineRule="auto"/>
      </w:pPr>
      <w:r>
        <w:separator/>
      </w:r>
    </w:p>
  </w:footnote>
  <w:footnote w:type="continuationSeparator" w:id="0">
    <w:p w:rsidR="005402F8" w:rsidRDefault="005402F8" w:rsidP="006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9A4"/>
    <w:multiLevelType w:val="multilevel"/>
    <w:tmpl w:val="AA9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43AC9"/>
    <w:multiLevelType w:val="multilevel"/>
    <w:tmpl w:val="C27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3523"/>
    <w:multiLevelType w:val="multilevel"/>
    <w:tmpl w:val="786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E3EEE"/>
    <w:multiLevelType w:val="hybridMultilevel"/>
    <w:tmpl w:val="CC38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422ED"/>
    <w:multiLevelType w:val="multilevel"/>
    <w:tmpl w:val="124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36F4D"/>
    <w:multiLevelType w:val="multilevel"/>
    <w:tmpl w:val="5006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9588D"/>
    <w:multiLevelType w:val="multilevel"/>
    <w:tmpl w:val="E87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D5304"/>
    <w:multiLevelType w:val="multilevel"/>
    <w:tmpl w:val="15AC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E3AEA"/>
    <w:multiLevelType w:val="multilevel"/>
    <w:tmpl w:val="A6B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86319"/>
    <w:multiLevelType w:val="multilevel"/>
    <w:tmpl w:val="DFF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3246FA"/>
    <w:multiLevelType w:val="multilevel"/>
    <w:tmpl w:val="680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C08C9"/>
    <w:multiLevelType w:val="multilevel"/>
    <w:tmpl w:val="818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3349D"/>
    <w:multiLevelType w:val="multilevel"/>
    <w:tmpl w:val="4FA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945C7"/>
    <w:multiLevelType w:val="multilevel"/>
    <w:tmpl w:val="529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9F1232"/>
    <w:multiLevelType w:val="multilevel"/>
    <w:tmpl w:val="61C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0385B"/>
    <w:multiLevelType w:val="multilevel"/>
    <w:tmpl w:val="70D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71A41"/>
    <w:multiLevelType w:val="multilevel"/>
    <w:tmpl w:val="DA7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F70AA1"/>
    <w:multiLevelType w:val="multilevel"/>
    <w:tmpl w:val="DF0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82A70"/>
    <w:multiLevelType w:val="multilevel"/>
    <w:tmpl w:val="936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941E8"/>
    <w:multiLevelType w:val="multilevel"/>
    <w:tmpl w:val="5114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E037F"/>
    <w:multiLevelType w:val="multilevel"/>
    <w:tmpl w:val="ADA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C0898"/>
    <w:multiLevelType w:val="multilevel"/>
    <w:tmpl w:val="B86E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24C9B"/>
    <w:multiLevelType w:val="multilevel"/>
    <w:tmpl w:val="16A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7752E"/>
    <w:multiLevelType w:val="multilevel"/>
    <w:tmpl w:val="585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8B5B20"/>
    <w:multiLevelType w:val="multilevel"/>
    <w:tmpl w:val="34DA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C4036"/>
    <w:multiLevelType w:val="multilevel"/>
    <w:tmpl w:val="3C42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2545DC"/>
    <w:multiLevelType w:val="multilevel"/>
    <w:tmpl w:val="AEA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74293"/>
    <w:multiLevelType w:val="hybridMultilevel"/>
    <w:tmpl w:val="667A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23103"/>
    <w:multiLevelType w:val="multilevel"/>
    <w:tmpl w:val="D41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12339"/>
    <w:multiLevelType w:val="hybridMultilevel"/>
    <w:tmpl w:val="9FD63DCA"/>
    <w:lvl w:ilvl="0" w:tplc="B71C2D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E7807"/>
    <w:multiLevelType w:val="multilevel"/>
    <w:tmpl w:val="E96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A094C"/>
    <w:multiLevelType w:val="multilevel"/>
    <w:tmpl w:val="A47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C50AC"/>
    <w:multiLevelType w:val="hybridMultilevel"/>
    <w:tmpl w:val="1F2A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3431C"/>
    <w:multiLevelType w:val="multilevel"/>
    <w:tmpl w:val="7310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A64B7C"/>
    <w:multiLevelType w:val="multilevel"/>
    <w:tmpl w:val="1D6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8814F1"/>
    <w:multiLevelType w:val="multilevel"/>
    <w:tmpl w:val="398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730117"/>
    <w:multiLevelType w:val="multilevel"/>
    <w:tmpl w:val="E1D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3755EE"/>
    <w:multiLevelType w:val="multilevel"/>
    <w:tmpl w:val="A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414E40"/>
    <w:multiLevelType w:val="multilevel"/>
    <w:tmpl w:val="52E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062BBE"/>
    <w:multiLevelType w:val="multilevel"/>
    <w:tmpl w:val="BFB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F235AB"/>
    <w:multiLevelType w:val="multilevel"/>
    <w:tmpl w:val="39E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33"/>
  </w:num>
  <w:num w:numId="4">
    <w:abstractNumId w:val="35"/>
  </w:num>
  <w:num w:numId="5">
    <w:abstractNumId w:val="38"/>
  </w:num>
  <w:num w:numId="6">
    <w:abstractNumId w:val="23"/>
  </w:num>
  <w:num w:numId="7">
    <w:abstractNumId w:val="36"/>
  </w:num>
  <w:num w:numId="8">
    <w:abstractNumId w:val="5"/>
  </w:num>
  <w:num w:numId="9">
    <w:abstractNumId w:val="15"/>
  </w:num>
  <w:num w:numId="10">
    <w:abstractNumId w:val="11"/>
  </w:num>
  <w:num w:numId="11">
    <w:abstractNumId w:val="26"/>
  </w:num>
  <w:num w:numId="12">
    <w:abstractNumId w:val="14"/>
  </w:num>
  <w:num w:numId="13">
    <w:abstractNumId w:val="2"/>
  </w:num>
  <w:num w:numId="14">
    <w:abstractNumId w:val="18"/>
  </w:num>
  <w:num w:numId="15">
    <w:abstractNumId w:val="37"/>
  </w:num>
  <w:num w:numId="16">
    <w:abstractNumId w:val="9"/>
  </w:num>
  <w:num w:numId="17">
    <w:abstractNumId w:val="40"/>
  </w:num>
  <w:num w:numId="18">
    <w:abstractNumId w:val="1"/>
  </w:num>
  <w:num w:numId="19">
    <w:abstractNumId w:val="7"/>
  </w:num>
  <w:num w:numId="20">
    <w:abstractNumId w:val="39"/>
  </w:num>
  <w:num w:numId="21">
    <w:abstractNumId w:val="28"/>
  </w:num>
  <w:num w:numId="22">
    <w:abstractNumId w:val="24"/>
  </w:num>
  <w:num w:numId="23">
    <w:abstractNumId w:val="22"/>
  </w:num>
  <w:num w:numId="24">
    <w:abstractNumId w:val="4"/>
  </w:num>
  <w:num w:numId="25">
    <w:abstractNumId w:val="16"/>
  </w:num>
  <w:num w:numId="26">
    <w:abstractNumId w:val="30"/>
  </w:num>
  <w:num w:numId="27">
    <w:abstractNumId w:val="17"/>
  </w:num>
  <w:num w:numId="28">
    <w:abstractNumId w:val="6"/>
  </w:num>
  <w:num w:numId="29">
    <w:abstractNumId w:val="19"/>
  </w:num>
  <w:num w:numId="30">
    <w:abstractNumId w:val="12"/>
  </w:num>
  <w:num w:numId="31">
    <w:abstractNumId w:val="10"/>
  </w:num>
  <w:num w:numId="32">
    <w:abstractNumId w:val="21"/>
  </w:num>
  <w:num w:numId="33">
    <w:abstractNumId w:val="31"/>
  </w:num>
  <w:num w:numId="34">
    <w:abstractNumId w:val="8"/>
  </w:num>
  <w:num w:numId="35">
    <w:abstractNumId w:val="0"/>
  </w:num>
  <w:num w:numId="36">
    <w:abstractNumId w:val="34"/>
  </w:num>
  <w:num w:numId="37">
    <w:abstractNumId w:val="27"/>
  </w:num>
  <w:num w:numId="38">
    <w:abstractNumId w:val="29"/>
  </w:num>
  <w:num w:numId="39">
    <w:abstractNumId w:val="3"/>
  </w:num>
  <w:num w:numId="40">
    <w:abstractNumId w:val="2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31"/>
    <w:rsid w:val="0000375E"/>
    <w:rsid w:val="00005E89"/>
    <w:rsid w:val="00007944"/>
    <w:rsid w:val="00007BAE"/>
    <w:rsid w:val="00016268"/>
    <w:rsid w:val="00031271"/>
    <w:rsid w:val="00037730"/>
    <w:rsid w:val="000456E6"/>
    <w:rsid w:val="00062C23"/>
    <w:rsid w:val="00066031"/>
    <w:rsid w:val="0007157D"/>
    <w:rsid w:val="00073435"/>
    <w:rsid w:val="00082093"/>
    <w:rsid w:val="00085B3D"/>
    <w:rsid w:val="00085C62"/>
    <w:rsid w:val="00087883"/>
    <w:rsid w:val="00095CA8"/>
    <w:rsid w:val="000B1B79"/>
    <w:rsid w:val="000E471D"/>
    <w:rsid w:val="000E6F5B"/>
    <w:rsid w:val="000E7928"/>
    <w:rsid w:val="000F37A5"/>
    <w:rsid w:val="00103B21"/>
    <w:rsid w:val="0010494F"/>
    <w:rsid w:val="001149FD"/>
    <w:rsid w:val="00114C64"/>
    <w:rsid w:val="001222ED"/>
    <w:rsid w:val="001242AB"/>
    <w:rsid w:val="001302B5"/>
    <w:rsid w:val="00132F1B"/>
    <w:rsid w:val="00134A05"/>
    <w:rsid w:val="0014615E"/>
    <w:rsid w:val="001537DD"/>
    <w:rsid w:val="00153D3F"/>
    <w:rsid w:val="001579B8"/>
    <w:rsid w:val="001621E5"/>
    <w:rsid w:val="00162613"/>
    <w:rsid w:val="00192609"/>
    <w:rsid w:val="001951A9"/>
    <w:rsid w:val="001A30EC"/>
    <w:rsid w:val="001A337C"/>
    <w:rsid w:val="001B6924"/>
    <w:rsid w:val="001C1216"/>
    <w:rsid w:val="001D7774"/>
    <w:rsid w:val="001E75F6"/>
    <w:rsid w:val="00200A1C"/>
    <w:rsid w:val="00203780"/>
    <w:rsid w:val="002119C9"/>
    <w:rsid w:val="002213A9"/>
    <w:rsid w:val="0022364B"/>
    <w:rsid w:val="00225D15"/>
    <w:rsid w:val="002330B5"/>
    <w:rsid w:val="00236F89"/>
    <w:rsid w:val="002455D8"/>
    <w:rsid w:val="00247022"/>
    <w:rsid w:val="002673B9"/>
    <w:rsid w:val="0027338A"/>
    <w:rsid w:val="002737CD"/>
    <w:rsid w:val="002738DA"/>
    <w:rsid w:val="00284249"/>
    <w:rsid w:val="00284B68"/>
    <w:rsid w:val="00284EB6"/>
    <w:rsid w:val="00287703"/>
    <w:rsid w:val="00290911"/>
    <w:rsid w:val="002B74CA"/>
    <w:rsid w:val="002C47E9"/>
    <w:rsid w:val="002D44D2"/>
    <w:rsid w:val="002D4EAE"/>
    <w:rsid w:val="002E1122"/>
    <w:rsid w:val="002E14CC"/>
    <w:rsid w:val="002F1119"/>
    <w:rsid w:val="002F1D93"/>
    <w:rsid w:val="00303909"/>
    <w:rsid w:val="00305CE0"/>
    <w:rsid w:val="00312343"/>
    <w:rsid w:val="00322302"/>
    <w:rsid w:val="003237D5"/>
    <w:rsid w:val="00326659"/>
    <w:rsid w:val="00326E24"/>
    <w:rsid w:val="003341BA"/>
    <w:rsid w:val="00334949"/>
    <w:rsid w:val="0033541D"/>
    <w:rsid w:val="003402CF"/>
    <w:rsid w:val="003419DC"/>
    <w:rsid w:val="0034697B"/>
    <w:rsid w:val="003474D7"/>
    <w:rsid w:val="00356FFB"/>
    <w:rsid w:val="003575E8"/>
    <w:rsid w:val="003623A1"/>
    <w:rsid w:val="00366737"/>
    <w:rsid w:val="00380263"/>
    <w:rsid w:val="003877D9"/>
    <w:rsid w:val="003937AB"/>
    <w:rsid w:val="003A21DE"/>
    <w:rsid w:val="003A7E31"/>
    <w:rsid w:val="003B4CC8"/>
    <w:rsid w:val="003C065C"/>
    <w:rsid w:val="003C0979"/>
    <w:rsid w:val="003C54EF"/>
    <w:rsid w:val="003C69DB"/>
    <w:rsid w:val="003D4823"/>
    <w:rsid w:val="003D4E85"/>
    <w:rsid w:val="003D5AF9"/>
    <w:rsid w:val="003E2722"/>
    <w:rsid w:val="004126D4"/>
    <w:rsid w:val="0041783B"/>
    <w:rsid w:val="00420840"/>
    <w:rsid w:val="00421C0C"/>
    <w:rsid w:val="004247A0"/>
    <w:rsid w:val="004254E0"/>
    <w:rsid w:val="0042608B"/>
    <w:rsid w:val="0042762F"/>
    <w:rsid w:val="00432002"/>
    <w:rsid w:val="00437581"/>
    <w:rsid w:val="004442A1"/>
    <w:rsid w:val="004519E7"/>
    <w:rsid w:val="00452C07"/>
    <w:rsid w:val="00467315"/>
    <w:rsid w:val="004676B7"/>
    <w:rsid w:val="004806A8"/>
    <w:rsid w:val="00481182"/>
    <w:rsid w:val="004824DB"/>
    <w:rsid w:val="004931F2"/>
    <w:rsid w:val="00493CA7"/>
    <w:rsid w:val="0049416A"/>
    <w:rsid w:val="004955B6"/>
    <w:rsid w:val="0049757A"/>
    <w:rsid w:val="0049789E"/>
    <w:rsid w:val="004A3598"/>
    <w:rsid w:val="004A3E4C"/>
    <w:rsid w:val="004B4BCF"/>
    <w:rsid w:val="004C0769"/>
    <w:rsid w:val="004C583A"/>
    <w:rsid w:val="004D5607"/>
    <w:rsid w:val="004E149E"/>
    <w:rsid w:val="004E4475"/>
    <w:rsid w:val="004E63DF"/>
    <w:rsid w:val="004F1EED"/>
    <w:rsid w:val="004F39D6"/>
    <w:rsid w:val="004F43A2"/>
    <w:rsid w:val="004F5CE8"/>
    <w:rsid w:val="00502D8B"/>
    <w:rsid w:val="00505A64"/>
    <w:rsid w:val="0051004C"/>
    <w:rsid w:val="00516715"/>
    <w:rsid w:val="00520FA9"/>
    <w:rsid w:val="0053490C"/>
    <w:rsid w:val="005402F8"/>
    <w:rsid w:val="0054285D"/>
    <w:rsid w:val="00542C22"/>
    <w:rsid w:val="00546725"/>
    <w:rsid w:val="005548BC"/>
    <w:rsid w:val="00554B42"/>
    <w:rsid w:val="005562F2"/>
    <w:rsid w:val="00557A0E"/>
    <w:rsid w:val="005639A9"/>
    <w:rsid w:val="00574F06"/>
    <w:rsid w:val="00576E52"/>
    <w:rsid w:val="00581101"/>
    <w:rsid w:val="00582A2C"/>
    <w:rsid w:val="005848EA"/>
    <w:rsid w:val="00586A27"/>
    <w:rsid w:val="00586CA4"/>
    <w:rsid w:val="00587229"/>
    <w:rsid w:val="005911CA"/>
    <w:rsid w:val="0059135F"/>
    <w:rsid w:val="00593114"/>
    <w:rsid w:val="005959B0"/>
    <w:rsid w:val="005B1100"/>
    <w:rsid w:val="005B267D"/>
    <w:rsid w:val="005C09D6"/>
    <w:rsid w:val="005C1356"/>
    <w:rsid w:val="005C6D62"/>
    <w:rsid w:val="005E5266"/>
    <w:rsid w:val="005F4945"/>
    <w:rsid w:val="005F4AD8"/>
    <w:rsid w:val="0062577A"/>
    <w:rsid w:val="006262A3"/>
    <w:rsid w:val="00631B52"/>
    <w:rsid w:val="00633345"/>
    <w:rsid w:val="00636AB5"/>
    <w:rsid w:val="0064438F"/>
    <w:rsid w:val="00650748"/>
    <w:rsid w:val="00655131"/>
    <w:rsid w:val="006645C2"/>
    <w:rsid w:val="006649DA"/>
    <w:rsid w:val="00664D3A"/>
    <w:rsid w:val="00667E98"/>
    <w:rsid w:val="00670445"/>
    <w:rsid w:val="00671CFB"/>
    <w:rsid w:val="00672FBE"/>
    <w:rsid w:val="006815F0"/>
    <w:rsid w:val="006A597A"/>
    <w:rsid w:val="006B0133"/>
    <w:rsid w:val="006B5C97"/>
    <w:rsid w:val="006C419E"/>
    <w:rsid w:val="006D3F20"/>
    <w:rsid w:val="006E0849"/>
    <w:rsid w:val="006E329B"/>
    <w:rsid w:val="006F2130"/>
    <w:rsid w:val="006F5D86"/>
    <w:rsid w:val="006F5E3C"/>
    <w:rsid w:val="00702E5B"/>
    <w:rsid w:val="00702EBE"/>
    <w:rsid w:val="00725CFE"/>
    <w:rsid w:val="007265F7"/>
    <w:rsid w:val="007520BD"/>
    <w:rsid w:val="0076292F"/>
    <w:rsid w:val="00771456"/>
    <w:rsid w:val="0077364B"/>
    <w:rsid w:val="00786557"/>
    <w:rsid w:val="007967E5"/>
    <w:rsid w:val="00796ED1"/>
    <w:rsid w:val="007A6A5B"/>
    <w:rsid w:val="007B599D"/>
    <w:rsid w:val="007B6D84"/>
    <w:rsid w:val="007C1E35"/>
    <w:rsid w:val="007C3241"/>
    <w:rsid w:val="007C57D7"/>
    <w:rsid w:val="007D3FD6"/>
    <w:rsid w:val="007D6631"/>
    <w:rsid w:val="007D71D5"/>
    <w:rsid w:val="007E2676"/>
    <w:rsid w:val="007E688C"/>
    <w:rsid w:val="008026F2"/>
    <w:rsid w:val="0080283F"/>
    <w:rsid w:val="00813005"/>
    <w:rsid w:val="0082114F"/>
    <w:rsid w:val="00821739"/>
    <w:rsid w:val="00827CB6"/>
    <w:rsid w:val="00830C70"/>
    <w:rsid w:val="0084277D"/>
    <w:rsid w:val="00845290"/>
    <w:rsid w:val="008518CA"/>
    <w:rsid w:val="00857C56"/>
    <w:rsid w:val="0086503C"/>
    <w:rsid w:val="00867AA5"/>
    <w:rsid w:val="00870959"/>
    <w:rsid w:val="00870BB4"/>
    <w:rsid w:val="00874ED0"/>
    <w:rsid w:val="00876DDB"/>
    <w:rsid w:val="0088018B"/>
    <w:rsid w:val="00881FE3"/>
    <w:rsid w:val="00884144"/>
    <w:rsid w:val="00884FA5"/>
    <w:rsid w:val="00897F5B"/>
    <w:rsid w:val="008A2D1A"/>
    <w:rsid w:val="008C26A9"/>
    <w:rsid w:val="008C7A17"/>
    <w:rsid w:val="008D27DA"/>
    <w:rsid w:val="008D2D45"/>
    <w:rsid w:val="008E3E88"/>
    <w:rsid w:val="008E3FAA"/>
    <w:rsid w:val="008F0D4D"/>
    <w:rsid w:val="008F2E0A"/>
    <w:rsid w:val="009126D8"/>
    <w:rsid w:val="0093165D"/>
    <w:rsid w:val="00940085"/>
    <w:rsid w:val="009427FA"/>
    <w:rsid w:val="00966270"/>
    <w:rsid w:val="00967884"/>
    <w:rsid w:val="009725C6"/>
    <w:rsid w:val="00975CB7"/>
    <w:rsid w:val="009768A8"/>
    <w:rsid w:val="00980488"/>
    <w:rsid w:val="00983C99"/>
    <w:rsid w:val="009A0E92"/>
    <w:rsid w:val="009A337A"/>
    <w:rsid w:val="009A69FB"/>
    <w:rsid w:val="009B4BD7"/>
    <w:rsid w:val="009B558C"/>
    <w:rsid w:val="009B5C05"/>
    <w:rsid w:val="009C11F2"/>
    <w:rsid w:val="009C1ACA"/>
    <w:rsid w:val="009D0977"/>
    <w:rsid w:val="009D2923"/>
    <w:rsid w:val="009D3FDC"/>
    <w:rsid w:val="009E2550"/>
    <w:rsid w:val="009F0289"/>
    <w:rsid w:val="009F0E70"/>
    <w:rsid w:val="00A05892"/>
    <w:rsid w:val="00A0768B"/>
    <w:rsid w:val="00A20DAE"/>
    <w:rsid w:val="00A22699"/>
    <w:rsid w:val="00A24DFE"/>
    <w:rsid w:val="00A27D1C"/>
    <w:rsid w:val="00A31BCF"/>
    <w:rsid w:val="00A36821"/>
    <w:rsid w:val="00A40920"/>
    <w:rsid w:val="00A50D3A"/>
    <w:rsid w:val="00A514E7"/>
    <w:rsid w:val="00A60688"/>
    <w:rsid w:val="00A6677D"/>
    <w:rsid w:val="00A7289A"/>
    <w:rsid w:val="00A847EB"/>
    <w:rsid w:val="00A936EF"/>
    <w:rsid w:val="00AA4F21"/>
    <w:rsid w:val="00AA5388"/>
    <w:rsid w:val="00AB115F"/>
    <w:rsid w:val="00AB3567"/>
    <w:rsid w:val="00AD17FA"/>
    <w:rsid w:val="00AD5A3B"/>
    <w:rsid w:val="00AD6B0D"/>
    <w:rsid w:val="00AE1193"/>
    <w:rsid w:val="00AE470F"/>
    <w:rsid w:val="00AF79EC"/>
    <w:rsid w:val="00B01A27"/>
    <w:rsid w:val="00B10B16"/>
    <w:rsid w:val="00B14884"/>
    <w:rsid w:val="00B208A4"/>
    <w:rsid w:val="00B20E2C"/>
    <w:rsid w:val="00B22C51"/>
    <w:rsid w:val="00B2404B"/>
    <w:rsid w:val="00B308E2"/>
    <w:rsid w:val="00B37B88"/>
    <w:rsid w:val="00B427D1"/>
    <w:rsid w:val="00B45969"/>
    <w:rsid w:val="00B47B95"/>
    <w:rsid w:val="00B60FBE"/>
    <w:rsid w:val="00B628AC"/>
    <w:rsid w:val="00B72FEC"/>
    <w:rsid w:val="00B7798E"/>
    <w:rsid w:val="00B83151"/>
    <w:rsid w:val="00B8583E"/>
    <w:rsid w:val="00B85EF3"/>
    <w:rsid w:val="00B87BC0"/>
    <w:rsid w:val="00B93B2F"/>
    <w:rsid w:val="00BA2009"/>
    <w:rsid w:val="00BC243E"/>
    <w:rsid w:val="00BC5786"/>
    <w:rsid w:val="00BE3B35"/>
    <w:rsid w:val="00BE61C2"/>
    <w:rsid w:val="00BE6E82"/>
    <w:rsid w:val="00BF5A32"/>
    <w:rsid w:val="00C02F10"/>
    <w:rsid w:val="00C03115"/>
    <w:rsid w:val="00C06397"/>
    <w:rsid w:val="00C1362C"/>
    <w:rsid w:val="00C259BA"/>
    <w:rsid w:val="00C36CC1"/>
    <w:rsid w:val="00C4209D"/>
    <w:rsid w:val="00C46318"/>
    <w:rsid w:val="00C47466"/>
    <w:rsid w:val="00C55073"/>
    <w:rsid w:val="00C6466F"/>
    <w:rsid w:val="00C661DD"/>
    <w:rsid w:val="00C70CCC"/>
    <w:rsid w:val="00C72FEF"/>
    <w:rsid w:val="00C74AA8"/>
    <w:rsid w:val="00C81342"/>
    <w:rsid w:val="00C83829"/>
    <w:rsid w:val="00C85C6C"/>
    <w:rsid w:val="00C90C6E"/>
    <w:rsid w:val="00C96043"/>
    <w:rsid w:val="00C962ED"/>
    <w:rsid w:val="00CA44CF"/>
    <w:rsid w:val="00CA7F1E"/>
    <w:rsid w:val="00CB0489"/>
    <w:rsid w:val="00CB75E7"/>
    <w:rsid w:val="00CB79B0"/>
    <w:rsid w:val="00CD47CE"/>
    <w:rsid w:val="00CD75C6"/>
    <w:rsid w:val="00CD7C99"/>
    <w:rsid w:val="00CE04B2"/>
    <w:rsid w:val="00CE1B37"/>
    <w:rsid w:val="00CE272B"/>
    <w:rsid w:val="00CE2C04"/>
    <w:rsid w:val="00CF0DEA"/>
    <w:rsid w:val="00CF53A1"/>
    <w:rsid w:val="00CF5BBF"/>
    <w:rsid w:val="00D0223C"/>
    <w:rsid w:val="00D02A08"/>
    <w:rsid w:val="00D055F6"/>
    <w:rsid w:val="00D175A6"/>
    <w:rsid w:val="00D317EC"/>
    <w:rsid w:val="00D3514A"/>
    <w:rsid w:val="00D64DCE"/>
    <w:rsid w:val="00D6715A"/>
    <w:rsid w:val="00D720B2"/>
    <w:rsid w:val="00D81AAA"/>
    <w:rsid w:val="00D870DE"/>
    <w:rsid w:val="00D87AB6"/>
    <w:rsid w:val="00DB27E2"/>
    <w:rsid w:val="00DB75DE"/>
    <w:rsid w:val="00DD0AFC"/>
    <w:rsid w:val="00DD21C0"/>
    <w:rsid w:val="00DE241A"/>
    <w:rsid w:val="00DE7AE3"/>
    <w:rsid w:val="00E02CF8"/>
    <w:rsid w:val="00E16F8A"/>
    <w:rsid w:val="00E267BC"/>
    <w:rsid w:val="00E34F9F"/>
    <w:rsid w:val="00E42E39"/>
    <w:rsid w:val="00E511FA"/>
    <w:rsid w:val="00E51339"/>
    <w:rsid w:val="00E55C35"/>
    <w:rsid w:val="00E56217"/>
    <w:rsid w:val="00E56D8B"/>
    <w:rsid w:val="00E6224C"/>
    <w:rsid w:val="00E64E4E"/>
    <w:rsid w:val="00E700DE"/>
    <w:rsid w:val="00E70872"/>
    <w:rsid w:val="00E777EE"/>
    <w:rsid w:val="00E8074E"/>
    <w:rsid w:val="00E82E69"/>
    <w:rsid w:val="00EA4FED"/>
    <w:rsid w:val="00EA64FB"/>
    <w:rsid w:val="00EB076F"/>
    <w:rsid w:val="00EB0995"/>
    <w:rsid w:val="00EB1508"/>
    <w:rsid w:val="00EB2022"/>
    <w:rsid w:val="00EB3DBB"/>
    <w:rsid w:val="00EC0CD0"/>
    <w:rsid w:val="00EC2D64"/>
    <w:rsid w:val="00EC4AEA"/>
    <w:rsid w:val="00EC6FD1"/>
    <w:rsid w:val="00EC7580"/>
    <w:rsid w:val="00ED049E"/>
    <w:rsid w:val="00ED33D4"/>
    <w:rsid w:val="00EE2BC9"/>
    <w:rsid w:val="00EF5831"/>
    <w:rsid w:val="00F12205"/>
    <w:rsid w:val="00F157CE"/>
    <w:rsid w:val="00F26E7F"/>
    <w:rsid w:val="00F3086A"/>
    <w:rsid w:val="00F30AF0"/>
    <w:rsid w:val="00F4145E"/>
    <w:rsid w:val="00F45A61"/>
    <w:rsid w:val="00F57156"/>
    <w:rsid w:val="00F6439D"/>
    <w:rsid w:val="00F70689"/>
    <w:rsid w:val="00F725AA"/>
    <w:rsid w:val="00F7331A"/>
    <w:rsid w:val="00F73FF6"/>
    <w:rsid w:val="00F75588"/>
    <w:rsid w:val="00F75613"/>
    <w:rsid w:val="00F9677F"/>
    <w:rsid w:val="00FA126E"/>
    <w:rsid w:val="00FB1EB4"/>
    <w:rsid w:val="00FB256C"/>
    <w:rsid w:val="00FB4A2B"/>
    <w:rsid w:val="00FB5D5E"/>
    <w:rsid w:val="00FB74BE"/>
    <w:rsid w:val="00FE175F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A5914-798F-4036-911F-E5DB1FFF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38F"/>
  </w:style>
  <w:style w:type="paragraph" w:styleId="a8">
    <w:name w:val="footer"/>
    <w:basedOn w:val="a"/>
    <w:link w:val="a9"/>
    <w:uiPriority w:val="99"/>
    <w:unhideWhenUsed/>
    <w:rsid w:val="0064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38F"/>
  </w:style>
  <w:style w:type="character" w:styleId="aa">
    <w:name w:val="Hyperlink"/>
    <w:basedOn w:val="a0"/>
    <w:uiPriority w:val="99"/>
    <w:unhideWhenUsed/>
    <w:rsid w:val="00AA4F2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575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6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33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AE119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75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9D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27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82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83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7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880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3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38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27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04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065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93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889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59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4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47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48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53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96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30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3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15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890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57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92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1010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12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33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38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0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77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64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27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150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7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05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78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12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812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22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4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18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461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8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0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576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2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81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20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2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37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30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30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12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1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9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83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71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fc-nso.ru/services/postanovka-na-nalogovyy-uchet-fizicheskogo-lica-poluchenie-oformlenie-dublikata-zamena-svidetelstva-inn" TargetMode="External"/><Relationship Id="rId18" Type="http://schemas.openxmlformats.org/officeDocument/2006/relationships/hyperlink" Target="https://www.mfc-nso.ru/services/besplatnoe-informirovanie-v-tom-chisle-v-pismennoy-forme-nalogoplatelshchikov-platelshchikov-sborov-platelshchikov-strahovyh-vznosov-i-nalogovyh-agentov-o-deystvuyushchih-nalogah-i-sborah-strahovyh-vznosah" TargetMode="External"/><Relationship Id="rId26" Type="http://schemas.openxmlformats.org/officeDocument/2006/relationships/hyperlink" Target="https://www.mfc-nso.ru/services/vydacha-kopiy-arhivnyh-dokumentov-podtverzhdayushchih-pravo-na-vladenie-zeml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fc-nso.ru/services/vozmeshchenie-rashodov-na-zahoronenie-umershego-pogibshego-geroya-sssr-geroya-rf-i-polnogo-kavalera-ordena-slavy-umershego-geroya-socialisticheskogo-truda-i-polnogo-kavalera-ordena-trudovoy-slav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fc-nso.ru/services/gosudarstvennyy-kadastrovyy-uchet-i-ili-gosudarstvennaya-registraciya-prav" TargetMode="External"/><Relationship Id="rId12" Type="http://schemas.openxmlformats.org/officeDocument/2006/relationships/hyperlink" Target="https://www.mfc-nso.ru/services/predostavlenie-mnogodetnym-semyam-ezhegodnoy-denezhnoy-vyplaty-na-priobretenie-odezhdy-dlya-poseshcheniya-shkolnyh-zanyatiy-dlya-detey-uchashchihsya-obshcheobrazovatelnyh-uchrezhdeniy" TargetMode="External"/><Relationship Id="rId17" Type="http://schemas.openxmlformats.org/officeDocument/2006/relationships/hyperlink" Target="https://www.mfc-nso.ru/services/predostavlenie-kompensaciy-rashodov-na-oplatu-zhilogo-pomeshcheniya-i-ili-kommunalnyh-uslug-otdelnym-kategoriyam-grazhdan-prozhivayushchih-na-territorii-novosibirskoy-oblasti" TargetMode="External"/><Relationship Id="rId25" Type="http://schemas.openxmlformats.org/officeDocument/2006/relationships/hyperlink" Target="https://www.mfc-nso.ru/services/vydacha-grazhdanam-spravok-o-razmere-pensiy-inyh-vyplat" TargetMode="External"/><Relationship Id="rId33" Type="http://schemas.openxmlformats.org/officeDocument/2006/relationships/hyperlink" Target="https://www.mfc-nso.ru/services/vydacha-spravki-ob-ispolzovanii-neispolzovanii-grazhdaninom-prava-na-privatizaciyu-zhilyh-pomeshchen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fc-nso.ru/services/poluchenie-polisa-oms" TargetMode="External"/><Relationship Id="rId20" Type="http://schemas.openxmlformats.org/officeDocument/2006/relationships/hyperlink" Target="https://www.mfc-nso.ru/services/vozmeshchenie-zatrat-svyazannyh-s-pogrebeniem-umershih-reabilitirovannyh-lic" TargetMode="External"/><Relationship Id="rId29" Type="http://schemas.openxmlformats.org/officeDocument/2006/relationships/hyperlink" Target="https://www.mfc-nso.ru/services/vydacha-rezultatov-s-epg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-nso.ru/services/vydacha-spravok-o-nalichii-otsutstvii-sudimosti-i-ili-fakta-ugolovnogo-presledovaniya-libo-o-prekrashchenii-ugolovnogo-presledovaniya" TargetMode="External"/><Relationship Id="rId24" Type="http://schemas.openxmlformats.org/officeDocument/2006/relationships/hyperlink" Target="https://www.mfc-nso.ru/services/vydacha-gosudarstvennogo-sertifikata-na-materinskiy-semeynyy-kapital" TargetMode="External"/><Relationship Id="rId32" Type="http://schemas.openxmlformats.org/officeDocument/2006/relationships/hyperlink" Target="https://www.mfc-nso.ru/services/vydacha-sertifikata-na-oblastnoy-semeynyy-kapi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fc-nso.ru/services/oformlenie-i-vydacha-mikroprocessornoy-plastikovoy-karty-socialnaya-karta" TargetMode="External"/><Relationship Id="rId23" Type="http://schemas.openxmlformats.org/officeDocument/2006/relationships/hyperlink" Target="https://www.mfc-nso.ru/services/vydacha-arhivnyh-spravok-arhivnyh-vypisok-kopiy-arhivnyh-dokumentov" TargetMode="External"/><Relationship Id="rId28" Type="http://schemas.openxmlformats.org/officeDocument/2006/relationships/hyperlink" Target="https://www.mfc-nso.ru/services/vydacha-prodlenie-deystviya-zamena-priznanie-nedeystvitelnym-udostovereniya-mnogodetnoy-semi" TargetMode="External"/><Relationship Id="rId10" Type="http://schemas.openxmlformats.org/officeDocument/2006/relationships/hyperlink" Target="https://www.mfc-nso.ru/services/vydacha-razresheniy-na-dobychu-ohotnichih-resursov-za-isklyucheniem-ohotnichih-resursov-nahodyashchihsya-na-osobo-ohranyaemyh-prirodnyh-territoriyah-federalnogo-znacheniya-a-takzhe-mlekopitayushchih-i-ptic-zanesenn" TargetMode="External"/><Relationship Id="rId19" Type="http://schemas.openxmlformats.org/officeDocument/2006/relationships/hyperlink" Target="https://www.mfc-nso.ru/services/vnesenie-izmeneniy-v-razresheniya-na-stroitelstvo-kap-stroitelstvo-i-lineynye-obekty" TargetMode="External"/><Relationship Id="rId31" Type="http://schemas.openxmlformats.org/officeDocument/2006/relationships/hyperlink" Target="https://www.mfc-nso.ru/services/vydacha-svedeniy-o-nachislenii-i-oplate-vznosov-na-kapitalnyy-remo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services/predostavlenie-svedeniy-soderzhashchihsya-v-edinom-gosudarstvennom-reestre-nedvizhimosti" TargetMode="External"/><Relationship Id="rId14" Type="http://schemas.openxmlformats.org/officeDocument/2006/relationships/hyperlink" Target="https://www.mfc-nso.ru/services/predostavlenie-posobiya-na-rebenka-v-novosibirskoy-oblasti" TargetMode="External"/><Relationship Id="rId22" Type="http://schemas.openxmlformats.org/officeDocument/2006/relationships/hyperlink" Target="https://www.mfc-nso.ru/services/vydacha-akta-podtverzhdayushchego-provedenie-osnovnyh-rabot-po-stroitelstvu-rekonstrukcii-obekta-individualnogo-zhilishchnogo-stroitelstva-osushchestvlyaemomu-s-privlecheniem-sredstv-materinskogo-semeynogo" TargetMode="External"/><Relationship Id="rId27" Type="http://schemas.openxmlformats.org/officeDocument/2006/relationships/hyperlink" Target="https://www.mfc-nso.ru/services/vydacha-povtornyh-svidetelstv-o-gosudarstvennoy-registracii-aktov-grazhdanskogo-sostoyaniya-i-inyh-dokumentov-podtverzhdayushchih-nalichie-ili-otsutstvie-fakta-gosudarstvennoy-registracii-akta-grazhdanskogo-so-1" TargetMode="External"/><Relationship Id="rId30" Type="http://schemas.openxmlformats.org/officeDocument/2006/relationships/hyperlink" Target="https://www.mfc-nso.ru/services/vydacha-resheniy-o-perevode-ili-ob-otkaze-v-perevode-nezhilogo-pomeshcheniya-v-zhilo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fc-nso.ru/services/gosudarstvennaya-usluga-po-registracionnomu-uchetu-grazhdan-rossiyskoy-federacii-po-mestu-prebyvaniya-i-po-mestu-zhitelstva-v-predelah-rossiyskoy-fede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8546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Эрмиш Елена</dc:creator>
  <cp:keywords/>
  <dc:description/>
  <cp:lastModifiedBy>Комарова Ирина Александровна</cp:lastModifiedBy>
  <cp:revision>4</cp:revision>
  <cp:lastPrinted>2024-12-24T04:31:00Z</cp:lastPrinted>
  <dcterms:created xsi:type="dcterms:W3CDTF">2024-12-24T04:32:00Z</dcterms:created>
  <dcterms:modified xsi:type="dcterms:W3CDTF">2025-03-26T06:40:00Z</dcterms:modified>
</cp:coreProperties>
</file>