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0F2D" w:rsidRPr="00260F2D" w:rsidRDefault="00260F2D" w:rsidP="00260F2D">
      <w:pPr>
        <w:pStyle w:val="a4"/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260F2D">
        <w:rPr>
          <w:rFonts w:ascii="Arial" w:hAnsi="Arial" w:cs="Arial"/>
          <w:sz w:val="24"/>
          <w:szCs w:val="24"/>
        </w:rPr>
        <w:t xml:space="preserve">ОПУБЛИКОВАНО </w:t>
      </w:r>
    </w:p>
    <w:p w:rsidR="00260F2D" w:rsidRPr="00260F2D" w:rsidRDefault="00260F2D" w:rsidP="00260F2D">
      <w:pPr>
        <w:pStyle w:val="a4"/>
        <w:jc w:val="right"/>
        <w:rPr>
          <w:rFonts w:ascii="Arial" w:hAnsi="Arial" w:cs="Arial"/>
          <w:sz w:val="24"/>
          <w:szCs w:val="24"/>
        </w:rPr>
      </w:pPr>
      <w:r w:rsidRPr="00260F2D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260F2D" w:rsidRPr="00260F2D" w:rsidRDefault="00260F2D" w:rsidP="00260F2D">
      <w:pPr>
        <w:pStyle w:val="a4"/>
        <w:jc w:val="right"/>
        <w:rPr>
          <w:rFonts w:ascii="Arial" w:hAnsi="Arial" w:cs="Arial"/>
          <w:sz w:val="24"/>
          <w:szCs w:val="24"/>
        </w:rPr>
      </w:pPr>
      <w:proofErr w:type="spellStart"/>
      <w:r w:rsidRPr="00260F2D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260F2D">
        <w:rPr>
          <w:rFonts w:ascii="Arial" w:hAnsi="Arial" w:cs="Arial"/>
          <w:sz w:val="24"/>
          <w:szCs w:val="24"/>
        </w:rPr>
        <w:t xml:space="preserve"> района» №1 от 31.01.2025</w:t>
      </w:r>
    </w:p>
    <w:p w:rsidR="004453E4" w:rsidRPr="00260F2D" w:rsidRDefault="004453E4" w:rsidP="004453E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260F2D" w:rsidRDefault="004453E4" w:rsidP="004453E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СОВЕТ ДЕПУТАТОВ </w:t>
      </w:r>
    </w:p>
    <w:p w:rsidR="004453E4" w:rsidRPr="00260F2D" w:rsidRDefault="004453E4" w:rsidP="004453E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НОВОСИБИРСКОЙ ОБЛАСТИ</w:t>
      </w:r>
    </w:p>
    <w:p w:rsidR="004453E4" w:rsidRPr="00260F2D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260F2D" w:rsidRDefault="004453E4" w:rsidP="004453E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</w:p>
    <w:p w:rsidR="004453E4" w:rsidRPr="00260F2D" w:rsidRDefault="00707C24" w:rsidP="004453E4">
      <w:pPr>
        <w:spacing w:after="0" w:line="240" w:lineRule="auto"/>
        <w:ind w:right="-5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36</w:t>
      </w:r>
      <w:r w:rsidR="004453E4" w:rsidRPr="00260F2D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сессии (четвёртого созыва)</w:t>
      </w:r>
    </w:p>
    <w:p w:rsidR="00707C24" w:rsidRPr="00260F2D" w:rsidRDefault="00707C24" w:rsidP="004453E4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260F2D" w:rsidRDefault="00FF0863" w:rsidP="004453E4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28.01.2025 г.</w:t>
      </w:r>
      <w:r w:rsidR="004453E4"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="00BB6E74"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707C24"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="00BB6E74"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="004453E4"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BB6E74" w:rsidRPr="00260F2D">
        <w:rPr>
          <w:rFonts w:ascii="Arial" w:eastAsia="Times New Roman" w:hAnsi="Arial" w:cs="Arial"/>
          <w:sz w:val="24"/>
          <w:szCs w:val="24"/>
          <w:lang w:eastAsia="ru-RU"/>
        </w:rPr>
        <w:t>369</w:t>
      </w:r>
    </w:p>
    <w:p w:rsidR="004453E4" w:rsidRPr="00260F2D" w:rsidRDefault="004453E4" w:rsidP="004453E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4453E4" w:rsidRPr="00260F2D" w:rsidRDefault="004453E4" w:rsidP="004453E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260F2D" w:rsidRDefault="004453E4" w:rsidP="004453E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Об утверждении </w:t>
      </w:r>
      <w:r w:rsidR="008569ED"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Генерального плана </w:t>
      </w:r>
      <w:r w:rsidRPr="00260F2D">
        <w:rPr>
          <w:rFonts w:ascii="Arial" w:eastAsia="Times New Roman" w:hAnsi="Arial" w:cs="Arial"/>
          <w:sz w:val="24"/>
          <w:szCs w:val="24"/>
          <w:lang w:eastAsia="ru-RU"/>
        </w:rPr>
        <w:t>Баратаевского сельсовета Болотнинского района Новосибирской области</w:t>
      </w:r>
    </w:p>
    <w:p w:rsidR="004453E4" w:rsidRPr="00260F2D" w:rsidRDefault="004453E4" w:rsidP="004453E4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260F2D" w:rsidRDefault="004453E4" w:rsidP="004453E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В соответствии с Градостроительным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Уставом Болотнинского района Новосибирской области, Совет депутатов Болотнинского района Новосибирской области р е ш и л:</w:t>
      </w:r>
    </w:p>
    <w:p w:rsidR="004453E4" w:rsidRPr="00260F2D" w:rsidRDefault="004453E4" w:rsidP="004453E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Утвердить </w:t>
      </w:r>
      <w:r w:rsidR="008569ED" w:rsidRPr="00260F2D">
        <w:rPr>
          <w:rFonts w:ascii="Arial" w:eastAsia="Times New Roman" w:hAnsi="Arial" w:cs="Arial"/>
          <w:sz w:val="24"/>
          <w:szCs w:val="24"/>
          <w:lang w:eastAsia="ru-RU"/>
        </w:rPr>
        <w:t>Генеральный план</w:t>
      </w:r>
      <w:r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 Баратаевского сельсовета Болотнинского района Новосибирской области (приложение).</w:t>
      </w:r>
    </w:p>
    <w:p w:rsidR="004453E4" w:rsidRPr="00260F2D" w:rsidRDefault="00DE0038" w:rsidP="004453E4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2.</w:t>
      </w:r>
      <w:r w:rsidR="004453E4"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4453E4" w:rsidRPr="00260F2D" w:rsidRDefault="004453E4" w:rsidP="004453E4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260F2D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260F2D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260F2D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                         Глава Болотнинского района</w:t>
      </w:r>
    </w:p>
    <w:p w:rsidR="004453E4" w:rsidRPr="00260F2D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4453E4" w:rsidRPr="00260F2D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4453E4" w:rsidRPr="00260F2D" w:rsidRDefault="00FF0863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60F2D">
        <w:rPr>
          <w:rFonts w:ascii="Arial" w:eastAsia="Times New Roman" w:hAnsi="Arial" w:cs="Arial"/>
          <w:sz w:val="24"/>
          <w:szCs w:val="24"/>
          <w:lang w:eastAsia="ru-RU"/>
        </w:rPr>
        <w:t>________________ В.</w:t>
      </w:r>
      <w:r w:rsidR="004453E4" w:rsidRPr="00260F2D">
        <w:rPr>
          <w:rFonts w:ascii="Arial" w:eastAsia="Times New Roman" w:hAnsi="Arial" w:cs="Arial"/>
          <w:sz w:val="24"/>
          <w:szCs w:val="24"/>
          <w:lang w:eastAsia="ru-RU"/>
        </w:rPr>
        <w:t>А. Фра</w:t>
      </w:r>
      <w:r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нк                           </w:t>
      </w:r>
      <w:r w:rsidR="004453E4" w:rsidRPr="00260F2D">
        <w:rPr>
          <w:rFonts w:ascii="Arial" w:eastAsia="Times New Roman" w:hAnsi="Arial" w:cs="Arial"/>
          <w:sz w:val="24"/>
          <w:szCs w:val="24"/>
          <w:lang w:eastAsia="ru-RU"/>
        </w:rPr>
        <w:t>____________</w:t>
      </w:r>
      <w:r w:rsidRPr="00260F2D">
        <w:rPr>
          <w:rFonts w:ascii="Arial" w:eastAsia="Times New Roman" w:hAnsi="Arial" w:cs="Arial"/>
          <w:sz w:val="24"/>
          <w:szCs w:val="24"/>
          <w:lang w:eastAsia="ru-RU"/>
        </w:rPr>
        <w:t>___</w:t>
      </w:r>
      <w:r w:rsidR="004453E4" w:rsidRPr="00260F2D">
        <w:rPr>
          <w:rFonts w:ascii="Arial" w:eastAsia="Times New Roman" w:hAnsi="Arial" w:cs="Arial"/>
          <w:sz w:val="24"/>
          <w:szCs w:val="24"/>
          <w:lang w:eastAsia="ru-RU"/>
        </w:rPr>
        <w:t xml:space="preserve"> О.В. Королёв</w:t>
      </w:r>
    </w:p>
    <w:p w:rsidR="004453E4" w:rsidRPr="00260F2D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bookmarkEnd w:id="0"/>
    <w:p w:rsidR="004453E4" w:rsidRDefault="004453E4" w:rsidP="004453E4"/>
    <w:p w:rsidR="00357494" w:rsidRPr="004453E4" w:rsidRDefault="00357494" w:rsidP="004453E4"/>
    <w:sectPr w:rsidR="00357494" w:rsidRPr="004453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02561"/>
    <w:multiLevelType w:val="hybridMultilevel"/>
    <w:tmpl w:val="BC3A9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BCC"/>
    <w:rsid w:val="000B3729"/>
    <w:rsid w:val="00260F2D"/>
    <w:rsid w:val="002A5DFD"/>
    <w:rsid w:val="002D5F8D"/>
    <w:rsid w:val="00357494"/>
    <w:rsid w:val="003A3BCC"/>
    <w:rsid w:val="004453E4"/>
    <w:rsid w:val="00707C24"/>
    <w:rsid w:val="008569ED"/>
    <w:rsid w:val="00BB6E74"/>
    <w:rsid w:val="00DE0038"/>
    <w:rsid w:val="00E51844"/>
    <w:rsid w:val="00E87CD9"/>
    <w:rsid w:val="00FF0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A075C5-AA1A-40CF-8ED3-5CBE367A2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5F8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3E4"/>
    <w:pPr>
      <w:ind w:left="720"/>
      <w:contextualSpacing/>
    </w:pPr>
  </w:style>
  <w:style w:type="paragraph" w:styleId="a4">
    <w:name w:val="No Spacing"/>
    <w:uiPriority w:val="1"/>
    <w:qFormat/>
    <w:rsid w:val="00260F2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30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Чугайнов Артем Сергеевич</cp:lastModifiedBy>
  <cp:revision>2</cp:revision>
  <dcterms:created xsi:type="dcterms:W3CDTF">2025-02-04T03:47:00Z</dcterms:created>
  <dcterms:modified xsi:type="dcterms:W3CDTF">2025-02-04T03:47:00Z</dcterms:modified>
</cp:coreProperties>
</file>