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1BC7C" w14:textId="77777777" w:rsidR="002556DA" w:rsidRDefault="002556DA" w:rsidP="00190033">
      <w:pPr>
        <w:spacing w:after="0" w:line="240" w:lineRule="auto"/>
        <w:rPr>
          <w:rFonts w:ascii="Times New Roman" w:hAnsi="Times New Roman"/>
          <w:b/>
          <w:noProof/>
          <w:sz w:val="28"/>
          <w:szCs w:val="28"/>
        </w:rPr>
      </w:pPr>
    </w:p>
    <w:p w14:paraId="07B88B9C" w14:textId="260B8984" w:rsidR="00127C16" w:rsidRPr="005E1312" w:rsidRDefault="00522175" w:rsidP="001428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 w14:anchorId="07B64A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1pt;height:63pt;visibility:visible" filled="t">
            <v:imagedata r:id="rId7" o:title="" gain="69719f" blacklevel="7864f"/>
          </v:shape>
        </w:pict>
      </w:r>
    </w:p>
    <w:p w14:paraId="4DD08D61" w14:textId="77777777" w:rsidR="00127C16" w:rsidRPr="005E1312" w:rsidRDefault="00127C16" w:rsidP="00EF7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312">
        <w:rPr>
          <w:rFonts w:ascii="Times New Roman" w:hAnsi="Times New Roman"/>
          <w:b/>
          <w:sz w:val="28"/>
          <w:szCs w:val="28"/>
        </w:rPr>
        <w:t>АДМИНИСТРАЦИЯ</w:t>
      </w:r>
    </w:p>
    <w:p w14:paraId="54CC946F" w14:textId="77777777" w:rsidR="00127C16" w:rsidRPr="005E1312" w:rsidRDefault="00127C16" w:rsidP="00EF7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312">
        <w:rPr>
          <w:rFonts w:ascii="Times New Roman" w:hAnsi="Times New Roman"/>
          <w:b/>
          <w:sz w:val="28"/>
          <w:szCs w:val="28"/>
        </w:rPr>
        <w:t xml:space="preserve">БОЛОТНИНСКОГО </w:t>
      </w:r>
      <w:r w:rsidR="00837B3E" w:rsidRPr="005E1312">
        <w:rPr>
          <w:rFonts w:ascii="Times New Roman" w:hAnsi="Times New Roman"/>
          <w:b/>
          <w:sz w:val="28"/>
          <w:szCs w:val="28"/>
        </w:rPr>
        <w:t>РАЙОНА НОВОСИБИРСКОЙ</w:t>
      </w:r>
      <w:r w:rsidRPr="005E1312">
        <w:rPr>
          <w:rFonts w:ascii="Times New Roman" w:hAnsi="Times New Roman"/>
          <w:b/>
          <w:sz w:val="28"/>
          <w:szCs w:val="28"/>
        </w:rPr>
        <w:t xml:space="preserve"> ОБЛАСТИ</w:t>
      </w:r>
    </w:p>
    <w:p w14:paraId="47674A21" w14:textId="77777777" w:rsidR="00127C16" w:rsidRPr="005E1312" w:rsidRDefault="00127C16" w:rsidP="00837B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312">
        <w:rPr>
          <w:rFonts w:ascii="Times New Roman" w:hAnsi="Times New Roman"/>
          <w:b/>
          <w:sz w:val="28"/>
          <w:szCs w:val="28"/>
        </w:rPr>
        <w:br/>
      </w:r>
      <w:r w:rsidR="00084850" w:rsidRPr="005E1312">
        <w:rPr>
          <w:rFonts w:ascii="Times New Roman" w:hAnsi="Times New Roman"/>
          <w:b/>
          <w:sz w:val="28"/>
          <w:szCs w:val="28"/>
        </w:rPr>
        <w:t>ПОСТАНОВЛЕНИЕ</w:t>
      </w:r>
    </w:p>
    <w:p w14:paraId="6093ABBA" w14:textId="77777777" w:rsidR="00127C16" w:rsidRPr="00EF705F" w:rsidRDefault="00127C16" w:rsidP="00EF70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2FF350" w14:textId="67E70861" w:rsidR="00E012FE" w:rsidRDefault="009110F9" w:rsidP="001428E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A2265">
        <w:rPr>
          <w:rFonts w:ascii="Times New Roman" w:hAnsi="Times New Roman"/>
          <w:sz w:val="28"/>
          <w:szCs w:val="28"/>
        </w:rPr>
        <w:t>17.07.2024</w:t>
      </w:r>
      <w:bookmarkStart w:id="0" w:name="_GoBack"/>
      <w:bookmarkEnd w:id="0"/>
      <w:r w:rsidR="00127C16" w:rsidRPr="006421AA">
        <w:rPr>
          <w:rFonts w:ascii="Times New Roman" w:hAnsi="Times New Roman"/>
          <w:sz w:val="28"/>
          <w:szCs w:val="28"/>
        </w:rPr>
        <w:t xml:space="preserve"> </w:t>
      </w:r>
      <w:r w:rsidR="00837B3E" w:rsidRPr="006421AA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4A2265">
        <w:rPr>
          <w:rFonts w:ascii="Times New Roman" w:hAnsi="Times New Roman"/>
          <w:sz w:val="28"/>
          <w:szCs w:val="28"/>
        </w:rPr>
        <w:t>693</w:t>
      </w:r>
    </w:p>
    <w:p w14:paraId="7695F763" w14:textId="77777777" w:rsidR="00E54CA5" w:rsidRPr="001428E5" w:rsidRDefault="00E54CA5" w:rsidP="001428E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</w:p>
    <w:p w14:paraId="72407B10" w14:textId="77777777" w:rsidR="001B2E91" w:rsidRDefault="001B2E91" w:rsidP="00EF7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BDF672" w14:textId="77777777" w:rsidR="005D0D06" w:rsidRDefault="00127C16" w:rsidP="00EF7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мероприятий</w:t>
      </w:r>
      <w:r w:rsidR="00A865EF">
        <w:rPr>
          <w:rFonts w:ascii="Times New Roman" w:hAnsi="Times New Roman"/>
          <w:sz w:val="28"/>
          <w:szCs w:val="28"/>
        </w:rPr>
        <w:t>, посвящённых</w:t>
      </w:r>
      <w:r w:rsidR="0050091D">
        <w:rPr>
          <w:rFonts w:ascii="Times New Roman" w:hAnsi="Times New Roman"/>
          <w:sz w:val="28"/>
          <w:szCs w:val="28"/>
        </w:rPr>
        <w:t xml:space="preserve"> </w:t>
      </w:r>
      <w:r w:rsidR="004275BD">
        <w:rPr>
          <w:rFonts w:ascii="Times New Roman" w:hAnsi="Times New Roman"/>
          <w:sz w:val="28"/>
          <w:szCs w:val="28"/>
        </w:rPr>
        <w:t>празднованию</w:t>
      </w:r>
    </w:p>
    <w:p w14:paraId="48A440F7" w14:textId="33188D0A" w:rsidR="00127C16" w:rsidRPr="00EF705F" w:rsidRDefault="002A4ED7" w:rsidP="00EF70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100 – лети</w:t>
      </w:r>
      <w:r w:rsidR="00652A5A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</w:t>
      </w:r>
    </w:p>
    <w:p w14:paraId="605D1D7E" w14:textId="77777777" w:rsidR="00E012FE" w:rsidRPr="00EF705F" w:rsidRDefault="00E012FE" w:rsidP="001428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415BD6" w14:textId="35B9C1AE" w:rsidR="00DE5AFF" w:rsidRPr="00807326" w:rsidRDefault="002A4ED7" w:rsidP="002A4ED7">
      <w:pPr>
        <w:spacing w:after="0" w:line="240" w:lineRule="auto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целях проведения празднования 100- летия Болотнинского района Новосибирской области, координации деятельности органов исполнительной власти Болотнинского района, повышения уровня благоустройства и санитарного состояния г. Болотное, проведения культурно-массовых мероприятий: </w:t>
      </w:r>
    </w:p>
    <w:p w14:paraId="2B228F40" w14:textId="265B8D64" w:rsidR="00127C16" w:rsidRPr="00EF705F" w:rsidRDefault="002A4ED7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D0D06">
        <w:rPr>
          <w:rFonts w:ascii="Times New Roman" w:hAnsi="Times New Roman"/>
          <w:sz w:val="28"/>
          <w:szCs w:val="28"/>
        </w:rPr>
        <w:t xml:space="preserve">. </w:t>
      </w:r>
      <w:r w:rsidR="002C1A49">
        <w:rPr>
          <w:rFonts w:ascii="Times New Roman" w:hAnsi="Times New Roman"/>
          <w:sz w:val="28"/>
          <w:szCs w:val="28"/>
        </w:rPr>
        <w:t>Управлени</w:t>
      </w:r>
      <w:r w:rsidR="008C579A">
        <w:rPr>
          <w:rFonts w:ascii="Times New Roman" w:hAnsi="Times New Roman"/>
          <w:sz w:val="28"/>
          <w:szCs w:val="28"/>
        </w:rPr>
        <w:t>е</w:t>
      </w:r>
      <w:r w:rsidR="002C1A49">
        <w:rPr>
          <w:rFonts w:ascii="Times New Roman" w:hAnsi="Times New Roman"/>
          <w:sz w:val="28"/>
          <w:szCs w:val="28"/>
        </w:rPr>
        <w:t xml:space="preserve"> культуры и массового</w:t>
      </w:r>
      <w:r w:rsidR="00107F62">
        <w:rPr>
          <w:rFonts w:ascii="Times New Roman" w:hAnsi="Times New Roman"/>
          <w:sz w:val="28"/>
          <w:szCs w:val="28"/>
        </w:rPr>
        <w:t xml:space="preserve"> спорта</w:t>
      </w:r>
      <w:r w:rsidR="00127C16" w:rsidRPr="00EF705F">
        <w:rPr>
          <w:rFonts w:ascii="Times New Roman" w:hAnsi="Times New Roman"/>
          <w:sz w:val="28"/>
          <w:szCs w:val="28"/>
        </w:rPr>
        <w:t xml:space="preserve"> администрации Болотнинского района</w:t>
      </w:r>
      <w:r w:rsidR="00BD05FE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A47BC4">
        <w:rPr>
          <w:rFonts w:ascii="Times New Roman" w:hAnsi="Times New Roman"/>
          <w:sz w:val="28"/>
          <w:szCs w:val="28"/>
        </w:rPr>
        <w:t xml:space="preserve"> (Барсегян К.Г.</w:t>
      </w:r>
      <w:r w:rsidR="00A37E66">
        <w:rPr>
          <w:rFonts w:ascii="Times New Roman" w:hAnsi="Times New Roman"/>
          <w:sz w:val="28"/>
          <w:szCs w:val="28"/>
        </w:rPr>
        <w:t>),</w:t>
      </w:r>
      <w:r w:rsidR="00127C16" w:rsidRPr="00EF705F">
        <w:rPr>
          <w:rFonts w:ascii="Times New Roman" w:hAnsi="Times New Roman"/>
          <w:sz w:val="28"/>
          <w:szCs w:val="28"/>
        </w:rPr>
        <w:t xml:space="preserve"> </w:t>
      </w:r>
      <w:r w:rsidR="008C579A">
        <w:rPr>
          <w:rFonts w:ascii="Times New Roman" w:hAnsi="Times New Roman"/>
          <w:sz w:val="28"/>
          <w:szCs w:val="28"/>
        </w:rPr>
        <w:t xml:space="preserve">назначить ответственным за </w:t>
      </w:r>
      <w:r w:rsidR="00127C16" w:rsidRPr="00EF705F">
        <w:rPr>
          <w:rFonts w:ascii="Times New Roman" w:hAnsi="Times New Roman"/>
          <w:sz w:val="28"/>
          <w:szCs w:val="28"/>
        </w:rPr>
        <w:t>подгот</w:t>
      </w:r>
      <w:r w:rsidR="00A865EF">
        <w:rPr>
          <w:rFonts w:ascii="Times New Roman" w:hAnsi="Times New Roman"/>
          <w:sz w:val="28"/>
          <w:szCs w:val="28"/>
        </w:rPr>
        <w:t>ов</w:t>
      </w:r>
      <w:r w:rsidR="008C579A">
        <w:rPr>
          <w:rFonts w:ascii="Times New Roman" w:hAnsi="Times New Roman"/>
          <w:sz w:val="28"/>
          <w:szCs w:val="28"/>
        </w:rPr>
        <w:t>ку</w:t>
      </w:r>
      <w:r w:rsidR="00A865EF">
        <w:rPr>
          <w:rFonts w:ascii="Times New Roman" w:hAnsi="Times New Roman"/>
          <w:sz w:val="28"/>
          <w:szCs w:val="28"/>
        </w:rPr>
        <w:t xml:space="preserve"> и </w:t>
      </w:r>
      <w:r w:rsidR="00A81489">
        <w:rPr>
          <w:rFonts w:ascii="Times New Roman" w:hAnsi="Times New Roman"/>
          <w:sz w:val="28"/>
          <w:szCs w:val="28"/>
        </w:rPr>
        <w:t>прове</w:t>
      </w:r>
      <w:r w:rsidR="008C579A">
        <w:rPr>
          <w:rFonts w:ascii="Times New Roman" w:hAnsi="Times New Roman"/>
          <w:sz w:val="28"/>
          <w:szCs w:val="28"/>
        </w:rPr>
        <w:t>дение</w:t>
      </w:r>
      <w:r w:rsidR="00A81489">
        <w:rPr>
          <w:rFonts w:ascii="Times New Roman" w:hAnsi="Times New Roman"/>
          <w:sz w:val="28"/>
          <w:szCs w:val="28"/>
        </w:rPr>
        <w:t xml:space="preserve"> мероприяти</w:t>
      </w:r>
      <w:r w:rsidR="008C579A">
        <w:rPr>
          <w:rFonts w:ascii="Times New Roman" w:hAnsi="Times New Roman"/>
          <w:sz w:val="28"/>
          <w:szCs w:val="28"/>
        </w:rPr>
        <w:t>й</w:t>
      </w:r>
      <w:r w:rsidR="00A37E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посвященных 100-летию Болотнинского района Новосибирской области.</w:t>
      </w:r>
      <w:r w:rsidR="00A37E66">
        <w:rPr>
          <w:rFonts w:ascii="Times New Roman" w:hAnsi="Times New Roman"/>
          <w:sz w:val="28"/>
          <w:szCs w:val="28"/>
        </w:rPr>
        <w:t xml:space="preserve"> </w:t>
      </w:r>
    </w:p>
    <w:p w14:paraId="67DE5986" w14:textId="386699F1" w:rsidR="00127C16" w:rsidRPr="00EF705F" w:rsidRDefault="002A4ED7" w:rsidP="002C1A4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п</w:t>
      </w:r>
      <w:r w:rsidR="00127C16" w:rsidRPr="00EF705F">
        <w:rPr>
          <w:rFonts w:ascii="Times New Roman" w:hAnsi="Times New Roman"/>
          <w:sz w:val="28"/>
          <w:szCs w:val="28"/>
        </w:rPr>
        <w:t>ла</w:t>
      </w:r>
      <w:r w:rsidR="00390B8F">
        <w:rPr>
          <w:rFonts w:ascii="Times New Roman" w:hAnsi="Times New Roman"/>
          <w:sz w:val="28"/>
          <w:szCs w:val="28"/>
        </w:rPr>
        <w:t xml:space="preserve">н </w:t>
      </w:r>
      <w:r w:rsidR="00423482">
        <w:rPr>
          <w:rFonts w:ascii="Times New Roman" w:hAnsi="Times New Roman"/>
          <w:sz w:val="28"/>
          <w:szCs w:val="28"/>
        </w:rPr>
        <w:t xml:space="preserve">праздничных </w:t>
      </w:r>
      <w:r w:rsidR="00837B3E">
        <w:rPr>
          <w:rFonts w:ascii="Times New Roman" w:hAnsi="Times New Roman"/>
          <w:sz w:val="28"/>
          <w:szCs w:val="28"/>
        </w:rPr>
        <w:t>Мероприятий (</w:t>
      </w:r>
      <w:r w:rsidR="005D0D06">
        <w:rPr>
          <w:rFonts w:ascii="Times New Roman" w:hAnsi="Times New Roman"/>
          <w:sz w:val="28"/>
          <w:szCs w:val="28"/>
        </w:rPr>
        <w:t xml:space="preserve">Приложение </w:t>
      </w:r>
      <w:r w:rsidR="00B91430">
        <w:rPr>
          <w:rFonts w:ascii="Times New Roman" w:hAnsi="Times New Roman"/>
          <w:sz w:val="28"/>
          <w:szCs w:val="28"/>
        </w:rPr>
        <w:t>1</w:t>
      </w:r>
      <w:r w:rsidR="00127C16" w:rsidRPr="00EF705F">
        <w:rPr>
          <w:rFonts w:ascii="Times New Roman" w:hAnsi="Times New Roman"/>
          <w:sz w:val="28"/>
          <w:szCs w:val="28"/>
        </w:rPr>
        <w:t>).</w:t>
      </w:r>
    </w:p>
    <w:p w14:paraId="581D4A43" w14:textId="1554D9EC" w:rsidR="008E54CE" w:rsidRDefault="00B91430" w:rsidP="00CF28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20E1E" w:rsidRPr="00111F8E">
        <w:rPr>
          <w:rFonts w:ascii="Times New Roman" w:hAnsi="Times New Roman"/>
          <w:sz w:val="28"/>
          <w:szCs w:val="28"/>
        </w:rPr>
        <w:t>.</w:t>
      </w:r>
      <w:r w:rsidR="00084850">
        <w:rPr>
          <w:rFonts w:ascii="Times New Roman" w:hAnsi="Times New Roman"/>
          <w:sz w:val="28"/>
          <w:szCs w:val="28"/>
        </w:rPr>
        <w:t xml:space="preserve"> </w:t>
      </w:r>
      <w:r w:rsidR="00AB00B0">
        <w:rPr>
          <w:rFonts w:ascii="Times New Roman" w:hAnsi="Times New Roman"/>
          <w:sz w:val="28"/>
          <w:szCs w:val="28"/>
        </w:rPr>
        <w:t>Финанси</w:t>
      </w:r>
      <w:r w:rsidR="00807326">
        <w:rPr>
          <w:rFonts w:ascii="Times New Roman" w:hAnsi="Times New Roman"/>
          <w:sz w:val="28"/>
          <w:szCs w:val="28"/>
        </w:rPr>
        <w:t>рование праздничных Мероприятий</w:t>
      </w:r>
      <w:r w:rsidR="00AB00B0" w:rsidRPr="00AB00B0">
        <w:rPr>
          <w:rFonts w:ascii="Times New Roman" w:hAnsi="Times New Roman"/>
          <w:sz w:val="28"/>
          <w:szCs w:val="28"/>
        </w:rPr>
        <w:t xml:space="preserve"> провести за счёт </w:t>
      </w:r>
      <w:r w:rsidR="00805D59" w:rsidRPr="00805D59">
        <w:rPr>
          <w:rFonts w:ascii="Times New Roman" w:hAnsi="Times New Roman"/>
          <w:sz w:val="28"/>
          <w:szCs w:val="28"/>
        </w:rPr>
        <w:t>средств, предусмотренных бюджетной сметой</w:t>
      </w:r>
      <w:r w:rsidR="00AB00B0" w:rsidRPr="00AB00B0">
        <w:rPr>
          <w:rFonts w:ascii="Times New Roman" w:hAnsi="Times New Roman"/>
          <w:sz w:val="28"/>
          <w:szCs w:val="28"/>
        </w:rPr>
        <w:t xml:space="preserve"> МАУ</w:t>
      </w:r>
      <w:r w:rsidR="00113200">
        <w:rPr>
          <w:rFonts w:ascii="Times New Roman" w:hAnsi="Times New Roman"/>
          <w:sz w:val="28"/>
          <w:szCs w:val="28"/>
        </w:rPr>
        <w:t>К</w:t>
      </w:r>
      <w:r w:rsidR="00AB00B0" w:rsidRPr="00AB00B0">
        <w:rPr>
          <w:rFonts w:ascii="Times New Roman" w:hAnsi="Times New Roman"/>
          <w:sz w:val="28"/>
          <w:szCs w:val="28"/>
        </w:rPr>
        <w:t xml:space="preserve"> «</w:t>
      </w:r>
      <w:r w:rsidR="00113200">
        <w:rPr>
          <w:rFonts w:ascii="Times New Roman" w:hAnsi="Times New Roman"/>
          <w:sz w:val="28"/>
          <w:szCs w:val="28"/>
        </w:rPr>
        <w:t xml:space="preserve">РДК им. Кирова </w:t>
      </w:r>
      <w:r w:rsidR="00AB00B0" w:rsidRPr="00AB00B0">
        <w:rPr>
          <w:rFonts w:ascii="Times New Roman" w:hAnsi="Times New Roman"/>
          <w:sz w:val="28"/>
          <w:szCs w:val="28"/>
        </w:rPr>
        <w:t xml:space="preserve">Болотнинского района» Новосибирской области и </w:t>
      </w:r>
      <w:r>
        <w:rPr>
          <w:rFonts w:ascii="Times New Roman" w:hAnsi="Times New Roman"/>
          <w:sz w:val="28"/>
          <w:szCs w:val="28"/>
        </w:rPr>
        <w:t>администрации</w:t>
      </w:r>
      <w:r w:rsidR="00AB00B0" w:rsidRPr="00AB00B0">
        <w:rPr>
          <w:rFonts w:ascii="Times New Roman" w:hAnsi="Times New Roman"/>
          <w:sz w:val="28"/>
          <w:szCs w:val="28"/>
        </w:rPr>
        <w:t xml:space="preserve"> Болотнинского района Новосибирской области.</w:t>
      </w:r>
    </w:p>
    <w:p w14:paraId="79A912C0" w14:textId="41A4AF78" w:rsidR="001B2E91" w:rsidRDefault="006A08DA" w:rsidP="006A0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7326">
        <w:rPr>
          <w:rFonts w:ascii="Times New Roman" w:hAnsi="Times New Roman"/>
          <w:sz w:val="28"/>
          <w:szCs w:val="28"/>
        </w:rPr>
        <w:t>.</w:t>
      </w:r>
      <w:r w:rsidR="00390B8F">
        <w:rPr>
          <w:rFonts w:ascii="Times New Roman" w:hAnsi="Times New Roman"/>
          <w:sz w:val="28"/>
          <w:szCs w:val="28"/>
        </w:rPr>
        <w:t xml:space="preserve"> </w:t>
      </w:r>
      <w:r w:rsidR="00B05100">
        <w:rPr>
          <w:rFonts w:ascii="Times New Roman" w:hAnsi="Times New Roman"/>
          <w:sz w:val="28"/>
          <w:szCs w:val="28"/>
        </w:rPr>
        <w:t xml:space="preserve">Отделу организационно – кадровой работы (Бубович Л.А.)  провести организационно – массовую работу </w:t>
      </w:r>
      <w:r>
        <w:rPr>
          <w:rFonts w:ascii="Times New Roman" w:hAnsi="Times New Roman"/>
          <w:sz w:val="28"/>
          <w:szCs w:val="28"/>
        </w:rPr>
        <w:t>по приглашению награждаемых и почётных гостей на Мероприятие</w:t>
      </w:r>
      <w:r w:rsidR="000F6A3F" w:rsidRPr="00047C4D">
        <w:rPr>
          <w:rFonts w:ascii="Times New Roman" w:hAnsi="Times New Roman"/>
          <w:sz w:val="28"/>
          <w:szCs w:val="28"/>
        </w:rPr>
        <w:t>.</w:t>
      </w:r>
    </w:p>
    <w:p w14:paraId="725D38B1" w14:textId="75B783FE" w:rsidR="00E94D36" w:rsidRDefault="006A08DA" w:rsidP="006A08D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27C16" w:rsidRPr="00EF705F">
        <w:rPr>
          <w:rFonts w:ascii="Times New Roman" w:hAnsi="Times New Roman"/>
          <w:sz w:val="28"/>
          <w:szCs w:val="28"/>
        </w:rPr>
        <w:t xml:space="preserve">. </w:t>
      </w:r>
      <w:r w:rsidR="00127C16" w:rsidRPr="00BD05FE">
        <w:rPr>
          <w:rFonts w:ascii="Times New Roman" w:hAnsi="Times New Roman"/>
          <w:sz w:val="28"/>
          <w:szCs w:val="28"/>
        </w:rPr>
        <w:t xml:space="preserve">Управлению экономического развития администрации Болотнинского района </w:t>
      </w:r>
      <w:r w:rsidR="00BD05FE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127C16" w:rsidRPr="00BD05FE">
        <w:rPr>
          <w:rFonts w:ascii="Times New Roman" w:hAnsi="Times New Roman"/>
          <w:sz w:val="28"/>
          <w:szCs w:val="28"/>
        </w:rPr>
        <w:t>(Нестеренко С.В.)</w:t>
      </w:r>
      <w:r>
        <w:rPr>
          <w:rFonts w:ascii="Times New Roman" w:hAnsi="Times New Roman"/>
          <w:sz w:val="28"/>
          <w:szCs w:val="28"/>
        </w:rPr>
        <w:t xml:space="preserve"> о</w:t>
      </w:r>
      <w:r w:rsidR="00BD05FE" w:rsidRPr="00BD05FE">
        <w:rPr>
          <w:rFonts w:ascii="Times New Roman" w:hAnsi="Times New Roman"/>
          <w:sz w:val="28"/>
          <w:szCs w:val="28"/>
        </w:rPr>
        <w:t>рганизовать выездную</w:t>
      </w:r>
      <w:r w:rsidR="00DC7D6A">
        <w:rPr>
          <w:rFonts w:ascii="Times New Roman" w:hAnsi="Times New Roman"/>
          <w:sz w:val="28"/>
          <w:szCs w:val="28"/>
        </w:rPr>
        <w:t xml:space="preserve"> праздничную торговлю </w:t>
      </w:r>
      <w:r>
        <w:rPr>
          <w:rFonts w:ascii="Times New Roman" w:hAnsi="Times New Roman"/>
          <w:sz w:val="28"/>
          <w:szCs w:val="28"/>
        </w:rPr>
        <w:t>и работу детских аттракционов в местах проведения праздничных мероприятий</w:t>
      </w:r>
      <w:r w:rsidR="00E94D36">
        <w:rPr>
          <w:rFonts w:ascii="Times New Roman" w:hAnsi="Times New Roman"/>
          <w:sz w:val="28"/>
          <w:szCs w:val="28"/>
        </w:rPr>
        <w:t>;</w:t>
      </w:r>
    </w:p>
    <w:p w14:paraId="3C1F6A3A" w14:textId="4B59AE50" w:rsidR="00167E97" w:rsidRDefault="006A08DA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27C16" w:rsidRPr="003A5300">
        <w:rPr>
          <w:rFonts w:ascii="Times New Roman" w:hAnsi="Times New Roman"/>
          <w:sz w:val="28"/>
          <w:szCs w:val="28"/>
        </w:rPr>
        <w:t>.</w:t>
      </w:r>
      <w:r w:rsidR="00E94D36">
        <w:rPr>
          <w:rFonts w:ascii="Times New Roman" w:hAnsi="Times New Roman"/>
          <w:sz w:val="28"/>
          <w:szCs w:val="28"/>
        </w:rPr>
        <w:t xml:space="preserve"> </w:t>
      </w:r>
      <w:r w:rsidR="00A37E66">
        <w:rPr>
          <w:rFonts w:ascii="Times New Roman" w:hAnsi="Times New Roman"/>
          <w:sz w:val="28"/>
          <w:szCs w:val="28"/>
        </w:rPr>
        <w:t xml:space="preserve">Рекомендовать </w:t>
      </w:r>
      <w:r w:rsidR="00084850">
        <w:rPr>
          <w:rFonts w:ascii="Times New Roman" w:hAnsi="Times New Roman"/>
          <w:sz w:val="28"/>
          <w:szCs w:val="28"/>
        </w:rPr>
        <w:t>н</w:t>
      </w:r>
      <w:r w:rsidR="002556DA">
        <w:rPr>
          <w:rFonts w:ascii="Times New Roman" w:hAnsi="Times New Roman"/>
          <w:sz w:val="28"/>
          <w:szCs w:val="28"/>
        </w:rPr>
        <w:t>ачальнику</w:t>
      </w:r>
      <w:r w:rsidR="00E94D36">
        <w:rPr>
          <w:rFonts w:ascii="Times New Roman" w:hAnsi="Times New Roman"/>
          <w:sz w:val="28"/>
          <w:szCs w:val="28"/>
        </w:rPr>
        <w:t xml:space="preserve"> отдела</w:t>
      </w:r>
      <w:r w:rsidR="00127C16" w:rsidRPr="003A5300">
        <w:rPr>
          <w:rFonts w:ascii="Times New Roman" w:hAnsi="Times New Roman"/>
          <w:sz w:val="28"/>
          <w:szCs w:val="28"/>
        </w:rPr>
        <w:t xml:space="preserve"> </w:t>
      </w:r>
      <w:r w:rsidR="008F5E06" w:rsidRPr="003A5300">
        <w:rPr>
          <w:rFonts w:ascii="Times New Roman" w:hAnsi="Times New Roman"/>
          <w:sz w:val="28"/>
          <w:szCs w:val="28"/>
        </w:rPr>
        <w:t>МВД России</w:t>
      </w:r>
      <w:r w:rsidR="00EE7E08" w:rsidRPr="003A5300">
        <w:rPr>
          <w:rFonts w:ascii="Times New Roman" w:hAnsi="Times New Roman"/>
          <w:sz w:val="28"/>
          <w:szCs w:val="28"/>
        </w:rPr>
        <w:t xml:space="preserve"> по Болотнинскому</w:t>
      </w:r>
      <w:r w:rsidR="00127C16" w:rsidRPr="003A5300">
        <w:rPr>
          <w:rFonts w:ascii="Times New Roman" w:hAnsi="Times New Roman"/>
          <w:sz w:val="28"/>
          <w:szCs w:val="28"/>
        </w:rPr>
        <w:t xml:space="preserve"> район</w:t>
      </w:r>
      <w:r w:rsidR="00EE7E08" w:rsidRPr="003A5300">
        <w:rPr>
          <w:rFonts w:ascii="Times New Roman" w:hAnsi="Times New Roman"/>
          <w:sz w:val="28"/>
          <w:szCs w:val="28"/>
        </w:rPr>
        <w:t>у</w:t>
      </w:r>
      <w:r w:rsidR="003A5300" w:rsidRPr="003A5300">
        <w:rPr>
          <w:rFonts w:ascii="Times New Roman" w:hAnsi="Times New Roman"/>
          <w:sz w:val="28"/>
          <w:szCs w:val="28"/>
        </w:rPr>
        <w:t xml:space="preserve"> Новосибирской </w:t>
      </w:r>
      <w:r w:rsidR="00837B3E" w:rsidRPr="003A5300">
        <w:rPr>
          <w:rFonts w:ascii="Times New Roman" w:hAnsi="Times New Roman"/>
          <w:sz w:val="28"/>
          <w:szCs w:val="28"/>
        </w:rPr>
        <w:t xml:space="preserve">области </w:t>
      </w:r>
      <w:r w:rsidR="00837B3E">
        <w:rPr>
          <w:rFonts w:ascii="Times New Roman" w:hAnsi="Times New Roman"/>
          <w:sz w:val="28"/>
          <w:szCs w:val="28"/>
        </w:rPr>
        <w:t>(</w:t>
      </w:r>
      <w:r w:rsidR="002556DA">
        <w:rPr>
          <w:rFonts w:ascii="Times New Roman" w:hAnsi="Times New Roman"/>
          <w:sz w:val="28"/>
          <w:szCs w:val="28"/>
        </w:rPr>
        <w:t>Седышеву А.Н.</w:t>
      </w:r>
      <w:r w:rsidR="00127C16" w:rsidRPr="003A5300">
        <w:rPr>
          <w:rFonts w:ascii="Times New Roman" w:hAnsi="Times New Roman"/>
          <w:sz w:val="28"/>
          <w:szCs w:val="28"/>
        </w:rPr>
        <w:t>)</w:t>
      </w:r>
      <w:r w:rsidR="00167E97">
        <w:rPr>
          <w:rFonts w:ascii="Times New Roman" w:hAnsi="Times New Roman"/>
          <w:sz w:val="28"/>
          <w:szCs w:val="28"/>
        </w:rPr>
        <w:t xml:space="preserve"> </w:t>
      </w:r>
      <w:r w:rsidR="00167E97" w:rsidRPr="00167E97">
        <w:rPr>
          <w:rFonts w:ascii="Times New Roman" w:hAnsi="Times New Roman"/>
          <w:sz w:val="28"/>
          <w:szCs w:val="28"/>
        </w:rPr>
        <w:t>(по согласованию):</w:t>
      </w:r>
    </w:p>
    <w:p w14:paraId="1C3B18E6" w14:textId="19525FB4" w:rsidR="00A80530" w:rsidRDefault="006A08DA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67E97">
        <w:rPr>
          <w:rFonts w:ascii="Times New Roman" w:hAnsi="Times New Roman"/>
          <w:sz w:val="28"/>
          <w:szCs w:val="28"/>
        </w:rPr>
        <w:t>.1 О</w:t>
      </w:r>
      <w:r w:rsidR="001428E5" w:rsidRPr="001428E5">
        <w:rPr>
          <w:rFonts w:ascii="Times New Roman" w:hAnsi="Times New Roman"/>
          <w:sz w:val="28"/>
          <w:szCs w:val="28"/>
        </w:rPr>
        <w:t>беспечить охрану общественного порядка, безопасность граждан и дорожного движения в местах про</w:t>
      </w:r>
      <w:r w:rsidR="00A80530">
        <w:rPr>
          <w:rFonts w:ascii="Times New Roman" w:hAnsi="Times New Roman"/>
          <w:sz w:val="28"/>
          <w:szCs w:val="28"/>
        </w:rPr>
        <w:t>ведения праздничных Мероприятий</w:t>
      </w:r>
      <w:r w:rsidR="00127C16" w:rsidRPr="002755A0">
        <w:rPr>
          <w:rFonts w:ascii="Times New Roman" w:hAnsi="Times New Roman"/>
          <w:sz w:val="28"/>
          <w:szCs w:val="28"/>
        </w:rPr>
        <w:t>.</w:t>
      </w:r>
      <w:r w:rsidR="003A5300" w:rsidRPr="002755A0">
        <w:rPr>
          <w:rFonts w:ascii="Times New Roman" w:hAnsi="Times New Roman"/>
          <w:sz w:val="28"/>
          <w:szCs w:val="28"/>
        </w:rPr>
        <w:t xml:space="preserve"> </w:t>
      </w:r>
    </w:p>
    <w:p w14:paraId="223703A0" w14:textId="34192299" w:rsidR="00167E97" w:rsidRDefault="006A08DA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80530">
        <w:rPr>
          <w:rFonts w:ascii="Times New Roman" w:hAnsi="Times New Roman"/>
          <w:sz w:val="28"/>
          <w:szCs w:val="28"/>
        </w:rPr>
        <w:t xml:space="preserve">.2 </w:t>
      </w:r>
      <w:r w:rsidR="00A80530" w:rsidRPr="00A80530">
        <w:rPr>
          <w:rFonts w:ascii="Times New Roman" w:hAnsi="Times New Roman"/>
          <w:sz w:val="28"/>
          <w:szCs w:val="28"/>
        </w:rPr>
        <w:t xml:space="preserve">Организовать </w:t>
      </w:r>
      <w:r>
        <w:rPr>
          <w:rFonts w:ascii="Times New Roman" w:hAnsi="Times New Roman"/>
          <w:sz w:val="28"/>
          <w:szCs w:val="28"/>
        </w:rPr>
        <w:t xml:space="preserve">дежурство в ночь с 26.07-27.07.2024 года на </w:t>
      </w:r>
      <w:r w:rsidR="00A063B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лощади РДК им.Кирова.</w:t>
      </w:r>
    </w:p>
    <w:p w14:paraId="484588C7" w14:textId="321A630D" w:rsidR="006A08DA" w:rsidRDefault="006A08DA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 Перекрыть для движения автомобильного и общественного транспорта  улицы  Московская, Ленина, Советская 27 июля 2024 года с 08-00 до 23-00.</w:t>
      </w:r>
    </w:p>
    <w:p w14:paraId="14EF7AF5" w14:textId="0140D5A1" w:rsidR="0019386D" w:rsidRDefault="0019386D" w:rsidP="0019386D">
      <w:pPr>
        <w:tabs>
          <w:tab w:val="left" w:pos="900"/>
        </w:tabs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7C41B4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 xml:space="preserve">Начальнику ПСЧ-52 </w:t>
      </w:r>
      <w:r w:rsidR="00E96AA9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Болотнинскому району (Анищенко А.С.) (по согласованию):</w:t>
      </w:r>
    </w:p>
    <w:p w14:paraId="3956C9DB" w14:textId="1ADA306F" w:rsidR="0019386D" w:rsidRDefault="0019386D" w:rsidP="0019386D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противопожарную безопасность в местах проведения Мероприятий.</w:t>
      </w:r>
    </w:p>
    <w:p w14:paraId="3392E353" w14:textId="3DA59B29" w:rsidR="00A80530" w:rsidRPr="002755A0" w:rsidRDefault="00E96AA9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A80530" w:rsidRPr="00A80530">
        <w:rPr>
          <w:rFonts w:ascii="Times New Roman" w:hAnsi="Times New Roman"/>
          <w:sz w:val="28"/>
          <w:szCs w:val="28"/>
        </w:rPr>
        <w:t>. Рекомендовать главному врачу ГБУЗ НСО Болотнинская ЦРБ (Абрамовой Н.В.) организовать работу бригады скорой медицинской помощи при проведении праздничных мероприятий (по согласованию)</w:t>
      </w:r>
    </w:p>
    <w:p w14:paraId="2527A498" w14:textId="3BD65152" w:rsidR="004F3DCE" w:rsidRDefault="00E96AA9" w:rsidP="00837B3E">
      <w:pPr>
        <w:tabs>
          <w:tab w:val="left" w:pos="851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E498A" w:rsidRPr="00127816">
        <w:rPr>
          <w:rFonts w:ascii="Times New Roman" w:hAnsi="Times New Roman"/>
          <w:sz w:val="28"/>
          <w:szCs w:val="28"/>
        </w:rPr>
        <w:t>. Рекомендовать</w:t>
      </w:r>
      <w:r w:rsidR="003E498A" w:rsidRPr="003E498A">
        <w:rPr>
          <w:rFonts w:ascii="Times New Roman" w:hAnsi="Times New Roman"/>
          <w:sz w:val="28"/>
          <w:szCs w:val="28"/>
        </w:rPr>
        <w:t xml:space="preserve"> </w:t>
      </w:r>
      <w:r w:rsidR="003E498A">
        <w:rPr>
          <w:rFonts w:ascii="Times New Roman" w:hAnsi="Times New Roman"/>
          <w:sz w:val="28"/>
          <w:szCs w:val="28"/>
        </w:rPr>
        <w:t>гл</w:t>
      </w:r>
      <w:r w:rsidR="00B11B5A">
        <w:rPr>
          <w:rFonts w:ascii="Times New Roman" w:hAnsi="Times New Roman"/>
          <w:sz w:val="28"/>
          <w:szCs w:val="28"/>
        </w:rPr>
        <w:t>а</w:t>
      </w:r>
      <w:r w:rsidR="005B7E28">
        <w:rPr>
          <w:rFonts w:ascii="Times New Roman" w:hAnsi="Times New Roman"/>
          <w:sz w:val="28"/>
          <w:szCs w:val="28"/>
        </w:rPr>
        <w:t>ве МО г. Болотное (Кравец С.Н.</w:t>
      </w:r>
      <w:r w:rsidR="003E498A">
        <w:rPr>
          <w:rFonts w:ascii="Times New Roman" w:hAnsi="Times New Roman"/>
          <w:sz w:val="28"/>
          <w:szCs w:val="28"/>
        </w:rPr>
        <w:t>):</w:t>
      </w:r>
    </w:p>
    <w:p w14:paraId="7CE232F5" w14:textId="4AE66B79" w:rsidR="00DE3A30" w:rsidRDefault="00E96AA9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84850">
        <w:rPr>
          <w:rFonts w:ascii="Times New Roman" w:hAnsi="Times New Roman"/>
          <w:sz w:val="28"/>
          <w:szCs w:val="28"/>
        </w:rPr>
        <w:t>.</w:t>
      </w:r>
      <w:r w:rsidR="007C41B4">
        <w:rPr>
          <w:rFonts w:ascii="Times New Roman" w:hAnsi="Times New Roman"/>
          <w:sz w:val="28"/>
          <w:szCs w:val="28"/>
        </w:rPr>
        <w:t>1.</w:t>
      </w:r>
      <w:r w:rsidR="007C41B4" w:rsidRPr="00DE3A30">
        <w:rPr>
          <w:rFonts w:ascii="Times New Roman" w:hAnsi="Times New Roman"/>
          <w:sz w:val="28"/>
          <w:szCs w:val="28"/>
        </w:rPr>
        <w:t xml:space="preserve"> Обеспечить</w:t>
      </w:r>
      <w:r w:rsidR="00DE3A30" w:rsidRPr="00DE3A30">
        <w:rPr>
          <w:rFonts w:ascii="Times New Roman" w:hAnsi="Times New Roman"/>
          <w:sz w:val="28"/>
          <w:szCs w:val="28"/>
        </w:rPr>
        <w:t xml:space="preserve"> электропитание для подключения </w:t>
      </w:r>
      <w:r w:rsidR="007C41B4" w:rsidRPr="00DE3A30">
        <w:rPr>
          <w:rFonts w:ascii="Times New Roman" w:hAnsi="Times New Roman"/>
          <w:sz w:val="28"/>
          <w:szCs w:val="28"/>
        </w:rPr>
        <w:t>звуковой</w:t>
      </w:r>
      <w:r w:rsidR="007C41B4">
        <w:rPr>
          <w:rFonts w:ascii="Times New Roman" w:hAnsi="Times New Roman"/>
          <w:sz w:val="28"/>
          <w:szCs w:val="28"/>
        </w:rPr>
        <w:t>, световой</w:t>
      </w:r>
      <w:r w:rsidR="0019386D">
        <w:rPr>
          <w:rFonts w:ascii="Times New Roman" w:hAnsi="Times New Roman"/>
          <w:sz w:val="28"/>
          <w:szCs w:val="28"/>
        </w:rPr>
        <w:t xml:space="preserve"> и другой электрической аппаратуры по предварительным заявкам организаторов;</w:t>
      </w:r>
    </w:p>
    <w:p w14:paraId="56952E52" w14:textId="3837981C" w:rsidR="0019386D" w:rsidRPr="00DE3A30" w:rsidRDefault="00E96AA9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9386D">
        <w:rPr>
          <w:rFonts w:ascii="Times New Roman" w:hAnsi="Times New Roman"/>
          <w:sz w:val="28"/>
          <w:szCs w:val="28"/>
        </w:rPr>
        <w:t xml:space="preserve">.2. Организовать сборку и </w:t>
      </w:r>
      <w:r w:rsidR="007C41B4">
        <w:rPr>
          <w:rFonts w:ascii="Times New Roman" w:hAnsi="Times New Roman"/>
          <w:sz w:val="28"/>
          <w:szCs w:val="28"/>
        </w:rPr>
        <w:t>мытьё палаток</w:t>
      </w:r>
      <w:r w:rsidR="0019386D">
        <w:rPr>
          <w:rFonts w:ascii="Times New Roman" w:hAnsi="Times New Roman"/>
          <w:sz w:val="28"/>
          <w:szCs w:val="28"/>
        </w:rPr>
        <w:t xml:space="preserve"> на ул. Ленина до 26.07.2024 г. 14-00;</w:t>
      </w:r>
    </w:p>
    <w:p w14:paraId="0CC9D5BF" w14:textId="214A06D3" w:rsidR="00DE3A30" w:rsidRPr="00DE3A30" w:rsidRDefault="00E96AA9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84850">
        <w:rPr>
          <w:rFonts w:ascii="Times New Roman" w:hAnsi="Times New Roman"/>
          <w:sz w:val="28"/>
          <w:szCs w:val="28"/>
        </w:rPr>
        <w:t>.</w:t>
      </w:r>
      <w:r w:rsidR="0019386D">
        <w:rPr>
          <w:rFonts w:ascii="Times New Roman" w:hAnsi="Times New Roman"/>
          <w:sz w:val="28"/>
          <w:szCs w:val="28"/>
        </w:rPr>
        <w:t>3</w:t>
      </w:r>
      <w:r w:rsidR="003E498A" w:rsidRPr="00DE3A30">
        <w:rPr>
          <w:rFonts w:ascii="Times New Roman" w:hAnsi="Times New Roman"/>
          <w:sz w:val="28"/>
          <w:szCs w:val="28"/>
        </w:rPr>
        <w:t>.</w:t>
      </w:r>
      <w:r w:rsidR="00DE3A30" w:rsidRPr="00DE3A30">
        <w:rPr>
          <w:rFonts w:ascii="Times New Roman" w:hAnsi="Times New Roman"/>
          <w:sz w:val="28"/>
          <w:szCs w:val="28"/>
        </w:rPr>
        <w:t xml:space="preserve"> Организовать координацию работы коммунальных служб;</w:t>
      </w:r>
    </w:p>
    <w:p w14:paraId="3619B3DD" w14:textId="4BE05D7E" w:rsidR="00DE3A30" w:rsidRPr="00DE3A30" w:rsidRDefault="00E96AA9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4DAD">
        <w:rPr>
          <w:rFonts w:ascii="Times New Roman" w:hAnsi="Times New Roman"/>
          <w:sz w:val="28"/>
          <w:szCs w:val="28"/>
        </w:rPr>
        <w:t>.</w:t>
      </w:r>
      <w:r w:rsidR="0019386D">
        <w:rPr>
          <w:rFonts w:ascii="Times New Roman" w:hAnsi="Times New Roman"/>
          <w:sz w:val="28"/>
          <w:szCs w:val="28"/>
        </w:rPr>
        <w:t>4</w:t>
      </w:r>
      <w:r w:rsidR="00720173">
        <w:rPr>
          <w:rFonts w:ascii="Times New Roman" w:hAnsi="Times New Roman"/>
          <w:sz w:val="28"/>
          <w:szCs w:val="28"/>
        </w:rPr>
        <w:t xml:space="preserve">.  До </w:t>
      </w:r>
      <w:r w:rsidR="0019386D">
        <w:rPr>
          <w:rFonts w:ascii="Times New Roman" w:hAnsi="Times New Roman"/>
          <w:sz w:val="28"/>
          <w:szCs w:val="28"/>
        </w:rPr>
        <w:t>25</w:t>
      </w:r>
      <w:r w:rsidR="005B7E28">
        <w:rPr>
          <w:rFonts w:ascii="Times New Roman" w:hAnsi="Times New Roman"/>
          <w:sz w:val="28"/>
          <w:szCs w:val="28"/>
        </w:rPr>
        <w:t xml:space="preserve"> </w:t>
      </w:r>
      <w:r w:rsidR="0019386D">
        <w:rPr>
          <w:rFonts w:ascii="Times New Roman" w:hAnsi="Times New Roman"/>
          <w:sz w:val="28"/>
          <w:szCs w:val="28"/>
        </w:rPr>
        <w:t>июля</w:t>
      </w:r>
      <w:r w:rsidR="005B7E28">
        <w:rPr>
          <w:rFonts w:ascii="Times New Roman" w:hAnsi="Times New Roman"/>
          <w:sz w:val="28"/>
          <w:szCs w:val="28"/>
        </w:rPr>
        <w:t xml:space="preserve"> 202</w:t>
      </w:r>
      <w:r w:rsidR="002556DA">
        <w:rPr>
          <w:rFonts w:ascii="Times New Roman" w:hAnsi="Times New Roman"/>
          <w:sz w:val="28"/>
          <w:szCs w:val="28"/>
        </w:rPr>
        <w:t>4</w:t>
      </w:r>
      <w:r w:rsidR="00DE3A30" w:rsidRPr="00DE3A30">
        <w:rPr>
          <w:rFonts w:ascii="Times New Roman" w:hAnsi="Times New Roman"/>
          <w:sz w:val="28"/>
          <w:szCs w:val="28"/>
        </w:rPr>
        <w:t xml:space="preserve"> года провести работы по благоустройству </w:t>
      </w:r>
      <w:r w:rsidR="00423482">
        <w:rPr>
          <w:rFonts w:ascii="Times New Roman" w:hAnsi="Times New Roman"/>
          <w:sz w:val="28"/>
          <w:szCs w:val="28"/>
        </w:rPr>
        <w:t>территорий в местах проведения праздничных М</w:t>
      </w:r>
      <w:r w:rsidR="00DE3A30" w:rsidRPr="00DE3A30">
        <w:rPr>
          <w:rFonts w:ascii="Times New Roman" w:hAnsi="Times New Roman"/>
          <w:sz w:val="28"/>
          <w:szCs w:val="28"/>
        </w:rPr>
        <w:t>ероприятий;</w:t>
      </w:r>
    </w:p>
    <w:p w14:paraId="1315F6F6" w14:textId="4E1D446A" w:rsidR="00DE3A30" w:rsidRDefault="00E96AA9" w:rsidP="00837B3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4DAD">
        <w:rPr>
          <w:rFonts w:ascii="Times New Roman" w:hAnsi="Times New Roman"/>
          <w:sz w:val="28"/>
          <w:szCs w:val="28"/>
        </w:rPr>
        <w:t>.</w:t>
      </w:r>
      <w:r w:rsidR="0019386D">
        <w:rPr>
          <w:rFonts w:ascii="Times New Roman" w:hAnsi="Times New Roman"/>
          <w:sz w:val="28"/>
          <w:szCs w:val="28"/>
        </w:rPr>
        <w:t>5</w:t>
      </w:r>
      <w:r w:rsidR="00DE3A30" w:rsidRPr="00DE3A30">
        <w:rPr>
          <w:rFonts w:ascii="Times New Roman" w:hAnsi="Times New Roman"/>
          <w:sz w:val="28"/>
          <w:szCs w:val="28"/>
        </w:rPr>
        <w:t xml:space="preserve">. </w:t>
      </w:r>
      <w:r w:rsidR="00DE3A30" w:rsidRPr="00AC5428">
        <w:rPr>
          <w:rFonts w:ascii="Times New Roman" w:hAnsi="Times New Roman"/>
          <w:sz w:val="28"/>
          <w:szCs w:val="28"/>
        </w:rPr>
        <w:t xml:space="preserve">Обеспечить праздничное оформление </w:t>
      </w:r>
      <w:r w:rsidR="00084850" w:rsidRPr="00AC5428">
        <w:rPr>
          <w:rFonts w:ascii="Times New Roman" w:hAnsi="Times New Roman"/>
          <w:sz w:val="28"/>
          <w:szCs w:val="28"/>
        </w:rPr>
        <w:t>по главным</w:t>
      </w:r>
      <w:r w:rsidR="00720173" w:rsidRPr="00AC5428">
        <w:rPr>
          <w:rFonts w:ascii="Times New Roman" w:hAnsi="Times New Roman"/>
          <w:sz w:val="28"/>
          <w:szCs w:val="28"/>
        </w:rPr>
        <w:t xml:space="preserve"> </w:t>
      </w:r>
      <w:r w:rsidR="00084850" w:rsidRPr="00AC5428">
        <w:rPr>
          <w:rFonts w:ascii="Times New Roman" w:hAnsi="Times New Roman"/>
          <w:sz w:val="28"/>
          <w:szCs w:val="28"/>
        </w:rPr>
        <w:t>улицам г.</w:t>
      </w:r>
      <w:r w:rsidR="00DE3A30" w:rsidRPr="00AC5428">
        <w:rPr>
          <w:rFonts w:ascii="Times New Roman" w:hAnsi="Times New Roman"/>
          <w:sz w:val="28"/>
          <w:szCs w:val="28"/>
        </w:rPr>
        <w:t xml:space="preserve"> Болотное;</w:t>
      </w:r>
    </w:p>
    <w:p w14:paraId="4CAFEE65" w14:textId="491F224B" w:rsidR="00084850" w:rsidRDefault="00E96AA9" w:rsidP="0008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4DAD">
        <w:rPr>
          <w:rFonts w:ascii="Times New Roman" w:hAnsi="Times New Roman"/>
          <w:sz w:val="28"/>
          <w:szCs w:val="28"/>
        </w:rPr>
        <w:t>.</w:t>
      </w:r>
      <w:r w:rsidR="0019386D">
        <w:rPr>
          <w:rFonts w:ascii="Times New Roman" w:hAnsi="Times New Roman"/>
          <w:sz w:val="28"/>
          <w:szCs w:val="28"/>
        </w:rPr>
        <w:t>6</w:t>
      </w:r>
      <w:r w:rsidR="00DE3A30" w:rsidRPr="00DE3A30">
        <w:rPr>
          <w:rFonts w:ascii="Times New Roman" w:hAnsi="Times New Roman"/>
          <w:sz w:val="28"/>
          <w:szCs w:val="28"/>
        </w:rPr>
        <w:t xml:space="preserve">. </w:t>
      </w:r>
      <w:r w:rsidR="00DE3A30">
        <w:rPr>
          <w:rFonts w:ascii="Times New Roman" w:hAnsi="Times New Roman"/>
          <w:sz w:val="28"/>
          <w:szCs w:val="28"/>
        </w:rPr>
        <w:t>О</w:t>
      </w:r>
      <w:r w:rsidR="00DE3A30" w:rsidRPr="00DE3A30">
        <w:rPr>
          <w:rFonts w:ascii="Times New Roman" w:hAnsi="Times New Roman"/>
          <w:sz w:val="28"/>
          <w:szCs w:val="28"/>
        </w:rPr>
        <w:t>беспечить оперативную уборк</w:t>
      </w:r>
      <w:r w:rsidR="00423482">
        <w:rPr>
          <w:rFonts w:ascii="Times New Roman" w:hAnsi="Times New Roman"/>
          <w:sz w:val="28"/>
          <w:szCs w:val="28"/>
        </w:rPr>
        <w:t>у мест проведения праздничных М</w:t>
      </w:r>
      <w:r w:rsidR="00DE3A30" w:rsidRPr="00DE3A30">
        <w:rPr>
          <w:rFonts w:ascii="Times New Roman" w:hAnsi="Times New Roman"/>
          <w:sz w:val="28"/>
          <w:szCs w:val="28"/>
        </w:rPr>
        <w:t xml:space="preserve">ероприятий </w:t>
      </w:r>
      <w:r w:rsidR="00084850" w:rsidRPr="00DE3A30">
        <w:rPr>
          <w:rFonts w:ascii="Times New Roman" w:hAnsi="Times New Roman"/>
          <w:sz w:val="28"/>
          <w:szCs w:val="28"/>
        </w:rPr>
        <w:t>во</w:t>
      </w:r>
      <w:r w:rsidR="00427E6A">
        <w:rPr>
          <w:rFonts w:ascii="Times New Roman" w:hAnsi="Times New Roman"/>
          <w:sz w:val="28"/>
          <w:szCs w:val="28"/>
        </w:rPr>
        <w:t xml:space="preserve"> </w:t>
      </w:r>
      <w:r w:rsidR="00084850" w:rsidRPr="00DE3A30">
        <w:rPr>
          <w:rFonts w:ascii="Times New Roman" w:hAnsi="Times New Roman"/>
          <w:sz w:val="28"/>
          <w:szCs w:val="28"/>
        </w:rPr>
        <w:t xml:space="preserve">время </w:t>
      </w:r>
      <w:r w:rsidR="00DE3A30" w:rsidRPr="00DE3A30">
        <w:rPr>
          <w:rFonts w:ascii="Times New Roman" w:hAnsi="Times New Roman"/>
          <w:sz w:val="28"/>
          <w:szCs w:val="28"/>
        </w:rPr>
        <w:t>и после их проведения;</w:t>
      </w:r>
    </w:p>
    <w:p w14:paraId="145966EB" w14:textId="4355DC67" w:rsidR="00E94D36" w:rsidRDefault="00E96AA9" w:rsidP="0008485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F4DAD">
        <w:rPr>
          <w:rFonts w:ascii="Times New Roman" w:hAnsi="Times New Roman"/>
          <w:sz w:val="28"/>
          <w:szCs w:val="28"/>
        </w:rPr>
        <w:t>.</w:t>
      </w:r>
      <w:r w:rsidR="0019386D">
        <w:rPr>
          <w:rFonts w:ascii="Times New Roman" w:hAnsi="Times New Roman"/>
          <w:sz w:val="28"/>
          <w:szCs w:val="28"/>
        </w:rPr>
        <w:t>7</w:t>
      </w:r>
      <w:r w:rsidR="00DE3A30">
        <w:rPr>
          <w:rFonts w:ascii="Times New Roman" w:hAnsi="Times New Roman"/>
          <w:sz w:val="28"/>
          <w:szCs w:val="28"/>
        </w:rPr>
        <w:t xml:space="preserve">. </w:t>
      </w:r>
      <w:r w:rsidR="00DE3A30" w:rsidRPr="00DE3A30">
        <w:rPr>
          <w:rFonts w:ascii="Times New Roman" w:hAnsi="Times New Roman"/>
          <w:sz w:val="28"/>
          <w:szCs w:val="28"/>
        </w:rPr>
        <w:t>Обеспечит</w:t>
      </w:r>
      <w:r w:rsidR="00084850">
        <w:rPr>
          <w:rFonts w:ascii="Times New Roman" w:hAnsi="Times New Roman"/>
          <w:sz w:val="28"/>
          <w:szCs w:val="28"/>
        </w:rPr>
        <w:t xml:space="preserve">ь работу биотуалетов </w:t>
      </w:r>
      <w:r w:rsidR="00DE3A30" w:rsidRPr="00DE3A30">
        <w:rPr>
          <w:rFonts w:ascii="Times New Roman" w:hAnsi="Times New Roman"/>
          <w:sz w:val="28"/>
          <w:szCs w:val="28"/>
        </w:rPr>
        <w:t>в местах проведения мероприятий.</w:t>
      </w:r>
    </w:p>
    <w:p w14:paraId="44CE1120" w14:textId="6832499B" w:rsidR="008E54CE" w:rsidRDefault="004D1F40" w:rsidP="00EF7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27816">
        <w:rPr>
          <w:rFonts w:ascii="Times New Roman" w:hAnsi="Times New Roman"/>
          <w:sz w:val="28"/>
          <w:szCs w:val="28"/>
        </w:rPr>
        <w:t xml:space="preserve">      </w:t>
      </w:r>
      <w:r w:rsidR="00390B8F">
        <w:rPr>
          <w:rFonts w:ascii="Times New Roman" w:hAnsi="Times New Roman"/>
          <w:sz w:val="28"/>
          <w:szCs w:val="28"/>
        </w:rPr>
        <w:t xml:space="preserve"> </w:t>
      </w:r>
      <w:r w:rsidR="00BC1062">
        <w:rPr>
          <w:rFonts w:ascii="Times New Roman" w:hAnsi="Times New Roman"/>
          <w:sz w:val="28"/>
          <w:szCs w:val="28"/>
        </w:rPr>
        <w:t xml:space="preserve"> </w:t>
      </w:r>
      <w:r w:rsidR="002C1A49">
        <w:rPr>
          <w:rFonts w:ascii="Times New Roman" w:hAnsi="Times New Roman"/>
          <w:sz w:val="28"/>
          <w:szCs w:val="28"/>
        </w:rPr>
        <w:t>1</w:t>
      </w:r>
      <w:r w:rsidR="00E96AA9">
        <w:rPr>
          <w:rFonts w:ascii="Times New Roman" w:hAnsi="Times New Roman"/>
          <w:sz w:val="28"/>
          <w:szCs w:val="28"/>
        </w:rPr>
        <w:t>0</w:t>
      </w:r>
      <w:r w:rsidR="00127C16" w:rsidRPr="003E498A">
        <w:rPr>
          <w:rFonts w:ascii="Times New Roman" w:hAnsi="Times New Roman"/>
          <w:sz w:val="28"/>
          <w:szCs w:val="28"/>
        </w:rPr>
        <w:t xml:space="preserve">. </w:t>
      </w:r>
      <w:r w:rsidR="00084850">
        <w:rPr>
          <w:rFonts w:ascii="Times New Roman" w:hAnsi="Times New Roman"/>
          <w:sz w:val="28"/>
          <w:szCs w:val="28"/>
        </w:rPr>
        <w:t>Рекомендовать д</w:t>
      </w:r>
      <w:r w:rsidR="003E498A" w:rsidRPr="003E498A">
        <w:rPr>
          <w:rFonts w:ascii="Times New Roman" w:hAnsi="Times New Roman"/>
          <w:sz w:val="28"/>
          <w:szCs w:val="28"/>
        </w:rPr>
        <w:t>иректору ТВ «Болотное» (Новосёлову А.П.) и главному редактору газеты «Наши новости» (</w:t>
      </w:r>
      <w:r w:rsidR="00061738">
        <w:rPr>
          <w:rFonts w:ascii="Times New Roman" w:hAnsi="Times New Roman"/>
          <w:sz w:val="28"/>
          <w:szCs w:val="28"/>
        </w:rPr>
        <w:t>Таскаевой И.В.</w:t>
      </w:r>
      <w:r w:rsidR="00EB3ECE" w:rsidRPr="003E498A">
        <w:rPr>
          <w:rFonts w:ascii="Times New Roman" w:hAnsi="Times New Roman"/>
          <w:sz w:val="28"/>
          <w:szCs w:val="28"/>
        </w:rPr>
        <w:t>) обеспечить</w:t>
      </w:r>
      <w:r w:rsidR="003E498A" w:rsidRPr="003E498A">
        <w:rPr>
          <w:rFonts w:ascii="Times New Roman" w:hAnsi="Times New Roman"/>
          <w:sz w:val="28"/>
          <w:szCs w:val="28"/>
        </w:rPr>
        <w:t xml:space="preserve"> информирование </w:t>
      </w:r>
      <w:r w:rsidR="00423482">
        <w:rPr>
          <w:rFonts w:ascii="Times New Roman" w:hAnsi="Times New Roman"/>
          <w:sz w:val="28"/>
          <w:szCs w:val="28"/>
        </w:rPr>
        <w:t>населения о проведении праздника и освещение праздничных М</w:t>
      </w:r>
      <w:r w:rsidR="003E498A" w:rsidRPr="003E498A">
        <w:rPr>
          <w:rFonts w:ascii="Times New Roman" w:hAnsi="Times New Roman"/>
          <w:sz w:val="28"/>
          <w:szCs w:val="28"/>
        </w:rPr>
        <w:t>ероприятий в средствах массовой информации.</w:t>
      </w:r>
    </w:p>
    <w:p w14:paraId="3073C49B" w14:textId="551B520F" w:rsidR="00AB00B0" w:rsidRPr="00EF705F" w:rsidRDefault="008E54CE" w:rsidP="00EF70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167E97">
        <w:rPr>
          <w:rFonts w:ascii="Times New Roman" w:hAnsi="Times New Roman"/>
          <w:sz w:val="28"/>
          <w:szCs w:val="28"/>
        </w:rPr>
        <w:t xml:space="preserve">    </w:t>
      </w:r>
      <w:r w:rsidR="002C1A49">
        <w:rPr>
          <w:rFonts w:ascii="Times New Roman" w:hAnsi="Times New Roman"/>
          <w:sz w:val="28"/>
          <w:szCs w:val="28"/>
        </w:rPr>
        <w:t xml:space="preserve"> 1</w:t>
      </w:r>
      <w:r w:rsidR="00E96AA9">
        <w:rPr>
          <w:rFonts w:ascii="Times New Roman" w:hAnsi="Times New Roman"/>
          <w:sz w:val="28"/>
          <w:szCs w:val="28"/>
        </w:rPr>
        <w:t>1</w:t>
      </w:r>
      <w:r w:rsidR="00AB00B0">
        <w:rPr>
          <w:rFonts w:ascii="Times New Roman" w:hAnsi="Times New Roman"/>
          <w:sz w:val="28"/>
          <w:szCs w:val="28"/>
        </w:rPr>
        <w:t>.</w:t>
      </w:r>
      <w:r w:rsidR="00A408DD" w:rsidRPr="00A408DD">
        <w:rPr>
          <w:rFonts w:ascii="Times New Roman" w:hAnsi="Times New Roman"/>
          <w:sz w:val="28"/>
          <w:szCs w:val="28"/>
        </w:rPr>
        <w:t xml:space="preserve"> Рекомендовать главам МО Болотнинского района </w:t>
      </w:r>
      <w:r w:rsidR="00A408DD">
        <w:rPr>
          <w:rFonts w:ascii="Times New Roman" w:hAnsi="Times New Roman"/>
          <w:sz w:val="28"/>
          <w:szCs w:val="28"/>
        </w:rPr>
        <w:t>принять участие в праздничных Мероприятиях</w:t>
      </w:r>
      <w:r w:rsidR="00A75005">
        <w:rPr>
          <w:rFonts w:ascii="Times New Roman" w:hAnsi="Times New Roman"/>
          <w:sz w:val="28"/>
          <w:szCs w:val="28"/>
        </w:rPr>
        <w:t xml:space="preserve"> празднования 100-летия </w:t>
      </w:r>
      <w:r w:rsidR="00A408DD">
        <w:rPr>
          <w:rFonts w:ascii="Times New Roman" w:hAnsi="Times New Roman"/>
          <w:sz w:val="28"/>
          <w:szCs w:val="28"/>
        </w:rPr>
        <w:t>Болотнинского района Новосибирской области</w:t>
      </w:r>
      <w:r w:rsidR="00A408DD" w:rsidRPr="00A408DD">
        <w:rPr>
          <w:rFonts w:ascii="Times New Roman" w:hAnsi="Times New Roman"/>
          <w:sz w:val="28"/>
          <w:szCs w:val="28"/>
        </w:rPr>
        <w:t>.</w:t>
      </w:r>
    </w:p>
    <w:p w14:paraId="644A28D3" w14:textId="77777777" w:rsidR="004D1F40" w:rsidRPr="00013C65" w:rsidRDefault="00B83FC2" w:rsidP="00013C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90B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C1062">
        <w:rPr>
          <w:rFonts w:ascii="Times New Roman" w:hAnsi="Times New Roman"/>
          <w:sz w:val="28"/>
          <w:szCs w:val="28"/>
        </w:rPr>
        <w:t xml:space="preserve"> </w:t>
      </w:r>
    </w:p>
    <w:p w14:paraId="0C0D218A" w14:textId="10FD27C8" w:rsidR="00167E97" w:rsidRDefault="00167E97" w:rsidP="00142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EBDEEC" w14:textId="469A5950" w:rsidR="00A75005" w:rsidRDefault="00A75005" w:rsidP="00142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A6125E9" w14:textId="77777777" w:rsidR="00A75005" w:rsidRDefault="00A75005" w:rsidP="001428E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CC5A69" w14:textId="77777777" w:rsidR="00020AF7" w:rsidRPr="00020AF7" w:rsidRDefault="001428E5" w:rsidP="001428E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20AF7" w:rsidRPr="00020AF7">
        <w:rPr>
          <w:rFonts w:ascii="Times New Roman" w:hAnsi="Times New Roman"/>
          <w:sz w:val="28"/>
          <w:szCs w:val="28"/>
        </w:rPr>
        <w:t xml:space="preserve"> Болотнинского района                               </w:t>
      </w:r>
      <w:r w:rsidR="00020AF7">
        <w:rPr>
          <w:rFonts w:ascii="Times New Roman" w:hAnsi="Times New Roman"/>
          <w:sz w:val="28"/>
          <w:szCs w:val="28"/>
        </w:rPr>
        <w:t xml:space="preserve">          </w:t>
      </w:r>
      <w:r w:rsidR="005B7E28">
        <w:rPr>
          <w:rFonts w:ascii="Times New Roman" w:hAnsi="Times New Roman"/>
          <w:sz w:val="28"/>
          <w:szCs w:val="28"/>
        </w:rPr>
        <w:t xml:space="preserve">                </w:t>
      </w:r>
      <w:r w:rsidR="0090775E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О.В. Королёв</w:t>
      </w:r>
    </w:p>
    <w:p w14:paraId="30B55F96" w14:textId="77777777" w:rsidR="00020AF7" w:rsidRPr="00E95A9B" w:rsidRDefault="001428E5" w:rsidP="00E95A9B">
      <w:pPr>
        <w:spacing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14:paraId="3920D7A2" w14:textId="77777777" w:rsidR="008E54CE" w:rsidRDefault="008E54CE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BFD2909" w14:textId="77777777" w:rsidR="008E54CE" w:rsidRDefault="008E54CE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A1C072C" w14:textId="77777777" w:rsidR="0090775E" w:rsidRDefault="0090775E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04C1913" w14:textId="7C477152" w:rsidR="008E54CE" w:rsidRDefault="008E54CE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BD34AA0" w14:textId="5AF3DC5A" w:rsidR="00A75005" w:rsidRDefault="00A75005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8594C46" w14:textId="4FC82A34" w:rsidR="00A75005" w:rsidRDefault="00A75005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D07F065" w14:textId="3E802EED" w:rsidR="00A75005" w:rsidRDefault="00A75005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69504CD" w14:textId="5D9659C1" w:rsidR="00A75005" w:rsidRDefault="00A75005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FE2CA2" w14:textId="49E796B9" w:rsidR="00A75005" w:rsidRDefault="00A75005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8E0834" w14:textId="4685BBF3" w:rsidR="00A75005" w:rsidRDefault="00A75005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388209D" w14:textId="77777777" w:rsidR="00A75005" w:rsidRDefault="00A75005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26AAB92" w14:textId="77777777" w:rsidR="00E95A9B" w:rsidRDefault="00020AF7" w:rsidP="00A573BE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К.Г. </w:t>
      </w:r>
      <w:r w:rsidR="00B11B5A">
        <w:rPr>
          <w:rFonts w:ascii="Times New Roman" w:hAnsi="Times New Roman"/>
          <w:sz w:val="20"/>
          <w:szCs w:val="20"/>
        </w:rPr>
        <w:t>Барсегян</w:t>
      </w:r>
      <w:r w:rsidR="00127C16" w:rsidRPr="00EF705F">
        <w:rPr>
          <w:rFonts w:ascii="Times New Roman" w:hAnsi="Times New Roman"/>
          <w:sz w:val="20"/>
          <w:szCs w:val="20"/>
        </w:rPr>
        <w:t xml:space="preserve"> </w:t>
      </w:r>
    </w:p>
    <w:p w14:paraId="7144C652" w14:textId="77777777" w:rsidR="008E54CE" w:rsidRDefault="00E95A9B" w:rsidP="00A8053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>21-684</w:t>
      </w:r>
      <w:r w:rsidR="00127C16" w:rsidRPr="00EF705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A80530">
        <w:rPr>
          <w:rFonts w:ascii="Times New Roman" w:hAnsi="Times New Roman"/>
          <w:sz w:val="20"/>
          <w:szCs w:val="20"/>
        </w:rPr>
        <w:t xml:space="preserve">                     </w:t>
      </w:r>
      <w:r w:rsidR="001428E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="008E54CE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0721940D" w14:textId="30B7C98A" w:rsidR="00737C99" w:rsidRPr="005D0D06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A75005">
        <w:rPr>
          <w:rFonts w:ascii="Times New Roman" w:hAnsi="Times New Roman"/>
          <w:sz w:val="28"/>
          <w:szCs w:val="28"/>
        </w:rPr>
        <w:t>1</w:t>
      </w:r>
      <w:r w:rsidRPr="005D0D0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  <w:r w:rsidRPr="00737C99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2110">
        <w:rPr>
          <w:rFonts w:ascii="Times New Roman" w:hAnsi="Times New Roman"/>
          <w:sz w:val="28"/>
          <w:szCs w:val="28"/>
        </w:rPr>
        <w:t xml:space="preserve">      </w:t>
      </w:r>
      <w:r w:rsidR="00D9180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УТВЕРЖДЕН</w:t>
      </w:r>
      <w:r w:rsidRPr="005D0D06">
        <w:rPr>
          <w:rFonts w:ascii="Times New Roman" w:hAnsi="Times New Roman"/>
          <w:sz w:val="28"/>
          <w:szCs w:val="28"/>
        </w:rPr>
        <w:t xml:space="preserve"> </w:t>
      </w:r>
    </w:p>
    <w:p w14:paraId="2E396987" w14:textId="77777777" w:rsidR="00737C99" w:rsidRPr="005D0D06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  <w:r w:rsidRPr="005D0D06">
        <w:rPr>
          <w:rFonts w:ascii="Times New Roman" w:hAnsi="Times New Roman"/>
          <w:sz w:val="28"/>
          <w:szCs w:val="28"/>
        </w:rPr>
        <w:t xml:space="preserve">  </w:t>
      </w:r>
    </w:p>
    <w:p w14:paraId="6B92195C" w14:textId="77777777" w:rsidR="00737C99" w:rsidRPr="005D0D06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5D0D06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5EE3DCE6" w14:textId="77777777" w:rsidR="00737C99" w:rsidRPr="005D0D06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 w:rsidRPr="005D0D06">
        <w:rPr>
          <w:rFonts w:ascii="Times New Roman" w:hAnsi="Times New Roman"/>
          <w:sz w:val="28"/>
          <w:szCs w:val="28"/>
        </w:rPr>
        <w:t>Болотнинского района</w:t>
      </w:r>
    </w:p>
    <w:p w14:paraId="669E54C5" w14:textId="527DC56B" w:rsidR="00127C16" w:rsidRDefault="009110F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9675A"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9675A">
        <w:rPr>
          <w:rFonts w:ascii="Times New Roman" w:hAnsi="Times New Roman"/>
          <w:sz w:val="28"/>
          <w:szCs w:val="28"/>
        </w:rPr>
        <w:t>___</w:t>
      </w:r>
    </w:p>
    <w:p w14:paraId="6326F503" w14:textId="77777777" w:rsidR="00737C99" w:rsidRDefault="00737C99" w:rsidP="00D91807">
      <w:pPr>
        <w:spacing w:after="0" w:line="240" w:lineRule="atLeast"/>
        <w:contextualSpacing/>
        <w:jc w:val="right"/>
        <w:rPr>
          <w:rFonts w:ascii="Times New Roman" w:hAnsi="Times New Roman"/>
          <w:sz w:val="28"/>
          <w:szCs w:val="28"/>
        </w:rPr>
      </w:pPr>
    </w:p>
    <w:p w14:paraId="6892600F" w14:textId="77777777" w:rsidR="00737C99" w:rsidRDefault="00737C99" w:rsidP="0078594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2B9DF9F0" w14:textId="77777777" w:rsidR="00A75005" w:rsidRDefault="00A75005" w:rsidP="00A750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мероприятий, </w:t>
      </w:r>
    </w:p>
    <w:p w14:paraId="36594002" w14:textId="4AD391FE" w:rsidR="00A75005" w:rsidRDefault="00A75005" w:rsidP="00A750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посвященный празднованию Дня района – 2024</w:t>
      </w:r>
    </w:p>
    <w:p w14:paraId="2E1B810F" w14:textId="1E73370D" w:rsidR="00A75005" w:rsidRPr="0071218B" w:rsidRDefault="00A75005" w:rsidP="00A75005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«Сильны единством, душою и сердцем»</w:t>
      </w:r>
    </w:p>
    <w:p w14:paraId="18F965D2" w14:textId="33AC6523" w:rsidR="0071218B" w:rsidRPr="0071218B" w:rsidRDefault="0071218B" w:rsidP="007121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C3DBA4" w14:textId="77777777" w:rsidR="0071218B" w:rsidRPr="0071218B" w:rsidRDefault="0071218B" w:rsidP="0071218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1296"/>
        <w:gridCol w:w="3901"/>
        <w:gridCol w:w="1912"/>
        <w:gridCol w:w="2739"/>
      </w:tblGrid>
      <w:tr w:rsidR="0071218B" w:rsidRPr="0071218B" w14:paraId="2C3084CD" w14:textId="77777777" w:rsidTr="00D90C7F">
        <w:tc>
          <w:tcPr>
            <w:tcW w:w="764" w:type="dxa"/>
          </w:tcPr>
          <w:p w14:paraId="2CE0D414" w14:textId="77777777" w:rsidR="00A75005" w:rsidRDefault="00A75005" w:rsidP="00712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14:paraId="1ECDFED1" w14:textId="1E187F85" w:rsidR="0071218B" w:rsidRPr="0071218B" w:rsidRDefault="00A75005" w:rsidP="00712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96" w:type="dxa"/>
            <w:shd w:val="clear" w:color="auto" w:fill="auto"/>
          </w:tcPr>
          <w:p w14:paraId="5FB56267" w14:textId="53F0D326" w:rsidR="0071218B" w:rsidRPr="0071218B" w:rsidRDefault="00A75005" w:rsidP="00A7500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и в</w:t>
            </w:r>
            <w:r w:rsidR="0071218B" w:rsidRPr="0071218B">
              <w:rPr>
                <w:rFonts w:ascii="Times New Roman" w:hAnsi="Times New Roman"/>
                <w:b/>
                <w:sz w:val="24"/>
                <w:szCs w:val="24"/>
              </w:rPr>
              <w:t>ремя</w:t>
            </w:r>
          </w:p>
        </w:tc>
        <w:tc>
          <w:tcPr>
            <w:tcW w:w="4036" w:type="dxa"/>
            <w:shd w:val="clear" w:color="auto" w:fill="auto"/>
          </w:tcPr>
          <w:p w14:paraId="4C8CF863" w14:textId="77777777" w:rsidR="0071218B" w:rsidRPr="0071218B" w:rsidRDefault="0071218B" w:rsidP="00712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18B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44" w:type="dxa"/>
            <w:shd w:val="clear" w:color="auto" w:fill="auto"/>
          </w:tcPr>
          <w:p w14:paraId="5721C82D" w14:textId="77777777" w:rsidR="0071218B" w:rsidRPr="0071218B" w:rsidRDefault="0071218B" w:rsidP="00712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18B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14:paraId="46095ADC" w14:textId="77777777" w:rsidR="0071218B" w:rsidRPr="0071218B" w:rsidRDefault="0071218B" w:rsidP="00712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8" w:type="dxa"/>
          </w:tcPr>
          <w:p w14:paraId="6FEF9511" w14:textId="77777777" w:rsidR="0071218B" w:rsidRPr="0071218B" w:rsidRDefault="0071218B" w:rsidP="00712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18B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  <w:p w14:paraId="5536A3A3" w14:textId="77777777" w:rsidR="0071218B" w:rsidRPr="0071218B" w:rsidRDefault="0071218B" w:rsidP="0071218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0C7F" w:rsidRPr="00D90C7F" w14:paraId="1FEC420B" w14:textId="77777777" w:rsidTr="00D90C7F">
        <w:tc>
          <w:tcPr>
            <w:tcW w:w="764" w:type="dxa"/>
          </w:tcPr>
          <w:p w14:paraId="6C2B1606" w14:textId="311425CF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7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3538" w14:textId="77777777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4BF8D41F" w14:textId="31A43BF9" w:rsidR="00D90C7F" w:rsidRPr="00D90C7F" w:rsidRDefault="00D90C7F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917D" w14:textId="76E04904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Работа 15 палаток МО Болотнинского района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39B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Ул.Ленина</w:t>
            </w:r>
          </w:p>
          <w:p w14:paraId="1250354A" w14:textId="57889C3E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(напротив Сбербанка)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D370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Барсегян К.Г. – начальник УКиМС</w:t>
            </w:r>
          </w:p>
          <w:p w14:paraId="2A19194C" w14:textId="35622C28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21-684</w:t>
            </w:r>
          </w:p>
        </w:tc>
      </w:tr>
      <w:tr w:rsidR="00D90C7F" w:rsidRPr="00D90C7F" w14:paraId="195116B2" w14:textId="77777777" w:rsidTr="00D90C7F">
        <w:tc>
          <w:tcPr>
            <w:tcW w:w="764" w:type="dxa"/>
          </w:tcPr>
          <w:p w14:paraId="4BD09A1C" w14:textId="77EB9486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C7F9" w14:textId="77777777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1CB51371" w14:textId="528338D0" w:rsidR="00D90C7F" w:rsidRPr="00D90C7F" w:rsidRDefault="00D90C7F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80F5" w14:textId="1244C46A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Работа торговых палаток и аттракционов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CDBA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Площадь РДК;</w:t>
            </w:r>
          </w:p>
          <w:p w14:paraId="0BF453C2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Парковки;</w:t>
            </w:r>
          </w:p>
          <w:p w14:paraId="7BE323A6" w14:textId="373DDE44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Около Ярче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7A9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Нестеренко С.В. – начальник УЭР</w:t>
            </w:r>
          </w:p>
          <w:p w14:paraId="55758A8D" w14:textId="0D86A9E3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24-787</w:t>
            </w:r>
          </w:p>
        </w:tc>
      </w:tr>
      <w:tr w:rsidR="00D90C7F" w:rsidRPr="00D90C7F" w14:paraId="301663FC" w14:textId="77777777" w:rsidTr="00D90C7F">
        <w:tc>
          <w:tcPr>
            <w:tcW w:w="764" w:type="dxa"/>
          </w:tcPr>
          <w:p w14:paraId="4F50ABAD" w14:textId="22830CA8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10AA" w14:textId="77777777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64D6F678" w14:textId="0BE03C7A" w:rsidR="00D90C7F" w:rsidRPr="00D90C7F" w:rsidRDefault="00D90C7F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7B91" w14:textId="023014A1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Зона выставок и мастер классов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576" w14:textId="09940995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Аллея между администрацией и РДК им.Кирова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93D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Дорошенко А.С. – директор МКУ  «Молодёжный центр»Болотнинского района 21-737</w:t>
            </w:r>
          </w:p>
          <w:p w14:paraId="1795A0D2" w14:textId="5AEBE406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Мельникова З</w:t>
            </w:r>
            <w:r w:rsidR="00D90C7F">
              <w:rPr>
                <w:rFonts w:ascii="Times New Roman" w:hAnsi="Times New Roman"/>
                <w:sz w:val="24"/>
                <w:szCs w:val="24"/>
              </w:rPr>
              <w:t>.С. –директор МБУ ДО ДДЮ 21-491</w:t>
            </w:r>
          </w:p>
          <w:p w14:paraId="624744AF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Карпова Н.В. – директор МБУДО ДЮСШ «Темп»</w:t>
            </w:r>
          </w:p>
          <w:p w14:paraId="44EC160A" w14:textId="6322CC18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23-679</w:t>
            </w:r>
          </w:p>
        </w:tc>
      </w:tr>
      <w:tr w:rsidR="00D90C7F" w:rsidRPr="00D90C7F" w14:paraId="2D7A3CDC" w14:textId="77777777" w:rsidTr="00D90C7F">
        <w:tc>
          <w:tcPr>
            <w:tcW w:w="764" w:type="dxa"/>
          </w:tcPr>
          <w:p w14:paraId="66069908" w14:textId="4CF1D3AA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589" w14:textId="77777777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27.07.24</w:t>
            </w:r>
          </w:p>
          <w:p w14:paraId="2629A39F" w14:textId="286A3A16" w:rsidR="00D90C7F" w:rsidRPr="00D90C7F" w:rsidRDefault="00D90C7F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09-30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AD4" w14:textId="48FCA70F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Массовый забег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61B" w14:textId="1FA1CB55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Улицы г.Болотное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067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Карпова Н.В. – директор МБУДО ДЮСШ «Темп»</w:t>
            </w:r>
          </w:p>
          <w:p w14:paraId="323B7167" w14:textId="7CD32EB2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23-679</w:t>
            </w:r>
          </w:p>
        </w:tc>
      </w:tr>
      <w:tr w:rsidR="00D90C7F" w:rsidRPr="00D90C7F" w14:paraId="2621F218" w14:textId="77777777" w:rsidTr="00D90C7F">
        <w:tc>
          <w:tcPr>
            <w:tcW w:w="764" w:type="dxa"/>
          </w:tcPr>
          <w:p w14:paraId="457D7F7D" w14:textId="12A1966F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9375" w14:textId="77777777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27.07.24</w:t>
            </w:r>
          </w:p>
          <w:p w14:paraId="7A90C7C2" w14:textId="20BF716D" w:rsidR="00D90C7F" w:rsidRPr="00D90C7F" w:rsidRDefault="00D90C7F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1691" w14:textId="4CB3541B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Зарядка с чемпионом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8EB1" w14:textId="16AE69F3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Площадь РДКим.Кирова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5676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Карпова Н.В. – директор МБУДО ДЮСШ «Темп»</w:t>
            </w:r>
          </w:p>
          <w:p w14:paraId="5CF10A38" w14:textId="04528ECD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23-679</w:t>
            </w:r>
          </w:p>
        </w:tc>
      </w:tr>
      <w:tr w:rsidR="00D90C7F" w:rsidRPr="00D90C7F" w14:paraId="401281C0" w14:textId="77777777" w:rsidTr="00D90C7F">
        <w:tc>
          <w:tcPr>
            <w:tcW w:w="764" w:type="dxa"/>
          </w:tcPr>
          <w:p w14:paraId="7F513DD5" w14:textId="42B3FFE2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96" w:type="dxa"/>
          </w:tcPr>
          <w:p w14:paraId="5B893267" w14:textId="54C936E1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464B3905" w14:textId="34EBD13D" w:rsidR="00D90C7F" w:rsidRPr="00D90C7F" w:rsidRDefault="00D90C7F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14:paraId="6ABE20A4" w14:textId="53D989D2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73223CA7" w14:textId="77777777" w:rsidR="00A75005" w:rsidRPr="00D90C7F" w:rsidRDefault="00A75005" w:rsidP="00D90C7F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 w:bidi="ru-RU"/>
              </w:rPr>
            </w:pPr>
            <w:r w:rsidRPr="00D90C7F">
              <w:rPr>
                <w:rFonts w:ascii="Times New Roman" w:hAnsi="Times New Roman"/>
                <w:sz w:val="24"/>
                <w:szCs w:val="24"/>
                <w:lang w:eastAsia="en-US" w:bidi="ru-RU"/>
              </w:rPr>
              <w:t>Выставка - обзор</w:t>
            </w:r>
          </w:p>
          <w:p w14:paraId="037DB6B4" w14:textId="77777777" w:rsidR="00A75005" w:rsidRPr="00D90C7F" w:rsidRDefault="00A75005" w:rsidP="00D90C7F">
            <w:pPr>
              <w:widowControl w:val="0"/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D90C7F">
              <w:rPr>
                <w:rFonts w:ascii="Times New Roman" w:hAnsi="Times New Roman"/>
                <w:sz w:val="24"/>
                <w:szCs w:val="24"/>
                <w:lang w:bidi="ru-RU"/>
              </w:rPr>
              <w:t>«Вот она какая, сторона родная»</w:t>
            </w:r>
          </w:p>
          <w:p w14:paraId="1AF734FB" w14:textId="43BB0BF2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18B84F43" w14:textId="08D6B764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758" w:type="dxa"/>
          </w:tcPr>
          <w:p w14:paraId="304619F2" w14:textId="77777777" w:rsidR="00A75005" w:rsidRPr="00D90C7F" w:rsidRDefault="00A75005" w:rsidP="00D90C7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Никитина Ю.А. – руководитель МКУК «Болотнинская ЦБС»</w:t>
            </w:r>
          </w:p>
          <w:p w14:paraId="0C5E2F9C" w14:textId="77777777" w:rsidR="00A75005" w:rsidRPr="00D90C7F" w:rsidRDefault="00A75005" w:rsidP="00D90C7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71C57B27" w14:textId="6206C115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7F" w:rsidRPr="00D90C7F" w14:paraId="3C26CFD6" w14:textId="77777777" w:rsidTr="00D90C7F">
        <w:tc>
          <w:tcPr>
            <w:tcW w:w="764" w:type="dxa"/>
          </w:tcPr>
          <w:p w14:paraId="210882E3" w14:textId="1794602B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14:paraId="1D48A2FD" w14:textId="2D4C1A6B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5B9E486C" w14:textId="731D7DCF" w:rsidR="00D90C7F" w:rsidRPr="00D90C7F" w:rsidRDefault="00D90C7F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В течение дня</w:t>
            </w:r>
          </w:p>
          <w:p w14:paraId="5E91F3AA" w14:textId="395F6F96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14552D38" w14:textId="77777777" w:rsidR="00A75005" w:rsidRPr="00D90C7F" w:rsidRDefault="00A75005" w:rsidP="00D90C7F">
            <w:pPr>
              <w:pStyle w:val="20"/>
              <w:shd w:val="clear" w:color="auto" w:fill="auto"/>
              <w:spacing w:before="0" w:after="0"/>
              <w:contextualSpacing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b w:val="0"/>
                <w:sz w:val="24"/>
                <w:szCs w:val="24"/>
              </w:rPr>
              <w:t>Мультимедийный микс</w:t>
            </w:r>
          </w:p>
          <w:p w14:paraId="203D9940" w14:textId="22B48401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«В гостях у любимого города»</w:t>
            </w:r>
          </w:p>
        </w:tc>
        <w:tc>
          <w:tcPr>
            <w:tcW w:w="1744" w:type="dxa"/>
          </w:tcPr>
          <w:p w14:paraId="358971F9" w14:textId="0238D8DC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758" w:type="dxa"/>
          </w:tcPr>
          <w:p w14:paraId="59E40FC4" w14:textId="77777777" w:rsidR="00A75005" w:rsidRPr="00D90C7F" w:rsidRDefault="00A75005" w:rsidP="00D90C7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Никитина Ю.А. – руководитель МКУК «Болотнинская ЦБС»</w:t>
            </w:r>
          </w:p>
          <w:p w14:paraId="1D3DB39D" w14:textId="77777777" w:rsidR="00A75005" w:rsidRPr="00D90C7F" w:rsidRDefault="00A75005" w:rsidP="00D90C7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74E62503" w14:textId="79C619D4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7F" w:rsidRPr="00D90C7F" w14:paraId="217D2D62" w14:textId="77777777" w:rsidTr="00D90C7F">
        <w:tc>
          <w:tcPr>
            <w:tcW w:w="764" w:type="dxa"/>
          </w:tcPr>
          <w:p w14:paraId="78CCFE59" w14:textId="26563DC8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14:paraId="7CE0B1F3" w14:textId="6C927591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49B53BCE" w14:textId="6609AA35" w:rsidR="00D90C7F" w:rsidRPr="00D90C7F" w:rsidRDefault="00D90C7F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14:paraId="6B46957D" w14:textId="06A1810E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3205D9B" w14:textId="77777777" w:rsidR="00A75005" w:rsidRPr="00D90C7F" w:rsidRDefault="00A75005" w:rsidP="00D90C7F">
            <w:pPr>
              <w:pStyle w:val="TableParagraph"/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90C7F">
              <w:rPr>
                <w:color w:val="000000"/>
                <w:sz w:val="24"/>
                <w:szCs w:val="24"/>
                <w:lang w:eastAsia="en-US"/>
              </w:rPr>
              <w:t>Краеведческое лото</w:t>
            </w:r>
          </w:p>
          <w:p w14:paraId="2B3597AA" w14:textId="6BB3FFC3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«Мой край родной – моя история живая»</w:t>
            </w:r>
          </w:p>
        </w:tc>
        <w:tc>
          <w:tcPr>
            <w:tcW w:w="1744" w:type="dxa"/>
          </w:tcPr>
          <w:p w14:paraId="4E18DEF4" w14:textId="7367D0BA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2758" w:type="dxa"/>
          </w:tcPr>
          <w:p w14:paraId="70BF5732" w14:textId="77777777" w:rsidR="00A75005" w:rsidRPr="00D90C7F" w:rsidRDefault="00A75005" w:rsidP="00D90C7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Никитина Ю.А. – руководитель МКУК «Болотнинская ЦБС»,</w:t>
            </w:r>
          </w:p>
          <w:p w14:paraId="7780FB18" w14:textId="77777777" w:rsidR="00A75005" w:rsidRPr="00D90C7F" w:rsidRDefault="00A75005" w:rsidP="00D90C7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р.т. 22-780</w:t>
            </w:r>
          </w:p>
          <w:p w14:paraId="2B2E1234" w14:textId="3BF83B55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7F" w:rsidRPr="00D90C7F" w14:paraId="1A0F04A1" w14:textId="77777777" w:rsidTr="00D90C7F">
        <w:tc>
          <w:tcPr>
            <w:tcW w:w="764" w:type="dxa"/>
          </w:tcPr>
          <w:p w14:paraId="502FDAAA" w14:textId="1D44BF30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14:paraId="50A752D7" w14:textId="28B7665B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1EDE8102" w14:textId="7A228285" w:rsidR="00D90C7F" w:rsidRPr="00D90C7F" w:rsidRDefault="00D90C7F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14:paraId="56E4999A" w14:textId="5317BC80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2A2DB125" w14:textId="77777777" w:rsidR="00A75005" w:rsidRPr="00D90C7F" w:rsidRDefault="00A75005" w:rsidP="00D90C7F">
            <w:pPr>
              <w:pStyle w:val="TableParagraph"/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90C7F">
              <w:rPr>
                <w:color w:val="000000"/>
                <w:sz w:val="24"/>
                <w:szCs w:val="24"/>
                <w:lang w:eastAsia="en-US"/>
              </w:rPr>
              <w:t>Викторина</w:t>
            </w:r>
          </w:p>
          <w:p w14:paraId="1AE58DBA" w14:textId="35F1A1CC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«Что ты знаешь о своём районе?»</w:t>
            </w:r>
          </w:p>
        </w:tc>
        <w:tc>
          <w:tcPr>
            <w:tcW w:w="1744" w:type="dxa"/>
          </w:tcPr>
          <w:p w14:paraId="737AD7CF" w14:textId="11D8E248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Центральная районная библиотека</w:t>
            </w:r>
          </w:p>
        </w:tc>
        <w:tc>
          <w:tcPr>
            <w:tcW w:w="2758" w:type="dxa"/>
          </w:tcPr>
          <w:p w14:paraId="486DAF76" w14:textId="77777777" w:rsidR="00A75005" w:rsidRPr="00D90C7F" w:rsidRDefault="00A75005" w:rsidP="00D90C7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Никитина Ю.А. – руководитель МКУК «Болотнинская ЦБС»</w:t>
            </w:r>
          </w:p>
          <w:p w14:paraId="76183751" w14:textId="32F10A66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22-780</w:t>
            </w:r>
          </w:p>
        </w:tc>
      </w:tr>
      <w:tr w:rsidR="00D90C7F" w:rsidRPr="00D90C7F" w14:paraId="3873D2BF" w14:textId="77777777" w:rsidTr="00D90C7F">
        <w:tc>
          <w:tcPr>
            <w:tcW w:w="764" w:type="dxa"/>
          </w:tcPr>
          <w:p w14:paraId="7AA8E662" w14:textId="6EA58BBC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14:paraId="34E2BA5F" w14:textId="345569D8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4BCA591D" w14:textId="6ACFABAE" w:rsidR="00D90C7F" w:rsidRPr="00D90C7F" w:rsidRDefault="00D90C7F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11-00</w:t>
            </w:r>
          </w:p>
          <w:p w14:paraId="3C9B2A2C" w14:textId="3E21E1DD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</w:tcPr>
          <w:p w14:paraId="6428BE4C" w14:textId="77777777" w:rsidR="00A75005" w:rsidRPr="00D90C7F" w:rsidRDefault="00A75005" w:rsidP="00D90C7F">
            <w:pPr>
              <w:pStyle w:val="TableParagraph"/>
              <w:spacing w:line="240" w:lineRule="atLeast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90C7F">
              <w:rPr>
                <w:color w:val="000000"/>
                <w:sz w:val="24"/>
                <w:szCs w:val="24"/>
                <w:lang w:eastAsia="en-US"/>
              </w:rPr>
              <w:t>Уличная Акция</w:t>
            </w:r>
          </w:p>
          <w:p w14:paraId="4EFDAA22" w14:textId="0A19623F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«Библиотечный почтальон»</w:t>
            </w:r>
          </w:p>
        </w:tc>
        <w:tc>
          <w:tcPr>
            <w:tcW w:w="1744" w:type="dxa"/>
          </w:tcPr>
          <w:p w14:paraId="7474B563" w14:textId="0ADACF4D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Площадь РДКим.Кирова</w:t>
            </w:r>
          </w:p>
        </w:tc>
        <w:tc>
          <w:tcPr>
            <w:tcW w:w="2758" w:type="dxa"/>
          </w:tcPr>
          <w:p w14:paraId="074F6A3C" w14:textId="77777777" w:rsidR="00A75005" w:rsidRPr="00D90C7F" w:rsidRDefault="00A75005" w:rsidP="00D90C7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Никитина Ю.А. – руководитель МКУК «Болотнинская ЦБС»</w:t>
            </w:r>
          </w:p>
          <w:p w14:paraId="0CAB2830" w14:textId="77777777" w:rsidR="00A75005" w:rsidRPr="00D90C7F" w:rsidRDefault="00A75005" w:rsidP="00D90C7F">
            <w:pPr>
              <w:autoSpaceDE w:val="0"/>
              <w:autoSpaceDN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3C5F8B67" w14:textId="1C930325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7F" w:rsidRPr="00D90C7F" w14:paraId="0F9311A2" w14:textId="77777777" w:rsidTr="00D90C7F">
        <w:tc>
          <w:tcPr>
            <w:tcW w:w="764" w:type="dxa"/>
          </w:tcPr>
          <w:p w14:paraId="59059146" w14:textId="47513DD2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5759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07658" w14:textId="77777777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45A3223D" w14:textId="52805F65" w:rsidR="00D90C7F" w:rsidRPr="00D90C7F" w:rsidRDefault="00D90C7F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693F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Торжественное открытие праздника «Сильны единством, душою и сердцем», посвященного 100-летию Болотнинского района</w:t>
            </w:r>
          </w:p>
          <w:p w14:paraId="1E656903" w14:textId="561B163A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4C51" w14:textId="0B9F4505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8DF4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Турчук И.В. – руководитель МАУК «РДК им. Кирова Болотнинского района» Новосибирской области</w:t>
            </w:r>
          </w:p>
          <w:p w14:paraId="75CE8A0D" w14:textId="207DD23D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24-969</w:t>
            </w:r>
          </w:p>
        </w:tc>
      </w:tr>
      <w:tr w:rsidR="00D90C7F" w:rsidRPr="00D90C7F" w14:paraId="7335EB55" w14:textId="77777777" w:rsidTr="00D90C7F">
        <w:tc>
          <w:tcPr>
            <w:tcW w:w="764" w:type="dxa"/>
          </w:tcPr>
          <w:p w14:paraId="44E56D33" w14:textId="0D94D70C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14:paraId="7B6CDBF1" w14:textId="77777777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309B0B3B" w14:textId="35F37061" w:rsidR="00D90C7F" w:rsidRPr="00D90C7F" w:rsidRDefault="00D90C7F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4036" w:type="dxa"/>
          </w:tcPr>
          <w:p w14:paraId="7C6D4963" w14:textId="15F726BC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Ретро-вечер «Все это перекличками года, которыми Болотнинцы живут»</w:t>
            </w:r>
          </w:p>
        </w:tc>
        <w:tc>
          <w:tcPr>
            <w:tcW w:w="1744" w:type="dxa"/>
          </w:tcPr>
          <w:p w14:paraId="4595B318" w14:textId="77777777" w:rsidR="00A75005" w:rsidRPr="00D90C7F" w:rsidRDefault="00A75005" w:rsidP="00D90C7F">
            <w:pPr>
              <w:tabs>
                <w:tab w:val="left" w:pos="5730"/>
              </w:tabs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МКУК «Болотнинский районный историко-краеведческий музей»</w:t>
            </w:r>
          </w:p>
          <w:p w14:paraId="6E50EACF" w14:textId="1B046D6C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г. Болотное, ул. Забабонова, 1а</w:t>
            </w:r>
          </w:p>
        </w:tc>
        <w:tc>
          <w:tcPr>
            <w:tcW w:w="2758" w:type="dxa"/>
          </w:tcPr>
          <w:p w14:paraId="13E68993" w14:textId="77777777" w:rsidR="00A75005" w:rsidRPr="00D90C7F" w:rsidRDefault="00A75005" w:rsidP="00D90C7F">
            <w:pPr>
              <w:tabs>
                <w:tab w:val="left" w:pos="5730"/>
              </w:tabs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Кириченко Л.П. – директор МКУК «Историко- краеведческого музея Болотнинского района «Новосибирской области</w:t>
            </w:r>
          </w:p>
          <w:p w14:paraId="314D07ED" w14:textId="0E388EDE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22-053</w:t>
            </w:r>
          </w:p>
        </w:tc>
      </w:tr>
      <w:tr w:rsidR="00D90C7F" w:rsidRPr="00D90C7F" w14:paraId="04E05162" w14:textId="77777777" w:rsidTr="00D90C7F">
        <w:tc>
          <w:tcPr>
            <w:tcW w:w="764" w:type="dxa"/>
          </w:tcPr>
          <w:p w14:paraId="3AB6DEF5" w14:textId="2A2B0CB0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8C30" w14:textId="77777777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14942264" w14:textId="3363CBCB" w:rsidR="00D90C7F" w:rsidRPr="00D90C7F" w:rsidRDefault="00D90C7F" w:rsidP="00501C3D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</w:t>
            </w:r>
            <w:r w:rsidR="00501C3D">
              <w:rPr>
                <w:rFonts w:ascii="Times New Roman" w:hAnsi="Times New Roman"/>
                <w:sz w:val="24"/>
                <w:szCs w:val="24"/>
              </w:rPr>
              <w:t>8</w:t>
            </w:r>
            <w:r w:rsidRPr="00D90C7F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1173" w14:textId="2ACD928C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Концертная программа «Болотнинский любимый» с участием рок-группы «Райцентр» и солистов РДК им. Кирова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850" w14:textId="2B7BCBAB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2B8C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 xml:space="preserve">Турчук И.В. – руководитель МАУК «РДК им. Кирова Болотнинского района» </w:t>
            </w:r>
            <w:r w:rsidRPr="00D90C7F">
              <w:rPr>
                <w:rFonts w:ascii="Times New Roman" w:hAnsi="Times New Roman"/>
                <w:sz w:val="24"/>
                <w:szCs w:val="24"/>
              </w:rPr>
              <w:lastRenderedPageBreak/>
              <w:t>Новосибирской области</w:t>
            </w:r>
          </w:p>
          <w:p w14:paraId="57918676" w14:textId="2A307E31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24-969</w:t>
            </w:r>
          </w:p>
        </w:tc>
      </w:tr>
      <w:tr w:rsidR="00D90C7F" w:rsidRPr="00D90C7F" w14:paraId="78D6A7E0" w14:textId="77777777" w:rsidTr="00D90C7F">
        <w:tc>
          <w:tcPr>
            <w:tcW w:w="764" w:type="dxa"/>
          </w:tcPr>
          <w:p w14:paraId="5B960E97" w14:textId="472E43C1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2B2D" w14:textId="77777777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26BAAA19" w14:textId="13EBCEB1" w:rsidR="00D90C7F" w:rsidRPr="00D90C7F" w:rsidRDefault="00501C3D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D90C7F" w:rsidRPr="00D90C7F">
              <w:rPr>
                <w:rFonts w:ascii="Times New Roman" w:hAnsi="Times New Roman"/>
                <w:sz w:val="24"/>
                <w:szCs w:val="24"/>
              </w:rPr>
              <w:t>-30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B90" w14:textId="2165D999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Дискотека от диджеев радио 54 г. Новосибирск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9402F" w14:textId="5B59741C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327D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Турчук И.В. – руководитель МАУК «РДК им. Кирова Болотнинского района» Новосибирской области</w:t>
            </w:r>
          </w:p>
          <w:p w14:paraId="24C01AF3" w14:textId="4845907E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24-969</w:t>
            </w:r>
          </w:p>
        </w:tc>
      </w:tr>
      <w:tr w:rsidR="00D90C7F" w:rsidRPr="00D90C7F" w14:paraId="7410DAD0" w14:textId="77777777" w:rsidTr="00D90C7F">
        <w:tc>
          <w:tcPr>
            <w:tcW w:w="764" w:type="dxa"/>
          </w:tcPr>
          <w:p w14:paraId="2D671F6F" w14:textId="5FF71CC8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39D9" w14:textId="77777777" w:rsidR="00A75005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446E4BAD" w14:textId="77777777" w:rsidR="008A0DC2" w:rsidRDefault="008A0DC2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21-45</w:t>
            </w:r>
          </w:p>
          <w:p w14:paraId="682DA217" w14:textId="51339F2C" w:rsidR="008A0DC2" w:rsidRPr="00D90C7F" w:rsidRDefault="008A0DC2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321C" w14:textId="2FC51C9F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Огненное шоу г. Новосибирск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2946" w14:textId="37E7DA5A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7953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Турчук И.В. – руководитель МАУК «РДК им. Кирова Болотнинского района» Новосибирской области</w:t>
            </w:r>
          </w:p>
          <w:p w14:paraId="245F38C0" w14:textId="112B3BB3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24-969</w:t>
            </w:r>
          </w:p>
        </w:tc>
      </w:tr>
      <w:tr w:rsidR="00D90C7F" w:rsidRPr="00D90C7F" w14:paraId="0F853923" w14:textId="77777777" w:rsidTr="00D90C7F">
        <w:tc>
          <w:tcPr>
            <w:tcW w:w="764" w:type="dxa"/>
          </w:tcPr>
          <w:p w14:paraId="45A75F30" w14:textId="602C962A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1F0E3" w14:textId="77777777" w:rsidR="00A75005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27.07.2024</w:t>
            </w:r>
          </w:p>
          <w:p w14:paraId="40FB9791" w14:textId="572CFED8" w:rsidR="008A0DC2" w:rsidRPr="00D90C7F" w:rsidRDefault="008A0DC2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22-00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B6F" w14:textId="429DEDA3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Праздничный салют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F811" w14:textId="3FB2551D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Площадь РДК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1DA4" w14:textId="77777777" w:rsidR="00A75005" w:rsidRPr="00D90C7F" w:rsidRDefault="00A75005" w:rsidP="00D90C7F">
            <w:pPr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Турчук И.В. – руководитель МАУК «РДК им. Кирова Болотнинского района» Новосибирской области</w:t>
            </w:r>
          </w:p>
          <w:p w14:paraId="2E3A596B" w14:textId="1615E9D5" w:rsidR="00A75005" w:rsidRPr="00D90C7F" w:rsidRDefault="00A75005" w:rsidP="00D90C7F">
            <w:pPr>
              <w:autoSpaceDE w:val="0"/>
              <w:autoSpaceDN w:val="0"/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C7F">
              <w:rPr>
                <w:rFonts w:ascii="Times New Roman" w:hAnsi="Times New Roman"/>
                <w:sz w:val="24"/>
                <w:szCs w:val="24"/>
              </w:rPr>
              <w:t>24-969</w:t>
            </w:r>
          </w:p>
        </w:tc>
      </w:tr>
    </w:tbl>
    <w:p w14:paraId="0222AF93" w14:textId="77777777" w:rsidR="00DA7E9E" w:rsidRPr="00D90C7F" w:rsidRDefault="00DA7E9E" w:rsidP="00D90C7F">
      <w:pPr>
        <w:spacing w:after="0"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DA7E9E" w:rsidRPr="00D90C7F" w:rsidSect="008E54CE">
      <w:headerReference w:type="default" r:id="rId8"/>
      <w:pgSz w:w="11906" w:h="16838"/>
      <w:pgMar w:top="851" w:right="849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D901B" w14:textId="77777777" w:rsidR="00522175" w:rsidRDefault="00522175" w:rsidP="005E1312">
      <w:pPr>
        <w:spacing w:after="0" w:line="240" w:lineRule="auto"/>
      </w:pPr>
      <w:r>
        <w:separator/>
      </w:r>
    </w:p>
  </w:endnote>
  <w:endnote w:type="continuationSeparator" w:id="0">
    <w:p w14:paraId="6963861D" w14:textId="77777777" w:rsidR="00522175" w:rsidRDefault="00522175" w:rsidP="005E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22A46" w14:textId="77777777" w:rsidR="00522175" w:rsidRDefault="00522175" w:rsidP="005E1312">
      <w:pPr>
        <w:spacing w:after="0" w:line="240" w:lineRule="auto"/>
      </w:pPr>
      <w:r>
        <w:separator/>
      </w:r>
    </w:p>
  </w:footnote>
  <w:footnote w:type="continuationSeparator" w:id="0">
    <w:p w14:paraId="3173C91F" w14:textId="77777777" w:rsidR="00522175" w:rsidRDefault="00522175" w:rsidP="005E1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57B3" w14:textId="3E1A5506" w:rsidR="00A37E66" w:rsidRDefault="00A37E66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4A2265">
      <w:rPr>
        <w:noProof/>
      </w:rPr>
      <w:t>3</w:t>
    </w:r>
    <w:r>
      <w:fldChar w:fldCharType="end"/>
    </w:r>
  </w:p>
  <w:p w14:paraId="5A09411F" w14:textId="77777777" w:rsidR="00A37E66" w:rsidRDefault="00A37E6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05F"/>
    <w:rsid w:val="00013C65"/>
    <w:rsid w:val="00020AF7"/>
    <w:rsid w:val="0002369B"/>
    <w:rsid w:val="00043C99"/>
    <w:rsid w:val="00047C4D"/>
    <w:rsid w:val="000535B1"/>
    <w:rsid w:val="00055A5C"/>
    <w:rsid w:val="00057CB7"/>
    <w:rsid w:val="00061738"/>
    <w:rsid w:val="00067938"/>
    <w:rsid w:val="00074C8C"/>
    <w:rsid w:val="000844F0"/>
    <w:rsid w:val="00084850"/>
    <w:rsid w:val="0009033A"/>
    <w:rsid w:val="000935AE"/>
    <w:rsid w:val="00097052"/>
    <w:rsid w:val="000A023D"/>
    <w:rsid w:val="000B43EA"/>
    <w:rsid w:val="000C3CB1"/>
    <w:rsid w:val="000C7363"/>
    <w:rsid w:val="000D2ABB"/>
    <w:rsid w:val="000D3994"/>
    <w:rsid w:val="000D4D35"/>
    <w:rsid w:val="000E015B"/>
    <w:rsid w:val="000F0D1D"/>
    <w:rsid w:val="000F4DAD"/>
    <w:rsid w:val="000F4DF5"/>
    <w:rsid w:val="000F690D"/>
    <w:rsid w:val="000F6A3F"/>
    <w:rsid w:val="00101A47"/>
    <w:rsid w:val="00102603"/>
    <w:rsid w:val="00107F62"/>
    <w:rsid w:val="00111F8E"/>
    <w:rsid w:val="00113200"/>
    <w:rsid w:val="00117A4E"/>
    <w:rsid w:val="00121506"/>
    <w:rsid w:val="00121B8C"/>
    <w:rsid w:val="00122554"/>
    <w:rsid w:val="00123382"/>
    <w:rsid w:val="00127816"/>
    <w:rsid w:val="00127C16"/>
    <w:rsid w:val="00137B13"/>
    <w:rsid w:val="001428E5"/>
    <w:rsid w:val="00160176"/>
    <w:rsid w:val="00167E97"/>
    <w:rsid w:val="001703B1"/>
    <w:rsid w:val="00171DE5"/>
    <w:rsid w:val="00177233"/>
    <w:rsid w:val="001835FA"/>
    <w:rsid w:val="00183771"/>
    <w:rsid w:val="0018397B"/>
    <w:rsid w:val="00190033"/>
    <w:rsid w:val="0019386D"/>
    <w:rsid w:val="00193D60"/>
    <w:rsid w:val="00196423"/>
    <w:rsid w:val="001A6E3D"/>
    <w:rsid w:val="001A7018"/>
    <w:rsid w:val="001B2E91"/>
    <w:rsid w:val="001C040B"/>
    <w:rsid w:val="001C70C1"/>
    <w:rsid w:val="001D355F"/>
    <w:rsid w:val="001E2ABC"/>
    <w:rsid w:val="001E46D5"/>
    <w:rsid w:val="001E5A6D"/>
    <w:rsid w:val="001F4EA1"/>
    <w:rsid w:val="00206DE0"/>
    <w:rsid w:val="00213D83"/>
    <w:rsid w:val="002462C3"/>
    <w:rsid w:val="0025226C"/>
    <w:rsid w:val="002531D9"/>
    <w:rsid w:val="002556DA"/>
    <w:rsid w:val="00262E6A"/>
    <w:rsid w:val="00272287"/>
    <w:rsid w:val="00275344"/>
    <w:rsid w:val="002755A0"/>
    <w:rsid w:val="0029675A"/>
    <w:rsid w:val="002A4ED7"/>
    <w:rsid w:val="002B7F2C"/>
    <w:rsid w:val="002C007F"/>
    <w:rsid w:val="002C1A49"/>
    <w:rsid w:val="002C6E45"/>
    <w:rsid w:val="002D07A8"/>
    <w:rsid w:val="002D16FB"/>
    <w:rsid w:val="002D2FAC"/>
    <w:rsid w:val="002E2211"/>
    <w:rsid w:val="002E3058"/>
    <w:rsid w:val="002E335D"/>
    <w:rsid w:val="002E67BD"/>
    <w:rsid w:val="002F59AA"/>
    <w:rsid w:val="0030511B"/>
    <w:rsid w:val="00313FCD"/>
    <w:rsid w:val="00323C4F"/>
    <w:rsid w:val="00327843"/>
    <w:rsid w:val="003328FA"/>
    <w:rsid w:val="003546F1"/>
    <w:rsid w:val="0035539A"/>
    <w:rsid w:val="003656D7"/>
    <w:rsid w:val="00372486"/>
    <w:rsid w:val="00372FA8"/>
    <w:rsid w:val="00382430"/>
    <w:rsid w:val="00390B8F"/>
    <w:rsid w:val="00392110"/>
    <w:rsid w:val="003A383F"/>
    <w:rsid w:val="003A3DEC"/>
    <w:rsid w:val="003A52A0"/>
    <w:rsid w:val="003A5300"/>
    <w:rsid w:val="003A73A3"/>
    <w:rsid w:val="003C40E9"/>
    <w:rsid w:val="003D2068"/>
    <w:rsid w:val="003D5903"/>
    <w:rsid w:val="003D7A2F"/>
    <w:rsid w:val="003E00D0"/>
    <w:rsid w:val="003E498A"/>
    <w:rsid w:val="00400B7C"/>
    <w:rsid w:val="004011DB"/>
    <w:rsid w:val="00404699"/>
    <w:rsid w:val="00406E5F"/>
    <w:rsid w:val="0041345C"/>
    <w:rsid w:val="0041450E"/>
    <w:rsid w:val="00416A1D"/>
    <w:rsid w:val="00423482"/>
    <w:rsid w:val="004234E4"/>
    <w:rsid w:val="004251FF"/>
    <w:rsid w:val="004275BD"/>
    <w:rsid w:val="00427E6A"/>
    <w:rsid w:val="004331A3"/>
    <w:rsid w:val="00440AD7"/>
    <w:rsid w:val="00442BAB"/>
    <w:rsid w:val="00443465"/>
    <w:rsid w:val="004552BF"/>
    <w:rsid w:val="00461945"/>
    <w:rsid w:val="00462B45"/>
    <w:rsid w:val="00472AE2"/>
    <w:rsid w:val="00492C28"/>
    <w:rsid w:val="004A2265"/>
    <w:rsid w:val="004A3FDA"/>
    <w:rsid w:val="004A7B1D"/>
    <w:rsid w:val="004B4788"/>
    <w:rsid w:val="004D1F40"/>
    <w:rsid w:val="004D261D"/>
    <w:rsid w:val="004D34DE"/>
    <w:rsid w:val="004E20F5"/>
    <w:rsid w:val="004E497F"/>
    <w:rsid w:val="004F00A6"/>
    <w:rsid w:val="004F00D6"/>
    <w:rsid w:val="004F2175"/>
    <w:rsid w:val="004F34BC"/>
    <w:rsid w:val="004F3DCE"/>
    <w:rsid w:val="004F582A"/>
    <w:rsid w:val="0050091D"/>
    <w:rsid w:val="00501C3D"/>
    <w:rsid w:val="00512895"/>
    <w:rsid w:val="00520FB0"/>
    <w:rsid w:val="00522175"/>
    <w:rsid w:val="0052289C"/>
    <w:rsid w:val="00524C90"/>
    <w:rsid w:val="00527AD5"/>
    <w:rsid w:val="005335E9"/>
    <w:rsid w:val="00541582"/>
    <w:rsid w:val="00550C62"/>
    <w:rsid w:val="00553ACB"/>
    <w:rsid w:val="005659E4"/>
    <w:rsid w:val="00574CFF"/>
    <w:rsid w:val="00581E76"/>
    <w:rsid w:val="0058384D"/>
    <w:rsid w:val="005A4427"/>
    <w:rsid w:val="005B238F"/>
    <w:rsid w:val="005B7E28"/>
    <w:rsid w:val="005D0D06"/>
    <w:rsid w:val="005E1312"/>
    <w:rsid w:val="005E291A"/>
    <w:rsid w:val="005E32F4"/>
    <w:rsid w:val="005F145B"/>
    <w:rsid w:val="005F5150"/>
    <w:rsid w:val="005F6D10"/>
    <w:rsid w:val="00604448"/>
    <w:rsid w:val="00612046"/>
    <w:rsid w:val="00615A38"/>
    <w:rsid w:val="00620E1E"/>
    <w:rsid w:val="0062136D"/>
    <w:rsid w:val="00625F09"/>
    <w:rsid w:val="006335C8"/>
    <w:rsid w:val="00634A2E"/>
    <w:rsid w:val="006421AA"/>
    <w:rsid w:val="00643CE4"/>
    <w:rsid w:val="00652A5A"/>
    <w:rsid w:val="00683F53"/>
    <w:rsid w:val="00691DA4"/>
    <w:rsid w:val="00693720"/>
    <w:rsid w:val="00695216"/>
    <w:rsid w:val="006A08DA"/>
    <w:rsid w:val="006A168E"/>
    <w:rsid w:val="006B4F41"/>
    <w:rsid w:val="006C01BE"/>
    <w:rsid w:val="006C1542"/>
    <w:rsid w:val="006D0F16"/>
    <w:rsid w:val="006D646C"/>
    <w:rsid w:val="006E2333"/>
    <w:rsid w:val="006F36B6"/>
    <w:rsid w:val="007061B2"/>
    <w:rsid w:val="0071218B"/>
    <w:rsid w:val="00720173"/>
    <w:rsid w:val="00722433"/>
    <w:rsid w:val="007263D3"/>
    <w:rsid w:val="00727E4C"/>
    <w:rsid w:val="007360B0"/>
    <w:rsid w:val="00736FD7"/>
    <w:rsid w:val="00737457"/>
    <w:rsid w:val="00737C99"/>
    <w:rsid w:val="00750456"/>
    <w:rsid w:val="0075120D"/>
    <w:rsid w:val="007604D0"/>
    <w:rsid w:val="00761A25"/>
    <w:rsid w:val="00762363"/>
    <w:rsid w:val="00767A18"/>
    <w:rsid w:val="0077096F"/>
    <w:rsid w:val="00772302"/>
    <w:rsid w:val="007731F9"/>
    <w:rsid w:val="0077431F"/>
    <w:rsid w:val="00776C2A"/>
    <w:rsid w:val="007849D0"/>
    <w:rsid w:val="00785940"/>
    <w:rsid w:val="0079073A"/>
    <w:rsid w:val="00790BAD"/>
    <w:rsid w:val="007A2E59"/>
    <w:rsid w:val="007A31B8"/>
    <w:rsid w:val="007A5E54"/>
    <w:rsid w:val="007B299B"/>
    <w:rsid w:val="007C201D"/>
    <w:rsid w:val="007C41B4"/>
    <w:rsid w:val="007C422B"/>
    <w:rsid w:val="007C4DF8"/>
    <w:rsid w:val="007C7F9C"/>
    <w:rsid w:val="007D115F"/>
    <w:rsid w:val="007E36A7"/>
    <w:rsid w:val="007E38B6"/>
    <w:rsid w:val="007F1521"/>
    <w:rsid w:val="007F48B8"/>
    <w:rsid w:val="007F6690"/>
    <w:rsid w:val="00801108"/>
    <w:rsid w:val="00805D59"/>
    <w:rsid w:val="00806A4F"/>
    <w:rsid w:val="00807326"/>
    <w:rsid w:val="00816137"/>
    <w:rsid w:val="008162CF"/>
    <w:rsid w:val="00834CF7"/>
    <w:rsid w:val="00835258"/>
    <w:rsid w:val="00837B3E"/>
    <w:rsid w:val="00841A51"/>
    <w:rsid w:val="00841B17"/>
    <w:rsid w:val="00842EF3"/>
    <w:rsid w:val="008431BA"/>
    <w:rsid w:val="00843BBE"/>
    <w:rsid w:val="00843E65"/>
    <w:rsid w:val="00844600"/>
    <w:rsid w:val="00845ADF"/>
    <w:rsid w:val="00847989"/>
    <w:rsid w:val="00850CA8"/>
    <w:rsid w:val="008553C5"/>
    <w:rsid w:val="0086521C"/>
    <w:rsid w:val="00866500"/>
    <w:rsid w:val="00866B24"/>
    <w:rsid w:val="00871EE3"/>
    <w:rsid w:val="00880A8B"/>
    <w:rsid w:val="0088138C"/>
    <w:rsid w:val="00893D6B"/>
    <w:rsid w:val="00894F2C"/>
    <w:rsid w:val="00895D22"/>
    <w:rsid w:val="008A0DC2"/>
    <w:rsid w:val="008A3613"/>
    <w:rsid w:val="008A747D"/>
    <w:rsid w:val="008B29F7"/>
    <w:rsid w:val="008B3045"/>
    <w:rsid w:val="008B3CD0"/>
    <w:rsid w:val="008C579A"/>
    <w:rsid w:val="008D1FBE"/>
    <w:rsid w:val="008E386F"/>
    <w:rsid w:val="008E48EE"/>
    <w:rsid w:val="008E54CE"/>
    <w:rsid w:val="008F3C19"/>
    <w:rsid w:val="008F5E06"/>
    <w:rsid w:val="008F720D"/>
    <w:rsid w:val="009054CF"/>
    <w:rsid w:val="0090775E"/>
    <w:rsid w:val="009110F9"/>
    <w:rsid w:val="00917346"/>
    <w:rsid w:val="009174EB"/>
    <w:rsid w:val="00933067"/>
    <w:rsid w:val="00934DB1"/>
    <w:rsid w:val="00943642"/>
    <w:rsid w:val="009449B3"/>
    <w:rsid w:val="0094745C"/>
    <w:rsid w:val="009640CE"/>
    <w:rsid w:val="00986834"/>
    <w:rsid w:val="00992D90"/>
    <w:rsid w:val="009D2D3B"/>
    <w:rsid w:val="009D6993"/>
    <w:rsid w:val="009E15A0"/>
    <w:rsid w:val="009E2022"/>
    <w:rsid w:val="009E65F4"/>
    <w:rsid w:val="009F2AE0"/>
    <w:rsid w:val="009F52C0"/>
    <w:rsid w:val="009F6917"/>
    <w:rsid w:val="00A016F7"/>
    <w:rsid w:val="00A04A16"/>
    <w:rsid w:val="00A0580E"/>
    <w:rsid w:val="00A063BD"/>
    <w:rsid w:val="00A11112"/>
    <w:rsid w:val="00A171EB"/>
    <w:rsid w:val="00A2137E"/>
    <w:rsid w:val="00A26400"/>
    <w:rsid w:val="00A276E2"/>
    <w:rsid w:val="00A34293"/>
    <w:rsid w:val="00A37E66"/>
    <w:rsid w:val="00A408DD"/>
    <w:rsid w:val="00A448AC"/>
    <w:rsid w:val="00A47BC4"/>
    <w:rsid w:val="00A500E0"/>
    <w:rsid w:val="00A51C11"/>
    <w:rsid w:val="00A573BE"/>
    <w:rsid w:val="00A61864"/>
    <w:rsid w:val="00A6197F"/>
    <w:rsid w:val="00A62185"/>
    <w:rsid w:val="00A75005"/>
    <w:rsid w:val="00A7641E"/>
    <w:rsid w:val="00A76477"/>
    <w:rsid w:val="00A80530"/>
    <w:rsid w:val="00A81489"/>
    <w:rsid w:val="00A865EF"/>
    <w:rsid w:val="00A95742"/>
    <w:rsid w:val="00AA1EC0"/>
    <w:rsid w:val="00AA34EB"/>
    <w:rsid w:val="00AB00B0"/>
    <w:rsid w:val="00AB151D"/>
    <w:rsid w:val="00AB278C"/>
    <w:rsid w:val="00AB64DC"/>
    <w:rsid w:val="00AC1509"/>
    <w:rsid w:val="00AC2950"/>
    <w:rsid w:val="00AC4527"/>
    <w:rsid w:val="00AC5428"/>
    <w:rsid w:val="00AD3EA4"/>
    <w:rsid w:val="00B041F9"/>
    <w:rsid w:val="00B0477B"/>
    <w:rsid w:val="00B05100"/>
    <w:rsid w:val="00B10143"/>
    <w:rsid w:val="00B118CC"/>
    <w:rsid w:val="00B11B5A"/>
    <w:rsid w:val="00B122A9"/>
    <w:rsid w:val="00B14475"/>
    <w:rsid w:val="00B251EC"/>
    <w:rsid w:val="00B30CF9"/>
    <w:rsid w:val="00B31B76"/>
    <w:rsid w:val="00B3218C"/>
    <w:rsid w:val="00B32FA7"/>
    <w:rsid w:val="00B438A2"/>
    <w:rsid w:val="00B45328"/>
    <w:rsid w:val="00B5019D"/>
    <w:rsid w:val="00B57EDE"/>
    <w:rsid w:val="00B71433"/>
    <w:rsid w:val="00B762AC"/>
    <w:rsid w:val="00B80F0B"/>
    <w:rsid w:val="00B83FC2"/>
    <w:rsid w:val="00B871A0"/>
    <w:rsid w:val="00B91430"/>
    <w:rsid w:val="00B94859"/>
    <w:rsid w:val="00BA25AA"/>
    <w:rsid w:val="00BB21EE"/>
    <w:rsid w:val="00BB2593"/>
    <w:rsid w:val="00BB2848"/>
    <w:rsid w:val="00BC1062"/>
    <w:rsid w:val="00BC2782"/>
    <w:rsid w:val="00BC680D"/>
    <w:rsid w:val="00BD05FE"/>
    <w:rsid w:val="00BD0DF1"/>
    <w:rsid w:val="00BD1412"/>
    <w:rsid w:val="00BD14B8"/>
    <w:rsid w:val="00BD510B"/>
    <w:rsid w:val="00BE551D"/>
    <w:rsid w:val="00C0379A"/>
    <w:rsid w:val="00C06316"/>
    <w:rsid w:val="00C11E45"/>
    <w:rsid w:val="00C22086"/>
    <w:rsid w:val="00C23FB7"/>
    <w:rsid w:val="00C45C82"/>
    <w:rsid w:val="00C4713E"/>
    <w:rsid w:val="00C47FBD"/>
    <w:rsid w:val="00C50BBA"/>
    <w:rsid w:val="00C5285E"/>
    <w:rsid w:val="00C6293A"/>
    <w:rsid w:val="00C66FF1"/>
    <w:rsid w:val="00C72428"/>
    <w:rsid w:val="00C8031F"/>
    <w:rsid w:val="00C8264A"/>
    <w:rsid w:val="00C842C7"/>
    <w:rsid w:val="00C86C76"/>
    <w:rsid w:val="00C92B31"/>
    <w:rsid w:val="00C95DDD"/>
    <w:rsid w:val="00C964DB"/>
    <w:rsid w:val="00CA05AE"/>
    <w:rsid w:val="00CA44C1"/>
    <w:rsid w:val="00CB1AF0"/>
    <w:rsid w:val="00CB2F3C"/>
    <w:rsid w:val="00CB4307"/>
    <w:rsid w:val="00CC15E8"/>
    <w:rsid w:val="00CC5EC4"/>
    <w:rsid w:val="00CD1FDB"/>
    <w:rsid w:val="00CD63C5"/>
    <w:rsid w:val="00CE5871"/>
    <w:rsid w:val="00CF2897"/>
    <w:rsid w:val="00D00D9A"/>
    <w:rsid w:val="00D02E17"/>
    <w:rsid w:val="00D04CD5"/>
    <w:rsid w:val="00D10B1B"/>
    <w:rsid w:val="00D2213F"/>
    <w:rsid w:val="00D24B9F"/>
    <w:rsid w:val="00D257BA"/>
    <w:rsid w:val="00D30FBC"/>
    <w:rsid w:val="00D323EA"/>
    <w:rsid w:val="00D36973"/>
    <w:rsid w:val="00D40A58"/>
    <w:rsid w:val="00D45436"/>
    <w:rsid w:val="00D55454"/>
    <w:rsid w:val="00D62B45"/>
    <w:rsid w:val="00D65F03"/>
    <w:rsid w:val="00D73EC4"/>
    <w:rsid w:val="00D75D5C"/>
    <w:rsid w:val="00D77E13"/>
    <w:rsid w:val="00D90C7F"/>
    <w:rsid w:val="00D91807"/>
    <w:rsid w:val="00DA7E9E"/>
    <w:rsid w:val="00DB79E9"/>
    <w:rsid w:val="00DC412B"/>
    <w:rsid w:val="00DC7D6A"/>
    <w:rsid w:val="00DE2EC1"/>
    <w:rsid w:val="00DE3A30"/>
    <w:rsid w:val="00DE5AFF"/>
    <w:rsid w:val="00DF1057"/>
    <w:rsid w:val="00DF268B"/>
    <w:rsid w:val="00E00713"/>
    <w:rsid w:val="00E012FE"/>
    <w:rsid w:val="00E021A5"/>
    <w:rsid w:val="00E05947"/>
    <w:rsid w:val="00E12C71"/>
    <w:rsid w:val="00E229DA"/>
    <w:rsid w:val="00E33FD2"/>
    <w:rsid w:val="00E36EFC"/>
    <w:rsid w:val="00E41941"/>
    <w:rsid w:val="00E41B28"/>
    <w:rsid w:val="00E50114"/>
    <w:rsid w:val="00E50A32"/>
    <w:rsid w:val="00E54CA5"/>
    <w:rsid w:val="00E56DD9"/>
    <w:rsid w:val="00E5716A"/>
    <w:rsid w:val="00E577D7"/>
    <w:rsid w:val="00E61208"/>
    <w:rsid w:val="00E726AB"/>
    <w:rsid w:val="00E75F8B"/>
    <w:rsid w:val="00E82218"/>
    <w:rsid w:val="00E8454D"/>
    <w:rsid w:val="00E94D36"/>
    <w:rsid w:val="00E95A9B"/>
    <w:rsid w:val="00E96AA9"/>
    <w:rsid w:val="00EA2460"/>
    <w:rsid w:val="00EA4E7E"/>
    <w:rsid w:val="00EA6748"/>
    <w:rsid w:val="00EB3ECE"/>
    <w:rsid w:val="00EC2A9A"/>
    <w:rsid w:val="00EC6AF7"/>
    <w:rsid w:val="00EC7CC7"/>
    <w:rsid w:val="00ED5753"/>
    <w:rsid w:val="00ED6B14"/>
    <w:rsid w:val="00ED71ED"/>
    <w:rsid w:val="00EE7714"/>
    <w:rsid w:val="00EE78FC"/>
    <w:rsid w:val="00EE7E08"/>
    <w:rsid w:val="00EF705F"/>
    <w:rsid w:val="00F03462"/>
    <w:rsid w:val="00F03738"/>
    <w:rsid w:val="00F0382A"/>
    <w:rsid w:val="00F23790"/>
    <w:rsid w:val="00F247A7"/>
    <w:rsid w:val="00F277AF"/>
    <w:rsid w:val="00F302B0"/>
    <w:rsid w:val="00F377A6"/>
    <w:rsid w:val="00F46144"/>
    <w:rsid w:val="00F4696C"/>
    <w:rsid w:val="00F47AAD"/>
    <w:rsid w:val="00F62E74"/>
    <w:rsid w:val="00F74D14"/>
    <w:rsid w:val="00F81F2C"/>
    <w:rsid w:val="00F82391"/>
    <w:rsid w:val="00F92B34"/>
    <w:rsid w:val="00F97341"/>
    <w:rsid w:val="00F97B4C"/>
    <w:rsid w:val="00FA341F"/>
    <w:rsid w:val="00FB2EFD"/>
    <w:rsid w:val="00FB625C"/>
    <w:rsid w:val="00FC0593"/>
    <w:rsid w:val="00FC6A8F"/>
    <w:rsid w:val="00FD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0695BB"/>
  <w15:docId w15:val="{E2CA708E-D2C7-4994-96A7-B8E22034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F7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F705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E551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04699"/>
  </w:style>
  <w:style w:type="paragraph" w:styleId="a6">
    <w:name w:val="List Paragraph"/>
    <w:basedOn w:val="a"/>
    <w:uiPriority w:val="1"/>
    <w:qFormat/>
    <w:rsid w:val="00404699"/>
    <w:pPr>
      <w:ind w:left="720"/>
      <w:contextualSpacing/>
    </w:pPr>
    <w:rPr>
      <w:rFonts w:eastAsia="Calibri"/>
      <w:lang w:eastAsia="en-US"/>
    </w:rPr>
  </w:style>
  <w:style w:type="table" w:customStyle="1" w:styleId="10">
    <w:name w:val="Сетка таблицы1"/>
    <w:basedOn w:val="a1"/>
    <w:next w:val="a5"/>
    <w:uiPriority w:val="59"/>
    <w:rsid w:val="00404699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45ADF"/>
    <w:rPr>
      <w:sz w:val="22"/>
      <w:szCs w:val="22"/>
    </w:rPr>
  </w:style>
  <w:style w:type="paragraph" w:styleId="a8">
    <w:name w:val="header"/>
    <w:aliases w:val=" Знак"/>
    <w:basedOn w:val="a"/>
    <w:link w:val="a9"/>
    <w:uiPriority w:val="99"/>
    <w:unhideWhenUsed/>
    <w:rsid w:val="005E13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 Знак Знак"/>
    <w:link w:val="a8"/>
    <w:uiPriority w:val="99"/>
    <w:rsid w:val="005E1312"/>
    <w:rPr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E13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5E1312"/>
    <w:rPr>
      <w:sz w:val="22"/>
      <w:szCs w:val="22"/>
    </w:rPr>
  </w:style>
  <w:style w:type="character" w:customStyle="1" w:styleId="2">
    <w:name w:val="Заголовок №2_"/>
    <w:link w:val="20"/>
    <w:uiPriority w:val="99"/>
    <w:rsid w:val="00BD14B8"/>
    <w:rPr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qFormat/>
    <w:rsid w:val="00BD14B8"/>
    <w:pPr>
      <w:shd w:val="clear" w:color="auto" w:fill="FFFFFF"/>
      <w:spacing w:before="300" w:after="300" w:line="240" w:lineRule="atLeast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A75005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8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F1032-FA83-43E0-B150-9A7AE72C5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5448</TotalTime>
  <Pages>1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Кугаколова Ольга Валерьевна</cp:lastModifiedBy>
  <cp:revision>282</cp:revision>
  <cp:lastPrinted>2024-07-16T09:45:00Z</cp:lastPrinted>
  <dcterms:created xsi:type="dcterms:W3CDTF">2011-04-14T08:39:00Z</dcterms:created>
  <dcterms:modified xsi:type="dcterms:W3CDTF">2024-07-17T04:33:00Z</dcterms:modified>
</cp:coreProperties>
</file>