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C41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BC5">
        <w:rPr>
          <w:rFonts w:ascii="Times New Roman" w:hAnsi="Times New Roman" w:cs="Times New Roman"/>
          <w:sz w:val="28"/>
          <w:szCs w:val="28"/>
        </w:rPr>
        <w:t>18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>октября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</w:t>
      </w:r>
      <w:r w:rsidR="008E23B8">
        <w:rPr>
          <w:rFonts w:ascii="Times New Roman" w:hAnsi="Times New Roman" w:cs="Times New Roman"/>
          <w:sz w:val="28"/>
          <w:szCs w:val="28"/>
        </w:rPr>
        <w:t>1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A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>3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806BC5" w:rsidRDefault="00057A22" w:rsidP="00806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806BC5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</w:t>
      </w:r>
      <w:r w:rsidR="00806BC5">
        <w:rPr>
          <w:rFonts w:ascii="Times New Roman" w:eastAsia="Times New Roman" w:hAnsi="Times New Roman"/>
          <w:sz w:val="28"/>
          <w:szCs w:val="28"/>
        </w:rPr>
        <w:t>от 19.04.2016 №166 «</w:t>
      </w:r>
      <w:r w:rsidR="00806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продлению срока действия разрешения на строительство </w:t>
      </w:r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 редакции </w:t>
      </w:r>
      <w:hyperlink r:id="rId7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11.05.2016 № 203, </w:t>
        </w:r>
      </w:hyperlink>
      <w:hyperlink r:id="rId8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27.07.2016 № 451, </w:t>
        </w:r>
      </w:hyperlink>
      <w:hyperlink r:id="rId9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05.09.2016 № 534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</w:t>
      </w:r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 </w:t>
      </w:r>
      <w:hyperlink r:id="rId10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20.12.2016 № 730</w:t>
        </w:r>
      </w:hyperlink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 </w:t>
      </w:r>
      <w:hyperlink r:id="rId11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23.01.2017 № 19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2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31.05.2018 № 337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3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18.07.2018 № 536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4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29.08.2018 № 614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5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19.11.2018 № 806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6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24.05.2019 № 225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7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30.10.2019 № 534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8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24.01.2020 № 22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9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18.06.2020 № 661</w:t>
        </w:r>
      </w:hyperlink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61798" w:rsidRPr="00E61798" w:rsidRDefault="00E61798" w:rsidP="00806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BC5" w:rsidRDefault="00E76BD5" w:rsidP="00806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</w:t>
      </w:r>
      <w:r w:rsidR="008E23B8">
        <w:rPr>
          <w:rFonts w:ascii="Times New Roman" w:hAnsi="Times New Roman" w:cs="Times New Roman"/>
          <w:sz w:val="28"/>
          <w:szCs w:val="28"/>
        </w:rPr>
        <w:t>21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 w:rsidR="008E23B8">
        <w:rPr>
          <w:rFonts w:ascii="Times New Roman" w:hAnsi="Times New Roman" w:cs="Times New Roman"/>
          <w:sz w:val="28"/>
          <w:szCs w:val="28"/>
        </w:rPr>
        <w:t>03.02.2021г</w:t>
      </w:r>
      <w:r w:rsidR="008415E7">
        <w:rPr>
          <w:rFonts w:ascii="Times New Roman" w:hAnsi="Times New Roman" w:cs="Times New Roman"/>
          <w:sz w:val="28"/>
          <w:szCs w:val="28"/>
        </w:rPr>
        <w:t>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57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806BC5">
        <w:rPr>
          <w:rFonts w:ascii="Times New Roman" w:eastAsia="Times New Roman" w:hAnsi="Times New Roman"/>
          <w:sz w:val="27"/>
          <w:szCs w:val="27"/>
        </w:rPr>
        <w:t>Постановления</w:t>
      </w:r>
      <w:r w:rsidR="00806BC5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</w:t>
      </w:r>
      <w:r w:rsidR="00806BC5">
        <w:rPr>
          <w:rFonts w:ascii="Times New Roman" w:eastAsia="Times New Roman" w:hAnsi="Times New Roman"/>
          <w:sz w:val="28"/>
          <w:szCs w:val="28"/>
        </w:rPr>
        <w:t>от 19.04.2016 №166 «</w:t>
      </w:r>
      <w:r w:rsidR="00806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продлению срока действия разрешения на строительство </w:t>
      </w:r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 редакции </w:t>
      </w:r>
      <w:hyperlink r:id="rId20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11.05.2016 № 203, </w:t>
        </w:r>
      </w:hyperlink>
      <w:hyperlink r:id="rId21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27.07.2016 № 451, </w:t>
        </w:r>
      </w:hyperlink>
      <w:hyperlink r:id="rId22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05.09.2016 № 534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</w:t>
      </w:r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 </w:t>
      </w:r>
      <w:hyperlink r:id="rId23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20.12.2016 № 730</w:t>
        </w:r>
      </w:hyperlink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 </w:t>
      </w:r>
      <w:hyperlink r:id="rId24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23.01.2017 № 19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5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31.05.2018 № 337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6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18.07.2018 № 536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7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29.08.2018 № 614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8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19.11.2018 № 806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9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24.05.2019 № 225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30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30.10.2019 № 534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31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24.01.2020 № 22</w:t>
        </w:r>
      </w:hyperlink>
      <w:r w:rsidR="00806BC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32" w:tgtFrame="_blank" w:history="1">
        <w:r w:rsidR="00806BC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18.06.2020 № 661</w:t>
        </w:r>
      </w:hyperlink>
      <w:r w:rsidR="00806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06BC5" w:rsidRDefault="00806BC5" w:rsidP="00806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15E7" w:rsidRDefault="008415E7" w:rsidP="00806B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3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34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35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420A9">
        <w:rPr>
          <w:rFonts w:ascii="Times New Roman" w:hAnsi="Times New Roman" w:cs="Times New Roman"/>
          <w:sz w:val="28"/>
          <w:szCs w:val="28"/>
        </w:rPr>
        <w:t>строительства, архитектуры и дорожного комплекса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</w:t>
      </w:r>
      <w:r w:rsidR="004420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2.Информации о проведенных публичных консультациях</w:t>
      </w:r>
    </w:p>
    <w:p w:rsidR="00E42E52" w:rsidRDefault="00E42E52" w:rsidP="009F30C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Pr="0061213A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http://dem.nso.ru/bills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1244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806BC5">
        <w:rPr>
          <w:rFonts w:ascii="Times New Roman" w:hAnsi="Times New Roman" w:cs="Times New Roman"/>
          <w:sz w:val="28"/>
          <w:szCs w:val="28"/>
        </w:rPr>
        <w:t>23</w:t>
      </w:r>
      <w:r w:rsidR="004420A9">
        <w:rPr>
          <w:rFonts w:ascii="Times New Roman" w:hAnsi="Times New Roman" w:cs="Times New Roman"/>
          <w:sz w:val="28"/>
          <w:szCs w:val="28"/>
        </w:rPr>
        <w:t>.0</w:t>
      </w:r>
      <w:r w:rsidR="00806BC5">
        <w:rPr>
          <w:rFonts w:ascii="Times New Roman" w:hAnsi="Times New Roman" w:cs="Times New Roman"/>
          <w:sz w:val="28"/>
          <w:szCs w:val="28"/>
        </w:rPr>
        <w:t>9</w:t>
      </w:r>
      <w:r w:rsidR="004420A9">
        <w:rPr>
          <w:rFonts w:ascii="Times New Roman" w:hAnsi="Times New Roman" w:cs="Times New Roman"/>
          <w:sz w:val="28"/>
          <w:szCs w:val="28"/>
        </w:rPr>
        <w:t>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6BC5">
        <w:rPr>
          <w:rFonts w:ascii="Times New Roman" w:hAnsi="Times New Roman" w:cs="Times New Roman"/>
          <w:sz w:val="28"/>
          <w:szCs w:val="28"/>
        </w:rPr>
        <w:t>12</w:t>
      </w:r>
      <w:r w:rsidR="004420A9">
        <w:rPr>
          <w:rFonts w:ascii="Times New Roman" w:hAnsi="Times New Roman" w:cs="Times New Roman"/>
          <w:sz w:val="28"/>
          <w:szCs w:val="28"/>
        </w:rPr>
        <w:t>.</w:t>
      </w:r>
      <w:r w:rsidR="00806BC5">
        <w:rPr>
          <w:rFonts w:ascii="Times New Roman" w:hAnsi="Times New Roman" w:cs="Times New Roman"/>
          <w:sz w:val="28"/>
          <w:szCs w:val="28"/>
        </w:rPr>
        <w:t>10</w:t>
      </w:r>
      <w:r w:rsidR="004420A9">
        <w:rPr>
          <w:rFonts w:ascii="Times New Roman" w:hAnsi="Times New Roman" w:cs="Times New Roman"/>
          <w:sz w:val="28"/>
          <w:szCs w:val="28"/>
        </w:rPr>
        <w:t>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86DEF" w:rsidRPr="00C86DE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C86DEF" w:rsidP="008F6A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8F6AD3" w:rsidRDefault="008F6AD3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0A9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42BD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42B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42BD" w:rsidRDefault="008742BD" w:rsidP="00806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806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B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806BC5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21327F"/>
    <w:rsid w:val="00253257"/>
    <w:rsid w:val="002C54CA"/>
    <w:rsid w:val="00427A52"/>
    <w:rsid w:val="004420A9"/>
    <w:rsid w:val="004F44E7"/>
    <w:rsid w:val="00526D4C"/>
    <w:rsid w:val="005E77F1"/>
    <w:rsid w:val="0061213A"/>
    <w:rsid w:val="0065061F"/>
    <w:rsid w:val="00666C13"/>
    <w:rsid w:val="00697DF9"/>
    <w:rsid w:val="006B6C58"/>
    <w:rsid w:val="007D4FFD"/>
    <w:rsid w:val="00806BC5"/>
    <w:rsid w:val="0081362A"/>
    <w:rsid w:val="008415E7"/>
    <w:rsid w:val="008742BD"/>
    <w:rsid w:val="00881C3F"/>
    <w:rsid w:val="008C5EBB"/>
    <w:rsid w:val="008E23B8"/>
    <w:rsid w:val="008F6AD3"/>
    <w:rsid w:val="008F7DD4"/>
    <w:rsid w:val="009F30C1"/>
    <w:rsid w:val="009F5B98"/>
    <w:rsid w:val="009F6251"/>
    <w:rsid w:val="00B2218E"/>
    <w:rsid w:val="00BB6D17"/>
    <w:rsid w:val="00C41A06"/>
    <w:rsid w:val="00C46534"/>
    <w:rsid w:val="00C86DEF"/>
    <w:rsid w:val="00CB2DBC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6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:8080/bigs/showDocument.html?id=82515C23-8BA6-4BC6-B53B-50DB1D7227E1" TargetMode="External"/><Relationship Id="rId18" Type="http://schemas.openxmlformats.org/officeDocument/2006/relationships/hyperlink" Target="http://pravo.minjust.ru:8080/bigs/showDocument.html?id=05F0E13E-7349-4059-9444-15769228BE3D" TargetMode="External"/><Relationship Id="rId26" Type="http://schemas.openxmlformats.org/officeDocument/2006/relationships/hyperlink" Target="http://pravo.minjust.ru:8080/bigs/showDocument.html?id=82515C23-8BA6-4BC6-B53B-50DB1D7227E1" TargetMode="External"/><Relationship Id="rId21" Type="http://schemas.openxmlformats.org/officeDocument/2006/relationships/hyperlink" Target="http://pravo.minjust.ru:8080/bigs/showDocument.html?id=39E49ABA-0FE4-44DE-8875-F36ACBBB93F6" TargetMode="External"/><Relationship Id="rId34" Type="http://schemas.openxmlformats.org/officeDocument/2006/relationships/hyperlink" Target="consultantplus://offline/ref=D5A5A0B937816F3F1F3378024CFFFD17E0AB29E8CFC2D68B68081E3C08A0611C09C4BB0337B630D2C6B643YF1BK" TargetMode="External"/><Relationship Id="rId7" Type="http://schemas.openxmlformats.org/officeDocument/2006/relationships/hyperlink" Target="http://pravo.minjust.ru:8080/bigs/showDocument.html?id=D06FDF3D-7F6F-47E0-8CD8-7B357027D5E9" TargetMode="External"/><Relationship Id="rId12" Type="http://schemas.openxmlformats.org/officeDocument/2006/relationships/hyperlink" Target="http://pravo.minjust.ru:8080/bigs/showDocument.html?id=E565FE35-D5A6-45DE-9E8D-E34D6D023DA7" TargetMode="External"/><Relationship Id="rId17" Type="http://schemas.openxmlformats.org/officeDocument/2006/relationships/hyperlink" Target="http://pravo.minjust.ru:8080/bigs/showDocument.html?id=34363442-5464-46A7-B545-897B1DE9A46E" TargetMode="External"/><Relationship Id="rId25" Type="http://schemas.openxmlformats.org/officeDocument/2006/relationships/hyperlink" Target="http://pravo.minjust.ru:8080/bigs/showDocument.html?id=E565FE35-D5A6-45DE-9E8D-E34D6D023DA7" TargetMode="External"/><Relationship Id="rId33" Type="http://schemas.openxmlformats.org/officeDocument/2006/relationships/hyperlink" Target="consultantplus://offline/ref=D5A5A0B937816F3F1F33660F5A93A31EE8A773ECC8C4DED4325745615FA96B4B4E8BE24374YB13K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DE0660A3-B0A9-40A7-98F2-9ACF9233D771" TargetMode="External"/><Relationship Id="rId20" Type="http://schemas.openxmlformats.org/officeDocument/2006/relationships/hyperlink" Target="http://pravo.minjust.ru:8080/bigs/showDocument.html?id=D06FDF3D-7F6F-47E0-8CD8-7B357027D5E9" TargetMode="External"/><Relationship Id="rId29" Type="http://schemas.openxmlformats.org/officeDocument/2006/relationships/hyperlink" Target="http://pravo.minjust.ru:8080/bigs/showDocument.html?id=DE0660A3-B0A9-40A7-98F2-9ACF9233D77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8F4D5C07-5D72-4469-B3F8-DFF71EE97245" TargetMode="External"/><Relationship Id="rId24" Type="http://schemas.openxmlformats.org/officeDocument/2006/relationships/hyperlink" Target="http://pravo.minjust.ru:8080/bigs/showDocument.html?id=8F4D5C07-5D72-4469-B3F8-DFF71EE97245" TargetMode="External"/><Relationship Id="rId32" Type="http://schemas.openxmlformats.org/officeDocument/2006/relationships/hyperlink" Target="http://pravo.minjust.ru:8080/bigs/showDocument.html?id=1B811553-B44D-4153-9EA2-7485F757760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C10F152F-172A-4325-92AD-83D623628A49" TargetMode="External"/><Relationship Id="rId23" Type="http://schemas.openxmlformats.org/officeDocument/2006/relationships/hyperlink" Target="http://pravo.minjust.ru:8080/bigs/showDocument.html?id=91EDC8AA-553B-42F5-94B6-644D2FC2F001" TargetMode="External"/><Relationship Id="rId28" Type="http://schemas.openxmlformats.org/officeDocument/2006/relationships/hyperlink" Target="http://pravo.minjust.ru:8080/bigs/showDocument.html?id=C10F152F-172A-4325-92AD-83D623628A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91EDC8AA-553B-42F5-94B6-644D2FC2F001" TargetMode="External"/><Relationship Id="rId19" Type="http://schemas.openxmlformats.org/officeDocument/2006/relationships/hyperlink" Target="http://pravo.minjust.ru:8080/bigs/showDocument.html?id=1B811553-B44D-4153-9EA2-7485F7577601" TargetMode="External"/><Relationship Id="rId31" Type="http://schemas.openxmlformats.org/officeDocument/2006/relationships/hyperlink" Target="http://pravo.minjust.ru:8080/bigs/showDocument.html?id=05F0E13E-7349-4059-9444-15769228BE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B8B75048-9528-4989-BADE-F37977C68EAF" TargetMode="External"/><Relationship Id="rId14" Type="http://schemas.openxmlformats.org/officeDocument/2006/relationships/hyperlink" Target="http://pravo.minjust.ru:8080/bigs/showDocument.html?id=0EF153C3-A855-46AE-BD88-72FC2259BEB4" TargetMode="External"/><Relationship Id="rId22" Type="http://schemas.openxmlformats.org/officeDocument/2006/relationships/hyperlink" Target="http://pravo.minjust.ru:8080/bigs/showDocument.html?id=B8B75048-9528-4989-BADE-F37977C68EAF" TargetMode="External"/><Relationship Id="rId27" Type="http://schemas.openxmlformats.org/officeDocument/2006/relationships/hyperlink" Target="http://pravo.minjust.ru:8080/bigs/showDocument.html?id=0EF153C3-A855-46AE-BD88-72FC2259BEB4" TargetMode="External"/><Relationship Id="rId30" Type="http://schemas.openxmlformats.org/officeDocument/2006/relationships/hyperlink" Target="http://pravo.minjust.ru:8080/bigs/showDocument.html?id=34363442-5464-46A7-B545-897B1DE9A46E" TargetMode="External"/><Relationship Id="rId35" Type="http://schemas.openxmlformats.org/officeDocument/2006/relationships/hyperlink" Target="consultantplus://offline/ref=D5A5A0B937816F3F1F3378024CFFFD17E0AB29E8CFC4D3846D081E3C08A0611CY019K" TargetMode="External"/><Relationship Id="rId8" Type="http://schemas.openxmlformats.org/officeDocument/2006/relationships/hyperlink" Target="http://pravo.minjust.ru:8080/bigs/showDocument.html?id=39E49ABA-0FE4-44DE-8875-F36ACBBB93F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4BF0-B545-4866-A9C0-50801565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15</cp:revision>
  <cp:lastPrinted>2021-10-18T10:06:00Z</cp:lastPrinted>
  <dcterms:created xsi:type="dcterms:W3CDTF">2016-12-22T08:36:00Z</dcterms:created>
  <dcterms:modified xsi:type="dcterms:W3CDTF">2021-10-18T10:06:00Z</dcterms:modified>
</cp:coreProperties>
</file>