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776D97" w:rsidRPr="00E865CB" w:rsidRDefault="0026537E" w:rsidP="00D876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AD3FE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D3FE6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экспертизы  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>Постановление администрации Болотнинского района Новосибирской области от 17.03.2017 №144 «</w:t>
      </w:r>
      <w:r w:rsidR="00E865CB" w:rsidRPr="003B76C7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Порядка </w:t>
      </w:r>
      <w:r w:rsidR="00E865CB" w:rsidRPr="003B76C7">
        <w:rPr>
          <w:rFonts w:ascii="Times New Roman" w:eastAsia="Times New Roman" w:hAnsi="Times New Roman"/>
          <w:bCs/>
          <w:sz w:val="27"/>
          <w:szCs w:val="27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</w:t>
      </w:r>
      <w:r w:rsidR="00E865CB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="00E865C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776D97" w:rsidRPr="00E865CB">
        <w:rPr>
          <w:rFonts w:ascii="Times New Roman" w:hAnsi="Times New Roman"/>
          <w:sz w:val="27"/>
          <w:szCs w:val="27"/>
        </w:rPr>
        <w:t>далее – соответственно Постановление, Положение)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E865CB" w:rsidRPr="003B76C7" w:rsidRDefault="00E865CB" w:rsidP="00E865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76C7">
        <w:rPr>
          <w:rFonts w:ascii="Times New Roman" w:eastAsia="Times New Roman" w:hAnsi="Times New Roman"/>
          <w:sz w:val="27"/>
          <w:szCs w:val="27"/>
        </w:rPr>
        <w:t>Постановление администрации Болотнинского района Новосибирской области от 17.03.2017 №144 «</w:t>
      </w:r>
      <w:r w:rsidRPr="003B76C7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Порядка </w:t>
      </w:r>
      <w:r w:rsidRPr="003B76C7">
        <w:rPr>
          <w:rFonts w:ascii="Times New Roman" w:eastAsia="Times New Roman" w:hAnsi="Times New Roman"/>
          <w:bCs/>
          <w:sz w:val="27"/>
          <w:szCs w:val="27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</w:p>
    <w:p w:rsidR="007966E5" w:rsidRDefault="007966E5" w:rsidP="009420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1.3.Краткое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Выявить и внедрить механизм развития малого и среднего предпринимательства в </w:t>
      </w:r>
      <w:proofErr w:type="spellStart"/>
      <w:r w:rsidRPr="00B13168">
        <w:rPr>
          <w:rFonts w:ascii="Times New Roman" w:hAnsi="Times New Roman" w:cs="Times New Roman"/>
          <w:sz w:val="28"/>
          <w:szCs w:val="28"/>
          <w:u w:val="single"/>
        </w:rPr>
        <w:t>Болотнинском</w:t>
      </w:r>
      <w:proofErr w:type="spellEnd"/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lastRenderedPageBreak/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3.Оценка необходимости установления переходного периода и (или) отсрочки вступления в силу нормативного           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6" w:history="1">
        <w:r w:rsidR="00776D97" w:rsidRPr="00493F1E">
          <w:rPr>
            <w:rStyle w:val="a4"/>
            <w:rFonts w:ascii="Times New Roman" w:hAnsi="Times New Roman" w:cs="Times New Roman"/>
            <w:sz w:val="28"/>
            <w:szCs w:val="28"/>
          </w:rPr>
          <w:t>http://www.bolotnoe.nso.ru/page/1887</w:t>
        </w:r>
      </w:hyperlink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776D97" w:rsidRPr="00CB487F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="00776D97" w:rsidRPr="00776D9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http://dem.nso.ru/bills</w:t>
      </w:r>
      <w:r w:rsidR="00776D97" w:rsidRPr="00776D97">
        <w:rPr>
          <w:rFonts w:ascii="Arial" w:hAnsi="Arial" w:cs="Arial"/>
          <w:color w:val="0000FF"/>
          <w:sz w:val="23"/>
          <w:szCs w:val="23"/>
          <w:shd w:val="clear" w:color="auto" w:fill="FFFFFF"/>
        </w:rPr>
        <w:t>];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</w:t>
      </w:r>
      <w:proofErr w:type="gramEnd"/>
      <w:r w:rsidR="00733B00" w:rsidRPr="00733B00">
        <w:rPr>
          <w:b w:val="0"/>
          <w:sz w:val="28"/>
          <w:szCs w:val="28"/>
          <w:u w:val="single"/>
        </w:rPr>
        <w:t xml:space="preserve">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E865CB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01.06.2020</w:t>
      </w:r>
      <w:r w:rsidR="00942054" w:rsidRPr="00D876F6">
        <w:rPr>
          <w:b w:val="0"/>
          <w:u w:val="single"/>
        </w:rPr>
        <w:t xml:space="preserve"> –</w:t>
      </w:r>
      <w:r>
        <w:rPr>
          <w:b w:val="0"/>
          <w:u w:val="single"/>
        </w:rPr>
        <w:t xml:space="preserve"> 20.06.2020</w:t>
      </w:r>
      <w:bookmarkStart w:id="0" w:name="_GoBack"/>
      <w:bookmarkEnd w:id="0"/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из органах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</w:t>
      </w:r>
      <w:proofErr w:type="gramEnd"/>
      <w:r w:rsidR="00F82DB0" w:rsidRPr="00F82DB0">
        <w:rPr>
          <w:b w:val="0"/>
          <w:sz w:val="28"/>
          <w:szCs w:val="28"/>
          <w:u w:val="single"/>
        </w:rPr>
        <w:t xml:space="preserve">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 w:rsidRPr="009C4349">
        <w:rPr>
          <w:b w:val="0"/>
          <w:sz w:val="28"/>
          <w:szCs w:val="28"/>
          <w:u w:val="single"/>
        </w:rPr>
        <w:t>не</w:t>
      </w:r>
      <w:proofErr w:type="gramEnd"/>
      <w:r w:rsidRPr="009C4349">
        <w:rPr>
          <w:b w:val="0"/>
          <w:sz w:val="28"/>
          <w:szCs w:val="28"/>
          <w:u w:val="single"/>
        </w:rPr>
        <w:t xml:space="preserve">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9C4349" w:rsidRPr="00776D97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Начальник управления экономического</w:t>
      </w:r>
    </w:p>
    <w:p w:rsidR="009C4349" w:rsidRPr="00776D97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proofErr w:type="gramStart"/>
      <w:r w:rsidRPr="00776D97">
        <w:rPr>
          <w:b w:val="0"/>
          <w:color w:val="000000"/>
          <w:sz w:val="28"/>
          <w:szCs w:val="28"/>
        </w:rPr>
        <w:t>развития</w:t>
      </w:r>
      <w:proofErr w:type="gramEnd"/>
      <w:r w:rsidRPr="00776D97">
        <w:rPr>
          <w:b w:val="0"/>
          <w:color w:val="000000"/>
          <w:sz w:val="28"/>
          <w:szCs w:val="28"/>
        </w:rPr>
        <w:t xml:space="preserve"> 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</w:p>
    <w:p w:rsidR="00301BD9" w:rsidRPr="00776D97" w:rsidRDefault="00301BD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proofErr w:type="gramStart"/>
      <w:r w:rsidRPr="00776D97">
        <w:rPr>
          <w:b w:val="0"/>
          <w:color w:val="000000"/>
          <w:sz w:val="28"/>
          <w:szCs w:val="28"/>
        </w:rPr>
        <w:t>района</w:t>
      </w:r>
      <w:proofErr w:type="gramEnd"/>
      <w:r w:rsidRPr="00776D97">
        <w:rPr>
          <w:b w:val="0"/>
          <w:color w:val="000000"/>
          <w:sz w:val="28"/>
          <w:szCs w:val="28"/>
        </w:rPr>
        <w:t xml:space="preserve"> Новосибирской области                                                       С.В.Нестеренко</w:t>
      </w:r>
    </w:p>
    <w:p w:rsidR="00395B50" w:rsidRPr="00776D97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A211B"/>
    <w:rsid w:val="001A01EC"/>
    <w:rsid w:val="001D1805"/>
    <w:rsid w:val="0026537E"/>
    <w:rsid w:val="00301BD9"/>
    <w:rsid w:val="00395B50"/>
    <w:rsid w:val="00522621"/>
    <w:rsid w:val="00733B00"/>
    <w:rsid w:val="00776D97"/>
    <w:rsid w:val="007966E5"/>
    <w:rsid w:val="007E223F"/>
    <w:rsid w:val="008041B7"/>
    <w:rsid w:val="00942054"/>
    <w:rsid w:val="009A5ED5"/>
    <w:rsid w:val="009C4349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/page/18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4CFB-2921-4581-B91A-6794913A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10</cp:revision>
  <cp:lastPrinted>2020-07-02T03:51:00Z</cp:lastPrinted>
  <dcterms:created xsi:type="dcterms:W3CDTF">2016-12-22T03:22:00Z</dcterms:created>
  <dcterms:modified xsi:type="dcterms:W3CDTF">2020-07-02T03:52:00Z</dcterms:modified>
</cp:coreProperties>
</file>