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DD" w:rsidRDefault="005722DD" w:rsidP="005722DD">
      <w:pPr>
        <w:pStyle w:val="aa"/>
        <w:jc w:val="center"/>
      </w:pPr>
      <w:r>
        <w:t xml:space="preserve">Состав антитеррористической комиссии </w:t>
      </w:r>
    </w:p>
    <w:p w:rsidR="005722DD" w:rsidRDefault="005722DD" w:rsidP="005722DD">
      <w:pPr>
        <w:pStyle w:val="aa"/>
        <w:jc w:val="center"/>
      </w:pPr>
      <w:r>
        <w:t>Болотнинского района Новосибирской области</w:t>
      </w:r>
      <w:r w:rsidR="008D68A6">
        <w:t>, согласно</w:t>
      </w:r>
    </w:p>
    <w:p w:rsidR="008D68A6" w:rsidRDefault="008D68A6" w:rsidP="005722DD">
      <w:pPr>
        <w:pStyle w:val="aa"/>
        <w:jc w:val="center"/>
      </w:pPr>
      <w:r>
        <w:t xml:space="preserve">распоряжению администрации Болотнинского района Новосибирской области от 27.09.2018 №889 </w:t>
      </w:r>
      <w:r w:rsidR="007C5E8D">
        <w:t xml:space="preserve">«Об антитеррористической комиссии Болотнинского района Новосибирской области» </w:t>
      </w:r>
      <w:r>
        <w:t xml:space="preserve">в </w:t>
      </w:r>
      <w:bookmarkStart w:id="0" w:name="_GoBack"/>
      <w:bookmarkEnd w:id="0"/>
      <w:r w:rsidRPr="00571E91">
        <w:t xml:space="preserve">редакции от </w:t>
      </w:r>
      <w:r w:rsidR="00571E91" w:rsidRPr="00571E91">
        <w:t>18</w:t>
      </w:r>
      <w:r w:rsidRPr="00571E91">
        <w:t>.</w:t>
      </w:r>
      <w:r w:rsidR="00571E91" w:rsidRPr="00571E91">
        <w:t>04</w:t>
      </w:r>
      <w:r w:rsidRPr="00571E91">
        <w:t>.202</w:t>
      </w:r>
      <w:r w:rsidR="00571E91" w:rsidRPr="00571E91">
        <w:t>4</w:t>
      </w:r>
      <w:r w:rsidRPr="00571E91">
        <w:t xml:space="preserve"> №</w:t>
      </w:r>
      <w:r w:rsidR="00571E91" w:rsidRPr="00571E91">
        <w:t>379</w:t>
      </w:r>
      <w:r w:rsidRPr="00571E91">
        <w:t>-р)</w:t>
      </w:r>
    </w:p>
    <w:p w:rsidR="005722DD" w:rsidRDefault="005722DD"/>
    <w:tbl>
      <w:tblPr>
        <w:tblStyle w:val="a4"/>
        <w:tblW w:w="9911" w:type="dxa"/>
        <w:tblLook w:val="04A0" w:firstRow="1" w:lastRow="0" w:firstColumn="1" w:lastColumn="0" w:noHBand="0" w:noVBand="1"/>
      </w:tblPr>
      <w:tblGrid>
        <w:gridCol w:w="562"/>
        <w:gridCol w:w="3382"/>
        <w:gridCol w:w="5967"/>
      </w:tblGrid>
      <w:tr w:rsidR="00697688" w:rsidTr="00697688">
        <w:tc>
          <w:tcPr>
            <w:tcW w:w="562" w:type="dxa"/>
          </w:tcPr>
          <w:p w:rsidR="00697688" w:rsidRPr="0091041E" w:rsidRDefault="00697688" w:rsidP="00CD494D">
            <w:pPr>
              <w:jc w:val="both"/>
            </w:pPr>
            <w:r>
              <w:t>1</w:t>
            </w:r>
          </w:p>
        </w:tc>
        <w:tc>
          <w:tcPr>
            <w:tcW w:w="3382" w:type="dxa"/>
          </w:tcPr>
          <w:p w:rsidR="00697688" w:rsidRDefault="00697688" w:rsidP="00CD494D">
            <w:pPr>
              <w:jc w:val="both"/>
            </w:pPr>
            <w:r w:rsidRPr="0091041E">
              <w:t>Королёв О.В.</w:t>
            </w:r>
          </w:p>
        </w:tc>
        <w:tc>
          <w:tcPr>
            <w:tcW w:w="5967" w:type="dxa"/>
          </w:tcPr>
          <w:p w:rsidR="00697688" w:rsidRDefault="00697688" w:rsidP="00CD494D">
            <w:pPr>
              <w:jc w:val="both"/>
            </w:pPr>
            <w:r w:rsidRPr="0091041E">
              <w:t>Глава Болотнинского района Новосибирской области, председатель комиссии</w:t>
            </w:r>
          </w:p>
        </w:tc>
      </w:tr>
      <w:tr w:rsidR="00697688" w:rsidTr="00697688">
        <w:tc>
          <w:tcPr>
            <w:tcW w:w="562" w:type="dxa"/>
          </w:tcPr>
          <w:p w:rsidR="00697688" w:rsidRPr="0091041E" w:rsidRDefault="00697688" w:rsidP="00CD494D">
            <w:pPr>
              <w:jc w:val="both"/>
            </w:pPr>
            <w:r>
              <w:t>2</w:t>
            </w:r>
          </w:p>
        </w:tc>
        <w:tc>
          <w:tcPr>
            <w:tcW w:w="3382" w:type="dxa"/>
          </w:tcPr>
          <w:p w:rsidR="00697688" w:rsidRPr="0091041E" w:rsidRDefault="008D68A6" w:rsidP="00CD494D">
            <w:pPr>
              <w:jc w:val="both"/>
            </w:pPr>
            <w:r>
              <w:t>Сорокин И.Л.</w:t>
            </w:r>
          </w:p>
        </w:tc>
        <w:tc>
          <w:tcPr>
            <w:tcW w:w="5967" w:type="dxa"/>
          </w:tcPr>
          <w:p w:rsidR="00697688" w:rsidRPr="0091041E" w:rsidRDefault="008D68A6" w:rsidP="008D68A6">
            <w:pPr>
              <w:jc w:val="both"/>
            </w:pPr>
            <w:r>
              <w:t>Заместитель н</w:t>
            </w:r>
            <w:r w:rsidR="00697688" w:rsidRPr="0091041E">
              <w:t>ачальник</w:t>
            </w:r>
            <w:r>
              <w:t>а</w:t>
            </w:r>
            <w:r w:rsidR="00697688" w:rsidRPr="0091041E">
              <w:t xml:space="preserve"> </w:t>
            </w:r>
            <w:r>
              <w:t>О</w:t>
            </w:r>
            <w:r w:rsidR="00697688" w:rsidRPr="0091041E">
              <w:t>МВД России по Болотнинскому району, заместитель председателя комиссии</w:t>
            </w:r>
          </w:p>
        </w:tc>
      </w:tr>
      <w:tr w:rsidR="00697688" w:rsidTr="00697688">
        <w:tc>
          <w:tcPr>
            <w:tcW w:w="562" w:type="dxa"/>
          </w:tcPr>
          <w:p w:rsidR="00697688" w:rsidRPr="0091041E" w:rsidRDefault="00697688" w:rsidP="00CD494D">
            <w:pPr>
              <w:jc w:val="both"/>
            </w:pPr>
            <w:r>
              <w:t>3</w:t>
            </w:r>
          </w:p>
        </w:tc>
        <w:tc>
          <w:tcPr>
            <w:tcW w:w="3382" w:type="dxa"/>
          </w:tcPr>
          <w:p w:rsidR="00697688" w:rsidRPr="0091041E" w:rsidRDefault="00697688" w:rsidP="00CD494D">
            <w:pPr>
              <w:jc w:val="both"/>
            </w:pPr>
            <w:r w:rsidRPr="0091041E">
              <w:t>Грибовский В.И.</w:t>
            </w:r>
          </w:p>
        </w:tc>
        <w:tc>
          <w:tcPr>
            <w:tcW w:w="5967" w:type="dxa"/>
          </w:tcPr>
          <w:p w:rsidR="00697688" w:rsidRPr="0091041E" w:rsidRDefault="00697688" w:rsidP="00CD494D">
            <w:pPr>
              <w:jc w:val="both"/>
            </w:pPr>
            <w:r w:rsidRPr="0091041E">
              <w:t>Заместитель главы администрации Болотнинского района Новосибирской области, заместитель председателя комиссии</w:t>
            </w:r>
          </w:p>
        </w:tc>
      </w:tr>
      <w:tr w:rsidR="00697688" w:rsidTr="00697688">
        <w:tc>
          <w:tcPr>
            <w:tcW w:w="562" w:type="dxa"/>
          </w:tcPr>
          <w:p w:rsidR="00697688" w:rsidRDefault="00697688" w:rsidP="00CD494D">
            <w:pPr>
              <w:jc w:val="both"/>
            </w:pPr>
            <w:r>
              <w:t>4</w:t>
            </w:r>
          </w:p>
        </w:tc>
        <w:tc>
          <w:tcPr>
            <w:tcW w:w="3382" w:type="dxa"/>
          </w:tcPr>
          <w:p w:rsidR="00697688" w:rsidRPr="0091041E" w:rsidRDefault="00697688" w:rsidP="00CD494D">
            <w:pPr>
              <w:jc w:val="both"/>
            </w:pPr>
            <w:r>
              <w:t>Щегловский М.С.</w:t>
            </w:r>
          </w:p>
        </w:tc>
        <w:tc>
          <w:tcPr>
            <w:tcW w:w="5967" w:type="dxa"/>
          </w:tcPr>
          <w:p w:rsidR="00697688" w:rsidRPr="0091041E" w:rsidRDefault="00697688" w:rsidP="00CD494D">
            <w:pPr>
              <w:jc w:val="both"/>
            </w:pPr>
            <w:r w:rsidRPr="0091041E">
              <w:t>Главный специалист – юрист юридического отдела администрации Болотнинского района Новосибирской области, секретарь комиссии</w:t>
            </w:r>
          </w:p>
        </w:tc>
      </w:tr>
      <w:tr w:rsidR="00697688" w:rsidTr="00697688">
        <w:tc>
          <w:tcPr>
            <w:tcW w:w="562" w:type="dxa"/>
          </w:tcPr>
          <w:p w:rsidR="00697688" w:rsidRPr="0091041E" w:rsidRDefault="008D68A6" w:rsidP="00CD494D">
            <w:pPr>
              <w:jc w:val="both"/>
            </w:pPr>
            <w:r>
              <w:t>5</w:t>
            </w:r>
          </w:p>
        </w:tc>
        <w:tc>
          <w:tcPr>
            <w:tcW w:w="3382" w:type="dxa"/>
          </w:tcPr>
          <w:p w:rsidR="00697688" w:rsidRPr="0091041E" w:rsidRDefault="00697688" w:rsidP="00CD494D">
            <w:pPr>
              <w:jc w:val="both"/>
            </w:pPr>
            <w:r w:rsidRPr="0091041E">
              <w:t>Дворочук О.Г.</w:t>
            </w:r>
          </w:p>
        </w:tc>
        <w:tc>
          <w:tcPr>
            <w:tcW w:w="5967" w:type="dxa"/>
          </w:tcPr>
          <w:p w:rsidR="00697688" w:rsidRPr="0091041E" w:rsidRDefault="00697688" w:rsidP="00CD494D">
            <w:pPr>
              <w:jc w:val="both"/>
            </w:pPr>
            <w:r w:rsidRPr="0091041E">
              <w:t>Управляющий делами администрации Болотнинского района Новосибирской области</w:t>
            </w:r>
          </w:p>
        </w:tc>
      </w:tr>
      <w:tr w:rsidR="00697688" w:rsidTr="00697688">
        <w:tc>
          <w:tcPr>
            <w:tcW w:w="562" w:type="dxa"/>
          </w:tcPr>
          <w:p w:rsidR="00697688" w:rsidRPr="0091041E" w:rsidRDefault="008D68A6" w:rsidP="00CD494D">
            <w:pPr>
              <w:jc w:val="both"/>
            </w:pPr>
            <w:r>
              <w:t>6</w:t>
            </w:r>
          </w:p>
        </w:tc>
        <w:tc>
          <w:tcPr>
            <w:tcW w:w="3382" w:type="dxa"/>
          </w:tcPr>
          <w:p w:rsidR="00697688" w:rsidRPr="0091041E" w:rsidRDefault="00697688" w:rsidP="00CD494D">
            <w:pPr>
              <w:jc w:val="both"/>
            </w:pPr>
            <w:r w:rsidRPr="0091041E">
              <w:t>Плотникова Е.А.</w:t>
            </w:r>
          </w:p>
        </w:tc>
        <w:tc>
          <w:tcPr>
            <w:tcW w:w="5967" w:type="dxa"/>
          </w:tcPr>
          <w:p w:rsidR="00697688" w:rsidRPr="0091041E" w:rsidRDefault="00697688" w:rsidP="00CD494D">
            <w:pPr>
              <w:jc w:val="both"/>
            </w:pPr>
            <w:r w:rsidRPr="0091041E">
              <w:t>Начальник управления образования администрации Болотнинского района Новосибирской области</w:t>
            </w:r>
          </w:p>
        </w:tc>
      </w:tr>
      <w:tr w:rsidR="00697688" w:rsidTr="00697688">
        <w:tc>
          <w:tcPr>
            <w:tcW w:w="562" w:type="dxa"/>
          </w:tcPr>
          <w:p w:rsidR="00697688" w:rsidRPr="0091041E" w:rsidRDefault="008D68A6" w:rsidP="00CD494D">
            <w:pPr>
              <w:jc w:val="both"/>
            </w:pPr>
            <w:r>
              <w:t>7</w:t>
            </w:r>
          </w:p>
        </w:tc>
        <w:tc>
          <w:tcPr>
            <w:tcW w:w="3382" w:type="dxa"/>
          </w:tcPr>
          <w:p w:rsidR="00697688" w:rsidRPr="0091041E" w:rsidRDefault="00697688" w:rsidP="00CD494D">
            <w:pPr>
              <w:jc w:val="both"/>
            </w:pPr>
            <w:r w:rsidRPr="0091041E">
              <w:t>Чугайнов А.С.</w:t>
            </w:r>
          </w:p>
        </w:tc>
        <w:tc>
          <w:tcPr>
            <w:tcW w:w="5967" w:type="dxa"/>
          </w:tcPr>
          <w:p w:rsidR="00697688" w:rsidRPr="0091041E" w:rsidRDefault="00697688" w:rsidP="00CD494D">
            <w:pPr>
              <w:jc w:val="both"/>
            </w:pPr>
            <w:r w:rsidRPr="0091041E">
              <w:t>Начальник юридического отдела администрации Болотнинского района Новосибирской области</w:t>
            </w:r>
          </w:p>
        </w:tc>
      </w:tr>
      <w:tr w:rsidR="00697688" w:rsidTr="00697688">
        <w:tc>
          <w:tcPr>
            <w:tcW w:w="562" w:type="dxa"/>
          </w:tcPr>
          <w:p w:rsidR="00697688" w:rsidRPr="0091041E" w:rsidRDefault="008D68A6" w:rsidP="00CD494D">
            <w:pPr>
              <w:jc w:val="both"/>
            </w:pPr>
            <w:r>
              <w:t>8</w:t>
            </w:r>
          </w:p>
        </w:tc>
        <w:tc>
          <w:tcPr>
            <w:tcW w:w="3382" w:type="dxa"/>
          </w:tcPr>
          <w:p w:rsidR="00697688" w:rsidRPr="0091041E" w:rsidRDefault="00697688" w:rsidP="00CD494D">
            <w:pPr>
              <w:jc w:val="both"/>
            </w:pPr>
            <w:r w:rsidRPr="0091041E">
              <w:t>Барсегян К.Г.</w:t>
            </w:r>
          </w:p>
        </w:tc>
        <w:tc>
          <w:tcPr>
            <w:tcW w:w="5967" w:type="dxa"/>
          </w:tcPr>
          <w:p w:rsidR="00697688" w:rsidRPr="0091041E" w:rsidRDefault="00697688" w:rsidP="00CD494D">
            <w:pPr>
              <w:jc w:val="both"/>
            </w:pPr>
            <w:r w:rsidRPr="0091041E">
              <w:t>Начальник управления культуры и массового спорта администрации Болотнинского района Новосибирской области</w:t>
            </w:r>
          </w:p>
        </w:tc>
      </w:tr>
      <w:tr w:rsidR="00697688" w:rsidTr="00697688">
        <w:tc>
          <w:tcPr>
            <w:tcW w:w="562" w:type="dxa"/>
          </w:tcPr>
          <w:p w:rsidR="00697688" w:rsidRPr="0091041E" w:rsidRDefault="008D68A6" w:rsidP="00CD494D">
            <w:pPr>
              <w:jc w:val="both"/>
            </w:pPr>
            <w:r>
              <w:t>9</w:t>
            </w:r>
          </w:p>
        </w:tc>
        <w:tc>
          <w:tcPr>
            <w:tcW w:w="3382" w:type="dxa"/>
          </w:tcPr>
          <w:p w:rsidR="00697688" w:rsidRPr="0091041E" w:rsidRDefault="00697688" w:rsidP="00CD494D">
            <w:pPr>
              <w:jc w:val="both"/>
            </w:pPr>
            <w:r w:rsidRPr="0091041E">
              <w:t>Емельянов Г.М.</w:t>
            </w:r>
          </w:p>
        </w:tc>
        <w:tc>
          <w:tcPr>
            <w:tcW w:w="5967" w:type="dxa"/>
          </w:tcPr>
          <w:p w:rsidR="00697688" w:rsidRPr="0091041E" w:rsidRDefault="00697688" w:rsidP="00CD494D">
            <w:pPr>
              <w:jc w:val="both"/>
            </w:pPr>
            <w:r w:rsidRPr="0091041E">
              <w:t>Главный аналитик по ГО и ЧС МБУ ЕДС Болотнинского района Новосибирской области</w:t>
            </w:r>
          </w:p>
        </w:tc>
      </w:tr>
      <w:tr w:rsidR="00697688" w:rsidTr="00697688">
        <w:tc>
          <w:tcPr>
            <w:tcW w:w="562" w:type="dxa"/>
          </w:tcPr>
          <w:p w:rsidR="00697688" w:rsidRPr="00B67B21" w:rsidRDefault="00697688" w:rsidP="008D68A6">
            <w:pPr>
              <w:jc w:val="both"/>
            </w:pPr>
            <w:r>
              <w:t>1</w:t>
            </w:r>
            <w:r w:rsidR="008D68A6">
              <w:t>0</w:t>
            </w:r>
          </w:p>
        </w:tc>
        <w:tc>
          <w:tcPr>
            <w:tcW w:w="3382" w:type="dxa"/>
          </w:tcPr>
          <w:p w:rsidR="00697688" w:rsidRPr="0091041E" w:rsidRDefault="00571E91" w:rsidP="00CD494D">
            <w:pPr>
              <w:jc w:val="both"/>
            </w:pPr>
            <w:r>
              <w:t>Шумицкий Д.С.</w:t>
            </w:r>
          </w:p>
        </w:tc>
        <w:tc>
          <w:tcPr>
            <w:tcW w:w="5967" w:type="dxa"/>
          </w:tcPr>
          <w:p w:rsidR="00697688" w:rsidRPr="0091041E" w:rsidRDefault="008D68A6" w:rsidP="00CD494D">
            <w:pPr>
              <w:jc w:val="both"/>
            </w:pPr>
            <w:r>
              <w:t xml:space="preserve">И.о. начальника Болотнинского отделения вневедомственной охраны – филиала ФГКУ «УВО ВНГ России по Новосибирской области </w:t>
            </w:r>
          </w:p>
        </w:tc>
      </w:tr>
      <w:tr w:rsidR="00697688" w:rsidTr="00697688">
        <w:tc>
          <w:tcPr>
            <w:tcW w:w="562" w:type="dxa"/>
          </w:tcPr>
          <w:p w:rsidR="00697688" w:rsidRPr="0091041E" w:rsidRDefault="00697688" w:rsidP="008D68A6">
            <w:pPr>
              <w:jc w:val="both"/>
            </w:pPr>
            <w:r>
              <w:t>1</w:t>
            </w:r>
            <w:r w:rsidR="008D68A6">
              <w:t>1</w:t>
            </w:r>
          </w:p>
        </w:tc>
        <w:tc>
          <w:tcPr>
            <w:tcW w:w="3382" w:type="dxa"/>
          </w:tcPr>
          <w:p w:rsidR="00697688" w:rsidRPr="00B67B21" w:rsidRDefault="00697688" w:rsidP="00CD494D">
            <w:pPr>
              <w:jc w:val="both"/>
            </w:pPr>
            <w:r w:rsidRPr="0091041E">
              <w:t>Курцев А.Н.</w:t>
            </w:r>
          </w:p>
        </w:tc>
        <w:tc>
          <w:tcPr>
            <w:tcW w:w="5967" w:type="dxa"/>
          </w:tcPr>
          <w:p w:rsidR="00697688" w:rsidRPr="00B67B21" w:rsidRDefault="00697688" w:rsidP="00CD494D">
            <w:pPr>
              <w:jc w:val="both"/>
            </w:pPr>
            <w:r w:rsidRPr="0091041E">
              <w:t>Начальник ОНД и ПР России по Болотнинскому району Новосибирской области</w:t>
            </w:r>
          </w:p>
        </w:tc>
      </w:tr>
      <w:tr w:rsidR="00697688" w:rsidTr="00697688">
        <w:tc>
          <w:tcPr>
            <w:tcW w:w="562" w:type="dxa"/>
          </w:tcPr>
          <w:p w:rsidR="00697688" w:rsidRDefault="00697688" w:rsidP="008D68A6">
            <w:pPr>
              <w:jc w:val="both"/>
            </w:pPr>
            <w:r>
              <w:t>1</w:t>
            </w:r>
            <w:r w:rsidR="008D68A6">
              <w:t>2</w:t>
            </w:r>
          </w:p>
        </w:tc>
        <w:tc>
          <w:tcPr>
            <w:tcW w:w="3382" w:type="dxa"/>
          </w:tcPr>
          <w:p w:rsidR="00697688" w:rsidRPr="0091041E" w:rsidRDefault="00697688" w:rsidP="00CD494D">
            <w:pPr>
              <w:jc w:val="both"/>
            </w:pPr>
            <w:r>
              <w:t>Кравец С.Н.</w:t>
            </w:r>
          </w:p>
        </w:tc>
        <w:tc>
          <w:tcPr>
            <w:tcW w:w="5967" w:type="dxa"/>
          </w:tcPr>
          <w:p w:rsidR="00697688" w:rsidRPr="0091041E" w:rsidRDefault="00697688" w:rsidP="00CD494D">
            <w:pPr>
              <w:jc w:val="both"/>
            </w:pPr>
            <w:r>
              <w:t>Глава города Болотное Болотнинского района Новосибирской области</w:t>
            </w:r>
          </w:p>
        </w:tc>
      </w:tr>
      <w:tr w:rsidR="000312AB" w:rsidTr="00697688">
        <w:tc>
          <w:tcPr>
            <w:tcW w:w="562" w:type="dxa"/>
          </w:tcPr>
          <w:p w:rsidR="000312AB" w:rsidRDefault="000312AB" w:rsidP="008D68A6">
            <w:pPr>
              <w:jc w:val="both"/>
            </w:pPr>
            <w:r>
              <w:t>13</w:t>
            </w:r>
          </w:p>
        </w:tc>
        <w:tc>
          <w:tcPr>
            <w:tcW w:w="3382" w:type="dxa"/>
          </w:tcPr>
          <w:p w:rsidR="000312AB" w:rsidRDefault="000312AB" w:rsidP="00CD494D">
            <w:pPr>
              <w:jc w:val="both"/>
            </w:pPr>
            <w:r>
              <w:t>Ильиных Д.П.</w:t>
            </w:r>
          </w:p>
        </w:tc>
        <w:tc>
          <w:tcPr>
            <w:tcW w:w="5967" w:type="dxa"/>
          </w:tcPr>
          <w:p w:rsidR="000312AB" w:rsidRDefault="000312AB" w:rsidP="00CD494D">
            <w:pPr>
              <w:jc w:val="both"/>
            </w:pPr>
            <w:r>
              <w:t>Заместитель начальника ЛО МВД России на ст. Новосибирск - начальника полиции</w:t>
            </w:r>
          </w:p>
        </w:tc>
      </w:tr>
    </w:tbl>
    <w:p w:rsidR="00490F78" w:rsidRPr="00CD494D" w:rsidRDefault="00490F78" w:rsidP="00CD494D"/>
    <w:sectPr w:rsidR="00490F78" w:rsidRPr="00CD494D" w:rsidSect="005722DD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8C3" w:rsidRDefault="000F68C3" w:rsidP="002578DB">
      <w:r>
        <w:separator/>
      </w:r>
    </w:p>
  </w:endnote>
  <w:endnote w:type="continuationSeparator" w:id="0">
    <w:p w:rsidR="000F68C3" w:rsidRDefault="000F68C3" w:rsidP="0025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8C3" w:rsidRDefault="000F68C3" w:rsidP="002578DB">
      <w:r>
        <w:separator/>
      </w:r>
    </w:p>
  </w:footnote>
  <w:footnote w:type="continuationSeparator" w:id="0">
    <w:p w:rsidR="000F68C3" w:rsidRDefault="000F68C3" w:rsidP="0025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BB"/>
    <w:rsid w:val="00006068"/>
    <w:rsid w:val="00025695"/>
    <w:rsid w:val="000312AB"/>
    <w:rsid w:val="00087342"/>
    <w:rsid w:val="000934A9"/>
    <w:rsid w:val="000E737D"/>
    <w:rsid w:val="000F68C3"/>
    <w:rsid w:val="00181D3E"/>
    <w:rsid w:val="00187080"/>
    <w:rsid w:val="001D2C7F"/>
    <w:rsid w:val="002468FE"/>
    <w:rsid w:val="002578DB"/>
    <w:rsid w:val="002666CA"/>
    <w:rsid w:val="002F270A"/>
    <w:rsid w:val="00320F11"/>
    <w:rsid w:val="0033126B"/>
    <w:rsid w:val="003B1A13"/>
    <w:rsid w:val="00420C2C"/>
    <w:rsid w:val="00423F35"/>
    <w:rsid w:val="004541D7"/>
    <w:rsid w:val="00486E24"/>
    <w:rsid w:val="00490F78"/>
    <w:rsid w:val="005177D6"/>
    <w:rsid w:val="005429F0"/>
    <w:rsid w:val="00571E91"/>
    <w:rsid w:val="005722DD"/>
    <w:rsid w:val="005C7BF6"/>
    <w:rsid w:val="005F6256"/>
    <w:rsid w:val="005F7791"/>
    <w:rsid w:val="00620297"/>
    <w:rsid w:val="00650BF8"/>
    <w:rsid w:val="006631F2"/>
    <w:rsid w:val="00664D3E"/>
    <w:rsid w:val="00697688"/>
    <w:rsid w:val="006F3217"/>
    <w:rsid w:val="007C5E8D"/>
    <w:rsid w:val="00890AE5"/>
    <w:rsid w:val="008D68A6"/>
    <w:rsid w:val="008E6C7E"/>
    <w:rsid w:val="009A0A0D"/>
    <w:rsid w:val="009B0732"/>
    <w:rsid w:val="00A1480D"/>
    <w:rsid w:val="00A2750A"/>
    <w:rsid w:val="00B64E56"/>
    <w:rsid w:val="00BB35C2"/>
    <w:rsid w:val="00BC68F2"/>
    <w:rsid w:val="00BC79AB"/>
    <w:rsid w:val="00C65046"/>
    <w:rsid w:val="00CB395E"/>
    <w:rsid w:val="00CB5ACB"/>
    <w:rsid w:val="00CD494D"/>
    <w:rsid w:val="00D258BB"/>
    <w:rsid w:val="00DF2460"/>
    <w:rsid w:val="00E563B4"/>
    <w:rsid w:val="00E721EE"/>
    <w:rsid w:val="00FB3E05"/>
    <w:rsid w:val="00FE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BF2D"/>
  <w15:chartTrackingRefBased/>
  <w15:docId w15:val="{8AFF5EB4-AF30-4CA3-A306-9E39B0BF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37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37D"/>
    <w:pPr>
      <w:ind w:left="720"/>
      <w:contextualSpacing/>
    </w:pPr>
  </w:style>
  <w:style w:type="table" w:styleId="a4">
    <w:name w:val="Table Grid"/>
    <w:basedOn w:val="a1"/>
    <w:uiPriority w:val="39"/>
    <w:rsid w:val="000E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578DB"/>
    <w:pPr>
      <w:snapToGrid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578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578DB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C68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68F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722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22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5722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22D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26FC6-9DF2-4F29-A248-570296F9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Щегловский Максим Сергеевич</cp:lastModifiedBy>
  <cp:revision>23</cp:revision>
  <cp:lastPrinted>2021-11-22T09:34:00Z</cp:lastPrinted>
  <dcterms:created xsi:type="dcterms:W3CDTF">2018-09-24T06:18:00Z</dcterms:created>
  <dcterms:modified xsi:type="dcterms:W3CDTF">2024-06-06T10:05:00Z</dcterms:modified>
</cp:coreProperties>
</file>