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F6" w:rsidRPr="00D17BEE" w:rsidRDefault="000D1EF6" w:rsidP="000D1E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>Сценарный план</w:t>
      </w:r>
    </w:p>
    <w:p w:rsidR="000D1EF6" w:rsidRPr="00D17BEE" w:rsidRDefault="000D1EF6" w:rsidP="000D1E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к заседанию ММО педагогов дополнительного образования </w:t>
      </w:r>
    </w:p>
    <w:p w:rsidR="000D1EF6" w:rsidRDefault="000D1EF6" w:rsidP="000D1E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17BEE">
        <w:rPr>
          <w:rFonts w:ascii="Times New Roman" w:hAnsi="Times New Roman" w:cs="Times New Roman"/>
          <w:b/>
          <w:i/>
          <w:sz w:val="28"/>
          <w:szCs w:val="28"/>
        </w:rPr>
        <w:t>09  февраля</w:t>
      </w:r>
      <w:proofErr w:type="gramEnd"/>
      <w:r w:rsidRPr="00D17BEE">
        <w:rPr>
          <w:rFonts w:ascii="Times New Roman" w:hAnsi="Times New Roman" w:cs="Times New Roman"/>
          <w:b/>
          <w:i/>
          <w:sz w:val="28"/>
          <w:szCs w:val="28"/>
        </w:rPr>
        <w:t xml:space="preserve">  2024 года</w:t>
      </w:r>
    </w:p>
    <w:p w:rsidR="000D1EF6" w:rsidRPr="00F35E8E" w:rsidRDefault="000D1EF6" w:rsidP="000D1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EF6" w:rsidRDefault="000D1EF6" w:rsidP="000D1E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D1EF6">
        <w:rPr>
          <w:rFonts w:ascii="Times New Roman" w:hAnsi="Times New Roman" w:cs="Times New Roman"/>
          <w:sz w:val="32"/>
          <w:szCs w:val="32"/>
        </w:rPr>
        <w:t xml:space="preserve"> - Здравствуйте, уважаемые коллеги. Сегодня мы продолжим работу по  теме</w:t>
      </w:r>
      <w:r w:rsidR="00C04903"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«Проектирование профессионального развития педагогических работников, членов муниципального методического объединения»</w:t>
      </w:r>
      <w:r w:rsidR="00C04903" w:rsidRPr="000D1EF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04903"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Руководитель ММО Мигель Н. А.  рассказала о приоритетных направлениях обновления содержания и технологий дополнительного образования по направленностям. </w:t>
      </w:r>
    </w:p>
    <w:p w:rsidR="000D1EF6" w:rsidRDefault="00C04903" w:rsidP="000D1E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проанализированы итоги участия педагогов Болотнинского района в Региональном конкурсе образовательных практик дополнительного образования «На шаг впереди», показаны образовательные практики финалистов и Лауреатов конкурса.</w:t>
      </w:r>
      <w:r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7841F3" w:rsidRDefault="007841F3" w:rsidP="000D1EF6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части обновления содержания дополнительных общеобразовательных </w:t>
      </w:r>
      <w:proofErr w:type="gramStart"/>
      <w:r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программ  был</w:t>
      </w:r>
      <w:proofErr w:type="gramEnd"/>
      <w:r w:rsidRPr="000D1E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представлен о</w:t>
      </w:r>
      <w:r w:rsidR="00C04903" w:rsidRPr="000D1EF6">
        <w:rPr>
          <w:rFonts w:ascii="Times New Roman" w:hAnsi="Times New Roman" w:cs="Times New Roman"/>
          <w:sz w:val="32"/>
          <w:szCs w:val="32"/>
        </w:rPr>
        <w:t>пыт использования модульного принципа построения общеобразовательных,   общеразвивающих программ в организации дополнительного образования - Филимонова Н.В.</w:t>
      </w:r>
      <w:r w:rsidR="00C04903" w:rsidRPr="000D1EF6">
        <w:rPr>
          <w:rFonts w:ascii="Times New Roman" w:eastAsia="Times New Roman" w:hAnsi="Times New Roman" w:cs="Times New Roman"/>
          <w:sz w:val="32"/>
          <w:szCs w:val="32"/>
        </w:rPr>
        <w:t xml:space="preserve"> педагог дополнительного образования МБУ ДО ДДЮ</w:t>
      </w:r>
      <w:r w:rsidRPr="000D1EF6">
        <w:rPr>
          <w:rFonts w:ascii="Times New Roman" w:eastAsia="Times New Roman" w:hAnsi="Times New Roman" w:cs="Times New Roman"/>
          <w:sz w:val="32"/>
          <w:szCs w:val="32"/>
        </w:rPr>
        <w:t xml:space="preserve">, победитель </w:t>
      </w:r>
      <w:r w:rsidRPr="000D1EF6">
        <w:rPr>
          <w:rFonts w:ascii="Times New Roman" w:hAnsi="Times New Roman" w:cs="Times New Roman"/>
          <w:sz w:val="32"/>
          <w:szCs w:val="32"/>
        </w:rPr>
        <w:t>муниципального конкурса по выявлению лучших педагогических практик дополнительного образования детей «</w:t>
      </w:r>
      <w:proofErr w:type="spellStart"/>
      <w:r w:rsidRPr="000D1EF6">
        <w:rPr>
          <w:rFonts w:ascii="Times New Roman" w:hAnsi="Times New Roman" w:cs="Times New Roman"/>
          <w:sz w:val="32"/>
          <w:szCs w:val="32"/>
        </w:rPr>
        <w:t>НовациЯ</w:t>
      </w:r>
      <w:proofErr w:type="spellEnd"/>
      <w:r w:rsidRPr="000D1EF6">
        <w:rPr>
          <w:rFonts w:ascii="Times New Roman" w:hAnsi="Times New Roman" w:cs="Times New Roman"/>
          <w:sz w:val="32"/>
          <w:szCs w:val="32"/>
        </w:rPr>
        <w:t>».</w:t>
      </w:r>
    </w:p>
    <w:p w:rsidR="000D1EF6" w:rsidRPr="000D1EF6" w:rsidRDefault="000D1EF6" w:rsidP="000D1EF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D6FE4" w:rsidRPr="000D1EF6" w:rsidRDefault="009D6FE4" w:rsidP="000D1EF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1EF6">
        <w:rPr>
          <w:rFonts w:ascii="Times New Roman" w:hAnsi="Times New Roman" w:cs="Times New Roman"/>
          <w:sz w:val="32"/>
          <w:szCs w:val="32"/>
        </w:rPr>
        <w:t>Одним из важных вопросов ММО педагогов дополнительного образования является программа воспитания</w:t>
      </w:r>
      <w:r w:rsidRPr="000D1EF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D1EF6">
        <w:rPr>
          <w:rFonts w:ascii="Times New Roman" w:hAnsi="Times New Roman" w:cs="Times New Roman"/>
          <w:sz w:val="32"/>
          <w:szCs w:val="32"/>
        </w:rPr>
        <w:t>Сегодня педагоги проработали</w:t>
      </w:r>
      <w:r w:rsidRPr="000D1EF6">
        <w:rPr>
          <w:rFonts w:ascii="Times New Roman" w:eastAsia="Times New Roman" w:hAnsi="Times New Roman" w:cs="Times New Roman"/>
          <w:sz w:val="32"/>
          <w:szCs w:val="32"/>
        </w:rPr>
        <w:t xml:space="preserve"> ресурсы Библиотеки «Мудрые дети» и материалы по </w:t>
      </w:r>
      <w:r w:rsidRPr="000D1EF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духовно-нравственному и патриотическому воспитанию «Разговор </w:t>
      </w:r>
      <w:proofErr w:type="gramStart"/>
      <w:r w:rsidRPr="000D1EF6">
        <w:rPr>
          <w:rFonts w:ascii="Times New Roman" w:eastAsia="Times New Roman" w:hAnsi="Times New Roman" w:cs="Times New Roman"/>
          <w:sz w:val="32"/>
          <w:szCs w:val="32"/>
        </w:rPr>
        <w:t>о важном «Кругозор»</w:t>
      </w:r>
      <w:proofErr w:type="gramEnd"/>
      <w:r w:rsidRPr="000D1EF6">
        <w:rPr>
          <w:rFonts w:ascii="Times New Roman" w:eastAsia="Times New Roman" w:hAnsi="Times New Roman" w:cs="Times New Roman"/>
          <w:sz w:val="32"/>
          <w:szCs w:val="32"/>
        </w:rPr>
        <w:t>». Старший методист детского сада «Сказка» представила опыт внедрения библиотеки «Мудрые дети» в воспитательный процесс.</w:t>
      </w:r>
    </w:p>
    <w:p w:rsidR="00B02F3F" w:rsidRPr="000D1EF6" w:rsidRDefault="009D6FE4" w:rsidP="000D1EF6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D1EF6">
        <w:rPr>
          <w:rFonts w:ascii="Times New Roman" w:eastAsia="Times New Roman" w:hAnsi="Times New Roman" w:cs="Times New Roman"/>
          <w:sz w:val="32"/>
          <w:szCs w:val="32"/>
        </w:rPr>
        <w:t xml:space="preserve">Профессиональное развитие педагога в конкурсном пространстве 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остаётся актуальным на территории Болотнинского района. В настоящий момент запущено два </w:t>
      </w:r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 xml:space="preserve">муниципальных 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>конкурса</w:t>
      </w:r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>: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5922" w:rsidRPr="000D1EF6">
        <w:rPr>
          <w:rFonts w:ascii="Times New Roman" w:hAnsi="Times New Roman" w:cs="Times New Roman"/>
          <w:sz w:val="32"/>
          <w:szCs w:val="32"/>
        </w:rPr>
        <w:t xml:space="preserve">конкурс видеороликов «Моя история успеха» и </w:t>
      </w:r>
      <w:proofErr w:type="gramStart"/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>конкурс  «</w:t>
      </w:r>
      <w:proofErr w:type="gramEnd"/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 xml:space="preserve">Практика успеха» (дополнительных общеразвивающих программ (региональных практик). Педагогов познакомили с Положениями конкурсов и ориентировали на участие. 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 С конкурсными мероприятия</w:t>
      </w:r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>ми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 для обучающихся и педагогов в летний период </w:t>
      </w:r>
      <w:proofErr w:type="gramStart"/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 xml:space="preserve">познакомила 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>Волощук</w:t>
      </w:r>
      <w:proofErr w:type="spellEnd"/>
      <w:proofErr w:type="gramEnd"/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 xml:space="preserve"> С.М.</w:t>
      </w:r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02F3F" w:rsidRPr="000D1EF6">
        <w:rPr>
          <w:rFonts w:ascii="Times New Roman" w:eastAsia="Times New Roman" w:hAnsi="Times New Roman" w:cs="Times New Roman"/>
          <w:sz w:val="32"/>
          <w:szCs w:val="32"/>
        </w:rPr>
        <w:t>методист МБУ ДО ДДЮ</w:t>
      </w:r>
      <w:r w:rsidR="00AB5922" w:rsidRPr="000D1EF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D6FE4" w:rsidRPr="000D1EF6" w:rsidRDefault="00AB5922" w:rsidP="000D1EF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D1EF6">
        <w:rPr>
          <w:rFonts w:ascii="Times New Roman" w:hAnsi="Times New Roman" w:cs="Times New Roman"/>
          <w:sz w:val="32"/>
          <w:szCs w:val="32"/>
        </w:rPr>
        <w:t xml:space="preserve">Завершилось заседание традиционно - творческим матер-классом «Юбилейный сувенир», посвящённым 100 -  </w:t>
      </w:r>
      <w:proofErr w:type="spellStart"/>
      <w:r w:rsidRPr="000D1EF6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0D1EF6">
        <w:rPr>
          <w:rFonts w:ascii="Times New Roman" w:hAnsi="Times New Roman" w:cs="Times New Roman"/>
          <w:sz w:val="32"/>
          <w:szCs w:val="32"/>
        </w:rPr>
        <w:t xml:space="preserve"> образования Болотнинского района. Педагоги с удовольствием изготовили брелоки в технике макраме с элементами юбилейной символики.</w:t>
      </w:r>
    </w:p>
    <w:p w:rsidR="00BE1F4D" w:rsidRPr="000D1EF6" w:rsidRDefault="000D1EF6" w:rsidP="000D1EF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E1F4D" w:rsidRPr="000D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DA"/>
    <w:rsid w:val="000D1EF6"/>
    <w:rsid w:val="007841F3"/>
    <w:rsid w:val="009D6FE4"/>
    <w:rsid w:val="00A23A1F"/>
    <w:rsid w:val="00A62ADA"/>
    <w:rsid w:val="00AB5922"/>
    <w:rsid w:val="00B02F3F"/>
    <w:rsid w:val="00C04903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CB5"/>
  <w15:chartTrackingRefBased/>
  <w15:docId w15:val="{5E084F31-AA14-4B8F-A9CD-AC0B15D9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E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2024-05-29T08:34:00Z</dcterms:created>
  <dcterms:modified xsi:type="dcterms:W3CDTF">2024-06-07T05:11:00Z</dcterms:modified>
</cp:coreProperties>
</file>