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6" w:rsidRPr="00BD79E9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79E9">
        <w:rPr>
          <w:rFonts w:ascii="Times New Roman" w:hAnsi="Times New Roman" w:cs="Times New Roman"/>
          <w:sz w:val="24"/>
          <w:szCs w:val="24"/>
        </w:rPr>
        <w:t>тверждаю.</w:t>
      </w:r>
    </w:p>
    <w:p w:rsidR="005B4916" w:rsidRPr="00BD79E9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 w:rsidRPr="00BD79E9">
        <w:rPr>
          <w:rFonts w:ascii="Times New Roman" w:hAnsi="Times New Roman" w:cs="Times New Roman"/>
          <w:sz w:val="24"/>
          <w:szCs w:val="24"/>
        </w:rPr>
        <w:t>Директор МБУ ДО ДДЮ:</w:t>
      </w:r>
    </w:p>
    <w:p w:rsidR="005B4916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 w:rsidRPr="00BD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Мельникова З.С</w:t>
      </w:r>
      <w:r w:rsidRPr="00BD79E9">
        <w:rPr>
          <w:rFonts w:ascii="Times New Roman" w:hAnsi="Times New Roman" w:cs="Times New Roman"/>
          <w:sz w:val="24"/>
          <w:szCs w:val="24"/>
        </w:rPr>
        <w:t>.</w:t>
      </w:r>
    </w:p>
    <w:p w:rsidR="005B4916" w:rsidRDefault="005B4916" w:rsidP="005B4916">
      <w:pPr>
        <w:tabs>
          <w:tab w:val="left" w:pos="9355"/>
        </w:tabs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</w:p>
    <w:p w:rsidR="005B4916" w:rsidRPr="00F7029C" w:rsidRDefault="005B4916" w:rsidP="005B491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29C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5B4916" w:rsidRDefault="005B4916" w:rsidP="00F7029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подготовки и </w:t>
      </w:r>
      <w:proofErr w:type="gramStart"/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="00F702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029C">
        <w:rPr>
          <w:rFonts w:ascii="Times New Roman" w:hAnsi="Times New Roman" w:cs="Times New Roman"/>
          <w:b/>
          <w:i/>
          <w:sz w:val="24"/>
          <w:szCs w:val="24"/>
        </w:rPr>
        <w:t>методической</w:t>
      </w:r>
      <w:proofErr w:type="gramEnd"/>
      <w:r w:rsidRPr="00F7029C">
        <w:rPr>
          <w:rFonts w:ascii="Times New Roman" w:hAnsi="Times New Roman" w:cs="Times New Roman"/>
          <w:b/>
          <w:i/>
          <w:sz w:val="24"/>
          <w:szCs w:val="24"/>
        </w:rPr>
        <w:t xml:space="preserve"> мастерской  «От идеи к практике»</w:t>
      </w:r>
    </w:p>
    <w:p w:rsidR="00291A03" w:rsidRPr="00F7029C" w:rsidRDefault="00291A03" w:rsidP="00F7029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66"/>
        <w:gridCol w:w="4679"/>
        <w:gridCol w:w="1134"/>
        <w:gridCol w:w="1134"/>
        <w:gridCol w:w="1276"/>
        <w:gridCol w:w="2410"/>
      </w:tblGrid>
      <w:tr w:rsidR="005B4916" w:rsidTr="00A457E6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4916" w:rsidTr="00A457E6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сценария заседания</w:t>
            </w:r>
          </w:p>
        </w:tc>
        <w:tc>
          <w:tcPr>
            <w:tcW w:w="2268" w:type="dxa"/>
            <w:gridSpan w:val="2"/>
          </w:tcPr>
          <w:p w:rsidR="005B4916" w:rsidRPr="00BB68C8" w:rsidRDefault="005B4916" w:rsidP="005B491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до 15.01.2024 г.</w:t>
            </w:r>
          </w:p>
        </w:tc>
        <w:tc>
          <w:tcPr>
            <w:tcW w:w="1276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Мигель Н.А.</w:t>
            </w:r>
          </w:p>
        </w:tc>
      </w:tr>
      <w:tr w:rsidR="005B4916" w:rsidTr="00A457E6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5B4916" w:rsidRDefault="005B4916" w:rsidP="005B49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раздаточного и наградного материала</w:t>
            </w:r>
          </w:p>
        </w:tc>
        <w:tc>
          <w:tcPr>
            <w:tcW w:w="2268" w:type="dxa"/>
            <w:gridSpan w:val="2"/>
          </w:tcPr>
          <w:p w:rsidR="005B4916" w:rsidRPr="00BB68C8" w:rsidRDefault="005B4916" w:rsidP="005B491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 xml:space="preserve">до 16.01. 2024 г. </w:t>
            </w:r>
          </w:p>
        </w:tc>
        <w:tc>
          <w:tcPr>
            <w:tcW w:w="1276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Мигель Н.А.</w:t>
            </w:r>
          </w:p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Малинина А.Е.</w:t>
            </w:r>
          </w:p>
          <w:p w:rsidR="005B4916" w:rsidRPr="00BB68C8" w:rsidRDefault="005B4916" w:rsidP="005B491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5B4916" w:rsidTr="00A457E6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5B4916" w:rsidRDefault="0083549D" w:rsidP="0083549D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кабинетов для 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2268" w:type="dxa"/>
            <w:gridSpan w:val="2"/>
          </w:tcPr>
          <w:p w:rsidR="005B4916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17.01.2024 г.</w:t>
            </w:r>
          </w:p>
        </w:tc>
        <w:tc>
          <w:tcPr>
            <w:tcW w:w="1276" w:type="dxa"/>
          </w:tcPr>
          <w:p w:rsidR="005B4916" w:rsidRPr="00BB68C8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до 09.0</w:t>
            </w:r>
            <w:r w:rsidR="005B4916" w:rsidRPr="00BB68C8">
              <w:rPr>
                <w:rFonts w:ascii="Times New Roman" w:hAnsi="Times New Roman" w:cs="Times New Roman"/>
              </w:rPr>
              <w:t>0ч</w:t>
            </w:r>
          </w:p>
        </w:tc>
        <w:tc>
          <w:tcPr>
            <w:tcW w:w="2410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8C8">
              <w:rPr>
                <w:rFonts w:ascii="Times New Roman" w:hAnsi="Times New Roman" w:cs="Times New Roman"/>
              </w:rPr>
              <w:t>Ц</w:t>
            </w:r>
            <w:r w:rsidR="00BB68C8">
              <w:rPr>
                <w:rFonts w:ascii="Times New Roman" w:hAnsi="Times New Roman" w:cs="Times New Roman"/>
              </w:rPr>
              <w:t>ы</w:t>
            </w:r>
            <w:r w:rsidRPr="00BB68C8">
              <w:rPr>
                <w:rFonts w:ascii="Times New Roman" w:hAnsi="Times New Roman" w:cs="Times New Roman"/>
              </w:rPr>
              <w:t>ркунов</w:t>
            </w:r>
            <w:proofErr w:type="spellEnd"/>
            <w:r w:rsidRPr="00BB68C8">
              <w:rPr>
                <w:rFonts w:ascii="Times New Roman" w:hAnsi="Times New Roman" w:cs="Times New Roman"/>
              </w:rPr>
              <w:t xml:space="preserve"> Г.В.</w:t>
            </w:r>
          </w:p>
          <w:p w:rsidR="0083549D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916" w:rsidTr="00A457E6">
        <w:tc>
          <w:tcPr>
            <w:tcW w:w="566" w:type="dxa"/>
          </w:tcPr>
          <w:p w:rsidR="005B4916" w:rsidRDefault="005A6D9A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Фотосъёмка.</w:t>
            </w:r>
          </w:p>
        </w:tc>
        <w:tc>
          <w:tcPr>
            <w:tcW w:w="2268" w:type="dxa"/>
            <w:gridSpan w:val="2"/>
          </w:tcPr>
          <w:p w:rsidR="005B4916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17.01.2024 г.</w:t>
            </w:r>
          </w:p>
        </w:tc>
        <w:tc>
          <w:tcPr>
            <w:tcW w:w="1276" w:type="dxa"/>
          </w:tcPr>
          <w:p w:rsidR="005B4916" w:rsidRPr="00BB68C8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  <w:r w:rsidR="00BB68C8">
              <w:rPr>
                <w:rFonts w:ascii="Times New Roman" w:hAnsi="Times New Roman" w:cs="Times New Roman"/>
              </w:rPr>
              <w:t>- 12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5B4916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Малинина А.Е.</w:t>
            </w:r>
          </w:p>
          <w:p w:rsidR="0083549D" w:rsidRPr="00BB68C8" w:rsidRDefault="0083549D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BB68C8" w:rsidTr="00A457E6">
        <w:tc>
          <w:tcPr>
            <w:tcW w:w="566" w:type="dxa"/>
          </w:tcPr>
          <w:p w:rsid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BB68C8" w:rsidRDefault="00BB68C8" w:rsidP="00BB68C8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Видеосъёмка</w:t>
            </w:r>
          </w:p>
        </w:tc>
        <w:tc>
          <w:tcPr>
            <w:tcW w:w="2268" w:type="dxa"/>
            <w:gridSpan w:val="2"/>
          </w:tcPr>
          <w:p w:rsidR="00BB68C8" w:rsidRP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17.01.2024 г.</w:t>
            </w:r>
          </w:p>
        </w:tc>
        <w:tc>
          <w:tcPr>
            <w:tcW w:w="1276" w:type="dxa"/>
          </w:tcPr>
          <w:p w:rsidR="00BB68C8" w:rsidRP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09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- 12</w:t>
            </w:r>
            <w:r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BB68C8" w:rsidRP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4C4408" w:rsidTr="00A457E6">
        <w:tc>
          <w:tcPr>
            <w:tcW w:w="566" w:type="dxa"/>
          </w:tcPr>
          <w:p w:rsidR="004C4408" w:rsidRDefault="00BB68C8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4C4408" w:rsidRDefault="00291A03" w:rsidP="005A6D9A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методической мастерской</w:t>
            </w:r>
          </w:p>
        </w:tc>
        <w:tc>
          <w:tcPr>
            <w:tcW w:w="2268" w:type="dxa"/>
            <w:gridSpan w:val="2"/>
          </w:tcPr>
          <w:p w:rsidR="004C4408" w:rsidRPr="00BB68C8" w:rsidRDefault="004C4408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17.01.2024 г.</w:t>
            </w:r>
          </w:p>
        </w:tc>
        <w:tc>
          <w:tcPr>
            <w:tcW w:w="1276" w:type="dxa"/>
          </w:tcPr>
          <w:p w:rsidR="004C4408" w:rsidRPr="00BB68C8" w:rsidRDefault="00DB7270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0</w:t>
            </w:r>
            <w:r w:rsidR="00291A03" w:rsidRPr="00BB68C8">
              <w:rPr>
                <w:rFonts w:ascii="Times New Roman" w:hAnsi="Times New Roman" w:cs="Times New Roman"/>
              </w:rPr>
              <w:t>9</w:t>
            </w:r>
            <w:r w:rsidR="00291A03" w:rsidRPr="00BB68C8">
              <w:rPr>
                <w:rFonts w:ascii="Times New Roman" w:hAnsi="Times New Roman" w:cs="Times New Roman"/>
                <w:vertAlign w:val="superscript"/>
              </w:rPr>
              <w:t>0</w:t>
            </w:r>
            <w:r w:rsidR="005A3CEA" w:rsidRPr="00BB68C8">
              <w:rPr>
                <w:rFonts w:ascii="Times New Roman" w:hAnsi="Times New Roman" w:cs="Times New Roman"/>
                <w:vertAlign w:val="superscript"/>
              </w:rPr>
              <w:t>0</w:t>
            </w:r>
            <w:r w:rsidR="004C4408" w:rsidRPr="00BB68C8"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="00291A03" w:rsidRPr="00BB68C8">
              <w:rPr>
                <w:rFonts w:ascii="Times New Roman" w:hAnsi="Times New Roman" w:cs="Times New Roman"/>
              </w:rPr>
              <w:t>09</w:t>
            </w:r>
            <w:r w:rsidR="00291A03" w:rsidRPr="00BB68C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4C4408" w:rsidRPr="00BB68C8" w:rsidRDefault="00291A03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BB68C8" w:rsidTr="00A457E6">
        <w:tc>
          <w:tcPr>
            <w:tcW w:w="566" w:type="dxa"/>
          </w:tcPr>
          <w:p w:rsidR="00BB68C8" w:rsidRDefault="00BB68C8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BB68C8" w:rsidRDefault="00BB68C8" w:rsidP="005A6D9A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мероприятия</w:t>
            </w:r>
          </w:p>
        </w:tc>
        <w:tc>
          <w:tcPr>
            <w:tcW w:w="2268" w:type="dxa"/>
            <w:gridSpan w:val="2"/>
          </w:tcPr>
          <w:p w:rsidR="00BB68C8" w:rsidRPr="00BB68C8" w:rsidRDefault="00BB68C8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17.01.2024 г.</w:t>
            </w:r>
          </w:p>
        </w:tc>
        <w:tc>
          <w:tcPr>
            <w:tcW w:w="1276" w:type="dxa"/>
          </w:tcPr>
          <w:p w:rsidR="00BB68C8" w:rsidRPr="00BB68C8" w:rsidRDefault="00BB68C8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410" w:type="dxa"/>
          </w:tcPr>
          <w:p w:rsid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BB68C8">
              <w:rPr>
                <w:rFonts w:ascii="Times New Roman" w:hAnsi="Times New Roman" w:cs="Times New Roman"/>
              </w:rPr>
              <w:t>Малинина А.Е.</w:t>
            </w:r>
          </w:p>
          <w:p w:rsid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BB68C8" w:rsidRPr="00BB68C8" w:rsidRDefault="00BB68C8" w:rsidP="00BB68C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Я.А.</w:t>
            </w:r>
          </w:p>
        </w:tc>
      </w:tr>
      <w:tr w:rsidR="005B4916" w:rsidTr="00A457E6">
        <w:tc>
          <w:tcPr>
            <w:tcW w:w="566" w:type="dxa"/>
          </w:tcPr>
          <w:p w:rsidR="005B4916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5"/>
          </w:tcPr>
          <w:p w:rsidR="005B4916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мастерская «От идеи к практике</w:t>
            </w:r>
            <w:r w:rsidR="005B4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916" w:rsidRPr="00724CE8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г.</w:t>
            </w:r>
          </w:p>
        </w:tc>
      </w:tr>
      <w:tr w:rsidR="005B4916" w:rsidTr="00A570E5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5B4916" w:rsidRPr="00D9452F" w:rsidRDefault="005B4916" w:rsidP="00DB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часть 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методической мастерской</w:t>
            </w:r>
          </w:p>
        </w:tc>
        <w:tc>
          <w:tcPr>
            <w:tcW w:w="1134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5B4916" w:rsidRPr="002A01C5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4916" w:rsidTr="00A570E5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5B4916" w:rsidRPr="00D9452F" w:rsidRDefault="005B4916" w:rsidP="00DB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работы методической мастерской, определение задач.</w:t>
            </w:r>
          </w:p>
        </w:tc>
        <w:tc>
          <w:tcPr>
            <w:tcW w:w="1134" w:type="dxa"/>
          </w:tcPr>
          <w:p w:rsidR="005B4916" w:rsidRPr="00291A03" w:rsidRDefault="00DB7270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03">
              <w:rPr>
                <w:rFonts w:ascii="Times New Roman" w:hAnsi="Times New Roman" w:cs="Times New Roman"/>
              </w:rPr>
              <w:t>каб</w:t>
            </w:r>
            <w:proofErr w:type="spellEnd"/>
            <w:r w:rsidRPr="00291A03">
              <w:rPr>
                <w:rFonts w:ascii="Times New Roman" w:hAnsi="Times New Roman" w:cs="Times New Roman"/>
              </w:rPr>
              <w:t xml:space="preserve"> №101</w:t>
            </w:r>
          </w:p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191871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Мигель Н.А.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. руководитель МОЦ</w:t>
            </w:r>
          </w:p>
        </w:tc>
      </w:tr>
      <w:tr w:rsidR="005B4916" w:rsidTr="00A570E5">
        <w:tc>
          <w:tcPr>
            <w:tcW w:w="566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5B4916" w:rsidRDefault="005B4916" w:rsidP="00F7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F7029C">
              <w:rPr>
                <w:rFonts w:ascii="Times New Roman" w:hAnsi="Times New Roman" w:cs="Times New Roman"/>
                <w:sz w:val="24"/>
                <w:szCs w:val="24"/>
              </w:rPr>
              <w:t>методической мастерской</w:t>
            </w:r>
          </w:p>
        </w:tc>
        <w:tc>
          <w:tcPr>
            <w:tcW w:w="1134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Default="005B4916" w:rsidP="00DB7270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B7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B4916" w:rsidRDefault="005B4916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16" w:rsidRPr="00F7029C" w:rsidTr="00A570E5">
        <w:tc>
          <w:tcPr>
            <w:tcW w:w="56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DB7270" w:rsidRPr="00F7029C" w:rsidRDefault="00DB7270" w:rsidP="00A45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 1</w:t>
            </w:r>
            <w:proofErr w:type="gramEnd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«Краткосрочные дополнительные программы»</w:t>
            </w:r>
            <w:r w:rsidRPr="00F7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017E" w:rsidRPr="00291A03" w:rsidRDefault="00DB7270" w:rsidP="0013017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  <w:bCs/>
              </w:rPr>
              <w:t xml:space="preserve">основные этапы разработки краткосрочной (интенсивной) </w:t>
            </w:r>
            <w:r w:rsidR="00BB68C8">
              <w:rPr>
                <w:rFonts w:ascii="Times New Roman" w:hAnsi="Times New Roman" w:cs="Times New Roman"/>
                <w:bCs/>
              </w:rPr>
              <w:t>программы</w:t>
            </w:r>
          </w:p>
          <w:p w:rsidR="0013017E" w:rsidRPr="00291A03" w:rsidRDefault="0013017E" w:rsidP="0013017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  <w:bCs/>
              </w:rPr>
              <w:t>преим</w:t>
            </w:r>
            <w:r w:rsidR="00BB68C8">
              <w:rPr>
                <w:rFonts w:ascii="Times New Roman" w:hAnsi="Times New Roman" w:cs="Times New Roman"/>
                <w:bCs/>
              </w:rPr>
              <w:t>ущества краткосрочной программы</w:t>
            </w:r>
          </w:p>
          <w:p w:rsidR="005B4916" w:rsidRPr="00291A03" w:rsidRDefault="00DB7270" w:rsidP="00A457E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</w:rPr>
            </w:pPr>
            <w:r w:rsidRPr="00291A03">
              <w:rPr>
                <w:rFonts w:ascii="Times New Roman" w:eastAsia="Times New Roman" w:hAnsi="Times New Roman" w:cs="Times New Roman"/>
                <w:bCs/>
              </w:rPr>
              <w:t>опыт реализации и перспективы</w:t>
            </w:r>
          </w:p>
          <w:p w:rsidR="00F7029C" w:rsidRPr="00F7029C" w:rsidRDefault="00F7029C" w:rsidP="00A457E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A03">
              <w:rPr>
                <w:rFonts w:ascii="Times New Roman" w:eastAsia="Times New Roman" w:hAnsi="Times New Roman" w:cs="Times New Roman"/>
                <w:bCs/>
              </w:rPr>
              <w:t>изготовление магнита «Графика»</w:t>
            </w:r>
          </w:p>
        </w:tc>
        <w:tc>
          <w:tcPr>
            <w:tcW w:w="1134" w:type="dxa"/>
          </w:tcPr>
          <w:p w:rsidR="00DB7270" w:rsidRPr="00F7029C" w:rsidRDefault="00DB7270" w:rsidP="00DB727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№104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F7029C" w:rsidRDefault="00DB7270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B4916" w:rsidRPr="00F7029C" w:rsidRDefault="005B4916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16" w:rsidRPr="00F7029C" w:rsidRDefault="005B4916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4916" w:rsidRPr="00F7029C" w:rsidRDefault="00DB7270" w:rsidP="00F7029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Гавриленко Ирина Егоровна, руководитель изостудии «ЭТЮД»</w:t>
            </w:r>
          </w:p>
        </w:tc>
      </w:tr>
      <w:tr w:rsidR="005B4916" w:rsidRPr="00F7029C" w:rsidTr="00A570E5">
        <w:trPr>
          <w:trHeight w:val="1194"/>
        </w:trPr>
        <w:tc>
          <w:tcPr>
            <w:tcW w:w="56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DB7270" w:rsidRPr="00F7029C" w:rsidRDefault="00DB7270" w:rsidP="00DB7270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2 «Адаптированные дополнительные программы»</w:t>
            </w:r>
          </w:p>
          <w:p w:rsidR="005B4916" w:rsidRPr="00291A03" w:rsidRDefault="00BB68C8" w:rsidP="00130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особенности разработки АДООП</w:t>
            </w:r>
          </w:p>
          <w:p w:rsidR="0013017E" w:rsidRPr="00291A03" w:rsidRDefault="0013017E" w:rsidP="00130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</w:rPr>
              <w:t>адреса</w:t>
            </w:r>
            <w:r w:rsidR="00BB68C8">
              <w:rPr>
                <w:rFonts w:ascii="Times New Roman" w:hAnsi="Times New Roman" w:cs="Times New Roman"/>
              </w:rPr>
              <w:t>т АДООП, нозология детей с ОВЗ</w:t>
            </w:r>
          </w:p>
          <w:p w:rsidR="0013017E" w:rsidRPr="00291A03" w:rsidRDefault="0013017E" w:rsidP="00130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</w:rPr>
              <w:t>особенности организ</w:t>
            </w:r>
            <w:r w:rsidR="00BB68C8">
              <w:rPr>
                <w:rFonts w:ascii="Times New Roman" w:hAnsi="Times New Roman" w:cs="Times New Roman"/>
              </w:rPr>
              <w:t>ации образовательного процесса</w:t>
            </w:r>
          </w:p>
          <w:p w:rsidR="00F7029C" w:rsidRPr="00F7029C" w:rsidRDefault="00291A03" w:rsidP="00130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A03">
              <w:rPr>
                <w:rFonts w:ascii="Times New Roman" w:hAnsi="Times New Roman" w:cs="Times New Roman"/>
              </w:rPr>
              <w:t>и</w:t>
            </w:r>
            <w:r w:rsidR="00F7029C" w:rsidRPr="00291A03">
              <w:rPr>
                <w:rFonts w:ascii="Times New Roman" w:hAnsi="Times New Roman" w:cs="Times New Roman"/>
              </w:rPr>
              <w:t>зготовление глиняной игрушки «Зимняя фантазия»</w:t>
            </w:r>
          </w:p>
        </w:tc>
        <w:tc>
          <w:tcPr>
            <w:tcW w:w="1134" w:type="dxa"/>
          </w:tcPr>
          <w:p w:rsidR="0013017E" w:rsidRPr="00F7029C" w:rsidRDefault="0013017E" w:rsidP="0013017E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№179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270" w:rsidRPr="00F7029C" w:rsidRDefault="00DB7270" w:rsidP="00DB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5B4916" w:rsidRPr="00F7029C" w:rsidRDefault="005B4916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16" w:rsidRPr="00F7029C" w:rsidRDefault="005B4916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B4916" w:rsidRPr="00F7029C" w:rsidRDefault="00DB7270" w:rsidP="00F7029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Скиндер</w:t>
            </w:r>
            <w:proofErr w:type="spellEnd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Юрьевна, руководитель ТО «СУВЕНИР»</w:t>
            </w:r>
          </w:p>
        </w:tc>
      </w:tr>
      <w:tr w:rsidR="005B4916" w:rsidRPr="00F7029C" w:rsidTr="00A570E5">
        <w:trPr>
          <w:trHeight w:val="1185"/>
        </w:trPr>
        <w:tc>
          <w:tcPr>
            <w:tcW w:w="56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13017E" w:rsidRPr="00F7029C" w:rsidRDefault="0013017E" w:rsidP="0013017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Мастерская  3</w:t>
            </w:r>
            <w:proofErr w:type="gramEnd"/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«Наставничество в дополнительном образовании»</w:t>
            </w:r>
          </w:p>
          <w:p w:rsidR="005B4916" w:rsidRPr="00291A03" w:rsidRDefault="0013017E" w:rsidP="00291A03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  <w:bCs/>
              </w:rPr>
              <w:t>виды наставничества в рамках реал</w:t>
            </w:r>
            <w:r w:rsidR="00BB68C8">
              <w:rPr>
                <w:rFonts w:ascii="Times New Roman" w:hAnsi="Times New Roman" w:cs="Times New Roman"/>
                <w:bCs/>
              </w:rPr>
              <w:t>изации дополнительной программы</w:t>
            </w:r>
          </w:p>
          <w:p w:rsidR="0013017E" w:rsidRPr="00291A03" w:rsidRDefault="00F7029C" w:rsidP="00291A03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</w:rPr>
            </w:pPr>
            <w:r w:rsidRPr="00291A03">
              <w:rPr>
                <w:rFonts w:ascii="Times New Roman" w:hAnsi="Times New Roman" w:cs="Times New Roman"/>
                <w:bCs/>
              </w:rPr>
              <w:t>особенности органи</w:t>
            </w:r>
            <w:r w:rsidR="00BB68C8">
              <w:rPr>
                <w:rFonts w:ascii="Times New Roman" w:hAnsi="Times New Roman" w:cs="Times New Roman"/>
                <w:bCs/>
              </w:rPr>
              <w:t>зации работы наставнических пар</w:t>
            </w:r>
          </w:p>
          <w:p w:rsidR="00F7029C" w:rsidRPr="00F7029C" w:rsidRDefault="00F7029C" w:rsidP="00291A03">
            <w:pPr>
              <w:pStyle w:val="a3"/>
              <w:numPr>
                <w:ilvl w:val="0"/>
                <w:numId w:val="5"/>
              </w:numPr>
              <w:spacing w:line="240" w:lineRule="auto"/>
              <w:ind w:left="3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A03">
              <w:rPr>
                <w:rFonts w:ascii="Times New Roman" w:hAnsi="Times New Roman" w:cs="Times New Roman"/>
                <w:bCs/>
              </w:rPr>
              <w:t>изготовление магнита «Символ года»</w:t>
            </w:r>
          </w:p>
        </w:tc>
        <w:tc>
          <w:tcPr>
            <w:tcW w:w="1134" w:type="dxa"/>
          </w:tcPr>
          <w:p w:rsidR="00291A03" w:rsidRPr="00F7029C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16" w:rsidRPr="00F7029C" w:rsidRDefault="0013017E" w:rsidP="00A457E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1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="00291A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1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B4916" w:rsidRPr="00F7029C" w:rsidRDefault="00F7029C" w:rsidP="00F7029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Филимонова Надежда Владимировна, руководитель «Остров рукоделия»</w:t>
            </w:r>
          </w:p>
        </w:tc>
      </w:tr>
      <w:tr w:rsidR="005B4916" w:rsidRPr="00F7029C" w:rsidTr="00A570E5">
        <w:trPr>
          <w:trHeight w:val="821"/>
        </w:trPr>
        <w:tc>
          <w:tcPr>
            <w:tcW w:w="56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5B4916" w:rsidRPr="00F7029C" w:rsidRDefault="00F7029C" w:rsidP="00F702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Выступление</w:t>
            </w:r>
            <w:r w:rsidR="00BB68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тему </w:t>
            </w:r>
            <w:r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«Обновление содержания дополнительного образования – успех детей и педагога</w:t>
            </w:r>
            <w:r w:rsidR="005B4916" w:rsidRPr="00F702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91A03" w:rsidRPr="00291A03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03">
              <w:rPr>
                <w:rFonts w:ascii="Times New Roman" w:hAnsi="Times New Roman" w:cs="Times New Roman"/>
              </w:rPr>
              <w:t>каб</w:t>
            </w:r>
            <w:proofErr w:type="spellEnd"/>
            <w:r w:rsidRPr="00291A03">
              <w:rPr>
                <w:rFonts w:ascii="Times New Roman" w:hAnsi="Times New Roman" w:cs="Times New Roman"/>
              </w:rPr>
              <w:t xml:space="preserve"> №101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F7029C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410" w:type="dxa"/>
          </w:tcPr>
          <w:p w:rsidR="005B4916" w:rsidRPr="00F7029C" w:rsidRDefault="005B4916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Мигель Н.А</w:t>
            </w:r>
            <w:r w:rsidR="00F7029C" w:rsidRPr="00F70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916" w:rsidRPr="00F7029C" w:rsidTr="00A570E5">
        <w:trPr>
          <w:trHeight w:val="800"/>
        </w:trPr>
        <w:tc>
          <w:tcPr>
            <w:tcW w:w="566" w:type="dxa"/>
          </w:tcPr>
          <w:p w:rsidR="005B4916" w:rsidRPr="00F7029C" w:rsidRDefault="005B4916" w:rsidP="00A457E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5B4916" w:rsidRPr="00F7029C" w:rsidRDefault="00291A03" w:rsidP="00A457E6">
            <w:pPr>
              <w:pStyle w:val="a3"/>
              <w:tabs>
                <w:tab w:val="left" w:pos="9355"/>
              </w:tabs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="005B4916"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B4916"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мастерской</w:t>
            </w:r>
            <w:r w:rsidR="005B4916" w:rsidRPr="00F70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916" w:rsidRPr="00F7029C" w:rsidRDefault="005B4916" w:rsidP="00A457E6">
            <w:pPr>
              <w:pStyle w:val="a3"/>
              <w:tabs>
                <w:tab w:val="left" w:pos="9355"/>
              </w:tabs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A03" w:rsidRPr="00291A03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03">
              <w:rPr>
                <w:rFonts w:ascii="Times New Roman" w:hAnsi="Times New Roman" w:cs="Times New Roman"/>
              </w:rPr>
              <w:t>каб</w:t>
            </w:r>
            <w:proofErr w:type="spellEnd"/>
            <w:r w:rsidRPr="00291A03">
              <w:rPr>
                <w:rFonts w:ascii="Times New Roman" w:hAnsi="Times New Roman" w:cs="Times New Roman"/>
              </w:rPr>
              <w:t xml:space="preserve"> №101</w:t>
            </w:r>
          </w:p>
          <w:p w:rsidR="005B4916" w:rsidRPr="00F7029C" w:rsidRDefault="005B4916" w:rsidP="00A4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916" w:rsidRPr="00F7029C" w:rsidRDefault="005B4916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1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291A03" w:rsidRDefault="005B4916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Мигель Н.А., </w:t>
            </w:r>
            <w:r w:rsidR="00291A03">
              <w:rPr>
                <w:rFonts w:ascii="Times New Roman" w:hAnsi="Times New Roman" w:cs="Times New Roman"/>
                <w:sz w:val="24"/>
                <w:szCs w:val="24"/>
              </w:rPr>
              <w:t>Малинина А.Е.</w:t>
            </w:r>
          </w:p>
          <w:p w:rsidR="005B4916" w:rsidRPr="00F7029C" w:rsidRDefault="00291A03" w:rsidP="00291A0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Е.А.</w:t>
            </w:r>
          </w:p>
        </w:tc>
      </w:tr>
    </w:tbl>
    <w:p w:rsidR="005B4916" w:rsidRDefault="005B4916" w:rsidP="005B491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B4916" w:rsidRPr="00E30195" w:rsidRDefault="005B4916" w:rsidP="00291A03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 составила Мигель Н.А.</w:t>
      </w:r>
    </w:p>
    <w:sectPr w:rsidR="005B4916" w:rsidRPr="00E30195" w:rsidSect="00F7029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827"/>
    <w:multiLevelType w:val="hybridMultilevel"/>
    <w:tmpl w:val="8FECE0AA"/>
    <w:lvl w:ilvl="0" w:tplc="04190009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7C2533C"/>
    <w:multiLevelType w:val="hybridMultilevel"/>
    <w:tmpl w:val="E00CE028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AD12B78"/>
    <w:multiLevelType w:val="hybridMultilevel"/>
    <w:tmpl w:val="A57043A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447749AF"/>
    <w:multiLevelType w:val="hybridMultilevel"/>
    <w:tmpl w:val="E45C44E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F16792"/>
    <w:multiLevelType w:val="hybridMultilevel"/>
    <w:tmpl w:val="8580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9429C"/>
    <w:multiLevelType w:val="hybridMultilevel"/>
    <w:tmpl w:val="4FCCC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9"/>
    <w:rsid w:val="0013017E"/>
    <w:rsid w:val="00291A03"/>
    <w:rsid w:val="002B3002"/>
    <w:rsid w:val="00491829"/>
    <w:rsid w:val="004B2684"/>
    <w:rsid w:val="004C4408"/>
    <w:rsid w:val="005A3CEA"/>
    <w:rsid w:val="005A418B"/>
    <w:rsid w:val="005A6D9A"/>
    <w:rsid w:val="005B4916"/>
    <w:rsid w:val="005D4506"/>
    <w:rsid w:val="0083549D"/>
    <w:rsid w:val="00A23A1F"/>
    <w:rsid w:val="00A570E5"/>
    <w:rsid w:val="00BB68C8"/>
    <w:rsid w:val="00D027D0"/>
    <w:rsid w:val="00D62323"/>
    <w:rsid w:val="00DB7270"/>
    <w:rsid w:val="00DD218C"/>
    <w:rsid w:val="00E30195"/>
    <w:rsid w:val="00F7029C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8141-125C-4DBD-8617-0FEB9F5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B49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2024-01-11T09:37:00Z</cp:lastPrinted>
  <dcterms:created xsi:type="dcterms:W3CDTF">2024-01-11T01:22:00Z</dcterms:created>
  <dcterms:modified xsi:type="dcterms:W3CDTF">2024-06-07T07:42:00Z</dcterms:modified>
</cp:coreProperties>
</file>