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0DC6" w:rsidRDefault="005F0DC6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5F0DC6" w:rsidRDefault="005F0DC6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 w:rsidRPr="005F0DC6">
        <w:rPr>
          <w:noProof/>
          <w:lang w:eastAsia="ru-RU"/>
        </w:rPr>
        <w:drawing>
          <wp:inline distT="0" distB="0" distL="0" distR="0" wp14:anchorId="3E9687B5" wp14:editId="2FE0F216">
            <wp:extent cx="9324975" cy="3343275"/>
            <wp:effectExtent l="0" t="0" r="9525" b="9525"/>
            <wp:docPr id="1" name="Рисунок 1" descr="Y:\Мои Документы\Сова\2024 год\РРЦРО\2024 на сайт\на сайт учителей искуства\пояснительная запис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Y:\Мои Документы\Сова\2024 год\РРЦРО\2024 на сайт\на сайт учителей искуства\пояснительная записка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24975" cy="334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0DC6" w:rsidRDefault="005F0DC6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5F670B" w:rsidRDefault="005F670B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Состояние показателей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по итогам мягкого мониторинга (глобальные компетентности) </w:t>
      </w:r>
    </w:p>
    <w:p w:rsidR="005F670B" w:rsidRDefault="00CD64AA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Сроки проведения с  6  по 17 </w:t>
      </w:r>
      <w:r w:rsid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мая 2023-2024 учебный год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Учебная дисциплина   </w:t>
      </w:r>
      <w:r w:rsidRP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Искусство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(музыка + ИЗО)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Муниципалитет </w:t>
      </w:r>
      <w:proofErr w:type="spellStart"/>
      <w:r w:rsidRP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Болотнинский</w:t>
      </w:r>
      <w:proofErr w:type="spellEnd"/>
      <w:r w:rsidRP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 район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Класс 5 класс</w:t>
      </w:r>
    </w:p>
    <w:p w:rsidR="005F670B" w:rsidRDefault="005F670B" w:rsidP="005F670B">
      <w:pPr>
        <w:pStyle w:val="a3"/>
        <w:spacing w:after="0"/>
        <w:ind w:left="0" w:firstLine="709"/>
        <w:jc w:val="right"/>
        <w:rPr>
          <w:rStyle w:val="fontstyle01"/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Таблица 1</w:t>
      </w:r>
    </w:p>
    <w:tbl>
      <w:tblPr>
        <w:tblStyle w:val="a4"/>
        <w:tblW w:w="5022" w:type="pct"/>
        <w:tblLook w:val="04A0" w:firstRow="1" w:lastRow="0" w:firstColumn="1" w:lastColumn="0" w:noHBand="0" w:noVBand="1"/>
      </w:tblPr>
      <w:tblGrid>
        <w:gridCol w:w="461"/>
        <w:gridCol w:w="2018"/>
        <w:gridCol w:w="2052"/>
        <w:gridCol w:w="2052"/>
        <w:gridCol w:w="2052"/>
        <w:gridCol w:w="2055"/>
        <w:gridCol w:w="2061"/>
        <w:gridCol w:w="2100"/>
      </w:tblGrid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ОО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2 балла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2 балла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1 балл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1 балл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0 баллов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0 баллов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МБОУ СОШ № 2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36,6%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48,8%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70B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14,6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МАОУ СОШ №4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 w:rsidP="00305310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 w:rsidP="00305310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34,1%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 w:rsidP="00305310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 w:rsidP="00305310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</w:t>
            </w:r>
            <w:r w:rsidR="007726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,7%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 w:rsidP="00305310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19,2</w:t>
            </w:r>
            <w:r w:rsidR="007726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МКОУ СОШ №16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29,7%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54,1%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16,2%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41E" w:rsidRDefault="0068541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5F670B" w:rsidRDefault="00917D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 21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52,5%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13,5</w:t>
            </w:r>
            <w:r w:rsidR="0077261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Ачинская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Баратаевская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Большереченская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Егоровская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35,7%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14,3%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Карасевская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Корниловская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5A5EC8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Таганаевская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Больше-</w:t>
            </w: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Черновская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68541E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Турнаевская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917D69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33,3%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917D69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66,7%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917D69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7D6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917D6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7D69">
              <w:rPr>
                <w:rFonts w:ascii="Times New Roman" w:hAnsi="Times New Roman" w:cs="Times New Roman"/>
                <w:sz w:val="24"/>
                <w:szCs w:val="24"/>
              </w:rPr>
              <w:t>Ояшинская</w:t>
            </w:r>
            <w:proofErr w:type="spellEnd"/>
            <w:r w:rsidRPr="00917D69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917D69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17D6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917D69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17D6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60%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917D69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17D6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77261F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68541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533A9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64AA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533A97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40,5%</w:t>
            </w: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45%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533A97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CD64AA" w:rsidRDefault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14,5%</w:t>
            </w:r>
          </w:p>
        </w:tc>
      </w:tr>
      <w:tr w:rsidR="0068541E" w:rsidTr="0068541E">
        <w:tc>
          <w:tcPr>
            <w:tcW w:w="1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Pr="00917D69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8541E" w:rsidTr="0068541E">
        <w:tc>
          <w:tcPr>
            <w:tcW w:w="429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Общее количество тестируемых обучающихся</w:t>
            </w:r>
            <w:r w:rsidR="0077261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                                           </w:t>
            </w:r>
            <w:r w:rsid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541E" w:rsidRDefault="0068541E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D64AA" w:rsidRDefault="00CD64AA" w:rsidP="005F670B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F670B" w:rsidRDefault="00CD64AA" w:rsidP="005F670B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Руководители </w:t>
      </w:r>
      <w:r w:rsidR="005F670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ММО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Юркова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Татьяна Анатольевна</w:t>
      </w:r>
    </w:p>
    <w:p w:rsidR="00CD64AA" w:rsidRDefault="00CD64AA" w:rsidP="005F670B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Кудасова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Ольга Владимировна</w:t>
      </w:r>
    </w:p>
    <w:p w:rsidR="005F670B" w:rsidRDefault="005F670B" w:rsidP="005F670B">
      <w:pPr>
        <w:pStyle w:val="a3"/>
        <w:spacing w:after="0"/>
        <w:ind w:left="0" w:firstLine="709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F670B" w:rsidRDefault="005F670B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lastRenderedPageBreak/>
        <w:t xml:space="preserve">Состояние показателей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по итогам мягкого мониторинга (креативное мышление) </w:t>
      </w:r>
    </w:p>
    <w:p w:rsidR="005F670B" w:rsidRDefault="00CD64AA" w:rsidP="005F670B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Сроки проведения с 6 по 17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мая 2023-2024</w:t>
      </w:r>
      <w:r w:rsid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 уч. гг.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Учебная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дисциплина</w:t>
      </w:r>
      <w:r w:rsid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 </w:t>
      </w:r>
      <w:r w:rsidR="00CD64AA" w:rsidRP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 </w:t>
      </w:r>
      <w:r w:rsidR="00CD64AA" w:rsidRP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Искусство</w:t>
      </w:r>
      <w:proofErr w:type="gramEnd"/>
      <w:r w:rsidR="00CD64AA" w:rsidRPr="005F670B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 </w:t>
      </w:r>
      <w:r w:rsid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(музыка + ИЗО)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Муниципалитет</w:t>
      </w:r>
      <w:r w:rsid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 </w:t>
      </w:r>
      <w:proofErr w:type="spellStart"/>
      <w:r w:rsidR="00CD64AA" w:rsidRP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Болотнинский</w:t>
      </w:r>
      <w:proofErr w:type="spellEnd"/>
      <w:r w:rsidR="00CD64AA" w:rsidRP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 xml:space="preserve"> район</w:t>
      </w:r>
    </w:p>
    <w:p w:rsidR="005F670B" w:rsidRDefault="005F670B" w:rsidP="005F670B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 xml:space="preserve">Класс </w:t>
      </w:r>
      <w:r w:rsidR="00CD64AA" w:rsidRPr="00CD64AA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u w:val="single"/>
        </w:rPr>
        <w:t>5 класс</w:t>
      </w:r>
    </w:p>
    <w:p w:rsidR="005F670B" w:rsidRDefault="005F670B" w:rsidP="005F670B">
      <w:pPr>
        <w:pStyle w:val="a3"/>
        <w:spacing w:after="0"/>
        <w:ind w:left="0" w:firstLine="709"/>
        <w:jc w:val="right"/>
        <w:rPr>
          <w:rStyle w:val="fontstyle01"/>
          <w:rFonts w:ascii="Times New Roman" w:hAnsi="Times New Roman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  <w:t>Таблица 2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488"/>
        <w:gridCol w:w="2017"/>
        <w:gridCol w:w="2076"/>
        <w:gridCol w:w="1934"/>
        <w:gridCol w:w="2076"/>
        <w:gridCol w:w="2076"/>
        <w:gridCol w:w="2185"/>
        <w:gridCol w:w="1934"/>
      </w:tblGrid>
      <w:tr w:rsidR="005F670B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12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№ ОО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2 балла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2 балла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1 балл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1 балл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Количество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0 баллов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 xml:space="preserve">% обучающихся, получивших </w:t>
            </w:r>
          </w:p>
          <w:p w:rsidR="005F670B" w:rsidRDefault="005F670B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pacing w:val="-4"/>
                <w:lang w:eastAsia="ru-RU"/>
              </w:rPr>
              <w:t>0 баллов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МБОУ СОШ № 2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46,3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48,8%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4,9%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МАОУ СОШ №4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47,7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43,2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9,1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МКОУ СОШ №16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51,4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40,5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400FD3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5F670B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МБОУ СОШ № 21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47,5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44,1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Ачинская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Баратаевская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Большереченская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Боровская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Егоровская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 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42,9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7,1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Карасевская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Корниловская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Таганаевская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Больше-</w:t>
            </w: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Черновская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25%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8541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68541E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>Турнаевская</w:t>
            </w:r>
            <w:proofErr w:type="spellEnd"/>
            <w:r w:rsidRPr="0068541E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66,7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33,3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17D6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17D69">
              <w:rPr>
                <w:rFonts w:ascii="Times New Roman" w:hAnsi="Times New Roman" w:cs="Times New Roman"/>
                <w:sz w:val="24"/>
                <w:szCs w:val="24"/>
              </w:rPr>
              <w:t>Ояшинская</w:t>
            </w:r>
            <w:proofErr w:type="spellEnd"/>
            <w:r w:rsidRPr="00917D69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="00CD64A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917D69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64AA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400FD3" w:rsidP="00C019E1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</w:t>
            </w:r>
            <w:r w:rsidR="00CD64AA"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400FD3" w:rsidP="00400FD3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  <w:r w:rsidR="00CD64AA"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</w:t>
            </w:r>
            <w:r w:rsidR="00CD64AA"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400FD3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033462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CD64AA" w:rsidRP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</w:t>
            </w:r>
            <w:r w:rsidR="00CD64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</w:tr>
      <w:tr w:rsidR="00CD64AA" w:rsidTr="00CD64AA">
        <w:tc>
          <w:tcPr>
            <w:tcW w:w="1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Pr="00CD64AA" w:rsidRDefault="00CD64AA" w:rsidP="00C019E1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CD64AA" w:rsidTr="00CD64AA">
        <w:tc>
          <w:tcPr>
            <w:tcW w:w="4346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D64AA" w:rsidRDefault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Общее количество тестируемых обучающихся                            242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64AA" w:rsidRDefault="00CD64AA">
            <w:pPr>
              <w:pStyle w:val="a3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CD64AA" w:rsidRDefault="00CD64AA" w:rsidP="00CD64AA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D64AA" w:rsidRDefault="00CD64AA" w:rsidP="00CD64AA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Руководители  ММО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Юркова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Татьяна Анатольевна</w:t>
      </w:r>
    </w:p>
    <w:p w:rsidR="00CD64AA" w:rsidRDefault="00CD64AA" w:rsidP="00CD64AA">
      <w:pPr>
        <w:pStyle w:val="a3"/>
        <w:spacing w:after="0"/>
        <w:ind w:left="0" w:firstLine="709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Кудасова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Ольга Владимировна</w:t>
      </w:r>
    </w:p>
    <w:p w:rsidR="00CD64AA" w:rsidRDefault="00CD64AA" w:rsidP="00CD64AA">
      <w:pPr>
        <w:pStyle w:val="a3"/>
        <w:spacing w:after="0"/>
        <w:ind w:left="0" w:firstLine="709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D64AA" w:rsidRDefault="00CD64AA" w:rsidP="00CD64AA">
      <w:pPr>
        <w:keepLines/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</w:rPr>
      </w:pPr>
    </w:p>
    <w:p w:rsidR="00AA6530" w:rsidRDefault="00AA6530" w:rsidP="00CD64AA">
      <w:pPr>
        <w:pStyle w:val="a3"/>
        <w:spacing w:after="0"/>
        <w:ind w:left="0" w:firstLine="709"/>
        <w:jc w:val="right"/>
      </w:pPr>
    </w:p>
    <w:sectPr w:rsidR="00AA6530" w:rsidSect="005F670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73F"/>
    <w:rsid w:val="0003173F"/>
    <w:rsid w:val="00033462"/>
    <w:rsid w:val="00400FD3"/>
    <w:rsid w:val="00533A97"/>
    <w:rsid w:val="005A5EC8"/>
    <w:rsid w:val="005F0DC6"/>
    <w:rsid w:val="005F670B"/>
    <w:rsid w:val="0068541E"/>
    <w:rsid w:val="0077261F"/>
    <w:rsid w:val="00917D69"/>
    <w:rsid w:val="00AA6530"/>
    <w:rsid w:val="00CD6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40CD5"/>
  <w15:docId w15:val="{238B62E2-9D43-4DB3-BBFD-5EE87B183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670B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70B"/>
    <w:pPr>
      <w:ind w:left="720"/>
      <w:contextualSpacing/>
    </w:pPr>
  </w:style>
  <w:style w:type="character" w:customStyle="1" w:styleId="fontstyle01">
    <w:name w:val="fontstyle01"/>
    <w:basedOn w:val="a0"/>
    <w:rsid w:val="005F670B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table" w:styleId="a4">
    <w:name w:val="Table Grid"/>
    <w:basedOn w:val="a1"/>
    <w:uiPriority w:val="59"/>
    <w:rsid w:val="005F67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30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4</Pages>
  <Words>376</Words>
  <Characters>2147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ТС</dc:creator>
  <cp:keywords/>
  <dc:description/>
  <cp:lastModifiedBy>Сова Татьяна Анатольевна</cp:lastModifiedBy>
  <cp:revision>4</cp:revision>
  <dcterms:created xsi:type="dcterms:W3CDTF">2024-05-30T01:39:00Z</dcterms:created>
  <dcterms:modified xsi:type="dcterms:W3CDTF">2024-06-03T08:58:00Z</dcterms:modified>
</cp:coreProperties>
</file>