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46" w:rsidRDefault="00E66F46" w:rsidP="00E66F46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Ежегодно 28-го апреля Международная организация труда (МОТ) отмечает Всемирный день охраны труда</w:t>
      </w:r>
    </w:p>
    <w:p w:rsidR="00E66F46" w:rsidRDefault="00E66F46" w:rsidP="00E66F46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E66F46" w:rsidRDefault="00E66F46" w:rsidP="00E66F46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Целью Всемирного дня охраны труда является содействие предотвращению несчастных случаев и заболеваний на рабочих местах. Эта информационно-разъяснительная кампания призвана привлечь внимание общественности к проблемам в области охраны труда и повысить осведомлённость о внедрении безопасных методов труда на рабочих местах.</w:t>
      </w:r>
    </w:p>
    <w:p w:rsidR="00E66F46" w:rsidRDefault="00E66F46" w:rsidP="00E66F46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E66F46" w:rsidRDefault="00E66F46" w:rsidP="00E66F46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Сегодня наиболее актуальным направлением в сфере безопасности труда является создание в организации устойчивой системы управления охраной труда, которая бы учитывала все возможные риски, связанные с производством, и была способна реагировать на любой кризис без существенного ухудшения условий труда работников.</w:t>
      </w:r>
    </w:p>
    <w:p w:rsidR="00E66F46" w:rsidRDefault="00E66F46" w:rsidP="00E66F46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E66F46" w:rsidRDefault="00E66F46" w:rsidP="00E66F46">
      <w:pPr>
        <w:pStyle w:val="a3"/>
        <w:shd w:val="clear" w:color="auto" w:fill="FFFFFF"/>
        <w:spacing w:before="0" w:beforeAutospacing="0" w:after="0" w:afterAutospacing="0"/>
        <w:rPr>
          <w:rFonts w:ascii="Inter" w:hAnsi="Inter"/>
          <w:color w:val="212529"/>
        </w:rPr>
      </w:pPr>
      <w:bookmarkStart w:id="0" w:name="_GoBack"/>
      <w:bookmarkEnd w:id="0"/>
      <w:r>
        <w:rPr>
          <w:rFonts w:ascii="Inter" w:hAnsi="Inter"/>
          <w:color w:val="212529"/>
        </w:rPr>
        <w:t>Ви</w:t>
      </w:r>
      <w:r w:rsidR="0051081F">
        <w:rPr>
          <w:rFonts w:ascii="Inter" w:hAnsi="Inter"/>
          <w:color w:val="212529"/>
        </w:rPr>
        <w:t xml:space="preserve">деоролик «Всемирный день охраны </w:t>
      </w:r>
      <w:r>
        <w:rPr>
          <w:rFonts w:ascii="Inter" w:hAnsi="Inter"/>
          <w:color w:val="212529"/>
        </w:rPr>
        <w:t>труда» </w:t>
      </w:r>
      <w:hyperlink r:id="rId4" w:history="1">
        <w:r>
          <w:rPr>
            <w:rStyle w:val="a5"/>
            <w:rFonts w:ascii="Inter" w:hAnsi="Inter"/>
            <w:color w:val="CD8CF7"/>
            <w:u w:val="none"/>
          </w:rPr>
          <w:t>https://mtsr.nso.ru/sites/mtsr.nso.ru/wodby_files/files/page_9680/vsemirnyy_den_ohrany_truda_convert-video-online.com.mp4</w:t>
        </w:r>
      </w:hyperlink>
    </w:p>
    <w:p w:rsidR="004E7152" w:rsidRDefault="004E7152"/>
    <w:sectPr w:rsidR="004E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85"/>
    <w:rsid w:val="00344EBA"/>
    <w:rsid w:val="00387F70"/>
    <w:rsid w:val="003E2585"/>
    <w:rsid w:val="004E7152"/>
    <w:rsid w:val="0051081F"/>
    <w:rsid w:val="00E6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1DA3"/>
  <w15:chartTrackingRefBased/>
  <w15:docId w15:val="{FA2D2231-A39C-4E66-8887-AB22D0F8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F46"/>
    <w:rPr>
      <w:b/>
      <w:bCs/>
    </w:rPr>
  </w:style>
  <w:style w:type="character" w:styleId="a5">
    <w:name w:val="Hyperlink"/>
    <w:basedOn w:val="a0"/>
    <w:uiPriority w:val="99"/>
    <w:semiHidden/>
    <w:unhideWhenUsed/>
    <w:rsid w:val="00E66F4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66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sr.nso.ru/sites/mtsr.nso.ru/wodby_files/files/page_9680/vsemirnyy_den_ohrany_truda_convert-video-online.com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Бондарева Мария Андреевна</cp:lastModifiedBy>
  <cp:revision>5</cp:revision>
  <dcterms:created xsi:type="dcterms:W3CDTF">2024-04-22T10:04:00Z</dcterms:created>
  <dcterms:modified xsi:type="dcterms:W3CDTF">2024-04-23T05:44:00Z</dcterms:modified>
</cp:coreProperties>
</file>