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857"/>
      </w:tblGrid>
      <w:tr w:rsidR="000643F7" w:rsidTr="007713B0">
        <w:tc>
          <w:tcPr>
            <w:tcW w:w="4923" w:type="dxa"/>
          </w:tcPr>
          <w:p w:rsidR="00ED2C1A" w:rsidRDefault="00DD35E1" w:rsidP="00E339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E762B1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762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57" w:type="dxa"/>
          </w:tcPr>
          <w:p w:rsidR="00ED2C1A" w:rsidRDefault="00DD35E1" w:rsidP="00ED2C1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1A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B02A3" w:rsidRDefault="00DD35E1" w:rsidP="00ED2C1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</w:t>
            </w:r>
            <w:r w:rsidR="0088122A">
              <w:rPr>
                <w:rFonts w:ascii="Times New Roman" w:hAnsi="Times New Roman"/>
                <w:sz w:val="28"/>
                <w:szCs w:val="28"/>
              </w:rPr>
              <w:t>ЕНО</w:t>
            </w:r>
          </w:p>
          <w:p w:rsidR="00ED2C1A" w:rsidRDefault="00DD35E1" w:rsidP="00ED2C1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BB02A3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ED2C1A" w:rsidRDefault="00DD35E1" w:rsidP="00ED2C1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ED2C1A" w:rsidRDefault="00DD35E1" w:rsidP="00166D8B">
            <w:pPr>
              <w:pStyle w:val="a9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D2C1A" w:rsidRPr="00ED2C1A" w:rsidRDefault="00DD35E1" w:rsidP="00ED2C1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B05E4">
              <w:rPr>
                <w:rFonts w:ascii="Times New Roman" w:hAnsi="Times New Roman"/>
                <w:sz w:val="28"/>
                <w:szCs w:val="28"/>
              </w:rPr>
              <w:t>12.01.2024</w:t>
            </w:r>
            <w:r w:rsidR="00566C2D" w:rsidRPr="0016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6D8B">
              <w:rPr>
                <w:rFonts w:ascii="Times New Roman" w:hAnsi="Times New Roman"/>
                <w:sz w:val="28"/>
                <w:szCs w:val="28"/>
              </w:rPr>
              <w:t>№</w:t>
            </w:r>
            <w:r w:rsidR="00566C2D" w:rsidRPr="00166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05E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D2C1A" w:rsidRDefault="00ED2C1A" w:rsidP="00ED2C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96E" w:rsidRPr="00ED0247" w:rsidRDefault="00DD35E1" w:rsidP="00E3396E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750E29" w:rsidRPr="00BE2961" w:rsidRDefault="00DD35E1" w:rsidP="007E618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E2961">
        <w:rPr>
          <w:rFonts w:ascii="Times New Roman" w:hAnsi="Times New Roman"/>
          <w:b/>
          <w:sz w:val="28"/>
          <w:szCs w:val="28"/>
        </w:rPr>
        <w:t>ПЕРЕЧЕНЬ</w:t>
      </w:r>
    </w:p>
    <w:p w:rsidR="00750E29" w:rsidRPr="00BE2961" w:rsidRDefault="00DD35E1" w:rsidP="005461E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объектов, в отношении которых планируется                                                            заключение концессионных соглашений</w:t>
      </w:r>
      <w:r w:rsidR="00CD6815">
        <w:rPr>
          <w:rFonts w:ascii="Times New Roman" w:hAnsi="Times New Roman"/>
          <w:b/>
          <w:sz w:val="28"/>
          <w:szCs w:val="28"/>
        </w:rPr>
        <w:t xml:space="preserve"> на 202</w:t>
      </w:r>
      <w:r w:rsidR="006E17DB">
        <w:rPr>
          <w:rFonts w:ascii="Times New Roman" w:hAnsi="Times New Roman"/>
          <w:b/>
          <w:sz w:val="28"/>
          <w:szCs w:val="28"/>
        </w:rPr>
        <w:t>4</w:t>
      </w:r>
      <w:r w:rsidR="00CD681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50E29" w:rsidRDefault="00750E29" w:rsidP="00750E29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54"/>
        <w:gridCol w:w="2549"/>
        <w:gridCol w:w="4821"/>
      </w:tblGrid>
      <w:tr w:rsidR="000643F7" w:rsidTr="00B8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Pr="00750E29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CC" w:rsidRPr="00750E29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E29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CC" w:rsidRPr="00750E29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E29">
              <w:rPr>
                <w:rFonts w:ascii="Times New Roman" w:hAnsi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Pr="00750E29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E29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0643F7" w:rsidTr="00B87CAE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Pr="00B00FC5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C5">
              <w:rPr>
                <w:rFonts w:ascii="Times New Roman" w:hAnsi="Times New Roman"/>
                <w:bCs/>
                <w:sz w:val="24"/>
                <w:szCs w:val="24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1B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Новосибирская область,</w:t>
            </w:r>
          </w:p>
          <w:p w:rsidR="008B7FCC" w:rsidRPr="00561BE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B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пос. Бор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Pr="00750E29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54:03:032201:76, </w:t>
            </w:r>
            <w:r w:rsidR="00DB1952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B6673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протяженность  4300 м, год завершения строительства 1982, назначение: сооружение коммунального хозяйства</w:t>
            </w:r>
          </w:p>
        </w:tc>
      </w:tr>
      <w:tr w:rsidR="000643F7" w:rsidTr="00B87CAE">
        <w:trPr>
          <w:trHeight w:val="1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Pr="00B00FC5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C5">
              <w:rPr>
                <w:rFonts w:ascii="Times New Roman" w:hAnsi="Times New Roman"/>
                <w:bCs/>
                <w:sz w:val="24"/>
                <w:szCs w:val="24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1B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Новосибирская область,</w:t>
            </w:r>
          </w:p>
          <w:p w:rsidR="008B7FCC" w:rsidRPr="00561BE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B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д.Витебск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Pr="00750E29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54:03:031901:170, </w:t>
            </w:r>
            <w:r w:rsidR="00DB1952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протяженность  2400 м, год завершения строительства 1975, назначение: сооружение коммунального хозяйства</w:t>
            </w:r>
          </w:p>
        </w:tc>
      </w:tr>
      <w:tr w:rsidR="000643F7" w:rsidTr="007379B5">
        <w:trPr>
          <w:trHeight w:val="1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Pr="00561BE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1B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Новосибирская область,</w:t>
            </w:r>
          </w:p>
          <w:p w:rsidR="008B7FCC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1B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пос. Бор,</w:t>
            </w:r>
          </w:p>
          <w:p w:rsidR="008B7FCC" w:rsidRPr="00561BE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ул.Школьная, 14а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Pr="00750E29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54:03:032001:558, </w:t>
            </w:r>
            <w:r w:rsidR="00DB1952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глубина 74 м, год завершения строительства 1980, назначение: сооружение коммунального хозяйства</w:t>
            </w:r>
          </w:p>
        </w:tc>
      </w:tr>
      <w:tr w:rsidR="000643F7" w:rsidTr="00B87CAE">
        <w:trPr>
          <w:trHeight w:val="1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Pr="00561BE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E4" w:rsidRPr="00550124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Россия,</w:t>
            </w:r>
            <w:r w:rsidRPr="00561B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Новосибирская область, 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пос. Бор, ул.Школьная, 14б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Pr="00750E29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54:03:032001:557, </w:t>
            </w:r>
            <w:r w:rsidR="00DB1952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глубина 61 м, год завершения строительства 1980, назначение: сооружения коммунального хозяйства</w:t>
            </w:r>
          </w:p>
        </w:tc>
      </w:tr>
      <w:tr w:rsidR="000643F7" w:rsidTr="00B87CAE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Pr="00561BE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Pr="00561BE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B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43 </w:t>
            </w:r>
            <w:r w:rsidRPr="00561B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Новосибирская область, Болотнинский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д.Витебск, ул.Школьная, 9а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CC" w:rsidRPr="00750E29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54:03:031901:169, </w:t>
            </w:r>
            <w:r w:rsidR="00DB1952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глубина 85 м, год завершения строительства 1970, назначение: сооружение коммунального хозяйства</w:t>
            </w:r>
          </w:p>
        </w:tc>
      </w:tr>
      <w:tr w:rsidR="000643F7" w:rsidTr="00B87CA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Новосибирская область,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 Болотнинский,</w:t>
            </w:r>
          </w:p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с/с Байкальский, д.Байкал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3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54:03:032301:491</w:t>
            </w:r>
          </w:p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Протяжённость</w:t>
            </w:r>
            <w:r w:rsidR="00E730C7">
              <w:rPr>
                <w:rFonts w:ascii="Times New Roman" w:hAnsi="Times New Roman"/>
                <w:sz w:val="24"/>
                <w:szCs w:val="24"/>
              </w:rPr>
              <w:t>:</w:t>
            </w:r>
            <w:r w:rsidRPr="00D3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8000 </w:t>
            </w:r>
            <w:r w:rsidRPr="00D361D5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завершения строительства</w:t>
            </w:r>
            <w:r w:rsidR="00E730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сооружения коммунального хозяйства</w:t>
            </w:r>
          </w:p>
        </w:tc>
      </w:tr>
      <w:tr w:rsidR="000643F7" w:rsidTr="00B87CA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Водо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р-н Болотнинский,</w:t>
            </w:r>
          </w:p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с/с Байкальский, д.Вознесенка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54:03:032201:74</w:t>
            </w:r>
          </w:p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 w:rsidR="00E730C7">
              <w:rPr>
                <w:rFonts w:ascii="Times New Roman" w:hAnsi="Times New Roman"/>
                <w:sz w:val="24"/>
                <w:szCs w:val="24"/>
              </w:rPr>
              <w:t>:</w:t>
            </w:r>
            <w:r w:rsidRPr="00D3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D361D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завершения строительства</w:t>
            </w:r>
            <w:r w:rsidR="00E730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1967 Назначение: сооружения коммунального хозяйства</w:t>
            </w:r>
          </w:p>
        </w:tc>
      </w:tr>
      <w:tr w:rsidR="000643F7" w:rsidTr="00B87CAE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р-н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 Байкальский,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д.Малиновка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54:03:032101:120</w:t>
            </w:r>
          </w:p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 w:rsidR="00E730C7">
              <w:rPr>
                <w:rFonts w:ascii="Times New Roman" w:hAnsi="Times New Roman"/>
                <w:sz w:val="24"/>
                <w:szCs w:val="24"/>
              </w:rPr>
              <w:t>:</w:t>
            </w:r>
            <w:r w:rsidRPr="00D3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D361D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завершения строительства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сооружения коммунального хозяйства</w:t>
            </w:r>
          </w:p>
        </w:tc>
      </w:tr>
      <w:tr w:rsidR="000643F7" w:rsidTr="00B87CA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кважина</w:t>
            </w:r>
          </w:p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№8329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р-н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 Байкальский,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д.Байкал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54:03:032301:489</w:t>
            </w:r>
          </w:p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Глубина залегания</w:t>
            </w:r>
            <w:r w:rsidR="00E730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120 м.</w:t>
            </w:r>
          </w:p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завершения строительства</w:t>
            </w:r>
            <w:r w:rsidR="00E730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67. Назначение: сооружения коммунального хозяйства</w:t>
            </w:r>
          </w:p>
        </w:tc>
      </w:tr>
      <w:tr w:rsidR="000643F7" w:rsidTr="00B87CAE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кважина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№4916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р-н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 Байкальский, д.Байкал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54:03:032301:490</w:t>
            </w:r>
          </w:p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Глубина залегания</w:t>
            </w:r>
            <w:r w:rsidR="00E730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119 м.</w:t>
            </w:r>
          </w:p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завершения строительства</w:t>
            </w:r>
            <w:r w:rsidR="00E730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1964. Назначение: сооружение коммунального хозяйства</w:t>
            </w:r>
          </w:p>
        </w:tc>
      </w:tr>
      <w:tr w:rsidR="000643F7" w:rsidTr="00B87CA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Скважина №16205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осибирская область,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 Болотнинский,</w:t>
            </w:r>
          </w:p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с/с Байкальский, д.Вознесенка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C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54:03:032201:75</w:t>
            </w:r>
          </w:p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Глубина залегания</w:t>
            </w:r>
            <w:r w:rsidR="00E730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 м.</w:t>
            </w:r>
          </w:p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завершения строительства</w:t>
            </w:r>
            <w:r w:rsidR="00E730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</w:p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сооружение коммунального хозяйства</w:t>
            </w:r>
          </w:p>
        </w:tc>
      </w:tr>
      <w:tr w:rsidR="000643F7" w:rsidTr="00B87CA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Скважина</w:t>
            </w:r>
          </w:p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№7273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овосибирская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р-н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 Байкальский,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.Малиновка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1F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54:03:032101:121</w:t>
            </w:r>
          </w:p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Глубина залегания</w:t>
            </w:r>
            <w:r w:rsidR="0063701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 м.</w:t>
            </w:r>
          </w:p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завершения строительства</w:t>
            </w:r>
            <w:r w:rsidR="00637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1967.</w:t>
            </w:r>
          </w:p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сооружение коммунального хозяйства</w:t>
            </w:r>
          </w:p>
        </w:tc>
      </w:tr>
      <w:tr w:rsidR="000643F7" w:rsidTr="00B87CA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Водозаборная скважина в д.Байкал Болотнинского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р-н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д.Байкал, ул.Молодежная, 16а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1F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54:03:032301:513</w:t>
            </w:r>
          </w:p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Глубина</w:t>
            </w:r>
            <w:r w:rsidR="0063701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147 м.</w:t>
            </w:r>
          </w:p>
          <w:p w:rsidR="0063701F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ввода: 2018. </w:t>
            </w:r>
          </w:p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сооружения водозаборные</w:t>
            </w:r>
          </w:p>
        </w:tc>
      </w:tr>
      <w:tr w:rsidR="000643F7" w:rsidTr="00B87CAE">
        <w:trPr>
          <w:trHeight w:val="1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Pr="00D361D5" w:rsidRDefault="007379B5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Блочно-модульная твердотопливная котельная д.Байкал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Болотнинский район,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Байкал, ул.Байкальская 4а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Сооружение.</w:t>
            </w:r>
          </w:p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</w:t>
            </w:r>
            <w:r w:rsidR="00D551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06EB7" w:rsidRDefault="00F06EB7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B7" w:rsidRPr="00D361D5" w:rsidRDefault="00F06EB7" w:rsidP="00B87CAE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Pr="00D361D5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Тепловая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р-н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06EB7" w:rsidRPr="00D361D5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 Байкальский,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д.Байкал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2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54:03:032301:494</w:t>
            </w:r>
          </w:p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Протяжённость</w:t>
            </w:r>
            <w:r w:rsidR="0046252F">
              <w:rPr>
                <w:rFonts w:ascii="Times New Roman" w:hAnsi="Times New Roman"/>
                <w:sz w:val="24"/>
                <w:szCs w:val="24"/>
              </w:rPr>
              <w:t>:</w:t>
            </w:r>
            <w:r w:rsidRPr="00D3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5200</w:t>
            </w:r>
            <w:r w:rsidRPr="00D361D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6EB7" w:rsidRPr="009327ED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завершения строительства</w:t>
            </w:r>
            <w:r w:rsidR="0046252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1979.</w:t>
            </w:r>
            <w:r w:rsidRPr="00BF0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Назначение: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Водонапорная башня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FDA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Новосибирская область, р-н Болотнинский,</w:t>
            </w:r>
          </w:p>
          <w:p w:rsidR="00F06EB7" w:rsidRPr="00D361D5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FDA">
              <w:rPr>
                <w:rFonts w:ascii="Times New Roman" w:hAnsi="Times New Roman"/>
                <w:color w:val="000000"/>
                <w:sz w:val="24"/>
                <w:szCs w:val="24"/>
              </w:rPr>
              <w:t>с/с Байкальский, д.Байкал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Сооружение.</w:t>
            </w:r>
          </w:p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15 м.</w:t>
            </w:r>
          </w:p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завершения строительства</w:t>
            </w:r>
            <w:r w:rsidR="0046252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1964.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Водонапорная башня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FDA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Новосибирская область, р-н Болотнинский,</w:t>
            </w:r>
          </w:p>
          <w:p w:rsidR="00F06EB7" w:rsidRPr="00D361D5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FDA">
              <w:rPr>
                <w:rFonts w:ascii="Times New Roman" w:hAnsi="Times New Roman"/>
                <w:color w:val="000000"/>
                <w:sz w:val="24"/>
                <w:szCs w:val="24"/>
              </w:rPr>
              <w:t>с/с Байкальский, д.Байкал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Сооружение.</w:t>
            </w:r>
          </w:p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15 м.</w:t>
            </w:r>
          </w:p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завершения строительства</w:t>
            </w:r>
            <w:r w:rsidR="0046252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1967.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Водонапорная башня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FDA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Новосибирская область, р-н Болотнин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ский,</w:t>
            </w:r>
          </w:p>
          <w:p w:rsidR="00F06EB7" w:rsidRPr="00D361D5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с/с Байкальский, д.Вознесенка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Сооружение.</w:t>
            </w:r>
          </w:p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10 м.</w:t>
            </w:r>
          </w:p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завершения строительства</w:t>
            </w:r>
            <w:r w:rsidR="0046252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1967.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DD35E1" w:rsidP="00B87CAE">
            <w:pPr>
              <w:pStyle w:val="a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Водонапорная башня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FDA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Новосибирская область, р-н Болотнинский,</w:t>
            </w:r>
          </w:p>
          <w:p w:rsidR="00B30538" w:rsidRPr="00D361D5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FDA">
              <w:rPr>
                <w:rFonts w:ascii="Times New Roman" w:hAnsi="Times New Roman"/>
                <w:color w:val="000000"/>
                <w:sz w:val="24"/>
                <w:szCs w:val="24"/>
              </w:rPr>
              <w:t>с/с Байкальски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й, д</w:t>
            </w:r>
            <w:r w:rsidR="009D12E1">
              <w:rPr>
                <w:rFonts w:ascii="Times New Roman" w:hAnsi="Times New Roman"/>
                <w:color w:val="000000"/>
                <w:sz w:val="24"/>
                <w:szCs w:val="24"/>
              </w:rPr>
              <w:t>.Малиновка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Сооружение.</w:t>
            </w:r>
          </w:p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10м.</w:t>
            </w:r>
          </w:p>
          <w:p w:rsidR="00F06EB7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завершения строительства</w:t>
            </w:r>
            <w:r w:rsidR="0046252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1967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 xml:space="preserve">633354 Новосибирская область, Болотнинский р-н, </w:t>
            </w:r>
            <w:r w:rsidR="00897F10">
              <w:t xml:space="preserve"> </w:t>
            </w:r>
            <w:r w:rsidRPr="00585735">
              <w:t>д.Чахлово,                ул. Вокзальная, д.7а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54:03:034101:127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3F475C">
              <w:t xml:space="preserve">: </w:t>
            </w:r>
            <w:r w:rsidRPr="00585735">
              <w:t>1977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Глубина</w:t>
            </w:r>
            <w:r w:rsidR="003F475C">
              <w:t>:</w:t>
            </w:r>
            <w:r w:rsidRPr="00585735">
              <w:t xml:space="preserve"> 180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3F475C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 xml:space="preserve">Новосибирская область, Болотнинский р-н, </w:t>
            </w:r>
            <w:r w:rsidR="003F475C">
              <w:t xml:space="preserve">     </w:t>
            </w:r>
            <w:r w:rsidRPr="00585735">
              <w:t>с/с Егоровский,                          д. Чахлово,                                                                                               ул. Угловая, д.2а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54:03:000000:992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3F475C">
              <w:t xml:space="preserve">: </w:t>
            </w:r>
            <w:r w:rsidRPr="00585735">
              <w:t>1968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Глубина</w:t>
            </w:r>
            <w:r w:rsidR="003F475C">
              <w:t>:</w:t>
            </w:r>
            <w:r w:rsidRPr="00585735">
              <w:t xml:space="preserve"> 40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3F475C">
              <w:t>:</w:t>
            </w:r>
            <w:r w:rsidRPr="00585735">
              <w:t xml:space="preserve"> сооружение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633354 Новосибирская область, Болотнинский р-н,</w:t>
            </w:r>
            <w:r w:rsidR="003F475C">
              <w:t xml:space="preserve">       </w:t>
            </w:r>
            <w:r w:rsidRPr="00585735">
              <w:t xml:space="preserve"> д. Киевка,              </w:t>
            </w:r>
            <w:r w:rsidR="003F475C">
              <w:t xml:space="preserve">        </w:t>
            </w:r>
            <w:r w:rsidRPr="00585735">
              <w:t>ул. Линейная, д.3а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54:03:034001:108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3F475C">
              <w:t xml:space="preserve">: </w:t>
            </w:r>
            <w:r w:rsidRPr="00585735">
              <w:t>1972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Глубина</w:t>
            </w:r>
            <w:r w:rsidR="003F475C">
              <w:t>:</w:t>
            </w:r>
            <w:r w:rsidRPr="00585735">
              <w:t xml:space="preserve"> 170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3F475C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 xml:space="preserve">Новосибирская область, Болотнинский р-н, </w:t>
            </w:r>
            <w:r w:rsidR="003F475C">
              <w:t xml:space="preserve">     </w:t>
            </w:r>
            <w:r w:rsidRPr="00585735">
              <w:t xml:space="preserve">с/с Егоровский,   </w:t>
            </w:r>
            <w:r w:rsidR="003F475C">
              <w:t xml:space="preserve">         </w:t>
            </w:r>
            <w:r w:rsidRPr="00585735">
              <w:t xml:space="preserve"> д. Киевка, </w:t>
            </w:r>
            <w:r w:rsidR="003F475C">
              <w:t xml:space="preserve">                   </w:t>
            </w:r>
            <w:r w:rsidRPr="00585735">
              <w:t>ул. Южная, д.6а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54:03:034001:107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3F475C">
              <w:t xml:space="preserve">: </w:t>
            </w:r>
            <w:r w:rsidRPr="00585735">
              <w:t>1972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Глубина</w:t>
            </w:r>
            <w:r w:rsidR="003F475C">
              <w:t>:</w:t>
            </w:r>
            <w:r w:rsidRPr="00585735">
              <w:t xml:space="preserve"> 180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3F475C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Новосибирская область, Болотнинский р-н,</w:t>
            </w:r>
            <w:r w:rsidR="003F475C">
              <w:t xml:space="preserve">      </w:t>
            </w:r>
            <w:r w:rsidRPr="00585735">
              <w:t xml:space="preserve"> с/с Егоровский,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с. Егоровка,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ул. Школьная, д 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54:03:034201:497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3F475C">
              <w:t xml:space="preserve">: </w:t>
            </w:r>
            <w:r w:rsidRPr="00585735">
              <w:t>1969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Глубина</w:t>
            </w:r>
            <w:r w:rsidR="003F475C">
              <w:t>:</w:t>
            </w:r>
            <w:r w:rsidRPr="00585735">
              <w:t xml:space="preserve"> 31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3F475C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Новосибирская область, Болотнинский р-н,</w:t>
            </w:r>
            <w:r w:rsidR="003F475C">
              <w:t xml:space="preserve">        </w:t>
            </w:r>
            <w:r w:rsidRPr="00585735">
              <w:t xml:space="preserve"> с/с Егоровский,       с.Егоровка,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ул. Северная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54:03:034201:499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3F475C">
              <w:t xml:space="preserve">: </w:t>
            </w:r>
            <w:r w:rsidRPr="00585735">
              <w:t>1982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Глубина</w:t>
            </w:r>
            <w:r w:rsidR="003F475C">
              <w:t>:</w:t>
            </w:r>
            <w:r w:rsidRPr="00585735">
              <w:t xml:space="preserve"> 32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3F475C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 xml:space="preserve">633354 Новосибирская область, Болотнинский р-н, </w:t>
            </w:r>
            <w:r w:rsidR="003F475C">
              <w:t xml:space="preserve">       </w:t>
            </w:r>
            <w:r w:rsidRPr="00585735">
              <w:t>с/с Егоровский,     с.Егоровка,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ул. Московская, д. 80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>
              <w:t>5</w:t>
            </w:r>
            <w:r w:rsidRPr="00585735">
              <w:t>4:03:034201:496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3F475C">
              <w:t xml:space="preserve">: </w:t>
            </w:r>
            <w:r w:rsidRPr="00585735">
              <w:t>1988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Глубина</w:t>
            </w:r>
            <w:r w:rsidR="003F475C">
              <w:t>:</w:t>
            </w:r>
            <w:r w:rsidRPr="00585735">
              <w:t xml:space="preserve"> 195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3F475C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 xml:space="preserve">633332 </w:t>
            </w:r>
            <w:r w:rsidR="005A4AC5">
              <w:t>Н</w:t>
            </w:r>
            <w:r w:rsidRPr="00585735">
              <w:t xml:space="preserve">овосибирская область, Болотнинский р-н, </w:t>
            </w:r>
            <w:r w:rsidR="005A4AC5">
              <w:t xml:space="preserve">     </w:t>
            </w:r>
            <w:r w:rsidRPr="00585735">
              <w:t>с/с Егоровский,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д. Кривояш,              пер. Школьный, д.13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54:03:033701:335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3F475C">
              <w:t xml:space="preserve">: </w:t>
            </w:r>
            <w:r w:rsidRPr="00585735">
              <w:t>1970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Глубина</w:t>
            </w:r>
            <w:r w:rsidR="003F475C">
              <w:t>:</w:t>
            </w:r>
            <w:r w:rsidRPr="00585735">
              <w:t xml:space="preserve"> 120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3F475C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 xml:space="preserve">Новосибирская область, </w:t>
            </w:r>
            <w:r w:rsidR="005A4AC5">
              <w:t xml:space="preserve">                        </w:t>
            </w:r>
            <w:r w:rsidRPr="00585735">
              <w:t>р-н Болотнинский,</w:t>
            </w:r>
          </w:p>
          <w:p w:rsidR="00585735" w:rsidRDefault="00DD35E1" w:rsidP="00B87CAE">
            <w:pPr>
              <w:contextualSpacing/>
              <w:jc w:val="center"/>
            </w:pPr>
            <w:r w:rsidRPr="00585735">
              <w:t>с. Егоровка,                ул. Северная</w:t>
            </w:r>
          </w:p>
          <w:p w:rsidR="00D0625B" w:rsidRPr="00585735" w:rsidRDefault="00D0625B" w:rsidP="00B87CAE">
            <w:pPr>
              <w:contextualSpacing/>
              <w:jc w:val="center"/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>
              <w:t>5</w:t>
            </w:r>
            <w:r w:rsidRPr="00585735">
              <w:t>4:03:037215:1266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ввода в эксплуатацию по завершении строительства</w:t>
            </w:r>
            <w:r w:rsidR="003F475C">
              <w:t>:</w:t>
            </w:r>
            <w:r w:rsidRPr="00585735">
              <w:t xml:space="preserve"> 2018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Глубина</w:t>
            </w:r>
            <w:r w:rsidR="003F475C">
              <w:t>:</w:t>
            </w:r>
            <w:r w:rsidRPr="00585735">
              <w:t xml:space="preserve"> 35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3F475C">
              <w:t>:</w:t>
            </w:r>
            <w:r w:rsidRPr="00585735">
              <w:t xml:space="preserve"> сооружения водозаборные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Водонапорная башня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DD35E1" w:rsidP="00B87CAE">
            <w:pPr>
              <w:contextualSpacing/>
              <w:jc w:val="center"/>
            </w:pPr>
            <w:r w:rsidRPr="00585735">
              <w:t>633354 Новосибирская область, Болотнинский р-н, д.Киевка,               ул.Линейная, д.3а</w:t>
            </w:r>
          </w:p>
          <w:p w:rsidR="00D0625B" w:rsidRPr="00585735" w:rsidRDefault="00D0625B" w:rsidP="00B87CAE">
            <w:pPr>
              <w:contextualSpacing/>
              <w:jc w:val="center"/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54:03:034002:44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3F475C">
              <w:t xml:space="preserve">: </w:t>
            </w:r>
            <w:r w:rsidRPr="00585735">
              <w:t>1972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Высота</w:t>
            </w:r>
            <w:r w:rsidR="003F475C">
              <w:t>:</w:t>
            </w:r>
            <w:r w:rsidRPr="00585735">
              <w:t xml:space="preserve"> 15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3F475C">
              <w:t>:</w:t>
            </w:r>
            <w:r w:rsidRPr="00585735">
              <w:t xml:space="preserve"> сооружение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Водонапорная башня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633354 Новосибирская область, Болотнинский р-н, д.Киевка,            ул.Южная, д. 6а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54:03:037215:1264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3F475C">
              <w:t xml:space="preserve">: </w:t>
            </w:r>
            <w:r w:rsidRPr="00585735">
              <w:t>1972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Высота</w:t>
            </w:r>
            <w:r w:rsidR="003F475C">
              <w:t>:</w:t>
            </w:r>
            <w:r w:rsidRPr="00585735">
              <w:t xml:space="preserve"> 15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3F475C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Водонапорная башня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633354 Новосибирская область, Болотнинский р-н, с.Егоровка,          ул.Школьная, д. 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54:03:034201:507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3F475C">
              <w:t xml:space="preserve">: </w:t>
            </w:r>
            <w:r w:rsidRPr="00585735">
              <w:t>1969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Высота</w:t>
            </w:r>
            <w:r w:rsidR="003F475C">
              <w:t xml:space="preserve">: </w:t>
            </w:r>
            <w:r w:rsidRPr="00585735">
              <w:t>15 м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3F475C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Водонапорная башня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Новосибирская область, Болотнинский р-н, с.Егоровка,             ул.Северная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54:03:000000:1041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3F475C">
              <w:t xml:space="preserve">: </w:t>
            </w:r>
            <w:r w:rsidRPr="00585735">
              <w:t>1982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Высота</w:t>
            </w:r>
            <w:r w:rsidR="003F475C">
              <w:t>:</w:t>
            </w:r>
            <w:r w:rsidRPr="00585735">
              <w:t xml:space="preserve"> 15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3F475C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Водонапорная башня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633354 Новосибирская область, Болотнинский р-н, с.Егоровка,          ул.Московская, д. 80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54:03:034201:508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3F475C">
              <w:t xml:space="preserve">: </w:t>
            </w:r>
            <w:r w:rsidRPr="00585735">
              <w:t>1988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Высота</w:t>
            </w:r>
            <w:r w:rsidR="003F475C">
              <w:t>:</w:t>
            </w:r>
            <w:r w:rsidRPr="00585735">
              <w:t xml:space="preserve"> 15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3F475C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Водонапорная башня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5" w:rsidRDefault="00DD35E1" w:rsidP="00B87CAE">
            <w:pPr>
              <w:contextualSpacing/>
              <w:jc w:val="center"/>
            </w:pPr>
            <w:r w:rsidRPr="00585735">
              <w:t>633332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 xml:space="preserve"> Болотнинский р-н, д.Кривояш,        пер.Школьный, д.13а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54:03:033701:341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3F475C">
              <w:t xml:space="preserve">: </w:t>
            </w:r>
            <w:r w:rsidRPr="00585735">
              <w:t>1970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Высота</w:t>
            </w:r>
            <w:r w:rsidR="003F475C">
              <w:t>:</w:t>
            </w:r>
            <w:r w:rsidRPr="00585735">
              <w:t xml:space="preserve"> 15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3F475C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Сеть водопровода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Новосибирская область, р-н Болотнинский,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с/с Егоровский,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с. Егоровка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54:03:000000:940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3F475C">
              <w:t xml:space="preserve">: </w:t>
            </w:r>
            <w:r w:rsidRPr="00585735">
              <w:t>1968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Протяженность</w:t>
            </w:r>
            <w:r w:rsidR="003F475C">
              <w:t>:</w:t>
            </w:r>
            <w:r w:rsidRPr="00585735">
              <w:t xml:space="preserve"> 5804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3F475C">
              <w:t>:</w:t>
            </w:r>
            <w:r w:rsidRPr="00585735">
              <w:t xml:space="preserve"> сооружение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 xml:space="preserve">Новосибирская область, Болотнинский район, </w:t>
            </w:r>
            <w:r w:rsidR="000434D7">
              <w:t>д.</w:t>
            </w:r>
            <w:r w:rsidRPr="00585735">
              <w:t>Кривояш, муниципальное образование Егоровский сельсовет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54:03:000000:1000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ввода в эксплуатацию по завершении строительства</w:t>
            </w:r>
            <w:r w:rsidR="00EE1D89">
              <w:t xml:space="preserve">: </w:t>
            </w:r>
            <w:r w:rsidRPr="00585735">
              <w:t>1984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Протяженность</w:t>
            </w:r>
            <w:r w:rsidR="00EE1D89">
              <w:t>:</w:t>
            </w:r>
            <w:r w:rsidRPr="00585735">
              <w:t xml:space="preserve"> 4000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EE1D89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Новосибирская область, р-н Болотнинский,</w:t>
            </w:r>
          </w:p>
          <w:p w:rsidR="00585735" w:rsidRPr="00585735" w:rsidRDefault="00DD35E1" w:rsidP="00B87CAE">
            <w:pPr>
              <w:contextualSpacing/>
              <w:jc w:val="center"/>
            </w:pPr>
            <w:r>
              <w:t>д.</w:t>
            </w:r>
            <w:r w:rsidRPr="00585735">
              <w:t>Киевка,</w:t>
            </w:r>
          </w:p>
          <w:p w:rsidR="00585735" w:rsidRPr="00585735" w:rsidRDefault="00DD35E1" w:rsidP="00B87CAE">
            <w:pPr>
              <w:contextualSpacing/>
              <w:jc w:val="center"/>
            </w:pPr>
            <w:r>
              <w:t>ул.</w:t>
            </w:r>
            <w:r w:rsidRPr="00585735">
              <w:t>Линейная, муниципальное образование Егоровский сельсовет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54:03:000000:998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EE1D89">
              <w:t xml:space="preserve">: </w:t>
            </w:r>
            <w:r w:rsidRPr="00585735">
              <w:t>1988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Протяженность</w:t>
            </w:r>
            <w:r w:rsidR="00EE1D89">
              <w:t>:</w:t>
            </w:r>
            <w:r w:rsidRPr="00585735">
              <w:t xml:space="preserve"> 1050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EE1D89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7379B5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 xml:space="preserve">Новосибирская область, Болотнинский район, </w:t>
            </w:r>
            <w:r w:rsidR="000434D7">
              <w:t>д.</w:t>
            </w:r>
            <w:r w:rsidRPr="00585735">
              <w:t>Киевка,                           ул. Южная, муниципальное образование Егоровский сельсовет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54:03:000000:999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EE1D89">
              <w:t xml:space="preserve">: </w:t>
            </w:r>
            <w:r w:rsidRPr="00585735">
              <w:t>1972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Протяженность</w:t>
            </w:r>
            <w:r w:rsidR="00EE1D89">
              <w:t>:</w:t>
            </w:r>
            <w:r w:rsidRPr="00585735">
              <w:t xml:space="preserve"> 1800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EE1D89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 xml:space="preserve">Новосибирская область, </w:t>
            </w:r>
            <w:r w:rsidR="005A21A0">
              <w:t xml:space="preserve">                     </w:t>
            </w:r>
            <w:r w:rsidRPr="00585735">
              <w:t>р-н Болотнинский,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с/с Егоровский,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д. Чахлово,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ул. Угловая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54:03:034101:128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EE1D89">
              <w:t xml:space="preserve">: </w:t>
            </w:r>
            <w:r w:rsidRPr="00585735">
              <w:t>1990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Протяженность</w:t>
            </w:r>
            <w:r w:rsidR="00EE1D89">
              <w:t>:</w:t>
            </w:r>
            <w:r w:rsidRPr="00585735">
              <w:t xml:space="preserve"> 120 м.</w:t>
            </w:r>
          </w:p>
          <w:p w:rsidR="008D5328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EE1D89">
              <w:t>:</w:t>
            </w:r>
            <w:r w:rsidRPr="00585735">
              <w:t xml:space="preserve"> 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Котельная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633354 Новосибирская область, Болотнинский р-н, с.Егоровка,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ул. Московская, д.26а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54:03:034201:511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EE1D89">
              <w:t xml:space="preserve">: </w:t>
            </w:r>
            <w:r w:rsidRPr="00585735">
              <w:t>1986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Площадь</w:t>
            </w:r>
            <w:r w:rsidR="00EE1D89">
              <w:t>:</w:t>
            </w:r>
            <w:r w:rsidRPr="00585735">
              <w:t xml:space="preserve"> 366,7 кв.м.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EE1D89">
              <w:t>:</w:t>
            </w:r>
            <w:r w:rsidRPr="00585735">
              <w:t xml:space="preserve"> нежилое здание.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Количество этажей</w:t>
            </w:r>
            <w:r w:rsidR="00EE1D89">
              <w:t>:</w:t>
            </w:r>
            <w:r w:rsidRPr="00585735">
              <w:t xml:space="preserve"> 1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Тепловая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D7" w:rsidRDefault="00DD35E1" w:rsidP="00B87CAE">
            <w:pPr>
              <w:contextualSpacing/>
              <w:jc w:val="center"/>
            </w:pPr>
            <w:r w:rsidRPr="00585735">
              <w:t>Новосибирская область,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р-н Болотнинский,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с. Егоровка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54:03:000000:990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EE1D89">
              <w:t xml:space="preserve">: </w:t>
            </w:r>
            <w:r w:rsidRPr="00585735">
              <w:t>1986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Протяженность</w:t>
            </w:r>
            <w:r w:rsidR="00EE1D89">
              <w:t>:</w:t>
            </w:r>
            <w:r w:rsidRPr="00585735">
              <w:t xml:space="preserve"> 750 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EE1D89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Котельная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D7" w:rsidRDefault="00DD35E1" w:rsidP="00B87CAE">
            <w:pPr>
              <w:contextualSpacing/>
              <w:jc w:val="center"/>
            </w:pPr>
            <w:r w:rsidRPr="00585735">
              <w:t>633332 Новосибирская область, Болотнинский р-н,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д. Кривояш,  ул. Центральная, д.12а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54:03:033701:342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EE1D89">
              <w:t xml:space="preserve">: </w:t>
            </w:r>
            <w:r w:rsidRPr="00585735">
              <w:t>1987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Площадь</w:t>
            </w:r>
            <w:r w:rsidR="00EE1D89">
              <w:t>:</w:t>
            </w:r>
            <w:r w:rsidRPr="00585735">
              <w:t xml:space="preserve"> 162,7 кв.м.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Назначение</w:t>
            </w:r>
            <w:r w:rsidR="00EE1D89">
              <w:t>:</w:t>
            </w:r>
            <w:r w:rsidRPr="00585735">
              <w:t xml:space="preserve"> нежилое здание.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Количество этажей</w:t>
            </w:r>
            <w:r w:rsidR="00EE1D89">
              <w:t>:</w:t>
            </w:r>
            <w:r w:rsidRPr="00585735">
              <w:t xml:space="preserve"> 1</w:t>
            </w:r>
          </w:p>
        </w:tc>
      </w:tr>
      <w:tr w:rsidR="000643F7" w:rsidTr="00B87CAE">
        <w:trPr>
          <w:trHeight w:val="1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Тепловая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Новосибирская область, р-н Болотнинский,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д. Кривояш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35" w:rsidRPr="00585735" w:rsidRDefault="00DD35E1" w:rsidP="00B87CAE">
            <w:pPr>
              <w:contextualSpacing/>
              <w:jc w:val="center"/>
            </w:pPr>
            <w:r w:rsidRPr="00585735">
              <w:t>54:03:000000:991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Год завершения строительства</w:t>
            </w:r>
            <w:r w:rsidR="00EE1D89">
              <w:t xml:space="preserve">: </w:t>
            </w:r>
            <w:r w:rsidRPr="00585735">
              <w:t>1987 г.</w:t>
            </w:r>
          </w:p>
          <w:p w:rsidR="00585735" w:rsidRPr="00585735" w:rsidRDefault="00DD35E1" w:rsidP="00B87CAE">
            <w:pPr>
              <w:contextualSpacing/>
              <w:jc w:val="center"/>
            </w:pPr>
            <w:r w:rsidRPr="00585735">
              <w:t>Протяженность</w:t>
            </w:r>
            <w:r w:rsidR="00EE1D89">
              <w:t>:</w:t>
            </w:r>
            <w:r w:rsidRPr="00585735">
              <w:t xml:space="preserve"> 350 м.</w:t>
            </w:r>
            <w:r w:rsidR="00D92D24">
              <w:t xml:space="preserve"> </w:t>
            </w:r>
            <w:r w:rsidRPr="00585735">
              <w:t>Назначение</w:t>
            </w:r>
            <w:r w:rsidR="00EE1D89">
              <w:t>:</w:t>
            </w:r>
            <w:r w:rsidRPr="00585735">
              <w:t xml:space="preserve"> сооружения коммунального хозяйства</w:t>
            </w:r>
          </w:p>
        </w:tc>
      </w:tr>
      <w:tr w:rsidR="000643F7" w:rsidTr="00B87CAE">
        <w:trPr>
          <w:trHeight w:val="1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3D63A8" w:rsidRDefault="00DD35E1" w:rsidP="00B87CAE">
            <w:pPr>
              <w:pStyle w:val="ab"/>
              <w:ind w:firstLine="0"/>
              <w:contextualSpacing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3D63A8" w:rsidRDefault="00DD35E1" w:rsidP="00B87CAE">
            <w:pPr>
              <w:pStyle w:val="ab"/>
              <w:ind w:firstLine="0"/>
              <w:contextualSpacing/>
              <w:jc w:val="center"/>
              <w:rPr>
                <w:sz w:val="24"/>
                <w:lang w:eastAsia="en-US"/>
              </w:rPr>
            </w:pPr>
            <w:r w:rsidRPr="003D63A8">
              <w:rPr>
                <w:sz w:val="24"/>
                <w:lang w:eastAsia="en-US"/>
              </w:rPr>
              <w:t xml:space="preserve">Новосибирская область, </w:t>
            </w:r>
            <w:r>
              <w:rPr>
                <w:sz w:val="24"/>
                <w:lang w:eastAsia="en-US"/>
              </w:rPr>
              <w:t>Болотнински</w:t>
            </w:r>
            <w:r w:rsidRPr="003D63A8">
              <w:rPr>
                <w:sz w:val="24"/>
                <w:lang w:eastAsia="en-US"/>
              </w:rPr>
              <w:t xml:space="preserve">й район, </w:t>
            </w:r>
            <w:r>
              <w:rPr>
                <w:sz w:val="24"/>
                <w:lang w:eastAsia="en-US"/>
              </w:rPr>
              <w:t xml:space="preserve">Карасевский сельсовет, </w:t>
            </w:r>
            <w:r w:rsidRPr="003D63A8">
              <w:rPr>
                <w:sz w:val="24"/>
                <w:lang w:eastAsia="en-US"/>
              </w:rPr>
              <w:t>село К</w:t>
            </w:r>
            <w:r>
              <w:rPr>
                <w:sz w:val="24"/>
                <w:lang w:eastAsia="en-US"/>
              </w:rPr>
              <w:t>арасево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DD35E1" w:rsidP="00B87CAE">
            <w:pPr>
              <w:pStyle w:val="ab"/>
              <w:ind w:firstLine="0"/>
              <w:contextualSpacing/>
              <w:jc w:val="center"/>
              <w:rPr>
                <w:rStyle w:val="11pt"/>
                <w:sz w:val="24"/>
              </w:rPr>
            </w:pPr>
            <w:r>
              <w:rPr>
                <w:rStyle w:val="11pt"/>
                <w:sz w:val="24"/>
                <w:szCs w:val="24"/>
              </w:rPr>
              <w:t>54:03</w:t>
            </w:r>
            <w:r w:rsidRPr="003D63A8">
              <w:rPr>
                <w:rStyle w:val="11pt"/>
                <w:sz w:val="24"/>
                <w:szCs w:val="24"/>
              </w:rPr>
              <w:t>:0</w:t>
            </w:r>
            <w:r>
              <w:rPr>
                <w:rStyle w:val="11pt"/>
                <w:sz w:val="24"/>
                <w:szCs w:val="24"/>
              </w:rPr>
              <w:t>30401:470</w:t>
            </w:r>
          </w:p>
          <w:p w:rsidR="007718B1" w:rsidRDefault="00DD35E1" w:rsidP="00B87CAE">
            <w:pPr>
              <w:pStyle w:val="ab"/>
              <w:ind w:firstLine="0"/>
              <w:contextualSpacing/>
              <w:jc w:val="center"/>
              <w:rPr>
                <w:rStyle w:val="11pt"/>
                <w:sz w:val="24"/>
              </w:rPr>
            </w:pPr>
            <w:r>
              <w:rPr>
                <w:rStyle w:val="11pt"/>
                <w:sz w:val="24"/>
                <w:szCs w:val="24"/>
              </w:rPr>
              <w:t>Г</w:t>
            </w:r>
            <w:r w:rsidR="00177EB1">
              <w:rPr>
                <w:rStyle w:val="11pt"/>
                <w:sz w:val="24"/>
                <w:szCs w:val="24"/>
              </w:rPr>
              <w:t>лубина залегания</w:t>
            </w:r>
            <w:r w:rsidR="00177EB1" w:rsidRPr="003D63A8">
              <w:rPr>
                <w:rStyle w:val="11pt"/>
                <w:sz w:val="24"/>
                <w:szCs w:val="24"/>
              </w:rPr>
              <w:t xml:space="preserve">: </w:t>
            </w:r>
            <w:r w:rsidR="00177EB1">
              <w:rPr>
                <w:rStyle w:val="11pt"/>
                <w:sz w:val="24"/>
                <w:szCs w:val="24"/>
              </w:rPr>
              <w:t>83</w:t>
            </w:r>
            <w:r w:rsidR="00177EB1" w:rsidRPr="003D63A8">
              <w:rPr>
                <w:rStyle w:val="11pt"/>
                <w:sz w:val="24"/>
                <w:szCs w:val="24"/>
              </w:rPr>
              <w:t xml:space="preserve"> м</w:t>
            </w:r>
            <w:r>
              <w:rPr>
                <w:rStyle w:val="11pt"/>
                <w:sz w:val="24"/>
                <w:szCs w:val="24"/>
              </w:rPr>
              <w:t>.</w:t>
            </w:r>
            <w:r w:rsidR="00177EB1">
              <w:rPr>
                <w:rStyle w:val="11pt"/>
                <w:sz w:val="24"/>
                <w:szCs w:val="24"/>
              </w:rPr>
              <w:t xml:space="preserve"> </w:t>
            </w:r>
          </w:p>
          <w:p w:rsidR="007718B1" w:rsidRDefault="00DD35E1" w:rsidP="00B87CAE">
            <w:pPr>
              <w:pStyle w:val="ab"/>
              <w:ind w:firstLine="0"/>
              <w:contextualSpacing/>
              <w:jc w:val="center"/>
              <w:rPr>
                <w:rStyle w:val="11pt"/>
                <w:sz w:val="24"/>
              </w:rPr>
            </w:pPr>
            <w:r>
              <w:rPr>
                <w:rStyle w:val="11pt"/>
                <w:sz w:val="24"/>
                <w:szCs w:val="24"/>
              </w:rPr>
              <w:t>Н</w:t>
            </w:r>
            <w:r w:rsidR="00177EB1" w:rsidRPr="003D63A8">
              <w:rPr>
                <w:rStyle w:val="11pt"/>
                <w:sz w:val="24"/>
                <w:szCs w:val="24"/>
              </w:rPr>
              <w:t xml:space="preserve">азначение: </w:t>
            </w:r>
          </w:p>
          <w:p w:rsidR="00177EB1" w:rsidRPr="003D63A8" w:rsidRDefault="00DD35E1" w:rsidP="00B87CAE">
            <w:pPr>
              <w:pStyle w:val="ab"/>
              <w:ind w:firstLine="0"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rStyle w:val="11pt"/>
                <w:sz w:val="24"/>
                <w:szCs w:val="24"/>
              </w:rPr>
              <w:t>сооружение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3D63A8" w:rsidRDefault="00DD35E1" w:rsidP="00B87CAE">
            <w:pPr>
              <w:pStyle w:val="ab"/>
              <w:ind w:firstLine="0"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3D63A8" w:rsidRDefault="00DD35E1" w:rsidP="00B87CAE">
            <w:pPr>
              <w:pStyle w:val="ab"/>
              <w:ind w:firstLine="0"/>
              <w:contextualSpacing/>
              <w:jc w:val="center"/>
              <w:rPr>
                <w:sz w:val="24"/>
                <w:lang w:eastAsia="en-US"/>
              </w:rPr>
            </w:pPr>
            <w:r w:rsidRPr="003D63A8">
              <w:rPr>
                <w:sz w:val="24"/>
                <w:lang w:eastAsia="en-US"/>
              </w:rPr>
              <w:t xml:space="preserve">Новосибирская область, </w:t>
            </w:r>
            <w:r>
              <w:rPr>
                <w:sz w:val="24"/>
                <w:lang w:eastAsia="en-US"/>
              </w:rPr>
              <w:t>Болотнински</w:t>
            </w:r>
            <w:r w:rsidRPr="003D63A8">
              <w:rPr>
                <w:sz w:val="24"/>
                <w:lang w:eastAsia="en-US"/>
              </w:rPr>
              <w:t xml:space="preserve">й район, </w:t>
            </w:r>
            <w:r>
              <w:rPr>
                <w:sz w:val="24"/>
                <w:lang w:eastAsia="en-US"/>
              </w:rPr>
              <w:t xml:space="preserve">Карасевский сельсовет, </w:t>
            </w:r>
            <w:r w:rsidRPr="003D63A8">
              <w:rPr>
                <w:sz w:val="24"/>
                <w:lang w:eastAsia="en-US"/>
              </w:rPr>
              <w:t>село К</w:t>
            </w:r>
            <w:r>
              <w:rPr>
                <w:sz w:val="24"/>
                <w:lang w:eastAsia="en-US"/>
              </w:rPr>
              <w:t>арасево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54:03</w:t>
            </w:r>
            <w:r w:rsidRPr="003D63A8">
              <w:rPr>
                <w:rStyle w:val="11pt"/>
                <w:sz w:val="24"/>
                <w:szCs w:val="24"/>
              </w:rPr>
              <w:t>:0</w:t>
            </w:r>
            <w:r>
              <w:rPr>
                <w:rStyle w:val="11pt"/>
                <w:sz w:val="24"/>
                <w:szCs w:val="24"/>
              </w:rPr>
              <w:t>00000:968</w:t>
            </w:r>
            <w:r w:rsidRPr="003D63A8">
              <w:rPr>
                <w:rStyle w:val="11pt"/>
                <w:sz w:val="24"/>
                <w:szCs w:val="24"/>
              </w:rPr>
              <w:t xml:space="preserve"> </w:t>
            </w:r>
          </w:p>
          <w:p w:rsidR="007718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</w:t>
            </w:r>
            <w:r w:rsidR="00177EB1">
              <w:rPr>
                <w:rStyle w:val="11pt"/>
                <w:sz w:val="24"/>
                <w:szCs w:val="24"/>
              </w:rPr>
              <w:t>ротяженность: 6035 м</w:t>
            </w:r>
            <w:r>
              <w:rPr>
                <w:rStyle w:val="11pt"/>
                <w:sz w:val="24"/>
                <w:szCs w:val="24"/>
              </w:rPr>
              <w:t>.</w:t>
            </w:r>
            <w:r w:rsidR="00177EB1">
              <w:rPr>
                <w:rStyle w:val="11pt"/>
                <w:sz w:val="24"/>
                <w:szCs w:val="24"/>
              </w:rPr>
              <w:t xml:space="preserve"> </w:t>
            </w:r>
          </w:p>
          <w:p w:rsidR="007718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</w:t>
            </w:r>
            <w:r w:rsidR="00177EB1">
              <w:rPr>
                <w:rStyle w:val="11pt"/>
                <w:sz w:val="24"/>
                <w:szCs w:val="24"/>
              </w:rPr>
              <w:t xml:space="preserve">азначение: </w:t>
            </w:r>
          </w:p>
          <w:p w:rsidR="00177EB1" w:rsidRPr="003D63A8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</w:t>
            </w:r>
            <w:r w:rsidRPr="003D63A8">
              <w:rPr>
                <w:rStyle w:val="11pt"/>
                <w:sz w:val="24"/>
                <w:szCs w:val="24"/>
              </w:rPr>
              <w:t>ооружени</w:t>
            </w:r>
            <w:r>
              <w:rPr>
                <w:rStyle w:val="11pt"/>
                <w:sz w:val="24"/>
                <w:szCs w:val="24"/>
              </w:rPr>
              <w:t>е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3D63A8" w:rsidRDefault="00DD35E1" w:rsidP="00B87CAE">
            <w:pPr>
              <w:pStyle w:val="ab"/>
              <w:ind w:firstLine="0"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3D63A8" w:rsidRDefault="00DD35E1" w:rsidP="00B87CAE">
            <w:pPr>
              <w:pStyle w:val="ab"/>
              <w:ind w:firstLine="0"/>
              <w:contextualSpacing/>
              <w:jc w:val="center"/>
              <w:rPr>
                <w:sz w:val="24"/>
                <w:lang w:eastAsia="en-US"/>
              </w:rPr>
            </w:pPr>
            <w:r w:rsidRPr="003D63A8">
              <w:rPr>
                <w:sz w:val="24"/>
                <w:lang w:eastAsia="en-US"/>
              </w:rPr>
              <w:t xml:space="preserve">Новосибирская область, </w:t>
            </w:r>
            <w:r>
              <w:rPr>
                <w:sz w:val="24"/>
                <w:lang w:eastAsia="en-US"/>
              </w:rPr>
              <w:t>Болотнински</w:t>
            </w:r>
            <w:r w:rsidRPr="003D63A8">
              <w:rPr>
                <w:sz w:val="24"/>
                <w:lang w:eastAsia="en-US"/>
              </w:rPr>
              <w:t xml:space="preserve">й район, </w:t>
            </w:r>
            <w:r>
              <w:rPr>
                <w:sz w:val="24"/>
                <w:lang w:eastAsia="en-US"/>
              </w:rPr>
              <w:t>Карасевский сельсовет, деревня Верхний Елбак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54:03</w:t>
            </w:r>
            <w:r w:rsidRPr="003D63A8">
              <w:rPr>
                <w:rStyle w:val="11pt"/>
                <w:sz w:val="24"/>
                <w:szCs w:val="24"/>
              </w:rPr>
              <w:t>:0</w:t>
            </w:r>
            <w:r w:rsidR="007718B1">
              <w:rPr>
                <w:rStyle w:val="11pt"/>
                <w:sz w:val="24"/>
                <w:szCs w:val="24"/>
              </w:rPr>
              <w:t>00000:965</w:t>
            </w:r>
          </w:p>
          <w:p w:rsidR="00177E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Глубина залегания: 81 м.</w:t>
            </w:r>
          </w:p>
          <w:p w:rsidR="007718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</w:t>
            </w:r>
            <w:r w:rsidR="00177EB1" w:rsidRPr="003D63A8">
              <w:rPr>
                <w:rStyle w:val="11pt"/>
                <w:sz w:val="24"/>
                <w:szCs w:val="24"/>
              </w:rPr>
              <w:t xml:space="preserve">азначение: </w:t>
            </w:r>
          </w:p>
          <w:p w:rsidR="00177EB1" w:rsidRPr="003D63A8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сооружение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3D63A8" w:rsidRDefault="00DD35E1" w:rsidP="00B87CAE">
            <w:pPr>
              <w:pStyle w:val="ab"/>
              <w:ind w:firstLine="0"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3D63A8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D63A8">
              <w:rPr>
                <w:sz w:val="24"/>
                <w:lang w:eastAsia="en-US"/>
              </w:rPr>
              <w:t xml:space="preserve">Новосибирская область, </w:t>
            </w:r>
            <w:r>
              <w:rPr>
                <w:sz w:val="24"/>
                <w:lang w:eastAsia="en-US"/>
              </w:rPr>
              <w:t>Болотнински</w:t>
            </w:r>
            <w:r w:rsidRPr="003D63A8">
              <w:rPr>
                <w:sz w:val="24"/>
                <w:lang w:eastAsia="en-US"/>
              </w:rPr>
              <w:t xml:space="preserve">й район, </w:t>
            </w:r>
            <w:r>
              <w:rPr>
                <w:sz w:val="24"/>
                <w:lang w:eastAsia="en-US"/>
              </w:rPr>
              <w:t>Карасевский сельсовет, деревня Верхний Елбак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54:03</w:t>
            </w:r>
            <w:r w:rsidRPr="003D63A8">
              <w:rPr>
                <w:rStyle w:val="11pt"/>
                <w:sz w:val="24"/>
                <w:szCs w:val="24"/>
              </w:rPr>
              <w:t>:0</w:t>
            </w:r>
            <w:r>
              <w:rPr>
                <w:rStyle w:val="11pt"/>
                <w:sz w:val="24"/>
                <w:szCs w:val="24"/>
              </w:rPr>
              <w:t>30401:469</w:t>
            </w:r>
          </w:p>
          <w:p w:rsidR="007718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</w:t>
            </w:r>
            <w:r w:rsidR="00177EB1">
              <w:rPr>
                <w:rStyle w:val="11pt"/>
                <w:sz w:val="24"/>
                <w:szCs w:val="24"/>
              </w:rPr>
              <w:t>ротяженность: 1940 м</w:t>
            </w:r>
            <w:r>
              <w:rPr>
                <w:rStyle w:val="11pt"/>
                <w:sz w:val="24"/>
                <w:szCs w:val="24"/>
              </w:rPr>
              <w:t>.</w:t>
            </w:r>
            <w:r w:rsidR="00177EB1">
              <w:rPr>
                <w:rStyle w:val="11pt"/>
                <w:sz w:val="24"/>
                <w:szCs w:val="24"/>
              </w:rPr>
              <w:t xml:space="preserve"> </w:t>
            </w:r>
          </w:p>
          <w:p w:rsidR="007718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</w:t>
            </w:r>
            <w:r w:rsidR="00177EB1" w:rsidRPr="003D63A8">
              <w:rPr>
                <w:rStyle w:val="11pt"/>
                <w:sz w:val="24"/>
                <w:szCs w:val="24"/>
              </w:rPr>
              <w:t xml:space="preserve">азначение: </w:t>
            </w:r>
          </w:p>
          <w:p w:rsidR="00177EB1" w:rsidRPr="003D63A8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3D63A8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lang w:eastAsia="en-US"/>
              </w:rPr>
            </w:pPr>
            <w:r w:rsidRPr="003D63A8">
              <w:rPr>
                <w:sz w:val="24"/>
                <w:lang w:eastAsia="en-US"/>
              </w:rPr>
              <w:t xml:space="preserve">Новосибирская область, </w:t>
            </w:r>
            <w:r>
              <w:rPr>
                <w:sz w:val="24"/>
                <w:lang w:eastAsia="en-US"/>
              </w:rPr>
              <w:t>Болотнински</w:t>
            </w:r>
            <w:r w:rsidRPr="003D63A8">
              <w:rPr>
                <w:sz w:val="24"/>
                <w:lang w:eastAsia="en-US"/>
              </w:rPr>
              <w:t xml:space="preserve">й район, </w:t>
            </w:r>
            <w:r>
              <w:rPr>
                <w:sz w:val="24"/>
                <w:lang w:eastAsia="en-US"/>
              </w:rPr>
              <w:t>Карасевский сельсовет, деревня Старый Елбак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8B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54:03</w:t>
            </w:r>
            <w:r w:rsidRPr="003D63A8">
              <w:rPr>
                <w:rStyle w:val="11pt"/>
                <w:sz w:val="24"/>
                <w:szCs w:val="24"/>
              </w:rPr>
              <w:t>:0</w:t>
            </w:r>
            <w:r>
              <w:rPr>
                <w:rStyle w:val="11pt"/>
                <w:sz w:val="24"/>
                <w:szCs w:val="24"/>
              </w:rPr>
              <w:t>32301:492</w:t>
            </w:r>
          </w:p>
          <w:p w:rsidR="00BA2C8B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</w:t>
            </w:r>
            <w:r w:rsidR="00177EB1">
              <w:rPr>
                <w:rStyle w:val="11pt"/>
                <w:sz w:val="24"/>
                <w:szCs w:val="24"/>
              </w:rPr>
              <w:t>лубина: 79 м</w:t>
            </w:r>
            <w:r>
              <w:rPr>
                <w:rStyle w:val="11pt"/>
                <w:sz w:val="24"/>
                <w:szCs w:val="24"/>
              </w:rPr>
              <w:t>.</w:t>
            </w:r>
            <w:r w:rsidR="00177EB1" w:rsidRPr="003D63A8">
              <w:rPr>
                <w:rStyle w:val="11pt"/>
                <w:sz w:val="24"/>
                <w:szCs w:val="24"/>
              </w:rPr>
              <w:t xml:space="preserve"> </w:t>
            </w:r>
          </w:p>
          <w:p w:rsidR="00BA2C8B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</w:t>
            </w:r>
            <w:r w:rsidR="00177EB1" w:rsidRPr="003D63A8">
              <w:rPr>
                <w:rStyle w:val="11pt"/>
                <w:sz w:val="24"/>
                <w:szCs w:val="24"/>
              </w:rPr>
              <w:t xml:space="preserve">азначение: </w:t>
            </w:r>
          </w:p>
          <w:p w:rsidR="00177EB1" w:rsidRPr="003D63A8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сооружение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3D63A8" w:rsidRDefault="00DD35E1" w:rsidP="00B87CAE">
            <w:pPr>
              <w:pStyle w:val="ab"/>
              <w:ind w:firstLine="0"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3D63A8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D63A8">
              <w:rPr>
                <w:sz w:val="24"/>
                <w:lang w:eastAsia="en-US"/>
              </w:rPr>
              <w:t xml:space="preserve">Новосибирская область, </w:t>
            </w:r>
            <w:r>
              <w:rPr>
                <w:sz w:val="24"/>
                <w:lang w:eastAsia="en-US"/>
              </w:rPr>
              <w:t>Болотнински</w:t>
            </w:r>
            <w:r w:rsidRPr="003D63A8">
              <w:rPr>
                <w:sz w:val="24"/>
                <w:lang w:eastAsia="en-US"/>
              </w:rPr>
              <w:t xml:space="preserve">й район, </w:t>
            </w:r>
            <w:r>
              <w:rPr>
                <w:sz w:val="24"/>
                <w:lang w:eastAsia="en-US"/>
              </w:rPr>
              <w:t>Карасевский сельсовет, деревня Старый Елбак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8B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54:03</w:t>
            </w:r>
            <w:r w:rsidRPr="003D63A8">
              <w:rPr>
                <w:rStyle w:val="11pt"/>
                <w:sz w:val="24"/>
                <w:szCs w:val="24"/>
              </w:rPr>
              <w:t>:0</w:t>
            </w:r>
            <w:r>
              <w:rPr>
                <w:rStyle w:val="11pt"/>
                <w:sz w:val="24"/>
                <w:szCs w:val="24"/>
              </w:rPr>
              <w:t>00000:964</w:t>
            </w:r>
          </w:p>
          <w:p w:rsidR="00BA2C8B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</w:t>
            </w:r>
            <w:r w:rsidR="00177EB1">
              <w:rPr>
                <w:rStyle w:val="11pt"/>
                <w:sz w:val="24"/>
                <w:szCs w:val="24"/>
              </w:rPr>
              <w:t>ротяженность: 1154 м</w:t>
            </w:r>
            <w:r>
              <w:rPr>
                <w:rStyle w:val="11pt"/>
                <w:sz w:val="24"/>
                <w:szCs w:val="24"/>
              </w:rPr>
              <w:t>.</w:t>
            </w:r>
            <w:r w:rsidR="00177EB1">
              <w:rPr>
                <w:rStyle w:val="11pt"/>
                <w:sz w:val="24"/>
                <w:szCs w:val="24"/>
              </w:rPr>
              <w:t xml:space="preserve"> </w:t>
            </w:r>
          </w:p>
          <w:p w:rsidR="00BA2C8B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</w:t>
            </w:r>
            <w:r w:rsidR="00177EB1" w:rsidRPr="003D63A8">
              <w:rPr>
                <w:rStyle w:val="11pt"/>
                <w:sz w:val="24"/>
                <w:szCs w:val="24"/>
              </w:rPr>
              <w:t xml:space="preserve">азначение: </w:t>
            </w:r>
          </w:p>
          <w:p w:rsidR="00177EB1" w:rsidRPr="003D63A8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сооружение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3D63A8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lang w:eastAsia="en-US"/>
              </w:rPr>
            </w:pPr>
            <w:r w:rsidRPr="003D63A8">
              <w:rPr>
                <w:sz w:val="24"/>
                <w:lang w:eastAsia="en-US"/>
              </w:rPr>
              <w:t xml:space="preserve">Новосибирская область, </w:t>
            </w:r>
            <w:r>
              <w:rPr>
                <w:sz w:val="24"/>
                <w:lang w:eastAsia="en-US"/>
              </w:rPr>
              <w:t>Болотнински</w:t>
            </w:r>
            <w:r w:rsidRPr="003D63A8">
              <w:rPr>
                <w:sz w:val="24"/>
                <w:lang w:eastAsia="en-US"/>
              </w:rPr>
              <w:t xml:space="preserve">й район, </w:t>
            </w:r>
            <w:r>
              <w:rPr>
                <w:sz w:val="24"/>
                <w:lang w:eastAsia="en-US"/>
              </w:rPr>
              <w:t>Карасевский сельсовет, деревня Кругликово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07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</w:t>
            </w:r>
            <w:r w:rsidR="00177EB1">
              <w:rPr>
                <w:rStyle w:val="11pt"/>
                <w:sz w:val="24"/>
                <w:szCs w:val="24"/>
              </w:rPr>
              <w:t>4:03</w:t>
            </w:r>
            <w:r w:rsidR="00177EB1" w:rsidRPr="003D63A8">
              <w:rPr>
                <w:rStyle w:val="11pt"/>
                <w:sz w:val="24"/>
                <w:szCs w:val="24"/>
              </w:rPr>
              <w:t>:0</w:t>
            </w:r>
            <w:r w:rsidR="00177EB1">
              <w:rPr>
                <w:rStyle w:val="11pt"/>
                <w:sz w:val="24"/>
                <w:szCs w:val="24"/>
              </w:rPr>
              <w:t>30101:415</w:t>
            </w:r>
          </w:p>
          <w:p w:rsidR="00AF130B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</w:t>
            </w:r>
            <w:r w:rsidR="00177EB1">
              <w:rPr>
                <w:rStyle w:val="11pt"/>
                <w:sz w:val="24"/>
                <w:szCs w:val="24"/>
              </w:rPr>
              <w:t>лубина: 67 м</w:t>
            </w:r>
            <w:r>
              <w:rPr>
                <w:rStyle w:val="11pt"/>
                <w:sz w:val="24"/>
                <w:szCs w:val="24"/>
              </w:rPr>
              <w:t>.</w:t>
            </w:r>
            <w:r w:rsidR="00177EB1">
              <w:rPr>
                <w:rStyle w:val="11pt"/>
                <w:sz w:val="24"/>
                <w:szCs w:val="24"/>
              </w:rPr>
              <w:t xml:space="preserve"> </w:t>
            </w:r>
          </w:p>
          <w:p w:rsidR="00AF130B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</w:t>
            </w:r>
            <w:r w:rsidR="00177EB1" w:rsidRPr="003D63A8">
              <w:rPr>
                <w:rStyle w:val="11pt"/>
                <w:sz w:val="24"/>
                <w:szCs w:val="24"/>
              </w:rPr>
              <w:t xml:space="preserve">азначение: </w:t>
            </w:r>
          </w:p>
          <w:p w:rsidR="00177E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сооружение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sz w:val="24"/>
                <w:lang w:eastAsia="en-US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3D63A8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lang w:eastAsia="en-US"/>
              </w:rPr>
            </w:pPr>
            <w:r w:rsidRPr="003D63A8">
              <w:rPr>
                <w:sz w:val="24"/>
                <w:lang w:eastAsia="en-US"/>
              </w:rPr>
              <w:t xml:space="preserve">Новосибирская область, </w:t>
            </w:r>
            <w:r>
              <w:rPr>
                <w:sz w:val="24"/>
                <w:lang w:eastAsia="en-US"/>
              </w:rPr>
              <w:t>Болотнински</w:t>
            </w:r>
            <w:r w:rsidRPr="003D63A8">
              <w:rPr>
                <w:sz w:val="24"/>
                <w:lang w:eastAsia="en-US"/>
              </w:rPr>
              <w:t xml:space="preserve">й район, </w:t>
            </w:r>
            <w:r>
              <w:rPr>
                <w:sz w:val="24"/>
                <w:lang w:eastAsia="en-US"/>
              </w:rPr>
              <w:t>Карасевский сельсовет, деревня Кругликово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B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54:03</w:t>
            </w:r>
            <w:r w:rsidRPr="003D63A8">
              <w:rPr>
                <w:rStyle w:val="11pt"/>
                <w:sz w:val="24"/>
                <w:szCs w:val="24"/>
              </w:rPr>
              <w:t>:0</w:t>
            </w:r>
            <w:r>
              <w:rPr>
                <w:rStyle w:val="11pt"/>
                <w:sz w:val="24"/>
                <w:szCs w:val="24"/>
              </w:rPr>
              <w:t>30101:416</w:t>
            </w:r>
          </w:p>
          <w:p w:rsidR="00AF130B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</w:t>
            </w:r>
            <w:r w:rsidR="00177EB1">
              <w:rPr>
                <w:rStyle w:val="11pt"/>
                <w:sz w:val="24"/>
                <w:szCs w:val="24"/>
              </w:rPr>
              <w:t>ротяженность: 6295 м</w:t>
            </w:r>
            <w:r>
              <w:rPr>
                <w:rStyle w:val="11pt"/>
                <w:sz w:val="24"/>
                <w:szCs w:val="24"/>
              </w:rPr>
              <w:t>.</w:t>
            </w:r>
            <w:r w:rsidR="00177EB1">
              <w:rPr>
                <w:rStyle w:val="11pt"/>
                <w:sz w:val="24"/>
                <w:szCs w:val="24"/>
              </w:rPr>
              <w:t xml:space="preserve"> </w:t>
            </w:r>
          </w:p>
          <w:p w:rsidR="00AF130B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</w:t>
            </w:r>
            <w:r w:rsidR="00177EB1" w:rsidRPr="003D63A8">
              <w:rPr>
                <w:rStyle w:val="11pt"/>
                <w:sz w:val="24"/>
                <w:szCs w:val="24"/>
              </w:rPr>
              <w:t xml:space="preserve">азначение: </w:t>
            </w:r>
          </w:p>
          <w:p w:rsidR="00177EB1" w:rsidRPr="003D63A8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Тепловая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3D63A8" w:rsidRDefault="00DD35E1" w:rsidP="007E776D">
            <w:pPr>
              <w:pStyle w:val="ab"/>
              <w:ind w:firstLine="0"/>
              <w:contextualSpacing/>
              <w:jc w:val="center"/>
              <w:rPr>
                <w:sz w:val="24"/>
                <w:lang w:eastAsia="en-US"/>
              </w:rPr>
            </w:pPr>
            <w:r w:rsidRPr="003D63A8">
              <w:rPr>
                <w:sz w:val="24"/>
                <w:lang w:eastAsia="en-US"/>
              </w:rPr>
              <w:t xml:space="preserve">Новосибирская область, </w:t>
            </w:r>
            <w:r>
              <w:rPr>
                <w:sz w:val="24"/>
                <w:lang w:eastAsia="en-US"/>
              </w:rPr>
              <w:t>Болотнински</w:t>
            </w:r>
            <w:r w:rsidRPr="003D63A8">
              <w:rPr>
                <w:sz w:val="24"/>
                <w:lang w:eastAsia="en-US"/>
              </w:rPr>
              <w:t xml:space="preserve">й район, </w:t>
            </w:r>
            <w:r>
              <w:rPr>
                <w:sz w:val="24"/>
                <w:lang w:eastAsia="en-US"/>
              </w:rPr>
              <w:t>Карасевский сельсовет, д</w:t>
            </w:r>
            <w:r w:rsidR="007E776D">
              <w:rPr>
                <w:sz w:val="24"/>
                <w:lang w:eastAsia="en-US"/>
              </w:rPr>
              <w:t>.Ка</w:t>
            </w:r>
            <w:r>
              <w:rPr>
                <w:sz w:val="24"/>
                <w:lang w:eastAsia="en-US"/>
              </w:rPr>
              <w:t>расево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B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54:03</w:t>
            </w:r>
            <w:r w:rsidRPr="003D63A8">
              <w:rPr>
                <w:rStyle w:val="11pt"/>
                <w:sz w:val="24"/>
                <w:szCs w:val="24"/>
              </w:rPr>
              <w:t>:0</w:t>
            </w:r>
            <w:r>
              <w:rPr>
                <w:rStyle w:val="11pt"/>
                <w:sz w:val="24"/>
                <w:szCs w:val="24"/>
              </w:rPr>
              <w:t>00000:967</w:t>
            </w:r>
          </w:p>
          <w:p w:rsidR="00AF130B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</w:t>
            </w:r>
            <w:r w:rsidR="00177EB1">
              <w:rPr>
                <w:rStyle w:val="11pt"/>
                <w:sz w:val="24"/>
                <w:szCs w:val="24"/>
              </w:rPr>
              <w:t>ротяженность: 804 м</w:t>
            </w:r>
            <w:r>
              <w:rPr>
                <w:rStyle w:val="11pt"/>
                <w:sz w:val="24"/>
                <w:szCs w:val="24"/>
              </w:rPr>
              <w:t>.</w:t>
            </w:r>
          </w:p>
          <w:p w:rsidR="00AF130B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</w:t>
            </w:r>
            <w:r w:rsidR="00177EB1">
              <w:rPr>
                <w:rStyle w:val="11pt"/>
                <w:sz w:val="24"/>
                <w:szCs w:val="24"/>
              </w:rPr>
              <w:t xml:space="preserve">азначение: </w:t>
            </w:r>
          </w:p>
          <w:p w:rsidR="00177EB1" w:rsidRPr="003D63A8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</w:t>
            </w:r>
            <w:r w:rsidRPr="003D63A8">
              <w:rPr>
                <w:rStyle w:val="11pt"/>
                <w:sz w:val="24"/>
                <w:szCs w:val="24"/>
              </w:rPr>
              <w:t>ооружени</w:t>
            </w:r>
            <w:r>
              <w:rPr>
                <w:rStyle w:val="11pt"/>
                <w:sz w:val="24"/>
                <w:szCs w:val="24"/>
              </w:rPr>
              <w:t>е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Нежилое помещение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3D63A8" w:rsidRDefault="00DD35E1" w:rsidP="00B87CAE">
            <w:pPr>
              <w:pStyle w:val="ab"/>
              <w:ind w:firstLine="0"/>
              <w:contextualSpacing/>
              <w:jc w:val="center"/>
              <w:rPr>
                <w:sz w:val="24"/>
                <w:lang w:eastAsia="en-US"/>
              </w:rPr>
            </w:pPr>
            <w:r w:rsidRPr="003D63A8">
              <w:rPr>
                <w:sz w:val="24"/>
                <w:lang w:eastAsia="en-US"/>
              </w:rPr>
              <w:t xml:space="preserve">Новосибирская область, </w:t>
            </w:r>
            <w:r>
              <w:rPr>
                <w:sz w:val="24"/>
                <w:lang w:eastAsia="en-US"/>
              </w:rPr>
              <w:t>Болотнински</w:t>
            </w:r>
            <w:r w:rsidRPr="003D63A8">
              <w:rPr>
                <w:sz w:val="24"/>
                <w:lang w:eastAsia="en-US"/>
              </w:rPr>
              <w:t xml:space="preserve">й район, </w:t>
            </w:r>
            <w:r>
              <w:rPr>
                <w:sz w:val="24"/>
                <w:lang w:eastAsia="en-US"/>
              </w:rPr>
              <w:t>село</w:t>
            </w:r>
            <w:r w:rsidRPr="003D63A8">
              <w:rPr>
                <w:sz w:val="24"/>
                <w:lang w:eastAsia="en-US"/>
              </w:rPr>
              <w:t xml:space="preserve"> К</w:t>
            </w:r>
            <w:r>
              <w:rPr>
                <w:sz w:val="24"/>
                <w:lang w:eastAsia="en-US"/>
              </w:rPr>
              <w:t>арасево, улица Школьная, дом 2а, помещение 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B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54:03:037202:335</w:t>
            </w:r>
          </w:p>
          <w:p w:rsidR="00177E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3pt"/>
                <w:rFonts w:eastAsia="Calibri"/>
                <w:b w:val="0"/>
                <w:bCs w:val="0"/>
                <w:sz w:val="24"/>
                <w:szCs w:val="24"/>
              </w:rPr>
              <w:t>Площадь: 300,7 кв.</w:t>
            </w:r>
            <w:r w:rsidRPr="005D0829">
              <w:rPr>
                <w:rStyle w:val="13pt"/>
                <w:rFonts w:eastAsia="Calibri"/>
                <w:b w:val="0"/>
                <w:bCs w:val="0"/>
                <w:sz w:val="24"/>
                <w:szCs w:val="24"/>
              </w:rPr>
              <w:t>м</w:t>
            </w:r>
            <w:r>
              <w:rPr>
                <w:rStyle w:val="13pt"/>
                <w:rFonts w:eastAsia="Calibri"/>
                <w:b w:val="0"/>
                <w:bCs w:val="0"/>
                <w:sz w:val="24"/>
                <w:szCs w:val="24"/>
              </w:rPr>
              <w:t>, номер этажа, на котором расположено помещение, машино-место: этаж № 1, этаж № 2, этаж № 3, назначение: нежилое помещение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Блочно-модульная котельная на природном газе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3D63A8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lang w:eastAsia="en-US"/>
              </w:rPr>
            </w:pPr>
            <w:r w:rsidRPr="003D63A8">
              <w:rPr>
                <w:sz w:val="24"/>
                <w:lang w:eastAsia="en-US"/>
              </w:rPr>
              <w:t xml:space="preserve">Новосибирская область, </w:t>
            </w:r>
            <w:r>
              <w:rPr>
                <w:sz w:val="24"/>
                <w:lang w:eastAsia="en-US"/>
              </w:rPr>
              <w:t>Болотнински</w:t>
            </w:r>
            <w:r w:rsidRPr="003D63A8">
              <w:rPr>
                <w:sz w:val="24"/>
                <w:lang w:eastAsia="en-US"/>
              </w:rPr>
              <w:t xml:space="preserve">й район, </w:t>
            </w:r>
            <w:r>
              <w:rPr>
                <w:sz w:val="24"/>
                <w:lang w:eastAsia="en-US"/>
              </w:rPr>
              <w:t>Карасевский сельсовет, село</w:t>
            </w:r>
            <w:r w:rsidRPr="003D63A8">
              <w:rPr>
                <w:sz w:val="24"/>
                <w:lang w:eastAsia="en-US"/>
              </w:rPr>
              <w:t xml:space="preserve"> К</w:t>
            </w:r>
            <w:r>
              <w:rPr>
                <w:sz w:val="24"/>
                <w:lang w:eastAsia="en-US"/>
              </w:rPr>
              <w:t>арасево, улица Школьная, дом 2а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1" w:rsidRPr="00866038" w:rsidRDefault="00DD35E1" w:rsidP="00B87CAE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Год ввода в эксплуатацию: 2008, балансовая стоимость (руб.): 9 662 242,00, мощность котельной (Гкал/час): 0.877, количество вырабатываемого тепла (Гкал/год): 2100, водогрейные котлы: </w:t>
            </w:r>
            <w:r>
              <w:rPr>
                <w:rStyle w:val="11pt"/>
                <w:sz w:val="24"/>
                <w:szCs w:val="24"/>
                <w:lang w:val="en-US"/>
              </w:rPr>
              <w:t>ELLPREX</w:t>
            </w:r>
            <w:r>
              <w:rPr>
                <w:rStyle w:val="11pt"/>
                <w:sz w:val="24"/>
                <w:szCs w:val="24"/>
              </w:rPr>
              <w:t xml:space="preserve"> 510, производительность, Гкал/час (тонн/час): 0,438, количество водогрейных котлов (шт.): 2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adjustRightInd w:val="0"/>
              <w:contextualSpacing/>
              <w:jc w:val="center"/>
            </w:pPr>
            <w:r w:rsidRPr="005D27AF">
              <w:t>Сооружение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adjustRightInd w:val="0"/>
              <w:contextualSpacing/>
              <w:jc w:val="center"/>
            </w:pPr>
            <w:r w:rsidRPr="005D27AF">
              <w:t>Новосибирская область, Болотнинский район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adjustRightInd w:val="0"/>
              <w:contextualSpacing/>
              <w:jc w:val="center"/>
            </w:pPr>
            <w:r w:rsidRPr="005D27AF">
              <w:t>54:03:037204:347</w:t>
            </w:r>
            <w:r w:rsidR="00AF130B">
              <w:t xml:space="preserve">                                Г</w:t>
            </w:r>
            <w:r w:rsidRPr="005D27AF">
              <w:t>лубина:</w:t>
            </w:r>
            <w:r w:rsidR="00AF130B">
              <w:t xml:space="preserve"> </w:t>
            </w:r>
            <w:r w:rsidRPr="005D27AF">
              <w:t>76</w:t>
            </w:r>
            <w:r w:rsidR="00AF130B">
              <w:t xml:space="preserve"> м.</w:t>
            </w:r>
            <w:r w:rsidRPr="005D27AF">
              <w:t xml:space="preserve"> </w:t>
            </w:r>
            <w:r w:rsidR="00AF130B">
              <w:t xml:space="preserve">                                      Н</w:t>
            </w:r>
            <w:r w:rsidRPr="005D27AF">
              <w:t xml:space="preserve">азначение: </w:t>
            </w:r>
            <w:r w:rsidR="00AF130B">
              <w:t>с</w:t>
            </w:r>
            <w:r w:rsidRPr="005D27AF">
              <w:t>ооружения водоразборные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adjustRightInd w:val="0"/>
              <w:contextualSpacing/>
              <w:jc w:val="center"/>
            </w:pPr>
            <w:r w:rsidRPr="005D27AF"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adjustRightInd w:val="0"/>
              <w:contextualSpacing/>
              <w:jc w:val="center"/>
            </w:pPr>
            <w:r w:rsidRPr="005D27AF">
              <w:t>Новосибирская область, Болотнинский район, Кунчурукский с</w:t>
            </w:r>
            <w:r w:rsidR="00665178">
              <w:t>ельсовет</w:t>
            </w:r>
            <w:r w:rsidRPr="005D27AF">
              <w:t>,                       село Кунчурук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adjustRightInd w:val="0"/>
              <w:contextualSpacing/>
              <w:jc w:val="center"/>
            </w:pPr>
            <w:r w:rsidRPr="005D27AF">
              <w:t>54:03:031001:337</w:t>
            </w:r>
            <w:r w:rsidR="00AF130B">
              <w:t xml:space="preserve">                       П</w:t>
            </w:r>
            <w:r w:rsidRPr="005D27AF">
              <w:t>ротяженность:</w:t>
            </w:r>
            <w:r w:rsidR="00AF130B">
              <w:t xml:space="preserve"> </w:t>
            </w:r>
            <w:r w:rsidRPr="005D27AF">
              <w:t>7650 м</w:t>
            </w:r>
            <w:r w:rsidR="00AF130B">
              <w:t xml:space="preserve">.                   </w:t>
            </w:r>
            <w:r w:rsidRPr="005D27AF">
              <w:t xml:space="preserve"> </w:t>
            </w:r>
            <w:r w:rsidR="00AF130B">
              <w:t>Н</w:t>
            </w:r>
            <w:r w:rsidRPr="005D27AF">
              <w:t xml:space="preserve">азначение: </w:t>
            </w:r>
            <w:r w:rsidR="00AF130B">
              <w:t xml:space="preserve">                                       с</w:t>
            </w:r>
            <w:r w:rsidRPr="005D27AF">
              <w:t>ооружения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adjustRightInd w:val="0"/>
              <w:contextualSpacing/>
              <w:jc w:val="center"/>
            </w:pPr>
            <w:r w:rsidRPr="005D27AF">
              <w:t>Котельная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adjustRightInd w:val="0"/>
              <w:contextualSpacing/>
              <w:jc w:val="center"/>
            </w:pPr>
            <w:r w:rsidRPr="005D27AF">
              <w:t>Новосибирская область, Болотнинский район, Кунчурукский сельсовет,                       село Кунчурук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Default="00DD35E1" w:rsidP="00B87CAE">
            <w:pPr>
              <w:adjustRightInd w:val="0"/>
              <w:contextualSpacing/>
              <w:jc w:val="center"/>
            </w:pPr>
            <w:r w:rsidRPr="005D27AF">
              <w:t>54:03:000000:1007</w:t>
            </w:r>
          </w:p>
          <w:p w:rsidR="00A1799B" w:rsidRDefault="00DD35E1" w:rsidP="00B87CAE">
            <w:pPr>
              <w:adjustRightInd w:val="0"/>
              <w:contextualSpacing/>
              <w:jc w:val="center"/>
            </w:pPr>
            <w:r>
              <w:t>П</w:t>
            </w:r>
            <w:r w:rsidR="005D27AF" w:rsidRPr="005D27AF">
              <w:t>лощадь:</w:t>
            </w:r>
            <w:r>
              <w:t xml:space="preserve"> </w:t>
            </w:r>
            <w:r w:rsidR="005D27AF" w:rsidRPr="005D27AF">
              <w:t>751,8 кв.</w:t>
            </w:r>
            <w:r>
              <w:t>м.</w:t>
            </w:r>
          </w:p>
          <w:p w:rsidR="00A1799B" w:rsidRDefault="00DD35E1" w:rsidP="00B87CAE">
            <w:pPr>
              <w:adjustRightInd w:val="0"/>
              <w:contextualSpacing/>
              <w:jc w:val="center"/>
            </w:pPr>
            <w:r>
              <w:t>К</w:t>
            </w:r>
            <w:r w:rsidR="005D27AF" w:rsidRPr="005D27AF">
              <w:t>олич</w:t>
            </w:r>
            <w:r>
              <w:t>ество этажей: 2</w:t>
            </w:r>
          </w:p>
          <w:p w:rsidR="005D27AF" w:rsidRPr="005D27AF" w:rsidRDefault="00DD35E1" w:rsidP="00B87CAE">
            <w:pPr>
              <w:adjustRightInd w:val="0"/>
              <w:contextualSpacing/>
              <w:jc w:val="center"/>
            </w:pPr>
            <w:r>
              <w:t>Н</w:t>
            </w:r>
            <w:r w:rsidRPr="005D27AF">
              <w:t>азначение: нежилое здание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adjustRightInd w:val="0"/>
              <w:contextualSpacing/>
              <w:jc w:val="center"/>
            </w:pPr>
            <w:r w:rsidRPr="005D27AF">
              <w:t>Тепловая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adjustRightInd w:val="0"/>
              <w:contextualSpacing/>
              <w:jc w:val="center"/>
            </w:pPr>
            <w:r w:rsidRPr="005D27AF">
              <w:t>Новосибирская область, Болотнинский район, Кунчурукский сельсовет,                      село Кунчурук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B" w:rsidRDefault="00DD35E1" w:rsidP="00B87CAE">
            <w:pPr>
              <w:adjustRightInd w:val="0"/>
              <w:contextualSpacing/>
              <w:jc w:val="center"/>
            </w:pPr>
            <w:r w:rsidRPr="005D27AF">
              <w:t>54:03:031001:336</w:t>
            </w:r>
          </w:p>
          <w:p w:rsidR="00A1799B" w:rsidRDefault="00DD35E1" w:rsidP="00B87CAE">
            <w:pPr>
              <w:adjustRightInd w:val="0"/>
              <w:contextualSpacing/>
              <w:jc w:val="center"/>
            </w:pPr>
            <w:r>
              <w:t>П</w:t>
            </w:r>
            <w:r w:rsidR="005D27AF" w:rsidRPr="005D27AF">
              <w:t>ротяженность:</w:t>
            </w:r>
            <w:r>
              <w:t xml:space="preserve"> 700 м.</w:t>
            </w:r>
            <w:r w:rsidR="005D27AF" w:rsidRPr="005D27AF">
              <w:t xml:space="preserve"> </w:t>
            </w:r>
          </w:p>
          <w:p w:rsidR="00A1799B" w:rsidRDefault="00DD35E1" w:rsidP="00B87CAE">
            <w:pPr>
              <w:adjustRightInd w:val="0"/>
              <w:contextualSpacing/>
              <w:jc w:val="center"/>
            </w:pPr>
            <w:r>
              <w:t>Н</w:t>
            </w:r>
            <w:r w:rsidR="005D27AF" w:rsidRPr="005D27AF">
              <w:t xml:space="preserve">азначение: </w:t>
            </w:r>
          </w:p>
          <w:p w:rsidR="005D27AF" w:rsidRPr="005D27AF" w:rsidRDefault="00DD35E1" w:rsidP="00B87CAE">
            <w:pPr>
              <w:adjustRightInd w:val="0"/>
              <w:contextualSpacing/>
              <w:jc w:val="center"/>
            </w:pPr>
            <w:r>
              <w:t>с</w:t>
            </w:r>
            <w:r w:rsidRPr="005D27AF">
              <w:t>ооружение коммунального хозяйства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Новосибирская область, Болотнинский р-н,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color w:val="000000"/>
                <w:sz w:val="24"/>
                <w:szCs w:val="24"/>
              </w:rPr>
              <w:t>с. Новобибеево,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 д. 36Б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sz w:val="24"/>
                <w:szCs w:val="24"/>
              </w:rPr>
              <w:t>54:03:032401:751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sz w:val="24"/>
                <w:szCs w:val="24"/>
              </w:rPr>
              <w:t>Этажность: 1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sz w:val="24"/>
                <w:szCs w:val="24"/>
              </w:rPr>
              <w:t>Площадь</w:t>
            </w:r>
            <w:r w:rsidR="00A1799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5D27AF">
              <w:rPr>
                <w:rFonts w:ascii="Times New Roman" w:hAnsi="Times New Roman"/>
                <w:bCs/>
                <w:sz w:val="24"/>
                <w:szCs w:val="24"/>
              </w:rPr>
              <w:t xml:space="preserve"> 221,8 кв.м.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 завершения строительства</w:t>
            </w:r>
            <w:r w:rsidR="00A17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1983.</w:t>
            </w:r>
          </w:p>
          <w:p w:rsidR="00A1799B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sz w:val="24"/>
                <w:szCs w:val="24"/>
              </w:rPr>
              <w:t>Назначение: нежилое здание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color w:val="000000"/>
                <w:sz w:val="24"/>
                <w:szCs w:val="24"/>
              </w:rPr>
              <w:t>Тепловая сеть для теплоснабжения Новобибеевской СОШ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5D27AF">
              <w:rPr>
                <w:rFonts w:ascii="Times New Roman" w:hAnsi="Times New Roman"/>
                <w:color w:val="000000"/>
                <w:sz w:val="24"/>
                <w:szCs w:val="24"/>
              </w:rPr>
              <w:t>Новобибеево, Болотнинского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Новосибирская область,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color w:val="000000"/>
                <w:sz w:val="24"/>
                <w:szCs w:val="24"/>
              </w:rPr>
              <w:t>р-н Болотнинский,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color w:val="000000"/>
                <w:sz w:val="24"/>
                <w:szCs w:val="24"/>
              </w:rPr>
              <w:t>с. Новобибеево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sz w:val="24"/>
                <w:szCs w:val="24"/>
              </w:rPr>
              <w:t>54:03:032401:745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sz w:val="24"/>
                <w:szCs w:val="24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5D27AF">
                <w:rPr>
                  <w:rFonts w:ascii="Times New Roman" w:hAnsi="Times New Roman"/>
                  <w:bCs/>
                  <w:sz w:val="24"/>
                  <w:szCs w:val="24"/>
                </w:rPr>
                <w:t>200 м</w:t>
              </w:r>
            </w:smartTag>
            <w:r w:rsidRPr="005D2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 завершения строительства: 1983.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Назначение: сооружение теплосети</w:t>
            </w:r>
          </w:p>
          <w:p w:rsidR="005D27AF" w:rsidRPr="005D27AF" w:rsidRDefault="005D27AF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Разведочно-эксплуатационная скважина для </w:t>
            </w: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водоснабжения</w:t>
            </w:r>
          </w:p>
          <w:p w:rsidR="00237FF6" w:rsidRPr="00237FF6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с.Новобибеево Болотнинского района,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633334, Новосибирская область, </w:t>
            </w: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Болотнинский р-н,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с.Новобибеево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Новая, д. 1д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contextualSpacing/>
              <w:jc w:val="center"/>
            </w:pPr>
            <w:r w:rsidRPr="005D27AF">
              <w:lastRenderedPageBreak/>
              <w:t>54:03:030701:107</w:t>
            </w:r>
          </w:p>
          <w:p w:rsidR="005D27AF" w:rsidRPr="005D27AF" w:rsidRDefault="00DD35E1" w:rsidP="00B87CAE">
            <w:pPr>
              <w:contextualSpacing/>
              <w:jc w:val="center"/>
            </w:pPr>
            <w:r w:rsidRPr="005D27AF">
              <w:t>Глубина</w:t>
            </w:r>
            <w:r w:rsidR="00A1799B">
              <w:t>:</w:t>
            </w:r>
            <w:r w:rsidRPr="005D27AF">
              <w:t xml:space="preserve">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5D27AF">
                <w:t>70 м</w:t>
              </w:r>
            </w:smartTag>
            <w:r w:rsidRPr="005D27AF">
              <w:t>.</w:t>
            </w:r>
          </w:p>
          <w:p w:rsidR="005D27AF" w:rsidRPr="005D27AF" w:rsidRDefault="00DD35E1" w:rsidP="00B87CAE">
            <w:pPr>
              <w:contextualSpacing/>
              <w:jc w:val="center"/>
            </w:pPr>
            <w:r w:rsidRPr="005D27AF">
              <w:t>Год ввода в эксплуатацию</w:t>
            </w:r>
            <w:r w:rsidR="00A1799B">
              <w:t>:</w:t>
            </w:r>
            <w:r w:rsidRPr="005D27AF">
              <w:t xml:space="preserve"> 2013 г.</w:t>
            </w:r>
          </w:p>
          <w:p w:rsidR="00A1799B" w:rsidRDefault="00DD35E1" w:rsidP="00B87CAE">
            <w:pPr>
              <w:contextualSpacing/>
              <w:jc w:val="center"/>
            </w:pPr>
            <w:r w:rsidRPr="005D27AF">
              <w:lastRenderedPageBreak/>
              <w:t xml:space="preserve">Назначение: </w:t>
            </w:r>
          </w:p>
          <w:p w:rsidR="005D27AF" w:rsidRPr="005D27AF" w:rsidRDefault="00DD35E1" w:rsidP="00B87CAE">
            <w:pPr>
              <w:contextualSpacing/>
              <w:jc w:val="center"/>
            </w:pPr>
            <w:r w:rsidRPr="005D27AF">
              <w:t>сооружения гидротехнические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Водопроводная сеть для водоснабжения с.Новобибеево, Болотнинского района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Новосибирская область,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р-н Болотнинский,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с.Новобибеево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sz w:val="24"/>
                <w:szCs w:val="24"/>
              </w:rPr>
              <w:t>54:03:032401:746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sz w:val="24"/>
                <w:szCs w:val="24"/>
              </w:rPr>
              <w:t>Протяженность:</w:t>
            </w:r>
            <w:r w:rsidR="00A179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450 м"/>
              </w:smartTagPr>
              <w:r w:rsidRPr="005D27AF">
                <w:rPr>
                  <w:rFonts w:ascii="Times New Roman" w:hAnsi="Times New Roman"/>
                  <w:bCs/>
                  <w:sz w:val="24"/>
                  <w:szCs w:val="24"/>
                </w:rPr>
                <w:t>4450 м</w:t>
              </w:r>
            </w:smartTag>
            <w:r w:rsidRPr="005D2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 завершения строительства: 2008 г.</w:t>
            </w:r>
          </w:p>
          <w:p w:rsidR="00A1799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Назначение: 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ооружения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гидротехнические</w:t>
            </w:r>
          </w:p>
          <w:p w:rsidR="005D27AF" w:rsidRPr="005D27AF" w:rsidRDefault="005D27AF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43F7" w:rsidTr="00B87CAE">
        <w:trPr>
          <w:trHeight w:val="1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Новосибирская область, Болотнинский р-н,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color w:val="000000"/>
                <w:sz w:val="24"/>
                <w:szCs w:val="24"/>
              </w:rPr>
              <w:t>с. Новобибеево,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 д. 36Б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sz w:val="24"/>
                <w:szCs w:val="24"/>
              </w:rPr>
              <w:t>54:03:032401:751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sz w:val="24"/>
                <w:szCs w:val="24"/>
              </w:rPr>
              <w:t>Этажность: 1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sz w:val="24"/>
                <w:szCs w:val="24"/>
              </w:rPr>
              <w:t>Площадь</w:t>
            </w:r>
            <w:r w:rsidR="00A1799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5D27AF">
              <w:rPr>
                <w:rFonts w:ascii="Times New Roman" w:hAnsi="Times New Roman"/>
                <w:bCs/>
                <w:sz w:val="24"/>
                <w:szCs w:val="24"/>
              </w:rPr>
              <w:t xml:space="preserve"> 221,8 кв.м.</w:t>
            </w:r>
          </w:p>
          <w:p w:rsidR="005D27AF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 завершения строительства</w:t>
            </w:r>
            <w:r w:rsidR="00A17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5D27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1983.</w:t>
            </w:r>
          </w:p>
          <w:p w:rsidR="00A1799B" w:rsidRPr="005D27AF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7AF">
              <w:rPr>
                <w:rFonts w:ascii="Times New Roman" w:hAnsi="Times New Roman"/>
                <w:bCs/>
                <w:sz w:val="24"/>
                <w:szCs w:val="24"/>
              </w:rPr>
              <w:t>Назначение: нежилое здание</w:t>
            </w: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F6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F6" w:rsidRPr="007B5EA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5EAB">
              <w:rPr>
                <w:rFonts w:ascii="Times New Roman" w:hAnsi="Times New Roman"/>
                <w:color w:val="000000"/>
                <w:sz w:val="24"/>
                <w:szCs w:val="24"/>
              </w:rPr>
              <w:t>Котельная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1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F6" w:rsidRPr="007B5EA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EAB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Новосибирская область,</w:t>
            </w:r>
            <w:r w:rsidR="008840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Болотнинский район,</w:t>
            </w:r>
            <w:r w:rsidRPr="007B5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г.Болотное</w:t>
            </w:r>
            <w:r w:rsidRPr="007B5EA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37FF6" w:rsidRPr="007B5EA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 w:rsidRPr="007B5E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Эстакадный, </w:t>
            </w:r>
            <w:r w:rsidR="008840FE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F6" w:rsidRPr="007B5EA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AB">
              <w:rPr>
                <w:rFonts w:ascii="Times New Roman" w:hAnsi="Times New Roman"/>
                <w:bCs/>
                <w:sz w:val="24"/>
                <w:szCs w:val="24"/>
              </w:rPr>
              <w:t>54:03:0</w:t>
            </w:r>
            <w:r w:rsidR="008840FE">
              <w:rPr>
                <w:rFonts w:ascii="Times New Roman" w:hAnsi="Times New Roman"/>
                <w:bCs/>
                <w:sz w:val="24"/>
                <w:szCs w:val="24"/>
              </w:rPr>
              <w:t>11101</w:t>
            </w:r>
            <w:r w:rsidRPr="007B5EA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840FE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  <w:p w:rsidR="00237FF6" w:rsidRPr="007B5EA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AB">
              <w:rPr>
                <w:rFonts w:ascii="Times New Roman" w:hAnsi="Times New Roman"/>
                <w:bCs/>
                <w:sz w:val="24"/>
                <w:szCs w:val="24"/>
              </w:rPr>
              <w:t>Этажность: 1</w:t>
            </w:r>
          </w:p>
          <w:p w:rsidR="00237FF6" w:rsidRPr="007B5EA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5EAB">
              <w:rPr>
                <w:rFonts w:ascii="Times New Roman" w:hAnsi="Times New Roman"/>
                <w:bCs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B5E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B5E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B5EA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B5EAB">
              <w:rPr>
                <w:rFonts w:ascii="Times New Roman" w:hAnsi="Times New Roman"/>
                <w:bCs/>
                <w:sz w:val="24"/>
                <w:szCs w:val="24"/>
              </w:rPr>
              <w:t xml:space="preserve"> кв.м.</w:t>
            </w:r>
          </w:p>
          <w:p w:rsidR="00237FF6" w:rsidRPr="007B5EA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 завершения строительства</w:t>
            </w:r>
            <w:r w:rsidR="00A17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7B5E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2009</w:t>
            </w:r>
            <w:r w:rsidRPr="007B5E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237FF6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AB">
              <w:rPr>
                <w:rFonts w:ascii="Times New Roman" w:hAnsi="Times New Roman"/>
                <w:bCs/>
                <w:sz w:val="24"/>
                <w:szCs w:val="24"/>
              </w:rPr>
              <w:t>Назначение: нежилое здание</w:t>
            </w:r>
          </w:p>
          <w:p w:rsidR="008840FE" w:rsidRPr="007B5EAB" w:rsidRDefault="008840FE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43F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F6" w:rsidRDefault="004B0598" w:rsidP="00B87CAE">
            <w:pPr>
              <w:pStyle w:val="a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F6" w:rsidRPr="007B5EA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F6" w:rsidRPr="007B5EA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 w:rsidR="008840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Болотнинский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B5EAB">
              <w:rPr>
                <w:rFonts w:ascii="Times New Roman" w:hAnsi="Times New Roman"/>
                <w:color w:val="000000"/>
                <w:sz w:val="24"/>
                <w:szCs w:val="24"/>
              </w:rPr>
              <w:t>Болотн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ое,</w:t>
            </w:r>
            <w:r w:rsidRPr="007B5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Забабонова, д.1а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F6" w:rsidRPr="007B5EAB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AB">
              <w:rPr>
                <w:rFonts w:ascii="Times New Roman" w:hAnsi="Times New Roman"/>
                <w:bCs/>
                <w:sz w:val="24"/>
                <w:szCs w:val="24"/>
              </w:rPr>
              <w:t>54:03:0</w:t>
            </w:r>
            <w:r w:rsidR="008840FE">
              <w:rPr>
                <w:rFonts w:ascii="Times New Roman" w:hAnsi="Times New Roman"/>
                <w:bCs/>
                <w:sz w:val="24"/>
                <w:szCs w:val="24"/>
              </w:rPr>
              <w:t>11501</w:t>
            </w:r>
            <w:r w:rsidRPr="007B5EAB">
              <w:rPr>
                <w:rFonts w:ascii="Times New Roman" w:hAnsi="Times New Roman"/>
                <w:bCs/>
                <w:sz w:val="24"/>
                <w:szCs w:val="24"/>
              </w:rPr>
              <w:t>:7</w:t>
            </w:r>
            <w:r w:rsidR="008840F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237FF6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AB">
              <w:rPr>
                <w:rFonts w:ascii="Times New Roman" w:hAnsi="Times New Roman"/>
                <w:bCs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840FE">
              <w:rPr>
                <w:rFonts w:ascii="Times New Roman" w:hAnsi="Times New Roman"/>
                <w:bCs/>
                <w:sz w:val="24"/>
                <w:szCs w:val="24"/>
              </w:rPr>
              <w:t xml:space="preserve"> 56,4</w:t>
            </w:r>
            <w:r w:rsidRPr="007B5EAB">
              <w:rPr>
                <w:rFonts w:ascii="Times New Roman" w:hAnsi="Times New Roman"/>
                <w:bCs/>
                <w:sz w:val="24"/>
                <w:szCs w:val="24"/>
              </w:rPr>
              <w:t xml:space="preserve"> кв.м.</w:t>
            </w:r>
          </w:p>
          <w:p w:rsidR="008840FE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Этаж: 1</w:t>
            </w:r>
          </w:p>
          <w:p w:rsidR="008840FE" w:rsidRDefault="00DD35E1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AB">
              <w:rPr>
                <w:rFonts w:ascii="Times New Roman" w:hAnsi="Times New Roman"/>
                <w:bCs/>
                <w:sz w:val="24"/>
                <w:szCs w:val="24"/>
              </w:rPr>
              <w:t>Назначение: нежилое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помещение</w:t>
            </w:r>
          </w:p>
          <w:p w:rsidR="00237FF6" w:rsidRPr="007B5EAB" w:rsidRDefault="00237FF6" w:rsidP="00B87CAE">
            <w:pPr>
              <w:pStyle w:val="a9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2CCC" w:rsidRPr="009D2F37" w:rsidTr="00B87CAE">
        <w:trPr>
          <w:trHeight w:val="1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CC" w:rsidRDefault="004B0598" w:rsidP="00B87CAE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2F37">
              <w:rPr>
                <w:bCs/>
                <w:color w:val="000000"/>
              </w:rPr>
              <w:t>Скважина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Новосибирская область,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р-н Болотнинский,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2F37">
              <w:rPr>
                <w:bCs/>
                <w:color w:val="000000"/>
              </w:rPr>
              <w:t>с. Варламово,</w:t>
            </w:r>
          </w:p>
          <w:p w:rsidR="00F22CCC" w:rsidRPr="009D2F37" w:rsidRDefault="00F22CCC" w:rsidP="00B87CAE">
            <w:pPr>
              <w:jc w:val="center"/>
            </w:pPr>
            <w:r w:rsidRPr="009D2F37">
              <w:rPr>
                <w:bCs/>
                <w:color w:val="000000"/>
              </w:rPr>
              <w:t>ул. Почтовая, 37а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Инвентарный (реестровый) номер: 36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Глубина 130 м.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Год завершения строительства – 1970</w:t>
            </w:r>
            <w:r w:rsidRPr="009D2F37">
              <w:rPr>
                <w:bCs/>
              </w:rPr>
              <w:br/>
              <w:t>кадастровый номер 54:03:031401:378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2F37">
              <w:rPr>
                <w:bCs/>
              </w:rPr>
              <w:t>назначение: гидротехническое сооружение</w:t>
            </w:r>
          </w:p>
        </w:tc>
      </w:tr>
      <w:tr w:rsidR="00F22CCC" w:rsidRPr="009D2F37" w:rsidTr="00B87CA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CC" w:rsidRDefault="004B0598" w:rsidP="00B87CAE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2F37">
              <w:rPr>
                <w:bCs/>
                <w:color w:val="000000"/>
              </w:rPr>
              <w:t>Скважина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Новосибирская область, Болотнинский р-н,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2F37">
              <w:rPr>
                <w:bCs/>
                <w:color w:val="000000"/>
              </w:rPr>
              <w:t>д. Кандереп,</w:t>
            </w:r>
          </w:p>
          <w:p w:rsidR="00F22CCC" w:rsidRPr="009D2F37" w:rsidRDefault="00F22CCC" w:rsidP="00B87CAE">
            <w:pPr>
              <w:jc w:val="center"/>
            </w:pPr>
            <w:r w:rsidRPr="009D2F37">
              <w:rPr>
                <w:bCs/>
                <w:color w:val="000000"/>
              </w:rPr>
              <w:t>ул. Центральная, д. 9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Инвентарный (реестровый) номер: 32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Глубина 102 м.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Год завершения строительства – 1972</w:t>
            </w:r>
            <w:r w:rsidRPr="009D2F37">
              <w:rPr>
                <w:bCs/>
              </w:rPr>
              <w:br/>
              <w:t>кадастровый номер 54:03:031501:32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назначение: гидротехническое сооружение</w:t>
            </w:r>
          </w:p>
        </w:tc>
      </w:tr>
      <w:tr w:rsidR="00F22CCC" w:rsidRPr="009D2F3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CC" w:rsidRDefault="004B0598" w:rsidP="00B87CAE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2F37">
              <w:rPr>
                <w:bCs/>
                <w:color w:val="000000"/>
              </w:rPr>
              <w:t>Скважина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Новосибирская область, Болотнинский р-н,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2F37">
              <w:rPr>
                <w:bCs/>
                <w:color w:val="000000"/>
              </w:rPr>
              <w:t>д. Краснознаменка,</w:t>
            </w:r>
          </w:p>
          <w:p w:rsidR="00F22CCC" w:rsidRPr="009D2F37" w:rsidRDefault="00F22CCC" w:rsidP="00B87CAE">
            <w:pPr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ул. Центральная, </w:t>
            </w:r>
          </w:p>
          <w:p w:rsidR="00F22CCC" w:rsidRPr="009D2F37" w:rsidRDefault="00F22CCC" w:rsidP="00B87CAE">
            <w:pPr>
              <w:jc w:val="center"/>
            </w:pPr>
            <w:r w:rsidRPr="009D2F37">
              <w:rPr>
                <w:bCs/>
                <w:color w:val="000000"/>
              </w:rPr>
              <w:t>д.37а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Инвентарный (реестровый) номер: 33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Глубина 130 м.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Год завершения строительства – 1976</w:t>
            </w:r>
            <w:r w:rsidRPr="009D2F37">
              <w:rPr>
                <w:bCs/>
              </w:rPr>
              <w:br/>
              <w:t>кадастровый номер 54:03:031301:71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2F37">
              <w:rPr>
                <w:bCs/>
              </w:rPr>
              <w:t>назначение: гидротехническое сооружение</w:t>
            </w:r>
          </w:p>
        </w:tc>
      </w:tr>
      <w:tr w:rsidR="00F22CCC" w:rsidRPr="009D2F3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CC" w:rsidRDefault="004B0598" w:rsidP="00B87CAE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2F37">
              <w:rPr>
                <w:bCs/>
                <w:color w:val="000000"/>
              </w:rPr>
              <w:t>Скважина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Новосибирская область, Болотнинский р-н,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2F37">
              <w:rPr>
                <w:bCs/>
                <w:color w:val="000000"/>
              </w:rPr>
              <w:t>д. Большая Черная,</w:t>
            </w:r>
          </w:p>
          <w:p w:rsidR="00F22CCC" w:rsidRPr="009D2F37" w:rsidRDefault="00F22CCC" w:rsidP="00B87CAE">
            <w:pPr>
              <w:jc w:val="center"/>
            </w:pPr>
            <w:r w:rsidRPr="009D2F37">
              <w:rPr>
                <w:bCs/>
                <w:color w:val="000000"/>
              </w:rPr>
              <w:t>ул. Центральная, д.54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Инвентарный (реестровый) номер: 34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Глубина 75 м.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Год завершения строительства – 1970</w:t>
            </w:r>
            <w:r w:rsidRPr="009D2F37">
              <w:rPr>
                <w:bCs/>
              </w:rPr>
              <w:br/>
              <w:t>кадастровый номер 54:03:031201:204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2F37">
              <w:rPr>
                <w:bCs/>
              </w:rPr>
              <w:t>назначение: гидротехническое сооружение</w:t>
            </w:r>
          </w:p>
        </w:tc>
      </w:tr>
      <w:tr w:rsidR="00F22CCC" w:rsidRPr="009D2F3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CC" w:rsidRDefault="004B0598" w:rsidP="00B87CAE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2F37">
              <w:rPr>
                <w:bCs/>
                <w:color w:val="000000"/>
              </w:rPr>
              <w:t>Скважина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2F37">
              <w:rPr>
                <w:bCs/>
                <w:color w:val="000000"/>
              </w:rPr>
              <w:t>Новосибирская область, Болотнинский р-н, д. Большая Черная,</w:t>
            </w:r>
          </w:p>
          <w:p w:rsidR="00F22CCC" w:rsidRPr="009D2F37" w:rsidRDefault="00F22CCC" w:rsidP="00B87CAE">
            <w:pPr>
              <w:jc w:val="center"/>
            </w:pPr>
            <w:r w:rsidRPr="009D2F37">
              <w:rPr>
                <w:bCs/>
                <w:color w:val="000000"/>
              </w:rPr>
              <w:t>ул. Заречная, д.17а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Инвентарный (реестровый) номер: 35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Глубина 70 м.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Год завершения строительства – 1967</w:t>
            </w:r>
            <w:r w:rsidRPr="009D2F37">
              <w:rPr>
                <w:bCs/>
              </w:rPr>
              <w:br/>
              <w:t>кадастровый номер 54:03:031201:205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2F37">
              <w:rPr>
                <w:bCs/>
              </w:rPr>
              <w:t>назначение: гидротехническое сооружение</w:t>
            </w:r>
          </w:p>
        </w:tc>
      </w:tr>
      <w:tr w:rsidR="00F22CCC" w:rsidRPr="009D2F3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CC" w:rsidRDefault="004B0598" w:rsidP="00B87CAE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Водопроводная сеть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с. Варламово Болотнинско</w:t>
            </w:r>
            <w:r>
              <w:rPr>
                <w:bCs/>
                <w:color w:val="000000"/>
              </w:rPr>
              <w:t>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Новосибирская область,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р-н Болотнинский,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с. Варламово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Инвентарный (реестровый) номер 8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протяженность - 6000м.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Год завершения строительства – 1970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кадастровый номер 54:03:031401:371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D2F37">
              <w:rPr>
                <w:bCs/>
              </w:rPr>
              <w:t>назначение: сооружение гидротехническое</w:t>
            </w:r>
          </w:p>
        </w:tc>
      </w:tr>
      <w:tr w:rsidR="00F22CCC" w:rsidRPr="009D2F3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CC" w:rsidRDefault="004B0598" w:rsidP="00B87CAE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Водопроводная сеть для водоснабжения д. Кандереп Болотнинского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Новосибирская область,</w:t>
            </w:r>
          </w:p>
          <w:p w:rsidR="004B0F10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р-н Болотнинский,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 д. Кандереп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Инвентарный (реестровый) номер 9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Протяженность –1500м.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Год завершения строительства – 1972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кадастровый номер 54:03:031501:31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назначение: сооружение гидротехническое</w:t>
            </w:r>
          </w:p>
        </w:tc>
      </w:tr>
      <w:tr w:rsidR="00F22CCC" w:rsidRPr="009D2F37" w:rsidTr="00B87CAE">
        <w:trPr>
          <w:trHeight w:val="14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CC" w:rsidRDefault="004B0598" w:rsidP="00B87CAE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Водопроводная сеть для водоснабжения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Новосибирская область,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р-н Болотнинский,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д. Краснознаменка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Инвентарный (реестровый) номер 10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протяженность – 1500м.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Год завершения строительства – 1976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кадастровый номер 54:03:031301:70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назначение: сооружение гидротехническое</w:t>
            </w:r>
          </w:p>
        </w:tc>
      </w:tr>
      <w:tr w:rsidR="00F22CCC" w:rsidRPr="009D2F37" w:rsidTr="00B87CAE">
        <w:trPr>
          <w:trHeight w:val="1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CC" w:rsidRDefault="004B0598" w:rsidP="00B87CAE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Водопроводная сеть для водоснабжения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Новосибирская область,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р-н Болотнинский,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д. Большая Черная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Инвентарный (реестровый) номер 11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протяженность – 3300м.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Год завершения строительства – 1970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кадастровый номер 54:03:031201:202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назначение: сооружение гидротехническое</w:t>
            </w:r>
          </w:p>
        </w:tc>
      </w:tr>
      <w:tr w:rsidR="00F22CCC" w:rsidRPr="009D2F37" w:rsidTr="00B87CAE">
        <w:trPr>
          <w:trHeight w:val="1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CC" w:rsidRDefault="004B0598" w:rsidP="00B87CAE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Водопроводная сеть для водоснабжения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Новосибирская область,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р-н Болотнинский,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д. Большая Черная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Инвентарный (реестровый) номер 37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протяженность – 1700м.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Год завершения строительства – 1967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кадастровый номер 54:03:031201:201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назначение: сооружение гидротехническое</w:t>
            </w:r>
          </w:p>
        </w:tc>
      </w:tr>
      <w:tr w:rsidR="00F22CCC" w:rsidRPr="009D2F3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CC" w:rsidRDefault="004B0598" w:rsidP="00B87CAE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Котельная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Новосибирская область,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р-н Болотнинский,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с. Варламово,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ул. Центральная, 23а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Инвентарный (реестровый) номер 5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Площадь-  88,5 м</w:t>
            </w:r>
            <w:r w:rsidRPr="009D2F37">
              <w:rPr>
                <w:bCs/>
                <w:vertAlign w:val="superscript"/>
              </w:rPr>
              <w:t>2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Год завершения строительства – 1972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Этажность -1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кадастровый номер 54:03:031401:379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назначение: нежилое здание</w:t>
            </w:r>
          </w:p>
        </w:tc>
      </w:tr>
      <w:tr w:rsidR="00F22CCC" w:rsidRPr="009D2F3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CC" w:rsidRDefault="004B0598" w:rsidP="00B87CAE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Котельная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633374 Новосибирская область, Болотнинский р-н,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д. Большая Черная, ул.Центральная, д.27б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Инвентарный (реестровый) номер 6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vertAlign w:val="superscript"/>
              </w:rPr>
            </w:pPr>
            <w:r w:rsidRPr="009D2F37">
              <w:rPr>
                <w:bCs/>
              </w:rPr>
              <w:t>Площадь-  63,0 м</w:t>
            </w:r>
            <w:r w:rsidRPr="009D2F37">
              <w:rPr>
                <w:bCs/>
                <w:vertAlign w:val="superscript"/>
              </w:rPr>
              <w:t>2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Год завершения строительства – 1970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Этажность - 1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кадастровый номер 54:03:031201:206</w:t>
            </w:r>
          </w:p>
          <w:p w:rsidR="00F22CCC" w:rsidRPr="009D2F37" w:rsidRDefault="00F22CCC" w:rsidP="00B87CAE">
            <w:pPr>
              <w:jc w:val="center"/>
            </w:pPr>
            <w:r w:rsidRPr="009D2F37">
              <w:rPr>
                <w:bCs/>
              </w:rPr>
              <w:t>назначение: нежилое здание</w:t>
            </w:r>
          </w:p>
        </w:tc>
      </w:tr>
      <w:tr w:rsidR="00F22CCC" w:rsidRPr="009D2F3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CC" w:rsidRDefault="004B0598" w:rsidP="00B87CAE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Тепловая сеть для теплоснабжения (клуб, </w:t>
            </w:r>
            <w:r w:rsidRPr="009D2F37">
              <w:rPr>
                <w:bCs/>
                <w:color w:val="000000"/>
              </w:rPr>
              <w:lastRenderedPageBreak/>
              <w:t>библиотека)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lastRenderedPageBreak/>
              <w:t>Новосибирская область,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 р-н Болотнинский,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с. Варламово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Инвентарный (реестровый) номер 38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протяженность - 350 м.</w:t>
            </w:r>
          </w:p>
          <w:p w:rsidR="00F22CCC" w:rsidRPr="009D2F37" w:rsidRDefault="00F22CCC" w:rsidP="00B87CAE">
            <w:pPr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Год завершения строительства -  1989</w:t>
            </w:r>
          </w:p>
          <w:p w:rsidR="00F22CCC" w:rsidRPr="009D2F37" w:rsidRDefault="00F22CCC" w:rsidP="00B87CAE">
            <w:pPr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кадастровый номер 54:03:031401:373</w:t>
            </w:r>
          </w:p>
          <w:p w:rsidR="00F22CCC" w:rsidRPr="009D2F37" w:rsidRDefault="00F22CCC" w:rsidP="00B87CAE">
            <w:pPr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lastRenderedPageBreak/>
              <w:t>Назначение: сооружение теплосети</w:t>
            </w:r>
          </w:p>
        </w:tc>
      </w:tr>
      <w:tr w:rsidR="00F22CCC" w:rsidRPr="009D2F3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CC" w:rsidRDefault="004B0598" w:rsidP="00B87CAE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Тепловая сеть для теплоснабжения (школа, ФАП, жилой дом)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Новосибирская область,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р-н Болотнинский,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с. Варламово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Инвентарный (реестровый) номер 40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протяженность - 320 м.</w:t>
            </w:r>
          </w:p>
          <w:p w:rsidR="00F22CCC" w:rsidRPr="009D2F37" w:rsidRDefault="00F22CCC" w:rsidP="00B87CAE">
            <w:pPr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Год завершения строительства -  1972</w:t>
            </w:r>
          </w:p>
          <w:p w:rsidR="00F22CCC" w:rsidRPr="009D2F37" w:rsidRDefault="00F22CCC" w:rsidP="00B87CAE">
            <w:pPr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кадастровый номер 54:03:031401:372</w:t>
            </w:r>
          </w:p>
          <w:p w:rsidR="00F22CCC" w:rsidRPr="009D2F37" w:rsidRDefault="00F22CCC" w:rsidP="00B87CAE">
            <w:pPr>
              <w:contextualSpacing/>
              <w:jc w:val="center"/>
            </w:pPr>
            <w:r w:rsidRPr="009D2F37">
              <w:rPr>
                <w:bCs/>
              </w:rPr>
              <w:t>Назначение: сооружение теплосети</w:t>
            </w:r>
          </w:p>
        </w:tc>
      </w:tr>
      <w:tr w:rsidR="00F22CCC" w:rsidRPr="009D2F37" w:rsidTr="00B87CA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CC" w:rsidRDefault="004B0598" w:rsidP="00B87CAE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Тепловая сеть для теплоснабжения (школа, клуб, библиотека)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 xml:space="preserve">Новосибирская область, Болотнинский район, 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D2F37">
              <w:rPr>
                <w:bCs/>
                <w:color w:val="000000"/>
              </w:rPr>
              <w:t>д. Большая Черная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Инвентарный (реестровый) номер 39</w:t>
            </w:r>
          </w:p>
          <w:p w:rsidR="00F22CCC" w:rsidRPr="009D2F37" w:rsidRDefault="00F22CCC" w:rsidP="00B87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протяженность –</w:t>
            </w:r>
            <w:r>
              <w:rPr>
                <w:bCs/>
              </w:rPr>
              <w:t xml:space="preserve"> </w:t>
            </w:r>
            <w:r w:rsidRPr="009D2F37">
              <w:rPr>
                <w:bCs/>
              </w:rPr>
              <w:t>100 м.</w:t>
            </w:r>
          </w:p>
          <w:p w:rsidR="00F22CCC" w:rsidRPr="009D2F37" w:rsidRDefault="00F22CCC" w:rsidP="00B87CAE">
            <w:pPr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Год завершения строительства -  1970</w:t>
            </w:r>
          </w:p>
          <w:p w:rsidR="00F22CCC" w:rsidRPr="009D2F37" w:rsidRDefault="00F22CCC" w:rsidP="00B87CAE">
            <w:pPr>
              <w:contextualSpacing/>
              <w:jc w:val="center"/>
              <w:rPr>
                <w:bCs/>
              </w:rPr>
            </w:pPr>
            <w:r w:rsidRPr="009D2F37">
              <w:rPr>
                <w:bCs/>
              </w:rPr>
              <w:t>кадастровый номер 54:03:031201:200</w:t>
            </w:r>
          </w:p>
          <w:p w:rsidR="00F22CCC" w:rsidRPr="009D2F37" w:rsidRDefault="00F22CCC" w:rsidP="00B87CAE">
            <w:pPr>
              <w:jc w:val="center"/>
              <w:rPr>
                <w:bCs/>
              </w:rPr>
            </w:pPr>
            <w:r w:rsidRPr="009D2F37">
              <w:rPr>
                <w:bCs/>
              </w:rPr>
              <w:t>Назначение: сооружение теплосети</w:t>
            </w:r>
          </w:p>
        </w:tc>
      </w:tr>
      <w:tr w:rsidR="00423852" w:rsidRPr="00F07CC4" w:rsidTr="00B8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852" w:rsidRPr="00817E38" w:rsidRDefault="004B0598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52" w:rsidRPr="00817E38" w:rsidRDefault="00423852" w:rsidP="00B87CA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E38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386F" w:rsidRPr="00817E38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38">
              <w:rPr>
                <w:rFonts w:ascii="Times New Roman" w:hAnsi="Times New Roman"/>
                <w:sz w:val="24"/>
                <w:szCs w:val="24"/>
              </w:rPr>
              <w:t xml:space="preserve">633364, </w:t>
            </w:r>
          </w:p>
          <w:p w:rsidR="00DE386F" w:rsidRPr="00817E38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38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</w:p>
          <w:p w:rsidR="00DE386F" w:rsidRPr="00817E38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38">
              <w:rPr>
                <w:rFonts w:ascii="Times New Roman" w:hAnsi="Times New Roman"/>
                <w:sz w:val="24"/>
                <w:szCs w:val="24"/>
              </w:rPr>
              <w:t xml:space="preserve">Болотнинский район, </w:t>
            </w:r>
          </w:p>
          <w:p w:rsidR="00423852" w:rsidRPr="00817E38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38">
              <w:rPr>
                <w:rFonts w:ascii="Times New Roman" w:hAnsi="Times New Roman"/>
                <w:sz w:val="24"/>
                <w:szCs w:val="24"/>
              </w:rPr>
              <w:t xml:space="preserve">с. Ояш </w:t>
            </w:r>
          </w:p>
          <w:p w:rsidR="00423852" w:rsidRPr="00817E38" w:rsidRDefault="00423852" w:rsidP="00B87CA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E38">
              <w:rPr>
                <w:rFonts w:ascii="Times New Roman" w:hAnsi="Times New Roman"/>
                <w:sz w:val="24"/>
                <w:szCs w:val="24"/>
              </w:rPr>
              <w:t>ул. Школьная №9/1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52" w:rsidRPr="00817E38" w:rsidRDefault="00423852" w:rsidP="00B87CAE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17E38">
              <w:rPr>
                <w:rFonts w:ascii="Times New Roman" w:hAnsi="Times New Roman"/>
                <w:sz w:val="23"/>
                <w:szCs w:val="23"/>
              </w:rPr>
              <w:t>Инвентарный (реестровый) номер: 54.004.00.0102.000163</w:t>
            </w:r>
          </w:p>
          <w:p w:rsidR="00423852" w:rsidRPr="00817E38" w:rsidRDefault="00423852" w:rsidP="00B87CAE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17E38">
              <w:rPr>
                <w:rFonts w:ascii="Times New Roman" w:hAnsi="Times New Roman"/>
                <w:sz w:val="23"/>
                <w:szCs w:val="23"/>
              </w:rPr>
              <w:t xml:space="preserve"> Кадастровый номер: </w:t>
            </w:r>
          </w:p>
          <w:p w:rsidR="00423852" w:rsidRPr="00817E38" w:rsidRDefault="00423852" w:rsidP="00B87CAE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17E38">
              <w:rPr>
                <w:rFonts w:ascii="Times New Roman" w:hAnsi="Times New Roman"/>
                <w:sz w:val="23"/>
                <w:szCs w:val="23"/>
              </w:rPr>
              <w:t>54:03:032801:683</w:t>
            </w:r>
          </w:p>
          <w:p w:rsidR="00423852" w:rsidRPr="00817E38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38">
              <w:rPr>
                <w:rFonts w:ascii="Times New Roman" w:hAnsi="Times New Roman"/>
                <w:sz w:val="24"/>
                <w:szCs w:val="24"/>
              </w:rPr>
              <w:t>Площадь -42,2</w:t>
            </w:r>
          </w:p>
        </w:tc>
      </w:tr>
      <w:tr w:rsidR="00423852" w:rsidRPr="00F07CC4" w:rsidTr="00B8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2" w:rsidRPr="00F07CC4" w:rsidRDefault="004B0598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Теплопроводная сеть для теплоснабжения социальной сферы с. Ояш Болотнинского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633364,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Болотнинский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Ояш.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 xml:space="preserve">Инвентарный (реестровый) номер: </w:t>
            </w:r>
            <w:r w:rsidRPr="007E00BC">
              <w:rPr>
                <w:rFonts w:ascii="Times New Roman" w:hAnsi="Times New Roman"/>
                <w:sz w:val="23"/>
                <w:szCs w:val="23"/>
              </w:rPr>
              <w:t>54.004.00.0103.000186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07CC4">
              <w:rPr>
                <w:rFonts w:ascii="Times New Roman" w:hAnsi="Times New Roman"/>
                <w:sz w:val="23"/>
                <w:szCs w:val="23"/>
              </w:rPr>
              <w:t>Кадастровый номер 54:03:032801:746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завершения строительства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1982 год</w:t>
            </w:r>
          </w:p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Протяженность 150 м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E2">
              <w:rPr>
                <w:rFonts w:ascii="Times New Roman" w:eastAsiaTheme="minorHAnsi" w:hAnsi="Times New Roman"/>
                <w:sz w:val="24"/>
                <w:szCs w:val="24"/>
              </w:rPr>
              <w:t>Назначение: Трубопроводный транспорт</w:t>
            </w:r>
          </w:p>
        </w:tc>
      </w:tr>
      <w:tr w:rsidR="00423852" w:rsidRPr="00F07CC4" w:rsidTr="00B8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2" w:rsidRPr="00F07CC4" w:rsidRDefault="004B0598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Водопроводная сеть для водоснабжения с. Ояш Болотнинского района Новосибирской области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633364,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Болотнинский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Ояш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 xml:space="preserve">Инвентарный (реестровый) номер: </w:t>
            </w:r>
            <w:r w:rsidRPr="007E00BC">
              <w:rPr>
                <w:rFonts w:ascii="Times New Roman" w:hAnsi="Times New Roman"/>
                <w:sz w:val="23"/>
                <w:szCs w:val="23"/>
              </w:rPr>
              <w:t>54.004.00.0103.000155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07CC4">
              <w:rPr>
                <w:rFonts w:ascii="Times New Roman" w:hAnsi="Times New Roman"/>
                <w:sz w:val="23"/>
                <w:szCs w:val="23"/>
              </w:rPr>
              <w:t>Кадастровый номер 54:03:032801:752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завершения строительства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1999 год</w:t>
            </w:r>
          </w:p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Протяженность 1000 м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E2">
              <w:rPr>
                <w:rFonts w:ascii="Times New Roman" w:eastAsiaTheme="minorHAnsi" w:hAnsi="Times New Roman"/>
                <w:sz w:val="24"/>
                <w:szCs w:val="24"/>
              </w:rPr>
              <w:t>Назначение: Трубопроводный транспорт</w:t>
            </w:r>
          </w:p>
        </w:tc>
      </w:tr>
      <w:tr w:rsidR="00423852" w:rsidRPr="00F26BE2" w:rsidTr="00B8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2" w:rsidRPr="00F07CC4" w:rsidRDefault="004B0598" w:rsidP="00041B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Водопроводная сеть для водоснабжения д. им. Тельмана Болотнинского района Новосибирской области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633364,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Болотнинский район, 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им. Тельмана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>Инвентарный (реестровый) номер:</w:t>
            </w:r>
            <w:r>
              <w:t xml:space="preserve"> </w:t>
            </w:r>
            <w:r w:rsidRPr="00D774E7">
              <w:rPr>
                <w:rFonts w:ascii="Times New Roman" w:hAnsi="Times New Roman"/>
                <w:sz w:val="23"/>
                <w:szCs w:val="23"/>
              </w:rPr>
              <w:t>54.004.00.0103.000154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>Кадастровый номер 54:03:033001:118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завершения строительства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1984 год</w:t>
            </w:r>
          </w:p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Протяженность 500 м</w:t>
            </w:r>
          </w:p>
          <w:p w:rsidR="00423852" w:rsidRPr="00F26BE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E2">
              <w:rPr>
                <w:rFonts w:ascii="Times New Roman" w:eastAsiaTheme="minorHAnsi" w:hAnsi="Times New Roman"/>
                <w:sz w:val="24"/>
                <w:szCs w:val="24"/>
              </w:rPr>
              <w:t>Назначение: Трубопроводный транспорт</w:t>
            </w:r>
          </w:p>
        </w:tc>
      </w:tr>
      <w:tr w:rsidR="00423852" w:rsidRPr="00F26BE2" w:rsidTr="00B8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2" w:rsidRPr="00F07CC4" w:rsidRDefault="004B0598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Водопроводная сеть для водоснабжения д. им. Тельмана Болотнинского района Новосибирской области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633364,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Болотнинский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им. Тельмана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 xml:space="preserve">Инвентарный (реестровый) номер: </w:t>
            </w:r>
            <w:r w:rsidRPr="00D774E7">
              <w:rPr>
                <w:rFonts w:ascii="Times New Roman" w:hAnsi="Times New Roman"/>
                <w:sz w:val="23"/>
                <w:szCs w:val="23"/>
              </w:rPr>
              <w:t>54.004.00.0103.000152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07CC4">
              <w:rPr>
                <w:rFonts w:ascii="Times New Roman" w:hAnsi="Times New Roman"/>
                <w:sz w:val="23"/>
                <w:szCs w:val="23"/>
              </w:rPr>
              <w:t>Кадастровый номер 54:03:033001:120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завершения строительства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1984 год</w:t>
            </w:r>
          </w:p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Протяженность 700 м</w:t>
            </w:r>
          </w:p>
          <w:p w:rsidR="00423852" w:rsidRPr="00F26BE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E2">
              <w:rPr>
                <w:rFonts w:ascii="Times New Roman" w:eastAsiaTheme="minorHAnsi" w:hAnsi="Times New Roman"/>
                <w:sz w:val="24"/>
                <w:szCs w:val="24"/>
              </w:rPr>
              <w:t>Назначение: Трубопроводный транспорт</w:t>
            </w:r>
          </w:p>
        </w:tc>
      </w:tr>
      <w:tr w:rsidR="00423852" w:rsidRPr="00F07CC4" w:rsidTr="00B8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2" w:rsidRPr="00F07CC4" w:rsidRDefault="004B0598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Водопроводная сеть для водоснабжения д. Эстонка Болотнинского района Новосибирской области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633364,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Болотнинский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Эстонка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 xml:space="preserve">Инвентарный (реестровый) номер: </w:t>
            </w:r>
            <w:r w:rsidRPr="00D774E7">
              <w:rPr>
                <w:rFonts w:ascii="Times New Roman" w:hAnsi="Times New Roman"/>
                <w:sz w:val="23"/>
                <w:szCs w:val="23"/>
              </w:rPr>
              <w:t>54.004.00.0103.000151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07CC4">
              <w:rPr>
                <w:rFonts w:ascii="Times New Roman" w:hAnsi="Times New Roman"/>
                <w:sz w:val="23"/>
                <w:szCs w:val="23"/>
              </w:rPr>
              <w:t>Кадастровый номер 54:03:000000:962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завершения строительства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1985 год</w:t>
            </w:r>
          </w:p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Протяженность 750 м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E2">
              <w:rPr>
                <w:rFonts w:ascii="Times New Roman" w:eastAsiaTheme="minorHAnsi" w:hAnsi="Times New Roman"/>
                <w:sz w:val="24"/>
                <w:szCs w:val="24"/>
              </w:rPr>
              <w:t>Назначение: Трубопроводный транспорт</w:t>
            </w:r>
          </w:p>
        </w:tc>
      </w:tr>
      <w:tr w:rsidR="00423852" w:rsidRPr="00F26BE2" w:rsidTr="00B8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2" w:rsidRPr="00F07CC4" w:rsidRDefault="004B0598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Водопроводная сеть для водоснабжения д. Эстонка Болотнинского района Новосибирской области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633364,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Болотнинский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Эстонка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 xml:space="preserve">Инвентарный (реестровый) номер: </w:t>
            </w:r>
            <w:r w:rsidRPr="00D774E7">
              <w:rPr>
                <w:rFonts w:ascii="Times New Roman" w:hAnsi="Times New Roman"/>
                <w:sz w:val="23"/>
                <w:szCs w:val="23"/>
              </w:rPr>
              <w:t>54.004.00.0103.000156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07CC4">
              <w:rPr>
                <w:rFonts w:ascii="Times New Roman" w:hAnsi="Times New Roman"/>
                <w:sz w:val="23"/>
                <w:szCs w:val="23"/>
              </w:rPr>
              <w:t>Кадастровый номер 54:03:032901:105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завершения строительства 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>1985 год</w:t>
            </w:r>
          </w:p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Протяженность 450 м</w:t>
            </w:r>
          </w:p>
          <w:p w:rsidR="00423852" w:rsidRPr="00F26BE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E2">
              <w:rPr>
                <w:rFonts w:ascii="Times New Roman" w:eastAsiaTheme="minorHAnsi" w:hAnsi="Times New Roman"/>
                <w:sz w:val="24"/>
                <w:szCs w:val="24"/>
              </w:rPr>
              <w:t>Назначение: Трубопроводный транспорт</w:t>
            </w:r>
          </w:p>
        </w:tc>
      </w:tr>
      <w:tr w:rsidR="00423852" w:rsidRPr="00F07CC4" w:rsidTr="00B8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2" w:rsidRPr="00F07CC4" w:rsidRDefault="004B0598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Водопроводная сеть для водоснабжения с. Ояш Болотнинского района Новосибирской области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633364,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Болотнинский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р-н, 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Ояш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 xml:space="preserve">Инвентарный (реестровый) номер: </w:t>
            </w:r>
            <w:r w:rsidRPr="00D774E7">
              <w:rPr>
                <w:rFonts w:ascii="Times New Roman" w:hAnsi="Times New Roman"/>
                <w:sz w:val="23"/>
                <w:szCs w:val="23"/>
              </w:rPr>
              <w:t>54.004.00.0103.000153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07CC4">
              <w:rPr>
                <w:rFonts w:ascii="Times New Roman" w:hAnsi="Times New Roman"/>
                <w:sz w:val="23"/>
                <w:szCs w:val="23"/>
              </w:rPr>
              <w:t>Кадастровый номер 54:03:032801:745</w:t>
            </w:r>
          </w:p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завершения строительства 1974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протяженность 4136м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E2">
              <w:rPr>
                <w:rFonts w:ascii="Times New Roman" w:eastAsiaTheme="minorHAnsi" w:hAnsi="Times New Roman"/>
                <w:sz w:val="24"/>
                <w:szCs w:val="24"/>
              </w:rPr>
              <w:t>Назначение: Трубопроводный транспорт</w:t>
            </w:r>
          </w:p>
        </w:tc>
      </w:tr>
      <w:tr w:rsidR="00423852" w:rsidRPr="00F07CC4" w:rsidTr="00B8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2" w:rsidRPr="00F07CC4" w:rsidRDefault="004B0598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  <w:p w:rsidR="00423852" w:rsidRPr="00F07CC4" w:rsidRDefault="00423852" w:rsidP="00B87C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633364,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Болотнинский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</w:p>
          <w:p w:rsidR="00DE386F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Эстонка 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ул. Школьная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 xml:space="preserve">Инвентарный (реестровый) номер: </w:t>
            </w:r>
            <w:r w:rsidRPr="00D774E7">
              <w:rPr>
                <w:rFonts w:ascii="Times New Roman" w:hAnsi="Times New Roman"/>
                <w:sz w:val="23"/>
                <w:szCs w:val="23"/>
              </w:rPr>
              <w:t>54.004.00.0103.000178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07CC4">
              <w:rPr>
                <w:rFonts w:ascii="Times New Roman" w:hAnsi="Times New Roman"/>
                <w:sz w:val="23"/>
                <w:szCs w:val="23"/>
              </w:rPr>
              <w:t>Кадастровый номер 54:03:032901:104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23852" w:rsidRPr="00980BF1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980BF1">
              <w:rPr>
                <w:rFonts w:ascii="Times New Roman" w:hAnsi="Times New Roman"/>
                <w:sz w:val="24"/>
                <w:szCs w:val="24"/>
              </w:rPr>
              <w:t>завершения строительства – 1964 глубина 45 м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F1">
              <w:rPr>
                <w:rFonts w:ascii="Times New Roman" w:eastAsiaTheme="minorHAnsi" w:hAnsi="Times New Roman"/>
                <w:sz w:val="24"/>
                <w:szCs w:val="24"/>
              </w:rPr>
              <w:t>Назначение: Скважина №5763</w:t>
            </w:r>
          </w:p>
        </w:tc>
      </w:tr>
      <w:tr w:rsidR="00423852" w:rsidRPr="00195756" w:rsidTr="00B8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2" w:rsidRPr="00F07CC4" w:rsidRDefault="004B0598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23852" w:rsidRPr="00F07CC4" w:rsidRDefault="00DE386F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23852" w:rsidRPr="00F07CC4">
              <w:rPr>
                <w:rFonts w:ascii="Times New Roman" w:hAnsi="Times New Roman"/>
                <w:sz w:val="24"/>
                <w:szCs w:val="24"/>
              </w:rPr>
              <w:t xml:space="preserve">кважина 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633364, </w:t>
            </w:r>
          </w:p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</w:p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Болотнинский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им. Тельмана, Хуторская 20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23852" w:rsidRPr="00195756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56">
              <w:rPr>
                <w:rFonts w:ascii="Times New Roman" w:hAnsi="Times New Roman"/>
                <w:sz w:val="24"/>
                <w:szCs w:val="24"/>
              </w:rPr>
              <w:t>Инвентарный (реестровый) номер: 54.004.00.0103.000179</w:t>
            </w:r>
          </w:p>
          <w:p w:rsidR="00423852" w:rsidRPr="00195756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56">
              <w:rPr>
                <w:rFonts w:ascii="Times New Roman" w:hAnsi="Times New Roman"/>
                <w:sz w:val="24"/>
                <w:szCs w:val="24"/>
              </w:rPr>
              <w:t>Кадастровый номер 54:03:033001:119</w:t>
            </w:r>
          </w:p>
          <w:p w:rsidR="00423852" w:rsidRPr="00195756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56">
              <w:rPr>
                <w:rFonts w:ascii="Times New Roman" w:eastAsiaTheme="minorHAnsi" w:hAnsi="Times New Roman"/>
                <w:sz w:val="24"/>
                <w:szCs w:val="24"/>
              </w:rPr>
              <w:t>Год завершения строительства</w:t>
            </w:r>
            <w:r w:rsidRPr="00195756">
              <w:rPr>
                <w:rFonts w:ascii="Times New Roman" w:hAnsi="Times New Roman"/>
                <w:sz w:val="24"/>
                <w:szCs w:val="24"/>
              </w:rPr>
              <w:t>: 1978</w:t>
            </w:r>
          </w:p>
          <w:p w:rsidR="00423852" w:rsidRPr="00195756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56">
              <w:rPr>
                <w:rFonts w:ascii="Times New Roman" w:hAnsi="Times New Roman"/>
                <w:sz w:val="24"/>
                <w:szCs w:val="24"/>
              </w:rPr>
              <w:t>Глубина 45м</w:t>
            </w:r>
          </w:p>
          <w:p w:rsidR="00423852" w:rsidRPr="00195756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56"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назначение: </w:t>
            </w:r>
            <w:r w:rsidRPr="00195756">
              <w:rPr>
                <w:rFonts w:ascii="Times New Roman" w:eastAsiaTheme="minorHAnsi" w:hAnsi="Times New Roman"/>
                <w:sz w:val="24"/>
                <w:szCs w:val="24"/>
              </w:rPr>
              <w:t>Скважина №15605</w:t>
            </w:r>
          </w:p>
        </w:tc>
      </w:tr>
      <w:tr w:rsidR="00423852" w:rsidRPr="00F07CC4" w:rsidTr="00B8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2" w:rsidRPr="00F07CC4" w:rsidRDefault="004B0598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Скважина 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633364, </w:t>
            </w:r>
          </w:p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</w:p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Болотнинский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Ояш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 xml:space="preserve">Инвентарный (реестровый) номер: </w:t>
            </w:r>
            <w:r w:rsidRPr="0021196B">
              <w:rPr>
                <w:rFonts w:ascii="Times New Roman" w:hAnsi="Times New Roman"/>
                <w:sz w:val="23"/>
                <w:szCs w:val="23"/>
              </w:rPr>
              <w:t>54.004.00.0103.000184</w:t>
            </w:r>
          </w:p>
          <w:p w:rsidR="00423852" w:rsidRPr="00980BF1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F1">
              <w:rPr>
                <w:rFonts w:ascii="Times New Roman" w:hAnsi="Times New Roman"/>
                <w:sz w:val="24"/>
                <w:szCs w:val="24"/>
              </w:rPr>
              <w:t>Кадастровый номер 54:03:000000:1004</w:t>
            </w:r>
          </w:p>
          <w:p w:rsidR="00423852" w:rsidRPr="00980BF1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F1">
              <w:rPr>
                <w:rFonts w:ascii="Times New Roman" w:eastAsiaTheme="minorHAnsi" w:hAnsi="Times New Roman"/>
                <w:sz w:val="24"/>
                <w:szCs w:val="24"/>
              </w:rPr>
              <w:t>Год завершения строительства</w:t>
            </w:r>
            <w:r w:rsidRPr="00980BF1">
              <w:rPr>
                <w:rFonts w:ascii="Times New Roman" w:hAnsi="Times New Roman"/>
                <w:sz w:val="24"/>
                <w:szCs w:val="24"/>
              </w:rPr>
              <w:t xml:space="preserve"> 1978г.</w:t>
            </w:r>
          </w:p>
          <w:p w:rsidR="00423852" w:rsidRPr="00980BF1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F1">
              <w:rPr>
                <w:rFonts w:ascii="Times New Roman" w:hAnsi="Times New Roman"/>
                <w:sz w:val="24"/>
                <w:szCs w:val="24"/>
              </w:rPr>
              <w:t>Глубина 85м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F1">
              <w:rPr>
                <w:rFonts w:ascii="Times New Roman" w:eastAsiaTheme="minorHAnsi" w:hAnsi="Times New Roman"/>
                <w:sz w:val="24"/>
                <w:szCs w:val="24"/>
              </w:rPr>
              <w:t>Назначение</w:t>
            </w:r>
            <w:r w:rsidRPr="00980BF1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980BF1">
              <w:rPr>
                <w:rFonts w:ascii="Times New Roman" w:eastAsiaTheme="minorHAnsi" w:hAnsi="Times New Roman"/>
                <w:sz w:val="24"/>
                <w:szCs w:val="24"/>
              </w:rPr>
              <w:t>Скважина №15607</w:t>
            </w:r>
          </w:p>
        </w:tc>
      </w:tr>
      <w:tr w:rsidR="00423852" w:rsidRPr="00F07CC4" w:rsidTr="00B8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2" w:rsidRPr="00F07CC4" w:rsidRDefault="004B0598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Скважина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633364, </w:t>
            </w:r>
          </w:p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</w:p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Болотнинский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Ояш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 xml:space="preserve">Инвентарный (реестровый) номер: </w:t>
            </w:r>
            <w:r w:rsidRPr="0021196B">
              <w:rPr>
                <w:rFonts w:ascii="Times New Roman" w:hAnsi="Times New Roman"/>
                <w:sz w:val="23"/>
                <w:szCs w:val="23"/>
              </w:rPr>
              <w:t>54.004.00.0103.000183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>Кадастровый номер 54:03:000000:1005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F1">
              <w:rPr>
                <w:rFonts w:ascii="Times New Roman" w:eastAsiaTheme="minorHAnsi" w:hAnsi="Times New Roman"/>
                <w:sz w:val="24"/>
                <w:szCs w:val="24"/>
              </w:rPr>
              <w:t>Год завершения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>1975г.</w:t>
            </w:r>
          </w:p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Глубина – 70 м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F1"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назначение: </w:t>
            </w:r>
            <w:r w:rsidRPr="00F26BE2">
              <w:rPr>
                <w:rFonts w:ascii="Times New Roman" w:hAnsi="Times New Roman"/>
                <w:bCs/>
                <w:sz w:val="24"/>
                <w:szCs w:val="24"/>
              </w:rPr>
              <w:t>Скважина №43473</w:t>
            </w:r>
          </w:p>
        </w:tc>
      </w:tr>
      <w:tr w:rsidR="00423852" w:rsidRPr="00F26BE2" w:rsidTr="00B8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2" w:rsidRPr="00F07CC4" w:rsidRDefault="004B0598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Скважина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633364, </w:t>
            </w:r>
          </w:p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</w:p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Болотнинский </w:t>
            </w:r>
            <w:r>
              <w:rPr>
                <w:rFonts w:ascii="Times New Roman" w:hAnsi="Times New Roman"/>
                <w:sz w:val="24"/>
                <w:szCs w:val="24"/>
              </w:rPr>
              <w:t>р-н,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Ояш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 ул. Набережная 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 xml:space="preserve">Инвентарный (реестровый) номер: </w:t>
            </w:r>
            <w:r w:rsidRPr="0021196B">
              <w:rPr>
                <w:rFonts w:ascii="Times New Roman" w:hAnsi="Times New Roman"/>
                <w:sz w:val="23"/>
                <w:szCs w:val="23"/>
              </w:rPr>
              <w:t>54.004.00.0103.000182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>Кадастровый номер 54:03:032801:749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Год ввода 1978</w:t>
            </w:r>
          </w:p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Глубина 40 м</w:t>
            </w:r>
          </w:p>
          <w:p w:rsidR="00423852" w:rsidRPr="00F26BE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E2">
              <w:rPr>
                <w:rFonts w:ascii="Times New Roman" w:eastAsiaTheme="minorHAnsi" w:hAnsi="Times New Roman"/>
                <w:sz w:val="24"/>
                <w:szCs w:val="24"/>
              </w:rPr>
              <w:t>Назначение: гидротехническое сооружение</w:t>
            </w:r>
          </w:p>
        </w:tc>
      </w:tr>
      <w:tr w:rsidR="00423852" w:rsidRPr="00F07CC4" w:rsidTr="00B8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2" w:rsidRPr="00F07CC4" w:rsidRDefault="004B0598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Скважина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633364, </w:t>
            </w:r>
          </w:p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</w:p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Болотнинский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-н, </w:t>
            </w:r>
          </w:p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Ояш, 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ул. Молодежная 35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 xml:space="preserve">Инвентарный (реестровый) номер: </w:t>
            </w:r>
            <w:r w:rsidRPr="0021196B">
              <w:rPr>
                <w:rFonts w:ascii="Times New Roman" w:hAnsi="Times New Roman"/>
                <w:sz w:val="23"/>
                <w:szCs w:val="23"/>
              </w:rPr>
              <w:t>54.004.00.0103.000181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>Кадастровый номер 54:03:032801:751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F1">
              <w:rPr>
                <w:rFonts w:ascii="Times New Roman" w:eastAsiaTheme="minorHAnsi" w:hAnsi="Times New Roman"/>
                <w:sz w:val="24"/>
                <w:szCs w:val="24"/>
              </w:rPr>
              <w:t>Год завершения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>1975 г</w:t>
            </w:r>
          </w:p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Глубина 80 м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F1"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назначение: </w:t>
            </w:r>
            <w:r w:rsidRPr="00980BF1">
              <w:rPr>
                <w:rFonts w:ascii="Times New Roman" w:eastAsiaTheme="minorHAnsi" w:hAnsi="Times New Roman"/>
                <w:sz w:val="24"/>
                <w:szCs w:val="24"/>
              </w:rPr>
              <w:t>Скважина</w:t>
            </w:r>
          </w:p>
        </w:tc>
      </w:tr>
      <w:tr w:rsidR="00423852" w:rsidRPr="00F07CC4" w:rsidTr="00B8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2" w:rsidRPr="009338F4" w:rsidRDefault="004B0598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23852" w:rsidRPr="009338F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8F4">
              <w:rPr>
                <w:rFonts w:ascii="Times New Roman" w:hAnsi="Times New Roman"/>
                <w:sz w:val="24"/>
                <w:szCs w:val="24"/>
              </w:rPr>
              <w:t xml:space="preserve">Скважина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633364, </w:t>
            </w:r>
          </w:p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Болотнинский р</w:t>
            </w:r>
            <w:r>
              <w:rPr>
                <w:rFonts w:ascii="Times New Roman" w:hAnsi="Times New Roman"/>
                <w:sz w:val="24"/>
                <w:szCs w:val="24"/>
              </w:rPr>
              <w:t>айон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деревня Шумиха, улица Озерная,5а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 xml:space="preserve">Инвентарный (реестровый) номер: </w:t>
            </w:r>
            <w:r w:rsidRPr="0021196B">
              <w:rPr>
                <w:rFonts w:ascii="Times New Roman" w:hAnsi="Times New Roman"/>
                <w:sz w:val="23"/>
                <w:szCs w:val="23"/>
              </w:rPr>
              <w:t>54.004.00.0103.000180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>Кадастровый номер 54:03:000000:1006</w:t>
            </w:r>
          </w:p>
          <w:p w:rsidR="00423852" w:rsidRPr="00F26BE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E2">
              <w:rPr>
                <w:rFonts w:ascii="Times New Roman" w:eastAsiaTheme="minorHAnsi" w:hAnsi="Times New Roman"/>
                <w:sz w:val="24"/>
                <w:szCs w:val="24"/>
              </w:rPr>
              <w:t xml:space="preserve">Год завершения строительства: </w:t>
            </w:r>
            <w:r w:rsidRPr="00F26BE2">
              <w:rPr>
                <w:rFonts w:ascii="Times New Roman" w:hAnsi="Times New Roman"/>
                <w:sz w:val="24"/>
                <w:szCs w:val="24"/>
              </w:rPr>
              <w:t>1973 г</w:t>
            </w:r>
          </w:p>
          <w:p w:rsidR="00423852" w:rsidRPr="00F26BE2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E2">
              <w:rPr>
                <w:rFonts w:ascii="Times New Roman" w:hAnsi="Times New Roman"/>
                <w:sz w:val="24"/>
                <w:szCs w:val="24"/>
              </w:rPr>
              <w:t>Глубина 40 м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E2">
              <w:rPr>
                <w:rFonts w:ascii="Times New Roman" w:eastAsiaTheme="minorHAnsi" w:hAnsi="Times New Roman"/>
                <w:sz w:val="24"/>
                <w:szCs w:val="24"/>
              </w:rPr>
              <w:t>Назначение: Скважина №11877</w:t>
            </w:r>
          </w:p>
        </w:tc>
      </w:tr>
      <w:tr w:rsidR="00423852" w:rsidRPr="00F07CC4" w:rsidTr="00B8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2" w:rsidRPr="009338F4" w:rsidRDefault="004B0598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23852" w:rsidRPr="009338F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8F4">
              <w:rPr>
                <w:rFonts w:ascii="Times New Roman" w:hAnsi="Times New Roman"/>
                <w:sz w:val="24"/>
                <w:szCs w:val="24"/>
              </w:rPr>
              <w:t xml:space="preserve">Скважина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633364, </w:t>
            </w:r>
          </w:p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</w:p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4"/>
                <w:szCs w:val="24"/>
              </w:rPr>
              <w:t>Болотнинский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7CC4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</w:p>
          <w:p w:rsidR="00323CD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Шумиха, 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27А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23852" w:rsidRDefault="00423852" w:rsidP="00B87CAE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 xml:space="preserve">Инвентарный (реестровый) номер: </w:t>
            </w:r>
            <w:r w:rsidRPr="0021196B">
              <w:rPr>
                <w:rFonts w:ascii="Times New Roman" w:hAnsi="Times New Roman"/>
                <w:sz w:val="23"/>
                <w:szCs w:val="23"/>
              </w:rPr>
              <w:t>54.004.00.0103.000177</w:t>
            </w:r>
          </w:p>
          <w:p w:rsidR="00423852" w:rsidRPr="00980BF1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C4">
              <w:rPr>
                <w:rFonts w:ascii="Times New Roman" w:hAnsi="Times New Roman"/>
                <w:sz w:val="23"/>
                <w:szCs w:val="23"/>
              </w:rPr>
              <w:t>Кадастровый номер 54:</w:t>
            </w:r>
            <w:r w:rsidRPr="00980BF1">
              <w:rPr>
                <w:rFonts w:ascii="Times New Roman" w:hAnsi="Times New Roman"/>
                <w:sz w:val="24"/>
                <w:szCs w:val="24"/>
              </w:rPr>
              <w:t xml:space="preserve">03:032701:172 </w:t>
            </w:r>
          </w:p>
          <w:p w:rsidR="00423852" w:rsidRPr="00980BF1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F1">
              <w:rPr>
                <w:rFonts w:ascii="Times New Roman" w:eastAsiaTheme="minorHAnsi" w:hAnsi="Times New Roman"/>
                <w:sz w:val="24"/>
                <w:szCs w:val="24"/>
              </w:rPr>
              <w:t>Год завершения строительства:</w:t>
            </w:r>
            <w:r w:rsidRPr="00980BF1">
              <w:rPr>
                <w:rFonts w:ascii="Times New Roman" w:hAnsi="Times New Roman"/>
                <w:sz w:val="24"/>
                <w:szCs w:val="24"/>
              </w:rPr>
              <w:t xml:space="preserve"> 1972 г</w:t>
            </w:r>
          </w:p>
          <w:p w:rsidR="00423852" w:rsidRPr="00980BF1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F1">
              <w:rPr>
                <w:rFonts w:ascii="Times New Roman" w:hAnsi="Times New Roman"/>
                <w:sz w:val="24"/>
                <w:szCs w:val="24"/>
              </w:rPr>
              <w:t>Глубина 40 м</w:t>
            </w:r>
          </w:p>
          <w:p w:rsidR="00423852" w:rsidRPr="00F07CC4" w:rsidRDefault="00423852" w:rsidP="00B87CA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F1"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назначение: </w:t>
            </w:r>
            <w:r w:rsidRPr="00980BF1">
              <w:rPr>
                <w:rFonts w:ascii="Times New Roman" w:eastAsiaTheme="minorHAnsi" w:hAnsi="Times New Roman"/>
                <w:sz w:val="24"/>
                <w:szCs w:val="24"/>
              </w:rPr>
              <w:t>Скважина №11877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D361D5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Болотнинский район, поселок Дивинка, </w:t>
            </w:r>
          </w:p>
          <w:p w:rsidR="009C7DA3" w:rsidRPr="000C2725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725">
              <w:rPr>
                <w:rFonts w:ascii="Times New Roman" w:hAnsi="Times New Roman"/>
                <w:sz w:val="24"/>
                <w:szCs w:val="24"/>
                <w:lang w:eastAsia="ru-RU"/>
              </w:rPr>
              <w:t>МО Дивинский сельсовет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sz w:val="24"/>
                <w:szCs w:val="24"/>
              </w:rPr>
              <w:t>Кадастровый номер: 54:03:000000:790 Протяженность 9148м назначение: сооружения гидротехнические</w:t>
            </w:r>
          </w:p>
          <w:p w:rsidR="009C7DA3" w:rsidRPr="00D361D5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sz w:val="24"/>
                <w:szCs w:val="24"/>
              </w:rPr>
              <w:t>год завершения строительства 1981 Реестровый номер: 54.004.00.0106.000238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D361D5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р-н Болотнинский, Дивинский сельсовет, </w:t>
            </w:r>
          </w:p>
          <w:p w:rsidR="009C7DA3" w:rsidRPr="000C2725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725">
              <w:rPr>
                <w:rFonts w:ascii="Times New Roman" w:hAnsi="Times New Roman"/>
                <w:sz w:val="24"/>
                <w:szCs w:val="24"/>
                <w:lang w:eastAsia="ru-RU"/>
              </w:rPr>
              <w:t>с Турнаево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номер:</w:t>
            </w:r>
          </w:p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54:03:000000:969 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sz w:val="24"/>
                <w:szCs w:val="24"/>
              </w:rPr>
              <w:t>протяженность: 3241м.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Год завершения строительства 1961 назначение: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 коммунального хозяйства</w:t>
            </w:r>
          </w:p>
          <w:p w:rsidR="009C7DA3" w:rsidRPr="003536B8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sz w:val="24"/>
                <w:szCs w:val="24"/>
              </w:rPr>
              <w:t xml:space="preserve">Реестровый номер: </w:t>
            </w:r>
          </w:p>
          <w:p w:rsidR="009C7DA3" w:rsidRPr="00A66148" w:rsidRDefault="009C7DA3" w:rsidP="007379B5">
            <w:pPr>
              <w:jc w:val="center"/>
              <w:rPr>
                <w:lang w:val="en-US"/>
              </w:rPr>
            </w:pPr>
            <w:r w:rsidRPr="00E06D1B">
              <w:t>54.004.00.0103.000138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D361D5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Новосибирская область, р-н Болотнинский, Дивинский сельсовет, </w:t>
            </w:r>
          </w:p>
          <w:p w:rsidR="009C7DA3" w:rsidRPr="000C2725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725">
              <w:rPr>
                <w:rFonts w:ascii="Times New Roman" w:hAnsi="Times New Roman"/>
                <w:sz w:val="24"/>
                <w:szCs w:val="24"/>
                <w:lang w:eastAsia="ru-RU"/>
              </w:rPr>
              <w:t>с Турнаево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</w:t>
            </w:r>
          </w:p>
          <w:p w:rsidR="009C7DA3" w:rsidRDefault="009C7DA3" w:rsidP="007379B5">
            <w:pPr>
              <w:pStyle w:val="a9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E06D1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54:03:000000:1420 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sz w:val="24"/>
                <w:szCs w:val="24"/>
              </w:rPr>
              <w:t>протяженность: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1305 м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Год завершения строительства 1961 назначение: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 коммунального хозяйства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  <w:r w:rsidRPr="003536B8">
              <w:rPr>
                <w:rFonts w:ascii="Times New Roman" w:hAnsi="Times New Roman"/>
                <w:sz w:val="24"/>
                <w:szCs w:val="24"/>
              </w:rPr>
              <w:t>:</w:t>
            </w:r>
            <w:r w:rsidRPr="00E06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7DA3" w:rsidRPr="00E06D1B" w:rsidRDefault="009C7DA3" w:rsidP="007379B5">
            <w:pPr>
              <w:jc w:val="center"/>
            </w:pPr>
            <w:r w:rsidRPr="00E06D1B">
              <w:t>54.004.00.0103.000137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C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артезианская скважина </w:t>
            </w:r>
          </w:p>
          <w:p w:rsidR="009C7DA3" w:rsidRPr="008F7C54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C54">
              <w:rPr>
                <w:rFonts w:ascii="Times New Roman" w:hAnsi="Times New Roman"/>
                <w:sz w:val="24"/>
                <w:szCs w:val="24"/>
                <w:lang w:eastAsia="ru-RU"/>
              </w:rPr>
              <w:t>№ 16753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Новосибирская область, Болотнинский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н,</w:t>
            </w:r>
          </w:p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Дивинка,</w:t>
            </w:r>
          </w:p>
          <w:p w:rsidR="009C7DA3" w:rsidRPr="00D361D5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Октябрьская, 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номер: 54:03:037207:584 глубина: 61м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назначение: </w:t>
            </w:r>
            <w:r w:rsidRPr="00E06D1B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водозаборное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завершения строительства-1981 </w:t>
            </w:r>
          </w:p>
          <w:p w:rsidR="009C7DA3" w:rsidRPr="00E06D1B" w:rsidRDefault="009C7DA3" w:rsidP="007379B5">
            <w:pPr>
              <w:jc w:val="center"/>
            </w:pPr>
            <w:r>
              <w:rPr>
                <w:color w:val="000000"/>
              </w:rPr>
              <w:t>Р</w:t>
            </w:r>
            <w:r w:rsidRPr="00E06D1B">
              <w:rPr>
                <w:color w:val="000000"/>
              </w:rPr>
              <w:t xml:space="preserve">еестровый номер: </w:t>
            </w:r>
            <w:r w:rsidRPr="00E06D1B">
              <w:t>54.004.00.0103.000119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C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артезианская скважина </w:t>
            </w:r>
          </w:p>
          <w:p w:rsidR="009C7DA3" w:rsidRPr="008F7C54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C54">
              <w:rPr>
                <w:rFonts w:ascii="Times New Roman" w:hAnsi="Times New Roman"/>
                <w:sz w:val="24"/>
                <w:szCs w:val="24"/>
                <w:lang w:eastAsia="ru-RU"/>
              </w:rPr>
              <w:t>№ 16754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Новосибирская область, Болотнинский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-н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7DA3" w:rsidRPr="00D361D5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Дивинка, ул. Кооперативная, 1а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номер: 54:03:037207:585 глубина: 57м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назначение: </w:t>
            </w:r>
            <w:r w:rsidRPr="00E06D1B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водозаборное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завершения строительства 1981 </w:t>
            </w:r>
          </w:p>
          <w:p w:rsidR="009C7DA3" w:rsidRPr="00E06D1B" w:rsidRDefault="009C7DA3" w:rsidP="007379B5">
            <w:pPr>
              <w:jc w:val="center"/>
            </w:pPr>
            <w:r>
              <w:rPr>
                <w:color w:val="000000"/>
              </w:rPr>
              <w:t>Р</w:t>
            </w:r>
            <w:r w:rsidRPr="00E06D1B">
              <w:rPr>
                <w:color w:val="000000"/>
              </w:rPr>
              <w:t xml:space="preserve">еестровый номер: </w:t>
            </w:r>
            <w:r w:rsidRPr="00E06D1B">
              <w:t>54.004.00.0103.000118</w:t>
            </w:r>
            <w:r w:rsidRPr="00E06D1B">
              <w:rPr>
                <w:color w:val="000000"/>
              </w:rPr>
              <w:t xml:space="preserve"> 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артезианская скважина </w:t>
            </w:r>
          </w:p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14-86</w:t>
            </w:r>
          </w:p>
          <w:p w:rsidR="009C7DA3" w:rsidRPr="00D361D5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р-н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Дивинка, </w:t>
            </w:r>
          </w:p>
          <w:p w:rsidR="009C7DA3" w:rsidRPr="00D361D5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Кадастровый номер: 54:03:031801:739 глубина: 57.5 м назначение: </w:t>
            </w:r>
            <w:r w:rsidRPr="00E06D1B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водозаборное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завершения строительства-1981 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еестровый номер:  </w:t>
            </w:r>
          </w:p>
          <w:p w:rsidR="009C7DA3" w:rsidRPr="00E06D1B" w:rsidRDefault="009C7DA3" w:rsidP="007379B5">
            <w:pPr>
              <w:jc w:val="center"/>
            </w:pPr>
            <w:r w:rsidRPr="00E06D1B">
              <w:t>54.004.00.0103.000140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артезианская скважина № 3091</w:t>
            </w:r>
          </w:p>
          <w:p w:rsidR="009C7DA3" w:rsidRPr="00D361D5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р-н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с.Турнаево,</w:t>
            </w:r>
          </w:p>
          <w:p w:rsidR="009C7DA3" w:rsidRPr="00D361D5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Хохловка, 16а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Кадастровый номер: 54:03:037207:583 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назначение: </w:t>
            </w:r>
            <w:r w:rsidRPr="00E06D1B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водозаборное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глубина: 92м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завершения строительства-1958 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еестровый номер:  </w:t>
            </w:r>
          </w:p>
          <w:p w:rsidR="009C7DA3" w:rsidRPr="00E06D1B" w:rsidRDefault="009C7DA3" w:rsidP="007379B5">
            <w:pPr>
              <w:jc w:val="center"/>
            </w:pPr>
            <w:r w:rsidRPr="00E06D1B">
              <w:t>54.004.00.0103.000120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D361D5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р-н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Турнаево,</w:t>
            </w:r>
          </w:p>
          <w:p w:rsidR="009C7DA3" w:rsidRPr="00D361D5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Тульская, 3а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номер: 54:03:031601:201 назначение: сооружение водозаборные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глубина: 105 м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завершения строительства: 2015 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еестровый номер:  </w:t>
            </w:r>
          </w:p>
          <w:p w:rsidR="009C7DA3" w:rsidRPr="00E06D1B" w:rsidRDefault="009C7DA3" w:rsidP="007379B5">
            <w:pPr>
              <w:jc w:val="center"/>
            </w:pPr>
            <w:r w:rsidRPr="00E06D1B">
              <w:t>54.004.00.0106.000241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водозаборная скважина в </w:t>
            </w:r>
          </w:p>
          <w:p w:rsidR="009C7DA3" w:rsidRPr="00EF02CA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2CA">
              <w:rPr>
                <w:rFonts w:ascii="Times New Roman" w:hAnsi="Times New Roman"/>
                <w:sz w:val="24"/>
                <w:szCs w:val="24"/>
                <w:lang w:eastAsia="ru-RU"/>
              </w:rPr>
              <w:t>п. Дивинка Болотнинского района НСО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р-н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Болотнинский,</w:t>
            </w:r>
          </w:p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Дивинка, ул.Октябрьская,13А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54:03:031801:791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назначение: </w:t>
            </w:r>
            <w:r w:rsidRPr="00E06D1B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водозаборные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глубина: 60 м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год ввода в эксплуатацию 2017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еестровый номер:  </w:t>
            </w:r>
          </w:p>
          <w:p w:rsidR="009C7DA3" w:rsidRPr="00E06D1B" w:rsidRDefault="009C7DA3" w:rsidP="007379B5">
            <w:pPr>
              <w:jc w:val="center"/>
              <w:rPr>
                <w:color w:val="000000"/>
              </w:rPr>
            </w:pPr>
            <w:r w:rsidRPr="00E06D1B">
              <w:t>54.004.00.0106.000237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центральной котельной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F07CC4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Новосибирская область, Болотнинский район, село Зудово, улица Центральная, дом 71а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адастровый номер 54:03:03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801: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 кв.м.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</w:t>
            </w:r>
            <w:r w:rsidRPr="00E06D1B">
              <w:rPr>
                <w:rFonts w:ascii="Times New Roman" w:hAnsi="Times New Roman"/>
                <w:sz w:val="24"/>
                <w:szCs w:val="24"/>
                <w:lang w:eastAsia="ru-RU"/>
              </w:rPr>
              <w:t>ежилое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7DA3" w:rsidRPr="00F07CC4" w:rsidRDefault="009C7DA3" w:rsidP="007379B5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F07CC4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Новосибирская область, Болотнинский район, село Зудово, улица Центральная, дом 66а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адастровый номер 54:03:0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764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Глубина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 м.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иные сооружения производственного назначения</w:t>
            </w:r>
          </w:p>
          <w:p w:rsidR="009C7DA3" w:rsidRPr="00F07CC4" w:rsidRDefault="009C7DA3" w:rsidP="007379B5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F07CC4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Новосибирская область, Болотнинский район, Зудовский сельсовет, село Зудово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адастровый номер 54:03:0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37203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456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Глубина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 м.</w:t>
            </w:r>
          </w:p>
          <w:p w:rsidR="009C7DA3" w:rsidRPr="00F07CC4" w:rsidRDefault="009C7DA3" w:rsidP="007379B5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азначение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сооружения гидротехнические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F07CC4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Новосибирская область, Болотнинский район, деревня Козловка, улица К.Бабахина, 43а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адастровый номер 54:03:0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30701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Глубина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 м.</w:t>
            </w:r>
          </w:p>
          <w:p w:rsidR="009C7DA3" w:rsidRPr="00F07CC4" w:rsidRDefault="009C7DA3" w:rsidP="007379B5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азначение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сооружения гидротехнические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F07CC4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Новосибирская область, Болотнинский район, МО Зудовский сельсовет, деревня Козловка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адастровый номер 54:03:0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782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 м.</w:t>
            </w:r>
          </w:p>
          <w:p w:rsidR="009C7DA3" w:rsidRPr="00F07CC4" w:rsidRDefault="009C7DA3" w:rsidP="007379B5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азначение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сооружения гидротехнические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F07CC4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Новосибирская область, Болотнинский район, МО Зудовский сельсовет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адастровый номер 54:03:0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4174 м.</w:t>
            </w:r>
          </w:p>
          <w:p w:rsidR="009C7DA3" w:rsidRPr="00F07CC4" w:rsidRDefault="009C7DA3" w:rsidP="007379B5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азначение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сооружения гидротехнические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F07CC4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Новосибирская область, Болотнинский район, МО Зудовский сельсовет, село Зудово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адастровый номер 54:03:0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3941 м.</w:t>
            </w:r>
          </w:p>
          <w:p w:rsidR="009C7DA3" w:rsidRPr="00F07CC4" w:rsidRDefault="009C7DA3" w:rsidP="007379B5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азначение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сооружения гидротехнические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F07CC4" w:rsidRDefault="009C7DA3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Новосибирская область, Болотнинский район, МО Зудовский сельсовет, село Зудово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адастровый номер 54:03:0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  <w:p w:rsidR="009C7DA3" w:rsidRPr="00E06D1B" w:rsidRDefault="009C7DA3" w:rsidP="007379B5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745 м.</w:t>
            </w:r>
          </w:p>
          <w:p w:rsidR="009C7DA3" w:rsidRPr="00F07CC4" w:rsidRDefault="009C7DA3" w:rsidP="007379B5">
            <w:pPr>
              <w:pStyle w:val="a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06D1B">
              <w:rPr>
                <w:rFonts w:ascii="Times New Roman" w:hAnsi="Times New Roman"/>
                <w:color w:val="000000"/>
                <w:sz w:val="24"/>
                <w:szCs w:val="24"/>
              </w:rPr>
              <w:t>азначение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сооружения коммунального хозяйства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</w:t>
            </w:r>
          </w:p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р-н Болотнинский,</w:t>
            </w:r>
          </w:p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п. Сибиряк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54.004.00.0103.000260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 xml:space="preserve">Кадастровый номер: 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54:03:000000:1016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Протяженность: 3000 м.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Назначение: сооружение гидротехническое.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1977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Новосибирская область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Болотнинский район,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посёлок Сибиряк,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улица Школьная, д.28а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54.004.00.0106.000309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Кадастровый номер: 54:03:033601:219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Глубина: 160 м,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Назначение: сооружения коммунального хозяйства.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1975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Новосибирская область,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р-н Болотнинский,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п. Зеленая Горка.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54.004.00.0103.000265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Кадастровый номер: 54:03:000000:1017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Протяженность: 500 м.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 xml:space="preserve">Назначение: сооружение гидротехническое. 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1977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Новосибирская область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Болотнинский район,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поселок Зелёная Горка,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улица Центральная, д.9а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54.004.00.0106.000308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Кадастровый номер: 54:03:033501:126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Глубина: 120 м,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Назначение: сооружения коммунального хозяйства.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1977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Новосибирская область,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р-н Болотнинский,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д. Горн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54.004.00.0103.000262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Кадастровый номер: 54:03:033201:88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Протяженность: 1500 м. назначение: сооружение гидротехническое,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1990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 xml:space="preserve">Водозаборная скважина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Новосибирская область,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Болотнинский район, деревня Горн,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ул. Центральная, д.19а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54.004.00.0106.000306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Кадастровый номер: 54:03:033201:211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Глубина: 180 м.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Назначение: сооружения коммунального хозяйства.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Theme="minorHAnsi"/>
                <w:sz w:val="22"/>
                <w:szCs w:val="22"/>
                <w:lang w:eastAsia="en-US"/>
              </w:rPr>
              <w:t>Год ввода в эксплуатацию по завершении строительства</w:t>
            </w:r>
            <w:r w:rsidRPr="00777CD4">
              <w:rPr>
                <w:rFonts w:eastAsia="Calibri"/>
                <w:sz w:val="22"/>
                <w:szCs w:val="22"/>
                <w:lang w:eastAsia="en-US"/>
              </w:rPr>
              <w:t>: 1982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Артезианская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Российская Федерация, Новосибирская область, Болотнинский район,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село Таганай, улица Энергетиков, 4б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54.004.00.0102.000305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Кадастровый номер: 54:03:037212:267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777CD4">
                <w:rPr>
                  <w:rFonts w:eastAsia="Calibri"/>
                  <w:sz w:val="22"/>
                  <w:szCs w:val="22"/>
                  <w:lang w:eastAsia="en-US"/>
                </w:rPr>
                <w:t>90 м</w:t>
              </w:r>
            </w:smartTag>
            <w:r w:rsidRPr="00777CD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 xml:space="preserve">Назначение: Водоснабжения и водоотведения,  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1966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Новосибирская область, Болотнинский район,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село Таганай, улица Набережная, д.7а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54.004.00.0106.000310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Кадастровый номер: 54:03:033301:436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 xml:space="preserve">Глубина: 120 м., назначение: 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сооружения коммунального хозяйства.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Theme="minorHAnsi"/>
                <w:sz w:val="22"/>
                <w:szCs w:val="22"/>
                <w:lang w:eastAsia="en-US"/>
              </w:rPr>
              <w:t>Год ввода в эксплуатацию по завершении строительства</w:t>
            </w:r>
            <w:r w:rsidRPr="00777CD4">
              <w:rPr>
                <w:rFonts w:eastAsia="Calibri"/>
                <w:sz w:val="22"/>
                <w:szCs w:val="22"/>
                <w:lang w:eastAsia="en-US"/>
              </w:rPr>
              <w:t>: 1989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р-н Болотнинский, 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с. Таганай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54.004.00.0103.000264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 xml:space="preserve">Кадастровый номер: 54:03:033301:221 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Протяженность: 2000 м. назначение: сооружение гидротехническое,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1990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Новосибирская область, Болотнинский район,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деревня Новая Чебула, улица Овражная, д.2а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54.004.00.0106.000307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Кадастровый номер: 54:03:033101:483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Глубина: 140 м.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 xml:space="preserve">Назначение: </w:t>
            </w:r>
            <w:r w:rsidRPr="00777CD4">
              <w:rPr>
                <w:rFonts w:eastAsiaTheme="minorHAnsi"/>
                <w:sz w:val="22"/>
                <w:szCs w:val="22"/>
                <w:lang w:eastAsia="en-US"/>
              </w:rPr>
              <w:t>10. Сооружения коммунального хозяйства</w:t>
            </w:r>
            <w:r w:rsidRPr="00777C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7CD4">
              <w:rPr>
                <w:rFonts w:eastAsiaTheme="minorHAnsi"/>
                <w:sz w:val="22"/>
                <w:szCs w:val="22"/>
                <w:lang w:eastAsia="en-US"/>
              </w:rPr>
              <w:t>Год ввода в эксплуатацию по завершении строительства</w:t>
            </w:r>
            <w:r w:rsidRPr="00777CD4">
              <w:rPr>
                <w:rFonts w:eastAsia="Calibri"/>
                <w:sz w:val="22"/>
                <w:szCs w:val="22"/>
                <w:lang w:eastAsia="en-US"/>
              </w:rPr>
              <w:t>: 1964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Тепловая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Новосибирская область,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р-н Болотнинский,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д.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7CD4">
              <w:rPr>
                <w:rFonts w:eastAsia="Calibri"/>
                <w:sz w:val="22"/>
                <w:szCs w:val="22"/>
                <w:lang w:eastAsia="en-US"/>
              </w:rPr>
              <w:t>Новая Чебула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54.004.00.0103.000284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Кадастровый номер: 54:03:000000:1013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Протяженность: 50 м, назначение: сооружение коммунального хозяйства.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1961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Котельная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Новосибирская область,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р-н Болотнинский,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д.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7CD4">
              <w:rPr>
                <w:rFonts w:eastAsia="Calibri"/>
                <w:sz w:val="22"/>
                <w:szCs w:val="22"/>
                <w:lang w:eastAsia="en-US"/>
              </w:rPr>
              <w:t>Новая Чебула,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ул.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7CD4">
              <w:rPr>
                <w:rFonts w:eastAsia="Calibri"/>
                <w:sz w:val="22"/>
                <w:szCs w:val="22"/>
                <w:lang w:eastAsia="en-US"/>
              </w:rPr>
              <w:t>Школьная, д.48а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54.004.00.0103.000286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Кадастровый номер: 54:03:033101:347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 xml:space="preserve">Площадь: 60 м2, 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Назначение: нежилое,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1961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Новосибирская область, р-н Болотнинский,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 xml:space="preserve"> д.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7CD4">
              <w:rPr>
                <w:rFonts w:eastAsia="Calibri"/>
                <w:sz w:val="22"/>
                <w:szCs w:val="22"/>
                <w:lang w:eastAsia="en-US"/>
              </w:rPr>
              <w:t>Новая Чебула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54.004.00.0103.000263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Кадастровый номер: 54:03:000000:1014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Протяженность: 4000 м, Назначение: сооружение гидротехническое.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1970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Котельная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Новосибирская область, р-н Болотнинский,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с. Светлая Поляна,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пер. Центральный, д.6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54.004.00.0103.000287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Кадастровый номер: 54:03:033401:659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Площадь: 78 м2.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Назначение: нежилое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1974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Тепловая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р-н Болотнинский, 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с.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7CD4">
              <w:rPr>
                <w:rFonts w:eastAsia="Calibri"/>
                <w:sz w:val="22"/>
                <w:szCs w:val="22"/>
                <w:lang w:eastAsia="en-US"/>
              </w:rPr>
              <w:t>Светлая Поляна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54.004.00.0103.000283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Кадастровый номер: 54:03:000000:1015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Протяженность: 1500 м.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назначение: сооружение коммунального хозяйства.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1974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Новосибирская область,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р-н Болотнинский,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с.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7CD4">
              <w:rPr>
                <w:rFonts w:eastAsia="Calibri"/>
                <w:sz w:val="22"/>
                <w:szCs w:val="22"/>
                <w:lang w:eastAsia="en-US"/>
              </w:rPr>
              <w:t>Светлая Поляна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54.004.00.0103.000261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Кадастровый номер: 54:03:000000:1012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Протяженность:10000 м, Назначение: сооружение гидротехническое.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1971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 xml:space="preserve">Водозаборная скважина в </w:t>
            </w:r>
          </w:p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с.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7CD4">
              <w:rPr>
                <w:rFonts w:eastAsia="Calibri"/>
                <w:sz w:val="22"/>
                <w:szCs w:val="22"/>
                <w:lang w:eastAsia="en-US"/>
              </w:rPr>
              <w:t>Светлая Поляна Болотнинского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Новосибирская область,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р-н Болотнинский,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с.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7CD4">
              <w:rPr>
                <w:rFonts w:eastAsia="Calibri"/>
                <w:sz w:val="22"/>
                <w:szCs w:val="22"/>
                <w:lang w:eastAsia="en-US"/>
              </w:rPr>
              <w:t>Светлая Поляна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54.004.00.0106.000289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Кадастровый номер: 54:03:037213:1652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Глубина: 180 м.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Назначение: 10.1. сооружения водозаборные.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Theme="minorHAnsi"/>
                <w:sz w:val="22"/>
                <w:szCs w:val="22"/>
                <w:lang w:eastAsia="en-US"/>
              </w:rPr>
              <w:t>Год ввода в эксплуатацию по завершении строительства</w:t>
            </w:r>
            <w:r w:rsidRPr="00777CD4">
              <w:rPr>
                <w:rFonts w:eastAsia="Calibri"/>
                <w:sz w:val="22"/>
                <w:szCs w:val="22"/>
                <w:lang w:eastAsia="en-US"/>
              </w:rPr>
              <w:t>: 2019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Новосибирская область,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р-н Болотнинский,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с.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7CD4">
              <w:rPr>
                <w:rFonts w:eastAsia="Calibri"/>
                <w:sz w:val="22"/>
                <w:szCs w:val="22"/>
                <w:lang w:eastAsia="en-US"/>
              </w:rPr>
              <w:t>Светлая Поляна,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ул.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7CD4">
              <w:rPr>
                <w:rFonts w:eastAsia="Calibri"/>
                <w:sz w:val="22"/>
                <w:szCs w:val="22"/>
                <w:lang w:eastAsia="en-US"/>
              </w:rPr>
              <w:t>Учительская, строен.38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Реестровый номер: 54.004.00.0103.000280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Кадастровый номер: 54:03:033401:451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Глубина: 180 м.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Назначение: скважина.</w:t>
            </w:r>
          </w:p>
          <w:p w:rsidR="009C7DA3" w:rsidRPr="00777CD4" w:rsidRDefault="009C7DA3" w:rsidP="007379B5">
            <w:pPr>
              <w:jc w:val="center"/>
              <w:rPr>
                <w:rFonts w:eastAsia="Calibri"/>
                <w:lang w:eastAsia="en-US"/>
              </w:rPr>
            </w:pPr>
            <w:r w:rsidRPr="00777CD4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1990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Тепловая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Новосибирская область, Болотнинский район, деревня Баратаевка, Муниципальное образование Баратаевский сельсовет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</w:t>
            </w:r>
            <w:r>
              <w:rPr>
                <w:rFonts w:ascii="Times New Roman" w:hAnsi="Times New Roman"/>
              </w:rPr>
              <w:t xml:space="preserve">: </w:t>
            </w:r>
            <w:r w:rsidRPr="00661C68">
              <w:rPr>
                <w:rFonts w:ascii="Times New Roman" w:hAnsi="Times New Roman"/>
              </w:rPr>
              <w:t>54.004.00.0103.0002</w:t>
            </w:r>
            <w:r>
              <w:rPr>
                <w:rFonts w:ascii="Times New Roman" w:hAnsi="Times New Roman"/>
              </w:rPr>
              <w:t>20</w:t>
            </w:r>
            <w:r w:rsidRPr="00661C68">
              <w:rPr>
                <w:rFonts w:ascii="Times New Roman" w:hAnsi="Times New Roman"/>
              </w:rPr>
              <w:t xml:space="preserve"> Кадастровый номер: 54:03:034501:458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Протяженность: 700м, назначение: сооружения коммунального хозяйства.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Год завершения строительства: 1989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Скважина №113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Новосибирская область,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район Болотнинский,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с/с МО Баратаевский, деревня Баратаевка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</w:t>
            </w:r>
          </w:p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54.004.00.0103.000221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Кадастровый номер: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54:03:037216:1647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105 м"/>
              </w:smartTagPr>
              <w:r w:rsidRPr="00661C68">
                <w:rPr>
                  <w:rFonts w:ascii="Times New Roman" w:hAnsi="Times New Roman"/>
                </w:rPr>
                <w:t>105 м</w:t>
              </w:r>
            </w:smartTag>
            <w:r w:rsidRPr="00661C68">
              <w:rPr>
                <w:rFonts w:ascii="Times New Roman" w:hAnsi="Times New Roman"/>
              </w:rPr>
              <w:t>., назначение: сооружения водозаборные.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Год завершения строительства: 1958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Скважина №11266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Новосибирская область,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р-н Болотнинский,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с/с Баратаевский, деревня Таскаево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номер:</w:t>
            </w:r>
          </w:p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54.004.00.0103.000222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Кадастровый номер: 54:03:037216:1649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661C68">
                <w:rPr>
                  <w:rFonts w:ascii="Times New Roman" w:hAnsi="Times New Roman"/>
                </w:rPr>
                <w:t>55 м</w:t>
              </w:r>
            </w:smartTag>
            <w:r w:rsidRPr="00661C68">
              <w:rPr>
                <w:rFonts w:ascii="Times New Roman" w:hAnsi="Times New Roman"/>
              </w:rPr>
              <w:t>. назначение: сооружения водозаборные.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Год завершения строительства: 1971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Новосибирская область,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р-н Болотнинский,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с/с Баратаевский,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деревня Таскаево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номер: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54.004.00.0103.00</w:t>
            </w:r>
            <w:r>
              <w:rPr>
                <w:rFonts w:ascii="Times New Roman" w:hAnsi="Times New Roman"/>
              </w:rPr>
              <w:t>0</w:t>
            </w:r>
            <w:r w:rsidRPr="00661C68">
              <w:rPr>
                <w:rFonts w:ascii="Times New Roman" w:hAnsi="Times New Roman"/>
              </w:rPr>
              <w:t>223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Кадастровый номер: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54:03:000000:791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661C68">
                <w:rPr>
                  <w:rFonts w:ascii="Times New Roman" w:hAnsi="Times New Roman"/>
                </w:rPr>
                <w:t>700 м</w:t>
              </w:r>
            </w:smartTag>
            <w:r w:rsidRPr="00661C68">
              <w:rPr>
                <w:rFonts w:ascii="Times New Roman" w:hAnsi="Times New Roman"/>
              </w:rPr>
              <w:t>.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Назначение: сооружения коммунального хозяйства.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Год завершения строительства: 1975 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Новосибирская область, р-н Болотнинский,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д. Александровка, Муниципальное образование Баратаевский сельсовет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номер: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54.004.00.0103.000224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Кадастровый номер: 54:03:000000:795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1100 м"/>
              </w:smartTagPr>
              <w:r w:rsidRPr="00661C68">
                <w:rPr>
                  <w:rFonts w:ascii="Times New Roman" w:hAnsi="Times New Roman"/>
                </w:rPr>
                <w:t>1100 м,</w:t>
              </w:r>
            </w:smartTag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Назначение: сооружения коммунального хозяйства.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Год завершения строительства: 1972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Скважина №8033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Новосибирская область,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р-н Болотнинский,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с/с МО Баратаевский, деревня Мануйлово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</w:t>
            </w:r>
            <w:r>
              <w:rPr>
                <w:rFonts w:ascii="Times New Roman" w:hAnsi="Times New Roman"/>
              </w:rPr>
              <w:t xml:space="preserve">: </w:t>
            </w:r>
            <w:r w:rsidRPr="00661C68">
              <w:rPr>
                <w:rFonts w:ascii="Times New Roman" w:hAnsi="Times New Roman"/>
              </w:rPr>
              <w:t>54.004.00.0103.000225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Кадастровый номер: 54:03:037216:1648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95 м"/>
              </w:smartTagPr>
              <w:r w:rsidRPr="00661C68">
                <w:rPr>
                  <w:rFonts w:ascii="Times New Roman" w:hAnsi="Times New Roman"/>
                </w:rPr>
                <w:t>95 м</w:t>
              </w:r>
            </w:smartTag>
            <w:r w:rsidRPr="00661C68">
              <w:rPr>
                <w:rFonts w:ascii="Times New Roman" w:hAnsi="Times New Roman"/>
              </w:rPr>
              <w:t>.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Назначение: сооружения водозаборные,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Год завершения строительства: 1968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Новосибирская область,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р-н Болотнинский,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Баратаевский сельсовет,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деревня Мануйлово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номер: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54.004.00.0103.000226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 xml:space="preserve">Кадастровый номер: 54:03:0000000:804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661C68">
                <w:rPr>
                  <w:rFonts w:ascii="Times New Roman" w:hAnsi="Times New Roman"/>
                </w:rPr>
                <w:t>600 м</w:t>
              </w:r>
            </w:smartTag>
            <w:r w:rsidRPr="00661C68">
              <w:rPr>
                <w:rFonts w:ascii="Times New Roman" w:hAnsi="Times New Roman"/>
              </w:rPr>
              <w:t>. назначение: сооружения коммунального хозяйства,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Год завершения строительства: 1975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Скважина №14593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Новосибирская область,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р-н Болотнинский,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с/с Баратаевский, деревня Большеречка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номер: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54.004.0</w:t>
            </w:r>
            <w:r>
              <w:rPr>
                <w:rFonts w:ascii="Times New Roman" w:hAnsi="Times New Roman"/>
              </w:rPr>
              <w:t>0</w:t>
            </w:r>
            <w:r w:rsidRPr="00661C68">
              <w:rPr>
                <w:rFonts w:ascii="Times New Roman" w:hAnsi="Times New Roman"/>
              </w:rPr>
              <w:t>.0103.00022</w:t>
            </w:r>
            <w:r>
              <w:rPr>
                <w:rFonts w:ascii="Times New Roman" w:hAnsi="Times New Roman"/>
              </w:rPr>
              <w:t xml:space="preserve">7 Кадастровый номер: </w:t>
            </w:r>
            <w:r w:rsidRPr="00661C68">
              <w:rPr>
                <w:rFonts w:ascii="Times New Roman" w:hAnsi="Times New Roman"/>
              </w:rPr>
              <w:t>54:03:037217:874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661C68">
                <w:rPr>
                  <w:rFonts w:ascii="Times New Roman" w:hAnsi="Times New Roman"/>
                </w:rPr>
                <w:t>120 м</w:t>
              </w:r>
            </w:smartTag>
            <w:r w:rsidRPr="00661C68">
              <w:rPr>
                <w:rFonts w:ascii="Times New Roman" w:hAnsi="Times New Roman"/>
              </w:rPr>
              <w:t>.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Назначение: сооружения водозаборные.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Год завершения строительства: 1977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Скважина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№10-85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Новосибирская область,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Болотнинский р-н,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д. Большеречка,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улица Лесная, д</w:t>
            </w:r>
            <w:r>
              <w:rPr>
                <w:rFonts w:ascii="Times New Roman" w:hAnsi="Times New Roman"/>
              </w:rPr>
              <w:t>.</w:t>
            </w:r>
            <w:r w:rsidRPr="00661C68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номер: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54.004.00.0103.000228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Кадастровый номер: 54:03:035001:218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661C68">
                <w:rPr>
                  <w:rFonts w:ascii="Times New Roman" w:hAnsi="Times New Roman"/>
                </w:rPr>
                <w:t>90 м</w:t>
              </w:r>
            </w:smartTag>
            <w:r w:rsidRPr="00661C68">
              <w:rPr>
                <w:rFonts w:ascii="Times New Roman" w:hAnsi="Times New Roman"/>
              </w:rPr>
              <w:t>.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Назначение: сооружения водозаборные, 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Год завершения строительства: 1985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Тепловая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Новосибирская область,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р-н Болотнинский, деревня Большеречка, МО Баратаевский сельсовет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номер: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54.004.00.0103.000229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Кадастровый номер: 54:03:000000:833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661C68">
                <w:rPr>
                  <w:rFonts w:ascii="Times New Roman" w:hAnsi="Times New Roman"/>
                </w:rPr>
                <w:t>300 м</w:t>
              </w:r>
            </w:smartTag>
            <w:r w:rsidRPr="00661C68">
              <w:rPr>
                <w:rFonts w:ascii="Times New Roman" w:hAnsi="Times New Roman"/>
              </w:rPr>
              <w:t>.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Назначение: сооружения коммунального хозяйства.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Год завершения строительства: 1985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Сеть водопровода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Новосибирская область,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р-н Болотнинский, Муниципальное образование Баратаевский сельский совет, д.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Баратаевка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номер:</w:t>
            </w:r>
            <w:r>
              <w:rPr>
                <w:rFonts w:ascii="Times New Roman" w:hAnsi="Times New Roman"/>
              </w:rPr>
              <w:t xml:space="preserve"> 54.004.00.0103.000231</w:t>
            </w:r>
            <w:r w:rsidRPr="00661C68">
              <w:rPr>
                <w:rFonts w:ascii="Times New Roman" w:hAnsi="Times New Roman"/>
              </w:rPr>
              <w:t xml:space="preserve"> Кадастровый номер: 54:03:000000:668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Протяженность: 3382м., назначение: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сооружение коммунального хозяйства.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Год завершения строительства: 1979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13763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137633">
              <w:rPr>
                <w:rFonts w:ascii="Times New Roman" w:hAnsi="Times New Roman"/>
              </w:rPr>
              <w:t>дание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13763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137633">
              <w:rPr>
                <w:rFonts w:ascii="Times New Roman" w:hAnsi="Times New Roman"/>
              </w:rPr>
              <w:t>Новосибирская область, Болотнинский р-н, д Баратаевка, ул. Восточная, д 8а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13763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номер: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54.004.00.010</w:t>
            </w:r>
            <w:r>
              <w:rPr>
                <w:rFonts w:ascii="Times New Roman" w:hAnsi="Times New Roman"/>
              </w:rPr>
              <w:t>2</w:t>
            </w:r>
            <w:r w:rsidRPr="00661C68">
              <w:rPr>
                <w:rFonts w:ascii="Times New Roman" w:hAnsi="Times New Roman"/>
              </w:rPr>
              <w:t>.0002</w:t>
            </w:r>
            <w:r>
              <w:rPr>
                <w:rFonts w:ascii="Times New Roman" w:hAnsi="Times New Roman"/>
              </w:rPr>
              <w:t>4</w:t>
            </w:r>
            <w:r w:rsidRPr="00661C68">
              <w:rPr>
                <w:rFonts w:ascii="Times New Roman" w:hAnsi="Times New Roman"/>
              </w:rPr>
              <w:t xml:space="preserve">2 </w:t>
            </w:r>
            <w:r w:rsidRPr="00137633">
              <w:rPr>
                <w:rFonts w:ascii="Times New Roman" w:hAnsi="Times New Roman"/>
              </w:rPr>
              <w:t>Кадастровый номер: 54:03:034501:457</w:t>
            </w:r>
          </w:p>
          <w:p w:rsidR="009C7DA3" w:rsidRPr="0013763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137633">
              <w:rPr>
                <w:rFonts w:ascii="Times New Roman" w:hAnsi="Times New Roman"/>
              </w:rPr>
              <w:t xml:space="preserve">Площадь 34,5 м2, назначение: </w:t>
            </w:r>
          </w:p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137633">
              <w:rPr>
                <w:rFonts w:ascii="Times New Roman" w:hAnsi="Times New Roman"/>
              </w:rPr>
              <w:t>Нежилое</w:t>
            </w:r>
          </w:p>
          <w:p w:rsidR="009C7DA3" w:rsidRPr="0013763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>д завершения строительства: 2013</w:t>
            </w:r>
            <w:r w:rsidRPr="00137633">
              <w:rPr>
                <w:rFonts w:ascii="Times New Roman" w:hAnsi="Times New Roman"/>
              </w:rPr>
              <w:t xml:space="preserve"> 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Новосибирская область,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р-н Болотнинский,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МО Баратаевский сельсовет,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</w:t>
            </w:r>
            <w:r w:rsidRPr="00661C68">
              <w:rPr>
                <w:rFonts w:ascii="Times New Roman" w:hAnsi="Times New Roman"/>
              </w:rPr>
              <w:t xml:space="preserve"> Сабановка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номер: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54.004.00.0103.000232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Кадастровый номер: 54:03:034601:93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661C68">
                <w:rPr>
                  <w:rFonts w:ascii="Times New Roman" w:hAnsi="Times New Roman"/>
                </w:rPr>
                <w:t>1500 м</w:t>
              </w:r>
            </w:smartTag>
            <w:r w:rsidRPr="00661C68">
              <w:rPr>
                <w:rFonts w:ascii="Times New Roman" w:hAnsi="Times New Roman"/>
              </w:rPr>
              <w:t>. назначение: сооружения коммунального хозяйства.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Год завершения строительства: 1974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Новосибирская область,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Болотнинский район,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деревня Большеречка, Муниципальное образование Баратаевский сельсовет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номер: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54.004.00.0103.000233 Кадастровый номер: 54:03:000000:845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61C68">
                <w:rPr>
                  <w:rFonts w:ascii="Times New Roman" w:hAnsi="Times New Roman"/>
                </w:rPr>
                <w:t>3000 м</w:t>
              </w:r>
            </w:smartTag>
            <w:r w:rsidRPr="00661C68">
              <w:rPr>
                <w:rFonts w:ascii="Times New Roman" w:hAnsi="Times New Roman"/>
              </w:rPr>
              <w:t xml:space="preserve">. назначение: сооружения коммунального хозяйства,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год завершения строительства: 1985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eastAsiaTheme="minorHAnsi" w:hAnsi="Times New Roman"/>
              </w:rPr>
            </w:pPr>
            <w:r w:rsidRPr="00CC4498">
              <w:rPr>
                <w:rFonts w:ascii="Times New Roman" w:eastAsiaTheme="minorHAnsi" w:hAnsi="Times New Roman"/>
              </w:rPr>
              <w:t xml:space="preserve">Новосибирская область, р-н Болотнинский, с/с Баратаевский, </w:t>
            </w:r>
          </w:p>
          <w:p w:rsidR="009C7DA3" w:rsidRPr="00CC449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CC4498">
              <w:rPr>
                <w:rFonts w:ascii="Times New Roman" w:eastAsiaTheme="minorHAnsi" w:hAnsi="Times New Roman"/>
              </w:rPr>
              <w:t>д Большеречка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номер:</w:t>
            </w:r>
            <w:r>
              <w:rPr>
                <w:rFonts w:ascii="Times New Roman" w:hAnsi="Times New Roman"/>
              </w:rPr>
              <w:t xml:space="preserve"> 54.004.00.0102</w:t>
            </w:r>
            <w:r w:rsidRPr="00661C68">
              <w:rPr>
                <w:rFonts w:ascii="Times New Roman" w:hAnsi="Times New Roman"/>
              </w:rPr>
              <w:t>.0002</w:t>
            </w:r>
            <w:r>
              <w:rPr>
                <w:rFonts w:ascii="Times New Roman" w:hAnsi="Times New Roman"/>
              </w:rPr>
              <w:t>41</w:t>
            </w:r>
            <w:r w:rsidRPr="00661C68">
              <w:rPr>
                <w:rFonts w:ascii="Times New Roman" w:hAnsi="Times New Roman"/>
              </w:rPr>
              <w:t xml:space="preserve"> Кадастровый номер: 54:03:037217:875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Площадь 167,0 м2</w:t>
            </w:r>
          </w:p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Назначение: нежилое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>д завершения строительства: 1997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Скважина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№11267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Новосибирская область,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р-н Болотнинский,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с/с Баратаевский,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Александровка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номер: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54.004.00.0103.000234 Кадастровый номер: 54:03:037217:876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Глубина: 80 м, назначение: сооружения водозаборные.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 Год завершения строительства: 1971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Скважина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№11268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Новосибирская область,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р-н Болотнинский, </w:t>
            </w:r>
          </w:p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 xml:space="preserve">Сабановка,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Фермерская, 6а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54.004.00.0103.000235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Кадастровый номер: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54:03:034601:92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Глубина: 70 м,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Назначение: сооружения водозаборные,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 Год завершения строительства: 1973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Водозаборная скважина в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д. Баратаевка Болотнинского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 xml:space="preserve">Новосибирская область, р-н Болотнинский,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д Баратаевка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Реестровый номер: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>54.004.00.0103.000236 Кадастровый номер:</w:t>
            </w:r>
            <w:r>
              <w:rPr>
                <w:rFonts w:ascii="Times New Roman" w:hAnsi="Times New Roman"/>
              </w:rPr>
              <w:t xml:space="preserve"> </w:t>
            </w:r>
            <w:r w:rsidRPr="00661C68">
              <w:rPr>
                <w:rFonts w:ascii="Times New Roman" w:hAnsi="Times New Roman"/>
              </w:rPr>
              <w:t xml:space="preserve">54:03:037216:1674 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Глубина: 110 м., назначение: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сооружения водозаборные,</w:t>
            </w:r>
          </w:p>
          <w:p w:rsidR="009C7DA3" w:rsidRPr="00661C68" w:rsidRDefault="009C7DA3" w:rsidP="007379B5">
            <w:pPr>
              <w:pStyle w:val="a9"/>
              <w:jc w:val="center"/>
              <w:rPr>
                <w:rFonts w:ascii="Times New Roman" w:hAnsi="Times New Roman"/>
              </w:rPr>
            </w:pPr>
            <w:r w:rsidRPr="00661C68">
              <w:rPr>
                <w:rFonts w:ascii="Times New Roman" w:hAnsi="Times New Roman"/>
              </w:rPr>
              <w:t>Год завершения строительства: 2018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Тепловая сеть для теплоснабжения </w:t>
            </w:r>
          </w:p>
          <w:p w:rsidR="009C7DA3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 Корнилово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Болотнинского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р-н Болотнинский,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с. Корнилово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Реестровый номер: 1.4.16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 Кадастровый номер: 54:03:00000:1002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Протяженность: 1420 м, назначение: сооружения теплоснабжения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1987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Павильон водозаборной скважины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Новосибирская область, р-н Болотнинский, с Корнилово, ул Центральная, 26а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Реестровый номер: 1.4.8 Кадастровый номер: 54:03:035501:390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Площадь застройки: 9 м2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Назначение: Сооружение коммунального хозяйства.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1990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Водозаборная скважина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р-н Болотнинский,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с Корнилово,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ул Центральная, д 26а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Реестровый номер 1.4.7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Кадастровый номер: 54:03:035501:391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Глубина залегания: 80 м.,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Назначение: сооружения коммунального хозяйства.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1990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Павильон водозаборной скважины № 71/2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р-н Болотнинский,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с Корнилово,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ул Молодежная, д 14а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Реестровый номер: 1.4.9 Кадастровый номер: 54:03:000000:997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Площадь: 9 м2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Назначение: сооружения гидротехнические.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Год завершения строительства: 1987 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Водонапорная башня для водоснабжения с. Корнилово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Болотнинского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р-н Болотнинский,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с Корнилово,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ул Молодежная, д 14а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Реестровый номер: 1.4.4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Кадастровый номер: 54:03:035501:377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Высота: 15 м,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Назначение: сооружения гидротехнические.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1987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Водозаборная скважина №71/2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р-н Болотнинский,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с Корнилово,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ул Молодежная, д 14а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Реестровый номер 1.4.3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Кадастровый номер: 54:03:035501:379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Глубина: 80 м.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Назначение: сооружения гидротехнические,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1987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3F4920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F4920">
              <w:rPr>
                <w:rFonts w:eastAsia="Calibri"/>
                <w:sz w:val="22"/>
                <w:szCs w:val="22"/>
                <w:lang w:eastAsia="en-US"/>
              </w:rPr>
              <w:t>Павильон водозаборной скважины №3541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3F4920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F4920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</w:t>
            </w:r>
          </w:p>
          <w:p w:rsidR="009C7DA3" w:rsidRPr="003F4920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F4920">
              <w:rPr>
                <w:rFonts w:eastAsia="Calibri"/>
                <w:sz w:val="22"/>
                <w:szCs w:val="22"/>
                <w:lang w:eastAsia="en-US"/>
              </w:rPr>
              <w:t xml:space="preserve">р-н Болотнинский, </w:t>
            </w:r>
          </w:p>
          <w:p w:rsidR="009C7DA3" w:rsidRPr="003F4920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F4920">
              <w:rPr>
                <w:rFonts w:eastAsia="Calibri"/>
                <w:sz w:val="22"/>
                <w:szCs w:val="22"/>
                <w:lang w:eastAsia="en-US"/>
              </w:rPr>
              <w:t xml:space="preserve">с Корнилово, </w:t>
            </w:r>
          </w:p>
          <w:p w:rsidR="009C7DA3" w:rsidRPr="003F4920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F4920">
              <w:rPr>
                <w:rFonts w:eastAsia="Calibri"/>
                <w:sz w:val="22"/>
                <w:szCs w:val="22"/>
                <w:lang w:eastAsia="en-US"/>
              </w:rPr>
              <w:t>ул Клубная, д 12а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3F4920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F4920">
              <w:rPr>
                <w:rFonts w:eastAsia="Calibri"/>
                <w:sz w:val="22"/>
                <w:szCs w:val="22"/>
                <w:lang w:eastAsia="en-US"/>
              </w:rPr>
              <w:t>Реестровый номер: 1.4.10 Кадастровый номер: 54:03:035501:374</w:t>
            </w:r>
          </w:p>
          <w:p w:rsidR="009C7DA3" w:rsidRPr="003F4920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F4920">
              <w:rPr>
                <w:rFonts w:eastAsia="Calibri"/>
                <w:sz w:val="22"/>
                <w:szCs w:val="22"/>
                <w:lang w:eastAsia="en-US"/>
              </w:rPr>
              <w:t>Площадь: 9 м2</w:t>
            </w:r>
          </w:p>
          <w:p w:rsidR="009C7DA3" w:rsidRPr="003F4920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F4920">
              <w:rPr>
                <w:rFonts w:eastAsia="Calibri"/>
                <w:sz w:val="22"/>
                <w:szCs w:val="22"/>
                <w:lang w:eastAsia="en-US"/>
              </w:rPr>
              <w:t>Назначение: сооружения гидротехнические.</w:t>
            </w:r>
          </w:p>
          <w:p w:rsidR="009C7DA3" w:rsidRPr="003F4920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F4920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1964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Водозаборная скважина №3541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р-н Болотнинский,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 с Корнилово,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ул Клубная, д 12А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Реестровый номер: 1.4.1 Кадастровый номер: 54:03:035501:373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Глубина: 80 м.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Назначение: сооружения гидротехнические,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1964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Павильон водозаборной скважины №9592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р-н Болотнинский,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д. Правососновка,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 ул. Сосновская, д 12а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Реестровый номер: 1.4.11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Кадастровый номер: 54:03:035401:91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Площадь: 7 м2, Назначение: сооружения гидротехнические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 Год завершения строительства: 1972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Водозаборная скважина №9592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р-н Болотнинский,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д. Правососновка,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ул. Сосновская, д 12а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Реестровый номер: 1.4.2 Кадастровый номер: 54:03:035401:90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Глубина: 80м.,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назначение: сооружения гидротехнические.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1972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Павильон водозаборной скважины №71/1 д. Кармановка Болотнинского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р-н Болотнинский,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 д Кармановка,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ул Кармановская,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 д 16а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Реестровый номер: 1.4.12</w:t>
            </w:r>
          </w:p>
          <w:p w:rsidR="009C7DA3" w:rsidRPr="008C44D5" w:rsidRDefault="009C7DA3" w:rsidP="007379B5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Кадастровый номер: 54:03:000000:995</w:t>
            </w:r>
          </w:p>
          <w:p w:rsidR="009C7DA3" w:rsidRPr="008C44D5" w:rsidRDefault="009C7DA3" w:rsidP="007379B5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Площадь: 9м2</w:t>
            </w:r>
          </w:p>
          <w:p w:rsidR="009C7DA3" w:rsidRPr="008C44D5" w:rsidRDefault="009C7DA3" w:rsidP="007379B5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Назначение: сооружения гидротехнические</w:t>
            </w:r>
          </w:p>
          <w:p w:rsidR="009C7DA3" w:rsidRPr="008C44D5" w:rsidRDefault="009C7DA3" w:rsidP="007379B5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1987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Водонапорная башня для водоснабжения д. Кармановка Болотнинского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Новосибирская область,</w:t>
            </w:r>
          </w:p>
          <w:p w:rsidR="009C7DA3" w:rsidRPr="008C44D5" w:rsidRDefault="009C7DA3" w:rsidP="007379B5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р-н Болотнинский,</w:t>
            </w:r>
          </w:p>
          <w:p w:rsidR="009C7DA3" w:rsidRPr="008C44D5" w:rsidRDefault="009C7DA3" w:rsidP="007379B5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д Кармановка,</w:t>
            </w:r>
          </w:p>
          <w:p w:rsidR="009C7DA3" w:rsidRPr="008C44D5" w:rsidRDefault="009C7DA3" w:rsidP="007379B5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ул Кармановская, </w:t>
            </w:r>
          </w:p>
          <w:p w:rsidR="009C7DA3" w:rsidRPr="008C44D5" w:rsidRDefault="009C7DA3" w:rsidP="007379B5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д 16а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Реестровый номер: 1.4.5 Кадастровый номер: 54:03:035601:64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Высота: 15 м.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Назначение: сооружения гидротехнические.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1987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Водозаборная скважина №71/1 д. Кармановка Болотнинского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р-н Болотнинский,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 д Кармановка,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ул Кармановская, д 16а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Реестровый номер: 1.4.3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Кадастровый номер: 54:03:000000:996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Глубина: 80 м. Назначение: сооружения гидротехнические,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1987</w:t>
            </w:r>
          </w:p>
        </w:tc>
      </w:tr>
      <w:tr w:rsidR="009C7DA3" w:rsidRPr="00F07CC4" w:rsidTr="00353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Павильон водозаборной скважины №11265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д. Кармановка Болотнинского района </w:t>
            </w:r>
            <w:r w:rsidRPr="008C44D5">
              <w:rPr>
                <w:rFonts w:eastAsia="Calibri"/>
                <w:sz w:val="22"/>
                <w:szCs w:val="22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Новосибирская область, р-н Болотнинский,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д Кармановка,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ул Кармановская,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 д 36а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Реестровый номер:1.4.13 Кадастровый номер: 54:03:000000:993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Площадь: 9 м2, Назначение: сооружения гидротехнические,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1971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Водозаборная скважина №11265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д. Кармановка Болотнинского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р-н Болотнинский,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д Кармановка,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 ул Кармановская,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д 36а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Реестровый номер: 1.4.2 Кадастровый номер: 54:03:000000:994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Глубина: 80 м,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Назначение: сооружения гидротехнические,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 Год завершения строительства: 1971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Котельная для теплоснабжения с. Корнилово Болотнинского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р-н Болотнинский,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с Корнилово,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ул Школьная, д11а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Реестровый номер:1.4.1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Кадастровый номер: 54:03:035501:375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Площадь: 450 м2, Назначение: сооружения теплоснабжения,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1987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Водопроводная  сеть для водоснабжения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р-н Болотнинский,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 с Корнилово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Реестровый номер: 1.4.6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Кадастровый номер: 54:03:035501:376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Протяженность: 3500 м, Назначение: трубопроводный транспорт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1974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4B0598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Водопроводная  сеть для водоснабжения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р-н Болотнинский,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д Правососновка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Реестровый номер: 1.4.14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Кадастровый номер: 54:03:035401:92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Протяженность: 1000 м, Назначение: трубопроводный транспорт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1974</w:t>
            </w:r>
          </w:p>
        </w:tc>
      </w:tr>
      <w:tr w:rsidR="009C7DA3" w:rsidRPr="00F07CC4" w:rsidTr="00737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3" w:rsidRDefault="008E695D" w:rsidP="007379B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Водопроводная  сеть для водоснабжения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Новосибирская область,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р-н Болотнинский,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д Кармановка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Реестровый номер: 1.4.15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Кадастровый номер: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54:03:035601:65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 xml:space="preserve">Протяженность: 1500 м, Назначение: трубопроводный транспорт </w:t>
            </w:r>
          </w:p>
          <w:p w:rsidR="009C7DA3" w:rsidRPr="008C44D5" w:rsidRDefault="009C7DA3" w:rsidP="007379B5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C44D5">
              <w:rPr>
                <w:rFonts w:eastAsia="Calibri"/>
                <w:sz w:val="22"/>
                <w:szCs w:val="22"/>
                <w:lang w:eastAsia="en-US"/>
              </w:rPr>
              <w:t>Год завершения строительства: 1973</w:t>
            </w:r>
          </w:p>
        </w:tc>
      </w:tr>
    </w:tbl>
    <w:p w:rsidR="009C7DA3" w:rsidRDefault="009C7DA3" w:rsidP="009C7DA3">
      <w:pPr>
        <w:rPr>
          <w:sz w:val="28"/>
          <w:szCs w:val="28"/>
        </w:rPr>
      </w:pPr>
    </w:p>
    <w:p w:rsidR="009C7DA3" w:rsidRDefault="009C7DA3" w:rsidP="009C7DA3">
      <w:pPr>
        <w:rPr>
          <w:sz w:val="28"/>
          <w:szCs w:val="28"/>
        </w:rPr>
      </w:pPr>
    </w:p>
    <w:p w:rsidR="00F22CCC" w:rsidRDefault="00F22CCC" w:rsidP="009312C1">
      <w:pPr>
        <w:rPr>
          <w:sz w:val="28"/>
          <w:szCs w:val="28"/>
        </w:rPr>
      </w:pPr>
    </w:p>
    <w:sectPr w:rsidR="00F22CCC" w:rsidSect="00B87CAE">
      <w:headerReference w:type="default" r:id="rId8"/>
      <w:pgSz w:w="11906" w:h="16838"/>
      <w:pgMar w:top="1134" w:right="35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A9" w:rsidRDefault="00E342A9">
      <w:r>
        <w:separator/>
      </w:r>
    </w:p>
  </w:endnote>
  <w:endnote w:type="continuationSeparator" w:id="0">
    <w:p w:rsidR="00E342A9" w:rsidRDefault="00E3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A9" w:rsidRDefault="00E342A9">
      <w:r>
        <w:separator/>
      </w:r>
    </w:p>
  </w:footnote>
  <w:footnote w:type="continuationSeparator" w:id="0">
    <w:p w:rsidR="00E342A9" w:rsidRDefault="00E34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616" w:rsidRPr="00B75AD8" w:rsidRDefault="00ED4616" w:rsidP="00B75AD8">
    <w:pPr>
      <w:pStyle w:val="a7"/>
      <w:jc w:val="center"/>
      <w:rPr>
        <w:rFonts w:ascii="Times New Roman" w:hAnsi="Times New Roman"/>
        <w:sz w:val="20"/>
        <w:szCs w:val="20"/>
      </w:rPr>
    </w:pPr>
    <w:r w:rsidRPr="00B75AD8">
      <w:rPr>
        <w:rFonts w:ascii="Times New Roman" w:hAnsi="Times New Roman"/>
        <w:sz w:val="20"/>
        <w:szCs w:val="20"/>
      </w:rPr>
      <w:fldChar w:fldCharType="begin"/>
    </w:r>
    <w:r w:rsidRPr="00B75AD8">
      <w:rPr>
        <w:rFonts w:ascii="Times New Roman" w:hAnsi="Times New Roman"/>
        <w:sz w:val="20"/>
        <w:szCs w:val="20"/>
      </w:rPr>
      <w:instrText>PAGE   \* MERGEFORMAT</w:instrText>
    </w:r>
    <w:r w:rsidRPr="00B75AD8">
      <w:rPr>
        <w:rFonts w:ascii="Times New Roman" w:hAnsi="Times New Roman"/>
        <w:sz w:val="20"/>
        <w:szCs w:val="20"/>
      </w:rPr>
      <w:fldChar w:fldCharType="separate"/>
    </w:r>
    <w:r w:rsidR="00FE2B04">
      <w:rPr>
        <w:rFonts w:ascii="Times New Roman" w:hAnsi="Times New Roman"/>
        <w:noProof/>
        <w:sz w:val="20"/>
        <w:szCs w:val="20"/>
      </w:rPr>
      <w:t>1</w:t>
    </w:r>
    <w:r w:rsidRPr="00B75AD8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CD3"/>
    <w:multiLevelType w:val="hybridMultilevel"/>
    <w:tmpl w:val="487E8246"/>
    <w:lvl w:ilvl="0" w:tplc="6F825D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02184C" w:tentative="1">
      <w:start w:val="1"/>
      <w:numFmt w:val="lowerLetter"/>
      <w:lvlText w:val="%2."/>
      <w:lvlJc w:val="left"/>
      <w:pPr>
        <w:ind w:left="1440" w:hanging="360"/>
      </w:pPr>
    </w:lvl>
    <w:lvl w:ilvl="2" w:tplc="740C7696" w:tentative="1">
      <w:start w:val="1"/>
      <w:numFmt w:val="lowerRoman"/>
      <w:lvlText w:val="%3."/>
      <w:lvlJc w:val="right"/>
      <w:pPr>
        <w:ind w:left="2160" w:hanging="180"/>
      </w:pPr>
    </w:lvl>
    <w:lvl w:ilvl="3" w:tplc="B9A0AF02" w:tentative="1">
      <w:start w:val="1"/>
      <w:numFmt w:val="decimal"/>
      <w:lvlText w:val="%4."/>
      <w:lvlJc w:val="left"/>
      <w:pPr>
        <w:ind w:left="2880" w:hanging="360"/>
      </w:pPr>
    </w:lvl>
    <w:lvl w:ilvl="4" w:tplc="82D46D94" w:tentative="1">
      <w:start w:val="1"/>
      <w:numFmt w:val="lowerLetter"/>
      <w:lvlText w:val="%5."/>
      <w:lvlJc w:val="left"/>
      <w:pPr>
        <w:ind w:left="3600" w:hanging="360"/>
      </w:pPr>
    </w:lvl>
    <w:lvl w:ilvl="5" w:tplc="5D38C756" w:tentative="1">
      <w:start w:val="1"/>
      <w:numFmt w:val="lowerRoman"/>
      <w:lvlText w:val="%6."/>
      <w:lvlJc w:val="right"/>
      <w:pPr>
        <w:ind w:left="4320" w:hanging="180"/>
      </w:pPr>
    </w:lvl>
    <w:lvl w:ilvl="6" w:tplc="D0EEBAE6" w:tentative="1">
      <w:start w:val="1"/>
      <w:numFmt w:val="decimal"/>
      <w:lvlText w:val="%7."/>
      <w:lvlJc w:val="left"/>
      <w:pPr>
        <w:ind w:left="5040" w:hanging="360"/>
      </w:pPr>
    </w:lvl>
    <w:lvl w:ilvl="7" w:tplc="7F742B08" w:tentative="1">
      <w:start w:val="1"/>
      <w:numFmt w:val="lowerLetter"/>
      <w:lvlText w:val="%8."/>
      <w:lvlJc w:val="left"/>
      <w:pPr>
        <w:ind w:left="5760" w:hanging="360"/>
      </w:pPr>
    </w:lvl>
    <w:lvl w:ilvl="8" w:tplc="4AC6F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6C48"/>
    <w:multiLevelType w:val="hybridMultilevel"/>
    <w:tmpl w:val="2D9AE890"/>
    <w:lvl w:ilvl="0" w:tplc="B060D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E8BCAA" w:tentative="1">
      <w:start w:val="1"/>
      <w:numFmt w:val="lowerLetter"/>
      <w:lvlText w:val="%2."/>
      <w:lvlJc w:val="left"/>
      <w:pPr>
        <w:ind w:left="1080" w:hanging="360"/>
      </w:pPr>
    </w:lvl>
    <w:lvl w:ilvl="2" w:tplc="4120E54C" w:tentative="1">
      <w:start w:val="1"/>
      <w:numFmt w:val="lowerRoman"/>
      <w:lvlText w:val="%3."/>
      <w:lvlJc w:val="right"/>
      <w:pPr>
        <w:ind w:left="1800" w:hanging="180"/>
      </w:pPr>
    </w:lvl>
    <w:lvl w:ilvl="3" w:tplc="3BEE6E44" w:tentative="1">
      <w:start w:val="1"/>
      <w:numFmt w:val="decimal"/>
      <w:lvlText w:val="%4."/>
      <w:lvlJc w:val="left"/>
      <w:pPr>
        <w:ind w:left="2520" w:hanging="360"/>
      </w:pPr>
    </w:lvl>
    <w:lvl w:ilvl="4" w:tplc="906E6504" w:tentative="1">
      <w:start w:val="1"/>
      <w:numFmt w:val="lowerLetter"/>
      <w:lvlText w:val="%5."/>
      <w:lvlJc w:val="left"/>
      <w:pPr>
        <w:ind w:left="3240" w:hanging="360"/>
      </w:pPr>
    </w:lvl>
    <w:lvl w:ilvl="5" w:tplc="B140588C" w:tentative="1">
      <w:start w:val="1"/>
      <w:numFmt w:val="lowerRoman"/>
      <w:lvlText w:val="%6."/>
      <w:lvlJc w:val="right"/>
      <w:pPr>
        <w:ind w:left="3960" w:hanging="180"/>
      </w:pPr>
    </w:lvl>
    <w:lvl w:ilvl="6" w:tplc="4C3E500E" w:tentative="1">
      <w:start w:val="1"/>
      <w:numFmt w:val="decimal"/>
      <w:lvlText w:val="%7."/>
      <w:lvlJc w:val="left"/>
      <w:pPr>
        <w:ind w:left="4680" w:hanging="360"/>
      </w:pPr>
    </w:lvl>
    <w:lvl w:ilvl="7" w:tplc="AAD404C6" w:tentative="1">
      <w:start w:val="1"/>
      <w:numFmt w:val="lowerLetter"/>
      <w:lvlText w:val="%8."/>
      <w:lvlJc w:val="left"/>
      <w:pPr>
        <w:ind w:left="5400" w:hanging="360"/>
      </w:pPr>
    </w:lvl>
    <w:lvl w:ilvl="8" w:tplc="92928E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2A7C66"/>
    <w:multiLevelType w:val="hybridMultilevel"/>
    <w:tmpl w:val="3D92958C"/>
    <w:lvl w:ilvl="0" w:tplc="A2704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608A2A" w:tentative="1">
      <w:start w:val="1"/>
      <w:numFmt w:val="lowerLetter"/>
      <w:lvlText w:val="%2."/>
      <w:lvlJc w:val="left"/>
      <w:pPr>
        <w:ind w:left="1440" w:hanging="360"/>
      </w:pPr>
    </w:lvl>
    <w:lvl w:ilvl="2" w:tplc="124EAD66" w:tentative="1">
      <w:start w:val="1"/>
      <w:numFmt w:val="lowerRoman"/>
      <w:lvlText w:val="%3."/>
      <w:lvlJc w:val="right"/>
      <w:pPr>
        <w:ind w:left="2160" w:hanging="180"/>
      </w:pPr>
    </w:lvl>
    <w:lvl w:ilvl="3" w:tplc="D5584BCC" w:tentative="1">
      <w:start w:val="1"/>
      <w:numFmt w:val="decimal"/>
      <w:lvlText w:val="%4."/>
      <w:lvlJc w:val="left"/>
      <w:pPr>
        <w:ind w:left="2880" w:hanging="360"/>
      </w:pPr>
    </w:lvl>
    <w:lvl w:ilvl="4" w:tplc="6942934A" w:tentative="1">
      <w:start w:val="1"/>
      <w:numFmt w:val="lowerLetter"/>
      <w:lvlText w:val="%5."/>
      <w:lvlJc w:val="left"/>
      <w:pPr>
        <w:ind w:left="3600" w:hanging="360"/>
      </w:pPr>
    </w:lvl>
    <w:lvl w:ilvl="5" w:tplc="1222F48E" w:tentative="1">
      <w:start w:val="1"/>
      <w:numFmt w:val="lowerRoman"/>
      <w:lvlText w:val="%6."/>
      <w:lvlJc w:val="right"/>
      <w:pPr>
        <w:ind w:left="4320" w:hanging="180"/>
      </w:pPr>
    </w:lvl>
    <w:lvl w:ilvl="6" w:tplc="959CEF62" w:tentative="1">
      <w:start w:val="1"/>
      <w:numFmt w:val="decimal"/>
      <w:lvlText w:val="%7."/>
      <w:lvlJc w:val="left"/>
      <w:pPr>
        <w:ind w:left="5040" w:hanging="360"/>
      </w:pPr>
    </w:lvl>
    <w:lvl w:ilvl="7" w:tplc="1BF26F0A" w:tentative="1">
      <w:start w:val="1"/>
      <w:numFmt w:val="lowerLetter"/>
      <w:lvlText w:val="%8."/>
      <w:lvlJc w:val="left"/>
      <w:pPr>
        <w:ind w:left="5760" w:hanging="360"/>
      </w:pPr>
    </w:lvl>
    <w:lvl w:ilvl="8" w:tplc="472EF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F3BAF"/>
    <w:multiLevelType w:val="hybridMultilevel"/>
    <w:tmpl w:val="29063720"/>
    <w:lvl w:ilvl="0" w:tplc="5D46C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1C82792" w:tentative="1">
      <w:start w:val="1"/>
      <w:numFmt w:val="lowerLetter"/>
      <w:lvlText w:val="%2."/>
      <w:lvlJc w:val="left"/>
      <w:pPr>
        <w:ind w:left="1800" w:hanging="360"/>
      </w:pPr>
    </w:lvl>
    <w:lvl w:ilvl="2" w:tplc="651C4D60" w:tentative="1">
      <w:start w:val="1"/>
      <w:numFmt w:val="lowerRoman"/>
      <w:lvlText w:val="%3."/>
      <w:lvlJc w:val="right"/>
      <w:pPr>
        <w:ind w:left="2520" w:hanging="180"/>
      </w:pPr>
    </w:lvl>
    <w:lvl w:ilvl="3" w:tplc="F2B0E1CE" w:tentative="1">
      <w:start w:val="1"/>
      <w:numFmt w:val="decimal"/>
      <w:lvlText w:val="%4."/>
      <w:lvlJc w:val="left"/>
      <w:pPr>
        <w:ind w:left="3240" w:hanging="360"/>
      </w:pPr>
    </w:lvl>
    <w:lvl w:ilvl="4" w:tplc="409A9EA0" w:tentative="1">
      <w:start w:val="1"/>
      <w:numFmt w:val="lowerLetter"/>
      <w:lvlText w:val="%5."/>
      <w:lvlJc w:val="left"/>
      <w:pPr>
        <w:ind w:left="3960" w:hanging="360"/>
      </w:pPr>
    </w:lvl>
    <w:lvl w:ilvl="5" w:tplc="F07A262A" w:tentative="1">
      <w:start w:val="1"/>
      <w:numFmt w:val="lowerRoman"/>
      <w:lvlText w:val="%6."/>
      <w:lvlJc w:val="right"/>
      <w:pPr>
        <w:ind w:left="4680" w:hanging="180"/>
      </w:pPr>
    </w:lvl>
    <w:lvl w:ilvl="6" w:tplc="A37439F6" w:tentative="1">
      <w:start w:val="1"/>
      <w:numFmt w:val="decimal"/>
      <w:lvlText w:val="%7."/>
      <w:lvlJc w:val="left"/>
      <w:pPr>
        <w:ind w:left="5400" w:hanging="360"/>
      </w:pPr>
    </w:lvl>
    <w:lvl w:ilvl="7" w:tplc="1CBE145C" w:tentative="1">
      <w:start w:val="1"/>
      <w:numFmt w:val="lowerLetter"/>
      <w:lvlText w:val="%8."/>
      <w:lvlJc w:val="left"/>
      <w:pPr>
        <w:ind w:left="6120" w:hanging="360"/>
      </w:pPr>
    </w:lvl>
    <w:lvl w:ilvl="8" w:tplc="57C44E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ED4A3E"/>
    <w:multiLevelType w:val="hybridMultilevel"/>
    <w:tmpl w:val="474A355E"/>
    <w:lvl w:ilvl="0" w:tplc="07CED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C05F98" w:tentative="1">
      <w:start w:val="1"/>
      <w:numFmt w:val="lowerLetter"/>
      <w:lvlText w:val="%2."/>
      <w:lvlJc w:val="left"/>
      <w:pPr>
        <w:ind w:left="1440" w:hanging="360"/>
      </w:pPr>
    </w:lvl>
    <w:lvl w:ilvl="2" w:tplc="9D228772" w:tentative="1">
      <w:start w:val="1"/>
      <w:numFmt w:val="lowerRoman"/>
      <w:lvlText w:val="%3."/>
      <w:lvlJc w:val="right"/>
      <w:pPr>
        <w:ind w:left="2160" w:hanging="180"/>
      </w:pPr>
    </w:lvl>
    <w:lvl w:ilvl="3" w:tplc="C4CAF024" w:tentative="1">
      <w:start w:val="1"/>
      <w:numFmt w:val="decimal"/>
      <w:lvlText w:val="%4."/>
      <w:lvlJc w:val="left"/>
      <w:pPr>
        <w:ind w:left="2880" w:hanging="360"/>
      </w:pPr>
    </w:lvl>
    <w:lvl w:ilvl="4" w:tplc="59D26868" w:tentative="1">
      <w:start w:val="1"/>
      <w:numFmt w:val="lowerLetter"/>
      <w:lvlText w:val="%5."/>
      <w:lvlJc w:val="left"/>
      <w:pPr>
        <w:ind w:left="3600" w:hanging="360"/>
      </w:pPr>
    </w:lvl>
    <w:lvl w:ilvl="5" w:tplc="E00CEB02" w:tentative="1">
      <w:start w:val="1"/>
      <w:numFmt w:val="lowerRoman"/>
      <w:lvlText w:val="%6."/>
      <w:lvlJc w:val="right"/>
      <w:pPr>
        <w:ind w:left="4320" w:hanging="180"/>
      </w:pPr>
    </w:lvl>
    <w:lvl w:ilvl="6" w:tplc="50205984" w:tentative="1">
      <w:start w:val="1"/>
      <w:numFmt w:val="decimal"/>
      <w:lvlText w:val="%7."/>
      <w:lvlJc w:val="left"/>
      <w:pPr>
        <w:ind w:left="5040" w:hanging="360"/>
      </w:pPr>
    </w:lvl>
    <w:lvl w:ilvl="7" w:tplc="84A2C38A" w:tentative="1">
      <w:start w:val="1"/>
      <w:numFmt w:val="lowerLetter"/>
      <w:lvlText w:val="%8."/>
      <w:lvlJc w:val="left"/>
      <w:pPr>
        <w:ind w:left="5760" w:hanging="360"/>
      </w:pPr>
    </w:lvl>
    <w:lvl w:ilvl="8" w:tplc="052A9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63488"/>
    <w:multiLevelType w:val="hybridMultilevel"/>
    <w:tmpl w:val="3DE0323C"/>
    <w:lvl w:ilvl="0" w:tplc="A7865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DEBF9C" w:tentative="1">
      <w:start w:val="1"/>
      <w:numFmt w:val="lowerLetter"/>
      <w:lvlText w:val="%2."/>
      <w:lvlJc w:val="left"/>
      <w:pPr>
        <w:ind w:left="1440" w:hanging="360"/>
      </w:pPr>
    </w:lvl>
    <w:lvl w:ilvl="2" w:tplc="396AE9C4" w:tentative="1">
      <w:start w:val="1"/>
      <w:numFmt w:val="lowerRoman"/>
      <w:lvlText w:val="%3."/>
      <w:lvlJc w:val="right"/>
      <w:pPr>
        <w:ind w:left="2160" w:hanging="180"/>
      </w:pPr>
    </w:lvl>
    <w:lvl w:ilvl="3" w:tplc="9BDA6E28" w:tentative="1">
      <w:start w:val="1"/>
      <w:numFmt w:val="decimal"/>
      <w:lvlText w:val="%4."/>
      <w:lvlJc w:val="left"/>
      <w:pPr>
        <w:ind w:left="2880" w:hanging="360"/>
      </w:pPr>
    </w:lvl>
    <w:lvl w:ilvl="4" w:tplc="4CB2C502" w:tentative="1">
      <w:start w:val="1"/>
      <w:numFmt w:val="lowerLetter"/>
      <w:lvlText w:val="%5."/>
      <w:lvlJc w:val="left"/>
      <w:pPr>
        <w:ind w:left="3600" w:hanging="360"/>
      </w:pPr>
    </w:lvl>
    <w:lvl w:ilvl="5" w:tplc="5296C964" w:tentative="1">
      <w:start w:val="1"/>
      <w:numFmt w:val="lowerRoman"/>
      <w:lvlText w:val="%6."/>
      <w:lvlJc w:val="right"/>
      <w:pPr>
        <w:ind w:left="4320" w:hanging="180"/>
      </w:pPr>
    </w:lvl>
    <w:lvl w:ilvl="6" w:tplc="74683146" w:tentative="1">
      <w:start w:val="1"/>
      <w:numFmt w:val="decimal"/>
      <w:lvlText w:val="%7."/>
      <w:lvlJc w:val="left"/>
      <w:pPr>
        <w:ind w:left="5040" w:hanging="360"/>
      </w:pPr>
    </w:lvl>
    <w:lvl w:ilvl="7" w:tplc="9D2C2E5E" w:tentative="1">
      <w:start w:val="1"/>
      <w:numFmt w:val="lowerLetter"/>
      <w:lvlText w:val="%8."/>
      <w:lvlJc w:val="left"/>
      <w:pPr>
        <w:ind w:left="5760" w:hanging="360"/>
      </w:pPr>
    </w:lvl>
    <w:lvl w:ilvl="8" w:tplc="2A927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C7C6E"/>
    <w:multiLevelType w:val="hybridMultilevel"/>
    <w:tmpl w:val="1B70EDFC"/>
    <w:lvl w:ilvl="0" w:tplc="17904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7A5F8C" w:tentative="1">
      <w:start w:val="1"/>
      <w:numFmt w:val="lowerLetter"/>
      <w:lvlText w:val="%2."/>
      <w:lvlJc w:val="left"/>
      <w:pPr>
        <w:ind w:left="1440" w:hanging="360"/>
      </w:pPr>
    </w:lvl>
    <w:lvl w:ilvl="2" w:tplc="051C5F4E" w:tentative="1">
      <w:start w:val="1"/>
      <w:numFmt w:val="lowerRoman"/>
      <w:lvlText w:val="%3."/>
      <w:lvlJc w:val="right"/>
      <w:pPr>
        <w:ind w:left="2160" w:hanging="180"/>
      </w:pPr>
    </w:lvl>
    <w:lvl w:ilvl="3" w:tplc="B3C4EC82" w:tentative="1">
      <w:start w:val="1"/>
      <w:numFmt w:val="decimal"/>
      <w:lvlText w:val="%4."/>
      <w:lvlJc w:val="left"/>
      <w:pPr>
        <w:ind w:left="2880" w:hanging="360"/>
      </w:pPr>
    </w:lvl>
    <w:lvl w:ilvl="4" w:tplc="EC366EA4" w:tentative="1">
      <w:start w:val="1"/>
      <w:numFmt w:val="lowerLetter"/>
      <w:lvlText w:val="%5."/>
      <w:lvlJc w:val="left"/>
      <w:pPr>
        <w:ind w:left="3600" w:hanging="360"/>
      </w:pPr>
    </w:lvl>
    <w:lvl w:ilvl="5" w:tplc="1BF6FF98" w:tentative="1">
      <w:start w:val="1"/>
      <w:numFmt w:val="lowerRoman"/>
      <w:lvlText w:val="%6."/>
      <w:lvlJc w:val="right"/>
      <w:pPr>
        <w:ind w:left="4320" w:hanging="180"/>
      </w:pPr>
    </w:lvl>
    <w:lvl w:ilvl="6" w:tplc="004A656A" w:tentative="1">
      <w:start w:val="1"/>
      <w:numFmt w:val="decimal"/>
      <w:lvlText w:val="%7."/>
      <w:lvlJc w:val="left"/>
      <w:pPr>
        <w:ind w:left="5040" w:hanging="360"/>
      </w:pPr>
    </w:lvl>
    <w:lvl w:ilvl="7" w:tplc="EB222DAA" w:tentative="1">
      <w:start w:val="1"/>
      <w:numFmt w:val="lowerLetter"/>
      <w:lvlText w:val="%8."/>
      <w:lvlJc w:val="left"/>
      <w:pPr>
        <w:ind w:left="5760" w:hanging="360"/>
      </w:pPr>
    </w:lvl>
    <w:lvl w:ilvl="8" w:tplc="6226D2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BE"/>
    <w:rsid w:val="000202A1"/>
    <w:rsid w:val="00041B6E"/>
    <w:rsid w:val="000434D7"/>
    <w:rsid w:val="00057D26"/>
    <w:rsid w:val="000643F7"/>
    <w:rsid w:val="000726C1"/>
    <w:rsid w:val="00081F35"/>
    <w:rsid w:val="000958A8"/>
    <w:rsid w:val="000B4E0C"/>
    <w:rsid w:val="000F27C6"/>
    <w:rsid w:val="000F69D8"/>
    <w:rsid w:val="00166D8B"/>
    <w:rsid w:val="00177EB1"/>
    <w:rsid w:val="001A1C79"/>
    <w:rsid w:val="001A37B2"/>
    <w:rsid w:val="001D6EEC"/>
    <w:rsid w:val="001D735C"/>
    <w:rsid w:val="001F1BDE"/>
    <w:rsid w:val="002155D2"/>
    <w:rsid w:val="0021625D"/>
    <w:rsid w:val="00232E28"/>
    <w:rsid w:val="00237FF6"/>
    <w:rsid w:val="002456D0"/>
    <w:rsid w:val="0026344A"/>
    <w:rsid w:val="002C226F"/>
    <w:rsid w:val="002D6A40"/>
    <w:rsid w:val="002E719C"/>
    <w:rsid w:val="00323CD4"/>
    <w:rsid w:val="003279E3"/>
    <w:rsid w:val="003414FE"/>
    <w:rsid w:val="00347F84"/>
    <w:rsid w:val="00353B62"/>
    <w:rsid w:val="003801EA"/>
    <w:rsid w:val="0038126A"/>
    <w:rsid w:val="0038211E"/>
    <w:rsid w:val="003A0D07"/>
    <w:rsid w:val="003A29ED"/>
    <w:rsid w:val="003A5D3F"/>
    <w:rsid w:val="003B3323"/>
    <w:rsid w:val="003D610C"/>
    <w:rsid w:val="003D63A8"/>
    <w:rsid w:val="003D6910"/>
    <w:rsid w:val="003F09EC"/>
    <w:rsid w:val="003F0ED3"/>
    <w:rsid w:val="003F1897"/>
    <w:rsid w:val="003F475C"/>
    <w:rsid w:val="00423852"/>
    <w:rsid w:val="0046252F"/>
    <w:rsid w:val="004B0598"/>
    <w:rsid w:val="004B0F10"/>
    <w:rsid w:val="004B1461"/>
    <w:rsid w:val="004E3E5A"/>
    <w:rsid w:val="005136C9"/>
    <w:rsid w:val="00525B69"/>
    <w:rsid w:val="005461E9"/>
    <w:rsid w:val="00550124"/>
    <w:rsid w:val="00561BEB"/>
    <w:rsid w:val="00566C2D"/>
    <w:rsid w:val="00585735"/>
    <w:rsid w:val="00596679"/>
    <w:rsid w:val="005A21A0"/>
    <w:rsid w:val="005A4AC5"/>
    <w:rsid w:val="005A79A4"/>
    <w:rsid w:val="005C0279"/>
    <w:rsid w:val="005C3642"/>
    <w:rsid w:val="005D0829"/>
    <w:rsid w:val="005D27AF"/>
    <w:rsid w:val="005E5254"/>
    <w:rsid w:val="005E70BE"/>
    <w:rsid w:val="0060439A"/>
    <w:rsid w:val="00614D06"/>
    <w:rsid w:val="006327BB"/>
    <w:rsid w:val="0063701F"/>
    <w:rsid w:val="00665178"/>
    <w:rsid w:val="00667AF0"/>
    <w:rsid w:val="00682BEE"/>
    <w:rsid w:val="006A2008"/>
    <w:rsid w:val="006E17DB"/>
    <w:rsid w:val="006E5124"/>
    <w:rsid w:val="007126BE"/>
    <w:rsid w:val="007379B5"/>
    <w:rsid w:val="00750E29"/>
    <w:rsid w:val="00752AE0"/>
    <w:rsid w:val="007641E8"/>
    <w:rsid w:val="007646D1"/>
    <w:rsid w:val="007713B0"/>
    <w:rsid w:val="007718B1"/>
    <w:rsid w:val="0079787F"/>
    <w:rsid w:val="007B5EAB"/>
    <w:rsid w:val="007E053B"/>
    <w:rsid w:val="007E6183"/>
    <w:rsid w:val="007E776D"/>
    <w:rsid w:val="00817E38"/>
    <w:rsid w:val="00835D3E"/>
    <w:rsid w:val="00842F41"/>
    <w:rsid w:val="00843B5D"/>
    <w:rsid w:val="00866038"/>
    <w:rsid w:val="00866750"/>
    <w:rsid w:val="00877CE2"/>
    <w:rsid w:val="0088122A"/>
    <w:rsid w:val="008840FE"/>
    <w:rsid w:val="00897F10"/>
    <w:rsid w:val="008A748E"/>
    <w:rsid w:val="008B40E6"/>
    <w:rsid w:val="008B7FCC"/>
    <w:rsid w:val="008D5328"/>
    <w:rsid w:val="008E695D"/>
    <w:rsid w:val="00906ADB"/>
    <w:rsid w:val="00912BCA"/>
    <w:rsid w:val="009312C1"/>
    <w:rsid w:val="009327ED"/>
    <w:rsid w:val="00932DC6"/>
    <w:rsid w:val="00937A9E"/>
    <w:rsid w:val="00952566"/>
    <w:rsid w:val="00980D6D"/>
    <w:rsid w:val="009C7DA3"/>
    <w:rsid w:val="009D12E1"/>
    <w:rsid w:val="00A1799B"/>
    <w:rsid w:val="00A35E6F"/>
    <w:rsid w:val="00A75039"/>
    <w:rsid w:val="00AB05E4"/>
    <w:rsid w:val="00AD15B3"/>
    <w:rsid w:val="00AF130B"/>
    <w:rsid w:val="00AF50E4"/>
    <w:rsid w:val="00AF76A4"/>
    <w:rsid w:val="00B00FC5"/>
    <w:rsid w:val="00B15FDA"/>
    <w:rsid w:val="00B30538"/>
    <w:rsid w:val="00B50A19"/>
    <w:rsid w:val="00B628D9"/>
    <w:rsid w:val="00B6673C"/>
    <w:rsid w:val="00B75AD8"/>
    <w:rsid w:val="00B87551"/>
    <w:rsid w:val="00B877E2"/>
    <w:rsid w:val="00B87CAE"/>
    <w:rsid w:val="00BA2C8B"/>
    <w:rsid w:val="00BB02A3"/>
    <w:rsid w:val="00BE2961"/>
    <w:rsid w:val="00BF0A57"/>
    <w:rsid w:val="00BF4B77"/>
    <w:rsid w:val="00BF7EC3"/>
    <w:rsid w:val="00C238E4"/>
    <w:rsid w:val="00C317B7"/>
    <w:rsid w:val="00CC6AF6"/>
    <w:rsid w:val="00CD6815"/>
    <w:rsid w:val="00CF3802"/>
    <w:rsid w:val="00CF7A2E"/>
    <w:rsid w:val="00D0625B"/>
    <w:rsid w:val="00D361D5"/>
    <w:rsid w:val="00D551A1"/>
    <w:rsid w:val="00D60868"/>
    <w:rsid w:val="00D6634D"/>
    <w:rsid w:val="00D71377"/>
    <w:rsid w:val="00D92D24"/>
    <w:rsid w:val="00D969C0"/>
    <w:rsid w:val="00DA7403"/>
    <w:rsid w:val="00DB1952"/>
    <w:rsid w:val="00DB5531"/>
    <w:rsid w:val="00DB59B0"/>
    <w:rsid w:val="00DD1AA3"/>
    <w:rsid w:val="00DD35E1"/>
    <w:rsid w:val="00DE386F"/>
    <w:rsid w:val="00E03622"/>
    <w:rsid w:val="00E3396E"/>
    <w:rsid w:val="00E342A9"/>
    <w:rsid w:val="00E35F17"/>
    <w:rsid w:val="00E730C7"/>
    <w:rsid w:val="00E762B1"/>
    <w:rsid w:val="00E83FFC"/>
    <w:rsid w:val="00ED0247"/>
    <w:rsid w:val="00ED2C1A"/>
    <w:rsid w:val="00ED4616"/>
    <w:rsid w:val="00EE10E5"/>
    <w:rsid w:val="00EE1D89"/>
    <w:rsid w:val="00EF35EC"/>
    <w:rsid w:val="00EF54E2"/>
    <w:rsid w:val="00F06EB7"/>
    <w:rsid w:val="00F2169C"/>
    <w:rsid w:val="00F22CCC"/>
    <w:rsid w:val="00F34F80"/>
    <w:rsid w:val="00F610EB"/>
    <w:rsid w:val="00FA4A56"/>
    <w:rsid w:val="00FD032E"/>
    <w:rsid w:val="00FE2B04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5B888B-C266-4DE8-85B5-48DEAB2D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6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6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10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456D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50E2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750E29"/>
    <w:rPr>
      <w:rFonts w:ascii="Calibri" w:eastAsia="Calibri" w:hAnsi="Calibri" w:cs="Times New Roman"/>
    </w:rPr>
  </w:style>
  <w:style w:type="paragraph" w:styleId="a9">
    <w:name w:val="No Spacing"/>
    <w:uiPriority w:val="99"/>
    <w:qFormat/>
    <w:rsid w:val="0080232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E339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nhideWhenUsed/>
    <w:rsid w:val="00A42CAA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sid w:val="00A42C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pt">
    <w:name w:val="Основной текст + 11 pt"/>
    <w:rsid w:val="00EE5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d"/>
    <w:rsid w:val="00EE5B91"/>
    <w:pPr>
      <w:widowControl w:val="0"/>
      <w:shd w:val="clear" w:color="auto" w:fill="FFFFFF"/>
      <w:spacing w:after="120" w:line="0" w:lineRule="atLeast"/>
      <w:jc w:val="right"/>
    </w:pPr>
    <w:rPr>
      <w:sz w:val="26"/>
      <w:szCs w:val="26"/>
    </w:rPr>
  </w:style>
  <w:style w:type="character" w:customStyle="1" w:styleId="ad">
    <w:name w:val="Основной текст_"/>
    <w:link w:val="1"/>
    <w:rsid w:val="00EE5B9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3pt">
    <w:name w:val="Основной текст + 13 pt;Не полужирный"/>
    <w:rsid w:val="00BB44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e">
    <w:name w:val="footer"/>
    <w:basedOn w:val="a"/>
    <w:link w:val="af"/>
    <w:uiPriority w:val="99"/>
    <w:unhideWhenUsed/>
    <w:rsid w:val="004238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38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7A3BF-6039-4A46-968E-A2EE2EF7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20</Pages>
  <Words>6489</Words>
  <Characters>36992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Нагорная</dc:creator>
  <cp:lastModifiedBy>Сусленкова Ольга Леонидовна</cp:lastModifiedBy>
  <cp:revision>72</cp:revision>
  <cp:lastPrinted>2020-04-29T10:34:00Z</cp:lastPrinted>
  <dcterms:created xsi:type="dcterms:W3CDTF">2014-06-05T03:39:00Z</dcterms:created>
  <dcterms:modified xsi:type="dcterms:W3CDTF">2024-01-15T04:57:00Z</dcterms:modified>
</cp:coreProperties>
</file>