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0A" w:rsidRPr="000A520A" w:rsidRDefault="000A520A" w:rsidP="000A520A">
      <w:pPr>
        <w:shd w:val="clear" w:color="auto" w:fill="FFFFFF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ОПУБЛИКОВАНО </w:t>
      </w:r>
    </w:p>
    <w:p w:rsidR="000A520A" w:rsidRPr="000A520A" w:rsidRDefault="000A520A" w:rsidP="000A520A">
      <w:pPr>
        <w:shd w:val="clear" w:color="auto" w:fill="FFFFFF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«Официальный вестник </w:t>
      </w:r>
    </w:p>
    <w:p w:rsidR="00362B89" w:rsidRPr="000A520A" w:rsidRDefault="000A520A" w:rsidP="000A520A">
      <w:pPr>
        <w:shd w:val="clear" w:color="auto" w:fill="FFFFFF"/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A520A">
        <w:rPr>
          <w:rFonts w:ascii="Arial" w:eastAsiaTheme="minorHAnsi" w:hAnsi="Arial" w:cs="Arial"/>
          <w:sz w:val="24"/>
          <w:szCs w:val="24"/>
          <w:lang w:eastAsia="en-US"/>
        </w:rPr>
        <w:t>Болотнинского</w:t>
      </w:r>
      <w:proofErr w:type="spellEnd"/>
      <w:r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района» №24 от 08.12.2023</w:t>
      </w:r>
    </w:p>
    <w:p w:rsidR="000A520A" w:rsidRDefault="000A520A" w:rsidP="00725ED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362B89" w:rsidRPr="000A520A" w:rsidRDefault="00362B89" w:rsidP="00725ED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>АДМИНИСТРАЦИЯ</w:t>
      </w:r>
    </w:p>
    <w:p w:rsidR="00380E83" w:rsidRPr="000A520A" w:rsidRDefault="00362B89" w:rsidP="00725ED9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>БОЛОТНИНСКОГО РАЙОНА НОВОСИБИРСКОЙ ОБЛАСТИ</w:t>
      </w:r>
    </w:p>
    <w:p w:rsidR="002D5590" w:rsidRPr="000A520A" w:rsidRDefault="002D5590" w:rsidP="00725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28A" w:rsidRPr="000A520A" w:rsidRDefault="007C2827" w:rsidP="00725ED9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ПОСТАНОВЛЕНИЕ</w:t>
      </w:r>
    </w:p>
    <w:p w:rsidR="002D5590" w:rsidRPr="000A520A" w:rsidRDefault="002D5590" w:rsidP="00725ED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55F37" w:rsidRPr="000A520A" w:rsidRDefault="006A05AA" w:rsidP="00D55F3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От </w:t>
      </w:r>
      <w:r w:rsidR="002B27F8" w:rsidRPr="000A520A">
        <w:rPr>
          <w:rFonts w:ascii="Arial" w:hAnsi="Arial" w:cs="Arial"/>
          <w:sz w:val="24"/>
          <w:szCs w:val="24"/>
        </w:rPr>
        <w:t xml:space="preserve">30.11.2023 г. </w:t>
      </w:r>
      <w:r w:rsidR="00594C16" w:rsidRPr="000A520A">
        <w:rPr>
          <w:rFonts w:ascii="Arial" w:hAnsi="Arial" w:cs="Arial"/>
          <w:sz w:val="24"/>
          <w:szCs w:val="24"/>
        </w:rPr>
        <w:t xml:space="preserve"> </w:t>
      </w:r>
      <w:r w:rsidR="00D55F37" w:rsidRPr="000A520A">
        <w:rPr>
          <w:rFonts w:ascii="Arial" w:hAnsi="Arial" w:cs="Arial"/>
          <w:sz w:val="24"/>
          <w:szCs w:val="24"/>
        </w:rPr>
        <w:t>№</w:t>
      </w:r>
      <w:r w:rsidR="00594C16" w:rsidRPr="000A520A">
        <w:rPr>
          <w:rFonts w:ascii="Arial" w:hAnsi="Arial" w:cs="Arial"/>
          <w:sz w:val="24"/>
          <w:szCs w:val="24"/>
        </w:rPr>
        <w:t xml:space="preserve"> </w:t>
      </w:r>
      <w:r w:rsidR="000A520A" w:rsidRPr="000A520A">
        <w:rPr>
          <w:rFonts w:ascii="Arial" w:hAnsi="Arial" w:cs="Arial"/>
          <w:sz w:val="24"/>
          <w:szCs w:val="24"/>
        </w:rPr>
        <w:t>933</w:t>
      </w:r>
      <w:r w:rsidR="002B27F8" w:rsidRPr="000A520A">
        <w:rPr>
          <w:rFonts w:ascii="Arial" w:hAnsi="Arial" w:cs="Arial"/>
          <w:sz w:val="24"/>
          <w:szCs w:val="24"/>
        </w:rPr>
        <w:t xml:space="preserve">а </w:t>
      </w:r>
    </w:p>
    <w:p w:rsidR="0052554F" w:rsidRPr="000A520A" w:rsidRDefault="0052554F" w:rsidP="00725ED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5590" w:rsidRPr="000A520A" w:rsidRDefault="00C477E6" w:rsidP="00235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520A">
        <w:rPr>
          <w:rFonts w:ascii="Arial" w:eastAsia="Times New Roman" w:hAnsi="Arial" w:cs="Arial"/>
          <w:sz w:val="24"/>
          <w:szCs w:val="24"/>
        </w:rPr>
        <w:t>О</w:t>
      </w:r>
      <w:r w:rsidR="009A63C5" w:rsidRPr="000A520A">
        <w:rPr>
          <w:rFonts w:ascii="Arial" w:eastAsia="Times New Roman" w:hAnsi="Arial" w:cs="Arial"/>
          <w:sz w:val="24"/>
          <w:szCs w:val="24"/>
        </w:rPr>
        <w:t xml:space="preserve"> внесении </w:t>
      </w:r>
      <w:r w:rsidR="000033FB" w:rsidRPr="000A520A">
        <w:rPr>
          <w:rFonts w:ascii="Arial" w:eastAsia="Times New Roman" w:hAnsi="Arial" w:cs="Arial"/>
          <w:sz w:val="24"/>
          <w:szCs w:val="24"/>
        </w:rPr>
        <w:t>изменений в постановление администрации Болотнинского района Новосибирской области от 14.10.2021 №643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Болотнинском районе Новосибирской области на 2021-2024 годы».</w:t>
      </w:r>
    </w:p>
    <w:p w:rsidR="0052554F" w:rsidRPr="000A520A" w:rsidRDefault="0052554F" w:rsidP="00D55F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9698B" w:rsidRPr="000A520A" w:rsidRDefault="0039698B" w:rsidP="00D55F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1DA4" w:rsidRPr="000A520A" w:rsidRDefault="000033FB" w:rsidP="00D55F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</w:t>
      </w:r>
      <w:r w:rsidR="005B1DA4" w:rsidRPr="000A520A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>ешения комиссии</w:t>
      </w:r>
      <w:r w:rsidR="0023521A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 Болотни</w:t>
      </w:r>
      <w:r w:rsidR="00206CFF" w:rsidRPr="000A520A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23521A" w:rsidRPr="000A520A">
        <w:rPr>
          <w:rFonts w:ascii="Arial" w:eastAsia="Times New Roman" w:hAnsi="Arial" w:cs="Arial"/>
          <w:color w:val="000000"/>
          <w:sz w:val="24"/>
          <w:szCs w:val="24"/>
        </w:rPr>
        <w:t>ского района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5B1DA4" w:rsidRPr="000A520A">
        <w:rPr>
          <w:rFonts w:ascii="Arial" w:eastAsia="Times New Roman" w:hAnsi="Arial" w:cs="Arial"/>
          <w:color w:val="000000"/>
          <w:sz w:val="24"/>
          <w:szCs w:val="24"/>
        </w:rPr>
        <w:t>подведению итогов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смотра-конкурса сельскохозяйственных предприятий Болотнинского </w:t>
      </w:r>
      <w:r w:rsidR="005B1DA4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района </w:t>
      </w:r>
      <w:r w:rsidR="00A530AD" w:rsidRPr="000A520A">
        <w:rPr>
          <w:rFonts w:ascii="Arial" w:eastAsia="Times New Roman" w:hAnsi="Arial" w:cs="Arial"/>
          <w:color w:val="000000"/>
          <w:sz w:val="24"/>
          <w:szCs w:val="24"/>
        </w:rPr>
        <w:t>в 2023</w:t>
      </w:r>
      <w:r w:rsidR="0023521A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году </w:t>
      </w:r>
      <w:r w:rsidR="00546713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6A05AA" w:rsidRPr="000A520A">
        <w:rPr>
          <w:rFonts w:ascii="Arial" w:eastAsia="Times New Roman" w:hAnsi="Arial" w:cs="Arial"/>
          <w:color w:val="000000"/>
          <w:sz w:val="24"/>
          <w:szCs w:val="24"/>
        </w:rPr>
        <w:t>30.11.2023</w:t>
      </w:r>
      <w:r w:rsidR="005B1DA4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3521A" w:rsidRPr="000A520A">
        <w:rPr>
          <w:rFonts w:ascii="Arial" w:eastAsia="Times New Roman" w:hAnsi="Arial" w:cs="Arial"/>
          <w:color w:val="000000"/>
          <w:sz w:val="24"/>
          <w:szCs w:val="24"/>
        </w:rPr>
        <w:t>г.,</w:t>
      </w:r>
      <w:r w:rsidR="0039698B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п о с </w:t>
      </w:r>
      <w:proofErr w:type="gramStart"/>
      <w:r w:rsidR="0039698B" w:rsidRPr="000A520A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="00E678FA"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а н о в л я е т:</w:t>
      </w:r>
    </w:p>
    <w:p w:rsidR="00E678FA" w:rsidRPr="000A520A" w:rsidRDefault="00E678FA" w:rsidP="00D55F37">
      <w:pPr>
        <w:pStyle w:val="a9"/>
        <w:numPr>
          <w:ilvl w:val="0"/>
          <w:numId w:val="12"/>
        </w:numPr>
        <w:ind w:left="142" w:firstLine="567"/>
        <w:rPr>
          <w:rFonts w:ascii="Arial" w:hAnsi="Arial" w:cs="Arial"/>
          <w:color w:val="000000"/>
          <w:sz w:val="24"/>
          <w:szCs w:val="24"/>
        </w:rPr>
      </w:pPr>
      <w:r w:rsidRPr="000A520A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D70DCC" w:rsidRPr="000A520A">
        <w:rPr>
          <w:rFonts w:ascii="Arial" w:hAnsi="Arial" w:cs="Arial"/>
          <w:color w:val="000000"/>
          <w:sz w:val="24"/>
          <w:szCs w:val="24"/>
        </w:rPr>
        <w:t>муниципальную программу «Развитие сельского хозяйства и регулирование рынков сельскохозяйственной продукции, сырья и продовольствия в Болотнинском районе Новосибирской области на 2021-2024 годы» утвержденную постановлением</w:t>
      </w:r>
      <w:r w:rsidRPr="000A520A">
        <w:rPr>
          <w:rFonts w:ascii="Arial" w:hAnsi="Arial" w:cs="Arial"/>
          <w:color w:val="000000"/>
          <w:sz w:val="24"/>
          <w:szCs w:val="24"/>
        </w:rPr>
        <w:t xml:space="preserve"> администрации Болотнинского района Новосибирской области от 14.10.2021 №643 </w:t>
      </w:r>
      <w:r w:rsidRPr="000A520A">
        <w:rPr>
          <w:rFonts w:ascii="Arial" w:hAnsi="Arial" w:cs="Arial"/>
          <w:sz w:val="24"/>
          <w:szCs w:val="24"/>
        </w:rPr>
        <w:t>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Болотнинском районе Новосибирской области на 2021-2024 годы» (далее-</w:t>
      </w:r>
      <w:r w:rsidR="00D70DCC" w:rsidRPr="000A520A">
        <w:rPr>
          <w:rFonts w:ascii="Arial" w:hAnsi="Arial" w:cs="Arial"/>
          <w:sz w:val="24"/>
          <w:szCs w:val="24"/>
        </w:rPr>
        <w:t>муниципальная программа</w:t>
      </w:r>
      <w:r w:rsidRPr="000A520A">
        <w:rPr>
          <w:rFonts w:ascii="Arial" w:hAnsi="Arial" w:cs="Arial"/>
          <w:sz w:val="24"/>
          <w:szCs w:val="24"/>
        </w:rPr>
        <w:t>)</w:t>
      </w:r>
      <w:r w:rsidR="00A530AD" w:rsidRPr="000A520A">
        <w:rPr>
          <w:rFonts w:ascii="Arial" w:hAnsi="Arial" w:cs="Arial"/>
          <w:sz w:val="24"/>
          <w:szCs w:val="24"/>
        </w:rPr>
        <w:t xml:space="preserve"> на 2023</w:t>
      </w:r>
      <w:r w:rsidR="00AB663F" w:rsidRPr="000A520A">
        <w:rPr>
          <w:rFonts w:ascii="Arial" w:hAnsi="Arial" w:cs="Arial"/>
          <w:sz w:val="24"/>
          <w:szCs w:val="24"/>
        </w:rPr>
        <w:t xml:space="preserve"> год следующие</w:t>
      </w:r>
      <w:r w:rsidRPr="000A520A">
        <w:rPr>
          <w:rFonts w:ascii="Arial" w:hAnsi="Arial" w:cs="Arial"/>
          <w:sz w:val="24"/>
          <w:szCs w:val="24"/>
        </w:rPr>
        <w:t xml:space="preserve"> изменения:</w:t>
      </w:r>
    </w:p>
    <w:p w:rsidR="00BD0157" w:rsidRPr="000A520A" w:rsidRDefault="00F80834" w:rsidP="00F80834">
      <w:pPr>
        <w:pStyle w:val="a9"/>
        <w:ind w:left="0" w:firstLine="0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</w:t>
      </w:r>
      <w:r w:rsidR="00346FB9" w:rsidRPr="000A520A">
        <w:rPr>
          <w:rFonts w:ascii="Arial" w:hAnsi="Arial" w:cs="Arial"/>
          <w:sz w:val="24"/>
          <w:szCs w:val="24"/>
        </w:rPr>
        <w:t>1.</w:t>
      </w:r>
      <w:r w:rsidRPr="000A520A">
        <w:rPr>
          <w:rFonts w:ascii="Arial" w:hAnsi="Arial" w:cs="Arial"/>
          <w:sz w:val="24"/>
          <w:szCs w:val="24"/>
        </w:rPr>
        <w:t xml:space="preserve">1 </w:t>
      </w:r>
      <w:r w:rsidR="00D55F37" w:rsidRPr="000A520A">
        <w:rPr>
          <w:rFonts w:ascii="Arial" w:hAnsi="Arial" w:cs="Arial"/>
          <w:sz w:val="24"/>
          <w:szCs w:val="24"/>
        </w:rPr>
        <w:t>П</w:t>
      </w:r>
      <w:r w:rsidR="00E678FA" w:rsidRPr="000A520A">
        <w:rPr>
          <w:rFonts w:ascii="Arial" w:hAnsi="Arial" w:cs="Arial"/>
          <w:sz w:val="24"/>
          <w:szCs w:val="24"/>
        </w:rPr>
        <w:t>риложение</w:t>
      </w:r>
      <w:r w:rsidR="00D20348" w:rsidRPr="000A520A">
        <w:rPr>
          <w:rFonts w:ascii="Arial" w:hAnsi="Arial" w:cs="Arial"/>
          <w:sz w:val="24"/>
          <w:szCs w:val="24"/>
        </w:rPr>
        <w:t xml:space="preserve"> №3 </w:t>
      </w:r>
      <w:r w:rsidR="00D70DCC" w:rsidRPr="000A520A">
        <w:rPr>
          <w:rFonts w:ascii="Arial" w:hAnsi="Arial" w:cs="Arial"/>
          <w:sz w:val="24"/>
          <w:szCs w:val="24"/>
        </w:rPr>
        <w:t xml:space="preserve">к </w:t>
      </w:r>
      <w:r w:rsidR="00D70DCC" w:rsidRPr="000A520A">
        <w:rPr>
          <w:rFonts w:ascii="Arial" w:hAnsi="Arial" w:cs="Arial"/>
          <w:color w:val="000000"/>
          <w:sz w:val="24"/>
          <w:szCs w:val="24"/>
        </w:rPr>
        <w:t xml:space="preserve">муниципальной программе </w:t>
      </w:r>
      <w:r w:rsidR="00D70DCC" w:rsidRPr="000A520A">
        <w:rPr>
          <w:rFonts w:ascii="Arial" w:hAnsi="Arial" w:cs="Arial"/>
          <w:sz w:val="24"/>
          <w:szCs w:val="24"/>
        </w:rPr>
        <w:t>изложить</w:t>
      </w:r>
      <w:r w:rsidR="005E3CBC" w:rsidRPr="000A520A">
        <w:rPr>
          <w:rFonts w:ascii="Arial" w:hAnsi="Arial" w:cs="Arial"/>
          <w:sz w:val="24"/>
          <w:szCs w:val="24"/>
        </w:rPr>
        <w:t xml:space="preserve"> в редакции согласно приложению</w:t>
      </w:r>
      <w:r w:rsidR="00A530AD" w:rsidRPr="000A520A">
        <w:rPr>
          <w:rFonts w:ascii="Arial" w:hAnsi="Arial" w:cs="Arial"/>
          <w:sz w:val="24"/>
          <w:szCs w:val="24"/>
        </w:rPr>
        <w:t xml:space="preserve"> №1</w:t>
      </w:r>
      <w:r w:rsidR="00D70DCC" w:rsidRPr="000A520A">
        <w:rPr>
          <w:rFonts w:ascii="Arial" w:hAnsi="Arial" w:cs="Arial"/>
          <w:sz w:val="24"/>
          <w:szCs w:val="24"/>
        </w:rPr>
        <w:t xml:space="preserve"> </w:t>
      </w:r>
      <w:r w:rsidR="005E3CBC" w:rsidRPr="000A520A">
        <w:rPr>
          <w:rFonts w:ascii="Arial" w:hAnsi="Arial" w:cs="Arial"/>
          <w:sz w:val="24"/>
          <w:szCs w:val="24"/>
        </w:rPr>
        <w:t xml:space="preserve">к настоящему постановлению.  </w:t>
      </w:r>
      <w:r w:rsidR="00085730" w:rsidRPr="000A520A">
        <w:rPr>
          <w:rFonts w:ascii="Arial" w:hAnsi="Arial" w:cs="Arial"/>
          <w:sz w:val="24"/>
          <w:szCs w:val="24"/>
        </w:rPr>
        <w:t xml:space="preserve"> </w:t>
      </w:r>
      <w:r w:rsidR="00D55F37" w:rsidRPr="000A520A">
        <w:rPr>
          <w:rFonts w:ascii="Arial" w:hAnsi="Arial" w:cs="Arial"/>
          <w:sz w:val="24"/>
          <w:szCs w:val="24"/>
        </w:rPr>
        <w:t xml:space="preserve"> </w:t>
      </w:r>
    </w:p>
    <w:p w:rsidR="00C477E6" w:rsidRPr="000A520A" w:rsidRDefault="00C477E6" w:rsidP="00D55F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A520A">
        <w:rPr>
          <w:rFonts w:ascii="Arial" w:eastAsia="Times New Roman" w:hAnsi="Arial" w:cs="Arial"/>
          <w:sz w:val="24"/>
          <w:szCs w:val="24"/>
        </w:rPr>
        <w:t xml:space="preserve">2. 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E47130" w:rsidRPr="000A520A">
        <w:rPr>
          <w:rFonts w:ascii="Arial" w:eastAsia="Times New Roman" w:hAnsi="Arial" w:cs="Arial"/>
          <w:color w:val="000000"/>
          <w:sz w:val="24"/>
          <w:szCs w:val="24"/>
        </w:rPr>
        <w:t>газете «Официальный вестник Болотнинского района»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 xml:space="preserve"> и разместить на официальном сайте администрации Болотнинского района Новосибирской области.</w:t>
      </w:r>
    </w:p>
    <w:p w:rsidR="00C477E6" w:rsidRPr="000A520A" w:rsidRDefault="00C477E6" w:rsidP="00D55F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0A520A">
        <w:rPr>
          <w:rFonts w:ascii="Arial" w:eastAsia="Times New Roman" w:hAnsi="Arial" w:cs="Arial"/>
          <w:sz w:val="24"/>
          <w:szCs w:val="24"/>
        </w:rPr>
        <w:t xml:space="preserve">3. </w:t>
      </w:r>
      <w:r w:rsidRPr="000A520A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постановления возложить на заместителя главы администрации - начальника управления сельского хозяйства администрации Болотнинского района Новосибирской области Горбенко Е.А.</w:t>
      </w:r>
    </w:p>
    <w:p w:rsidR="00725ED9" w:rsidRPr="000A520A" w:rsidRDefault="00725ED9" w:rsidP="00D55F3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25ED9" w:rsidRPr="000A520A" w:rsidRDefault="00725ED9" w:rsidP="00D55F3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9698B" w:rsidRPr="000A520A" w:rsidRDefault="0039698B" w:rsidP="00D55F3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7EEF" w:rsidRPr="000A520A" w:rsidRDefault="00BD0157" w:rsidP="00D55F3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>Глава Болотнинского</w:t>
      </w:r>
      <w:r w:rsidR="00CD7EEF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района</w:t>
      </w:r>
    </w:p>
    <w:p w:rsidR="004849E3" w:rsidRPr="000A520A" w:rsidRDefault="00CD7EEF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Новосибирской области                                   </w:t>
      </w:r>
      <w:r w:rsidR="00E3532D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</w:t>
      </w:r>
      <w:r w:rsidR="002D5590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725ED9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2D5590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 w:rsidR="00BD0157" w:rsidRPr="000A520A">
        <w:rPr>
          <w:rFonts w:ascii="Arial" w:eastAsiaTheme="minorHAnsi" w:hAnsi="Arial" w:cs="Arial"/>
          <w:sz w:val="24"/>
          <w:szCs w:val="24"/>
          <w:lang w:eastAsia="en-US"/>
        </w:rPr>
        <w:t xml:space="preserve">О.В. Королёв </w:t>
      </w: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A520A" w:rsidRPr="000A520A" w:rsidRDefault="000A520A" w:rsidP="000A520A">
      <w:pPr>
        <w:widowControl w:val="0"/>
        <w:autoSpaceDE w:val="0"/>
        <w:autoSpaceDN w:val="0"/>
        <w:ind w:left="10490" w:right="-31"/>
        <w:jc w:val="center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lastRenderedPageBreak/>
        <w:t xml:space="preserve">б                                                                                          </w:t>
      </w:r>
    </w:p>
    <w:p w:rsidR="000A520A" w:rsidRDefault="000A520A" w:rsidP="000A520A">
      <w:pPr>
        <w:spacing w:after="0" w:line="240" w:lineRule="auto"/>
        <w:ind w:left="3544" w:right="-140" w:firstLine="142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</w:t>
      </w:r>
    </w:p>
    <w:p w:rsidR="000A520A" w:rsidRDefault="000A520A" w:rsidP="000A520A">
      <w:pPr>
        <w:spacing w:after="0" w:line="240" w:lineRule="auto"/>
        <w:ind w:left="3544" w:right="-140" w:firstLine="142"/>
        <w:jc w:val="right"/>
        <w:rPr>
          <w:rFonts w:ascii="Arial" w:hAnsi="Arial" w:cs="Arial"/>
          <w:sz w:val="24"/>
          <w:szCs w:val="24"/>
        </w:rPr>
      </w:pPr>
    </w:p>
    <w:p w:rsidR="000A520A" w:rsidRDefault="000A520A" w:rsidP="000A520A">
      <w:pPr>
        <w:spacing w:after="0" w:line="240" w:lineRule="auto"/>
        <w:ind w:left="3544" w:right="-140" w:firstLine="142"/>
        <w:jc w:val="right"/>
        <w:rPr>
          <w:rFonts w:ascii="Arial" w:hAnsi="Arial" w:cs="Arial"/>
          <w:sz w:val="24"/>
          <w:szCs w:val="24"/>
        </w:rPr>
      </w:pPr>
    </w:p>
    <w:p w:rsidR="000A520A" w:rsidRDefault="000A520A" w:rsidP="000A520A">
      <w:pPr>
        <w:spacing w:after="0" w:line="240" w:lineRule="auto"/>
        <w:ind w:left="3544" w:right="-140" w:firstLine="142"/>
        <w:jc w:val="right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spacing w:after="0" w:line="240" w:lineRule="auto"/>
        <w:ind w:left="3544" w:right="-140" w:firstLine="142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Приложени</w:t>
      </w:r>
      <w:bookmarkStart w:id="0" w:name="_GoBack"/>
      <w:bookmarkEnd w:id="0"/>
      <w:r w:rsidRPr="000A520A">
        <w:rPr>
          <w:rFonts w:ascii="Arial" w:hAnsi="Arial" w:cs="Arial"/>
          <w:sz w:val="24"/>
          <w:szCs w:val="24"/>
        </w:rPr>
        <w:t>е №1</w:t>
      </w:r>
    </w:p>
    <w:p w:rsidR="000A520A" w:rsidRPr="000A520A" w:rsidRDefault="000A520A" w:rsidP="000A520A">
      <w:pPr>
        <w:tabs>
          <w:tab w:val="left" w:pos="6300"/>
          <w:tab w:val="right" w:pos="10093"/>
        </w:tabs>
        <w:spacing w:after="0" w:line="240" w:lineRule="auto"/>
        <w:ind w:left="-142" w:right="-172" w:firstLine="7372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ab/>
        <w:t xml:space="preserve"> к Постановлению № 933а</w:t>
      </w:r>
      <w:r w:rsidRPr="000A520A">
        <w:rPr>
          <w:rFonts w:ascii="Arial" w:hAnsi="Arial" w:cs="Arial"/>
          <w:sz w:val="24"/>
          <w:szCs w:val="24"/>
        </w:rPr>
        <w:t xml:space="preserve"> </w:t>
      </w:r>
      <w:r w:rsidRPr="000A520A">
        <w:rPr>
          <w:rFonts w:ascii="Arial" w:hAnsi="Arial" w:cs="Arial"/>
          <w:sz w:val="24"/>
          <w:szCs w:val="24"/>
        </w:rPr>
        <w:t xml:space="preserve">от 30.11.2023г.    </w:t>
      </w:r>
    </w:p>
    <w:p w:rsidR="000A520A" w:rsidRPr="000A520A" w:rsidRDefault="000A520A" w:rsidP="000A520A">
      <w:pPr>
        <w:spacing w:after="0" w:line="240" w:lineRule="auto"/>
        <w:ind w:right="-282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</w:t>
      </w:r>
      <w:r w:rsidRPr="000A520A">
        <w:rPr>
          <w:rFonts w:ascii="Arial" w:hAnsi="Arial" w:cs="Arial"/>
          <w:sz w:val="24"/>
          <w:szCs w:val="24"/>
        </w:rPr>
        <w:tab/>
      </w:r>
      <w:r w:rsidRPr="000A520A">
        <w:rPr>
          <w:rFonts w:ascii="Arial" w:hAnsi="Arial" w:cs="Arial"/>
          <w:sz w:val="24"/>
          <w:szCs w:val="24"/>
        </w:rPr>
        <w:tab/>
      </w:r>
      <w:r w:rsidRPr="000A520A">
        <w:rPr>
          <w:rFonts w:ascii="Arial" w:hAnsi="Arial" w:cs="Arial"/>
          <w:sz w:val="24"/>
          <w:szCs w:val="24"/>
        </w:rPr>
        <w:tab/>
      </w:r>
      <w:r w:rsidRPr="000A520A">
        <w:rPr>
          <w:rFonts w:ascii="Arial" w:hAnsi="Arial" w:cs="Arial"/>
          <w:sz w:val="24"/>
          <w:szCs w:val="24"/>
        </w:rPr>
        <w:tab/>
        <w:t>«ПРИЛОЖЕНИЕ №3</w:t>
      </w:r>
      <w:r w:rsidRPr="000A520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муниципальной программе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«Развитие сельского      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хозяйства и регулирование рынков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сельскохозяйственной 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продукции, сырья и                                                                 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продовольствия в   </w:t>
      </w:r>
      <w:proofErr w:type="spellStart"/>
      <w:r w:rsidRPr="000A520A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0A520A">
        <w:rPr>
          <w:rFonts w:ascii="Arial" w:hAnsi="Arial" w:cs="Arial"/>
          <w:sz w:val="24"/>
          <w:szCs w:val="24"/>
        </w:rPr>
        <w:t xml:space="preserve"> 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районе Новосибирской области на 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2021-2024 годы»</w:t>
      </w:r>
    </w:p>
    <w:p w:rsidR="000A520A" w:rsidRPr="000A520A" w:rsidRDefault="000A520A" w:rsidP="000A520A">
      <w:pPr>
        <w:pStyle w:val="a3"/>
        <w:tabs>
          <w:tab w:val="left" w:pos="6096"/>
        </w:tabs>
        <w:ind w:left="720"/>
        <w:jc w:val="right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:rsidR="000A520A" w:rsidRPr="000A520A" w:rsidRDefault="000A520A" w:rsidP="000A520A">
      <w:pPr>
        <w:pStyle w:val="a3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:rsidR="000A520A" w:rsidRPr="000A520A" w:rsidRDefault="000A520A" w:rsidP="000A520A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0A520A">
        <w:rPr>
          <w:rFonts w:ascii="Arial" w:hAnsi="Arial" w:cs="Arial"/>
          <w:bCs/>
          <w:sz w:val="24"/>
          <w:szCs w:val="24"/>
        </w:rPr>
        <w:t xml:space="preserve">                                                  ПОЛОЖЕНИЕ</w:t>
      </w:r>
    </w:p>
    <w:p w:rsidR="000A520A" w:rsidRPr="000A520A" w:rsidRDefault="000A520A" w:rsidP="000A520A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0A520A">
        <w:rPr>
          <w:rFonts w:ascii="Arial" w:hAnsi="Arial" w:cs="Arial"/>
          <w:bCs/>
          <w:sz w:val="24"/>
          <w:szCs w:val="24"/>
        </w:rPr>
        <w:t>О СМОТРЕ КОНКУРСЕ СЕЛЬСКОХОЗЯЙСТВЕННЫХ ПРЕДПРИЯТИЙ БОЛОТНИНСКОГО РАЙОНА НОВОСИБИРСКОЙ ОБЛАСТИ НА 2021-2024 ГОДЫ</w:t>
      </w:r>
    </w:p>
    <w:p w:rsidR="000A520A" w:rsidRPr="000A520A" w:rsidRDefault="000A520A" w:rsidP="000A520A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В целях содействие в повышении объемов производства продукции сельского хозяйства </w:t>
      </w:r>
      <w:proofErr w:type="spellStart"/>
      <w:r w:rsidRPr="000A520A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A520A">
        <w:rPr>
          <w:rFonts w:ascii="Arial" w:hAnsi="Arial" w:cs="Arial"/>
          <w:sz w:val="24"/>
          <w:szCs w:val="24"/>
        </w:rPr>
        <w:t xml:space="preserve"> района Новосибирской области и </w:t>
      </w:r>
      <w:r w:rsidRPr="000A520A">
        <w:rPr>
          <w:rFonts w:ascii="Arial" w:hAnsi="Arial" w:cs="Arial"/>
          <w:color w:val="000000"/>
          <w:sz w:val="24"/>
          <w:szCs w:val="24"/>
        </w:rPr>
        <w:t>стимулирование роста производства основных видов сельскохозяйственной продукции, производства пищевых продуктов, оказание поддержки сельхоз товаропроизводителям, которые демонстрируют высокую эффективность.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повышения эффективности мер по росту производства сельскохозяйственной продукции</w:t>
      </w:r>
      <w:r w:rsidRPr="000A520A">
        <w:rPr>
          <w:rStyle w:val="aa"/>
          <w:rFonts w:ascii="Arial" w:hAnsi="Arial" w:cs="Arial"/>
          <w:sz w:val="24"/>
          <w:szCs w:val="24"/>
        </w:rPr>
        <w:t>,</w:t>
      </w:r>
      <w:r w:rsidRPr="000A520A">
        <w:rPr>
          <w:rFonts w:ascii="Arial" w:hAnsi="Arial" w:cs="Arial"/>
          <w:sz w:val="24"/>
          <w:szCs w:val="24"/>
        </w:rPr>
        <w:t xml:space="preserve"> повышения эффективности реализации приоритетного национального проекта «Развитие АПК» на территории </w:t>
      </w:r>
      <w:proofErr w:type="spellStart"/>
      <w:r w:rsidRPr="000A520A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0A520A">
        <w:rPr>
          <w:rFonts w:ascii="Arial" w:hAnsi="Arial" w:cs="Arial"/>
          <w:sz w:val="24"/>
          <w:szCs w:val="24"/>
        </w:rPr>
        <w:t xml:space="preserve"> района Новосибирской области разработано данное положение.    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Условие смотра – конкурса предусматривают присуждение победителей по следующим номинациям:</w:t>
      </w:r>
    </w:p>
    <w:p w:rsidR="000A520A" w:rsidRPr="000A520A" w:rsidRDefault="000A520A" w:rsidP="000A520A">
      <w:pPr>
        <w:pStyle w:val="a3"/>
        <w:ind w:left="1134"/>
        <w:jc w:val="both"/>
        <w:rPr>
          <w:rFonts w:ascii="Arial" w:hAnsi="Arial" w:cs="Arial"/>
          <w:bCs/>
          <w:sz w:val="24"/>
          <w:szCs w:val="24"/>
        </w:rPr>
      </w:pPr>
    </w:p>
    <w:p w:rsidR="000A520A" w:rsidRPr="000A520A" w:rsidRDefault="000A520A" w:rsidP="000A520A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0A520A">
        <w:rPr>
          <w:rFonts w:ascii="Arial" w:hAnsi="Arial" w:cs="Arial"/>
          <w:bCs/>
          <w:sz w:val="24"/>
          <w:szCs w:val="24"/>
        </w:rPr>
        <w:t>1. Номинация «Лучшее сельскохозяйственное предприятие», чьи посевные площади 1001 и более га.</w:t>
      </w:r>
    </w:p>
    <w:p w:rsidR="000A520A" w:rsidRPr="000A520A" w:rsidRDefault="000A520A" w:rsidP="000A520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Присуждается три классных места по следующим показателям: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плана ярового сева;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наивысшая урожайность зерновых;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плана засыпки семян;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планов вспашки паров;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соблюдение агротехнологических требований уборочных работ;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соблюдение правил охраны труда, техники безопасности и пожарной безопасности;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не снижение посевных площадей к уровню прошлого года;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не снижение среднемесячной заработной платы к уровню прошлого года;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- отсутствие просроченной задолженности по заработной плате. </w:t>
      </w:r>
    </w:p>
    <w:p w:rsidR="000A520A" w:rsidRPr="000A520A" w:rsidRDefault="000A520A" w:rsidP="000A520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Победители – коллективы хозяйств награждаются Почетной грамотой главы и премиями:</w:t>
      </w:r>
    </w:p>
    <w:p w:rsidR="000A520A" w:rsidRPr="000A520A" w:rsidRDefault="000A520A" w:rsidP="000A520A">
      <w:pPr>
        <w:pStyle w:val="a3"/>
        <w:ind w:left="1065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</w:t>
      </w:r>
      <w:r w:rsidRPr="000A520A">
        <w:rPr>
          <w:rFonts w:ascii="Arial" w:hAnsi="Arial" w:cs="Arial"/>
          <w:sz w:val="24"/>
          <w:szCs w:val="24"/>
        </w:rPr>
        <w:t xml:space="preserve"> место – 60, 0 тыс. руб. 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lastRenderedPageBreak/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II</w:t>
      </w:r>
      <w:r w:rsidRPr="000A520A">
        <w:rPr>
          <w:rFonts w:ascii="Arial" w:hAnsi="Arial" w:cs="Arial"/>
          <w:sz w:val="24"/>
          <w:szCs w:val="24"/>
        </w:rPr>
        <w:t xml:space="preserve"> место – 50, 0 тыс. руб.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III</w:t>
      </w:r>
      <w:r w:rsidRPr="000A520A">
        <w:rPr>
          <w:rFonts w:ascii="Arial" w:hAnsi="Arial" w:cs="Arial"/>
          <w:sz w:val="24"/>
          <w:szCs w:val="24"/>
        </w:rPr>
        <w:t xml:space="preserve"> место – 40, 0 тыс. руб.</w:t>
      </w:r>
    </w:p>
    <w:p w:rsidR="000A520A" w:rsidRPr="000A520A" w:rsidRDefault="000A520A" w:rsidP="000A520A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0A520A" w:rsidRPr="000A520A" w:rsidRDefault="000A520A" w:rsidP="000A520A">
      <w:pPr>
        <w:pStyle w:val="a3"/>
        <w:numPr>
          <w:ilvl w:val="0"/>
          <w:numId w:val="15"/>
        </w:numPr>
        <w:jc w:val="both"/>
        <w:rPr>
          <w:rFonts w:ascii="Arial" w:hAnsi="Arial" w:cs="Arial"/>
          <w:bCs/>
          <w:sz w:val="24"/>
          <w:szCs w:val="24"/>
        </w:rPr>
      </w:pPr>
      <w:r w:rsidRPr="000A520A">
        <w:rPr>
          <w:rFonts w:ascii="Arial" w:hAnsi="Arial" w:cs="Arial"/>
          <w:bCs/>
          <w:sz w:val="24"/>
          <w:szCs w:val="24"/>
        </w:rPr>
        <w:t>Номинация «Лучшее сельскохозяйственное предприятие», чьи посевные площади 1000 и не менее 100 га.</w:t>
      </w:r>
    </w:p>
    <w:p w:rsidR="000A520A" w:rsidRPr="000A520A" w:rsidRDefault="000A520A" w:rsidP="000A520A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</w:t>
      </w:r>
    </w:p>
    <w:p w:rsidR="000A520A" w:rsidRPr="000A520A" w:rsidRDefault="000A520A" w:rsidP="000A520A">
      <w:pPr>
        <w:pStyle w:val="a3"/>
        <w:ind w:left="1134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Присуждается три классных места по следующим показателям: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плана ярового сева;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наивысшая урожайность зерновых;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плана засыпки семян;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выполнение планов вспашки паров;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соблюдение агротехнологических требований уборочных работ;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соблюдение правил охраны труда, техники безопасности и пожарной безопасности;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не снижение посевных площадей к уровню прошлого года;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- не снижение среднемесячной заработной платы к уровню прошлого года;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- отсутствие просроченной задолженности по заработной плате. 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>Победители – коллективы хозяйств награждаются Почетной грамотой главы и премиями:</w:t>
      </w: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</w:t>
      </w:r>
      <w:r w:rsidRPr="000A520A">
        <w:rPr>
          <w:rFonts w:ascii="Arial" w:hAnsi="Arial" w:cs="Arial"/>
          <w:sz w:val="24"/>
          <w:szCs w:val="24"/>
        </w:rPr>
        <w:t xml:space="preserve"> место – 25, 0 тыс. руб. 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II</w:t>
      </w:r>
      <w:r w:rsidRPr="000A520A">
        <w:rPr>
          <w:rFonts w:ascii="Arial" w:hAnsi="Arial" w:cs="Arial"/>
          <w:sz w:val="24"/>
          <w:szCs w:val="24"/>
        </w:rPr>
        <w:t xml:space="preserve"> место – 15, 0 тыс. руб.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  <w:r w:rsidRPr="000A520A">
        <w:rPr>
          <w:rFonts w:ascii="Arial" w:hAnsi="Arial" w:cs="Arial"/>
          <w:sz w:val="24"/>
          <w:szCs w:val="24"/>
        </w:rPr>
        <w:t xml:space="preserve">     </w:t>
      </w:r>
      <w:r w:rsidRPr="000A520A">
        <w:rPr>
          <w:rFonts w:ascii="Arial" w:hAnsi="Arial" w:cs="Arial"/>
          <w:sz w:val="24"/>
          <w:szCs w:val="24"/>
          <w:lang w:val="en-US"/>
        </w:rPr>
        <w:t>III</w:t>
      </w:r>
      <w:r w:rsidRPr="000A520A">
        <w:rPr>
          <w:rFonts w:ascii="Arial" w:hAnsi="Arial" w:cs="Arial"/>
          <w:sz w:val="24"/>
          <w:szCs w:val="24"/>
        </w:rPr>
        <w:t xml:space="preserve"> место – 10, 0 тыс. руб.».</w:t>
      </w:r>
    </w:p>
    <w:p w:rsidR="000A520A" w:rsidRPr="000A520A" w:rsidRDefault="000A520A" w:rsidP="000A520A">
      <w:pPr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0A52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520A" w:rsidRPr="000A520A" w:rsidRDefault="000A520A" w:rsidP="00206CFF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0A520A" w:rsidRPr="000A520A" w:rsidSect="0039698B">
      <w:pgSz w:w="11910" w:h="16840"/>
      <w:pgMar w:top="1276" w:right="567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DC3"/>
    <w:multiLevelType w:val="hybridMultilevel"/>
    <w:tmpl w:val="D8060B14"/>
    <w:lvl w:ilvl="0" w:tplc="A2A041CC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500FFA">
      <w:start w:val="1"/>
      <w:numFmt w:val="decimal"/>
      <w:lvlText w:val="%2."/>
      <w:lvlJc w:val="left"/>
      <w:pPr>
        <w:ind w:left="23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32EA91A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3" w:tplc="C0005B1A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4" w:tplc="4BAC847A">
      <w:numFmt w:val="bullet"/>
      <w:lvlText w:val="•"/>
      <w:lvlJc w:val="left"/>
      <w:pPr>
        <w:ind w:left="3542" w:hanging="284"/>
      </w:pPr>
      <w:rPr>
        <w:rFonts w:hint="default"/>
        <w:lang w:val="ru-RU" w:eastAsia="en-US" w:bidi="ar-SA"/>
      </w:rPr>
    </w:lvl>
    <w:lvl w:ilvl="5" w:tplc="C8F29F10">
      <w:numFmt w:val="bullet"/>
      <w:lvlText w:val="•"/>
      <w:lvlJc w:val="left"/>
      <w:pPr>
        <w:ind w:left="4643" w:hanging="284"/>
      </w:pPr>
      <w:rPr>
        <w:rFonts w:hint="default"/>
        <w:lang w:val="ru-RU" w:eastAsia="en-US" w:bidi="ar-SA"/>
      </w:rPr>
    </w:lvl>
    <w:lvl w:ilvl="6" w:tplc="D408B5AA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  <w:lvl w:ilvl="7" w:tplc="E0ACC376">
      <w:numFmt w:val="bullet"/>
      <w:lvlText w:val="•"/>
      <w:lvlJc w:val="left"/>
      <w:pPr>
        <w:ind w:left="6845" w:hanging="284"/>
      </w:pPr>
      <w:rPr>
        <w:rFonts w:hint="default"/>
        <w:lang w:val="ru-RU" w:eastAsia="en-US" w:bidi="ar-SA"/>
      </w:rPr>
    </w:lvl>
    <w:lvl w:ilvl="8" w:tplc="2D661D98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24B47CF"/>
    <w:multiLevelType w:val="hybridMultilevel"/>
    <w:tmpl w:val="10CE1E18"/>
    <w:lvl w:ilvl="0" w:tplc="CF9873BC">
      <w:start w:val="1"/>
      <w:numFmt w:val="decimal"/>
      <w:lvlText w:val="%1)"/>
      <w:lvlJc w:val="left"/>
      <w:pPr>
        <w:ind w:left="23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FC814A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760E917A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3" w:tplc="624C95A2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F5B4916C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5986CCE0">
      <w:numFmt w:val="bullet"/>
      <w:lvlText w:val="•"/>
      <w:lvlJc w:val="left"/>
      <w:pPr>
        <w:ind w:left="5292" w:hanging="303"/>
      </w:pPr>
      <w:rPr>
        <w:rFonts w:hint="default"/>
        <w:lang w:val="ru-RU" w:eastAsia="en-US" w:bidi="ar-SA"/>
      </w:rPr>
    </w:lvl>
    <w:lvl w:ilvl="6" w:tplc="23142E80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6AF00600">
      <w:numFmt w:val="bullet"/>
      <w:lvlText w:val="•"/>
      <w:lvlJc w:val="left"/>
      <w:pPr>
        <w:ind w:left="7312" w:hanging="303"/>
      </w:pPr>
      <w:rPr>
        <w:rFonts w:hint="default"/>
        <w:lang w:val="ru-RU" w:eastAsia="en-US" w:bidi="ar-SA"/>
      </w:rPr>
    </w:lvl>
    <w:lvl w:ilvl="8" w:tplc="77766B2C">
      <w:numFmt w:val="bullet"/>
      <w:lvlText w:val="•"/>
      <w:lvlJc w:val="left"/>
      <w:pPr>
        <w:ind w:left="832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B8A0F58"/>
    <w:multiLevelType w:val="hybridMultilevel"/>
    <w:tmpl w:val="B05C4296"/>
    <w:lvl w:ilvl="0" w:tplc="012E952E">
      <w:start w:val="1"/>
      <w:numFmt w:val="decimal"/>
      <w:lvlText w:val="%1)"/>
      <w:lvlJc w:val="left"/>
      <w:pPr>
        <w:ind w:left="23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A2AA00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33AEE4F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3" w:tplc="B73602F2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3C9808BE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DD908220">
      <w:numFmt w:val="bullet"/>
      <w:lvlText w:val="•"/>
      <w:lvlJc w:val="left"/>
      <w:pPr>
        <w:ind w:left="5292" w:hanging="303"/>
      </w:pPr>
      <w:rPr>
        <w:rFonts w:hint="default"/>
        <w:lang w:val="ru-RU" w:eastAsia="en-US" w:bidi="ar-SA"/>
      </w:rPr>
    </w:lvl>
    <w:lvl w:ilvl="6" w:tplc="ADBA2AA2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0EC2A5CE">
      <w:numFmt w:val="bullet"/>
      <w:lvlText w:val="•"/>
      <w:lvlJc w:val="left"/>
      <w:pPr>
        <w:ind w:left="7312" w:hanging="303"/>
      </w:pPr>
      <w:rPr>
        <w:rFonts w:hint="default"/>
        <w:lang w:val="ru-RU" w:eastAsia="en-US" w:bidi="ar-SA"/>
      </w:rPr>
    </w:lvl>
    <w:lvl w:ilvl="8" w:tplc="6368E828">
      <w:numFmt w:val="bullet"/>
      <w:lvlText w:val="•"/>
      <w:lvlJc w:val="left"/>
      <w:pPr>
        <w:ind w:left="8323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4BBB0CA8"/>
    <w:multiLevelType w:val="hybridMultilevel"/>
    <w:tmpl w:val="AC64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436F3"/>
    <w:multiLevelType w:val="multilevel"/>
    <w:tmpl w:val="701C3F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A3D226B"/>
    <w:multiLevelType w:val="hybridMultilevel"/>
    <w:tmpl w:val="4E080E82"/>
    <w:lvl w:ilvl="0" w:tplc="A2367D8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5F047198"/>
    <w:multiLevelType w:val="hybridMultilevel"/>
    <w:tmpl w:val="1072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54764"/>
    <w:multiLevelType w:val="hybridMultilevel"/>
    <w:tmpl w:val="8150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54326"/>
    <w:multiLevelType w:val="hybridMultilevel"/>
    <w:tmpl w:val="1966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2621F"/>
    <w:multiLevelType w:val="hybridMultilevel"/>
    <w:tmpl w:val="FC2CE2A6"/>
    <w:lvl w:ilvl="0" w:tplc="B6B4A914">
      <w:start w:val="1"/>
      <w:numFmt w:val="decimal"/>
      <w:lvlText w:val="%1)"/>
      <w:lvlJc w:val="left"/>
      <w:pPr>
        <w:ind w:left="23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E87E9A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2" w:tplc="4D541F2A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  <w:lvl w:ilvl="3" w:tplc="CF30DE7E">
      <w:numFmt w:val="bullet"/>
      <w:lvlText w:val="•"/>
      <w:lvlJc w:val="left"/>
      <w:pPr>
        <w:ind w:left="3271" w:hanging="303"/>
      </w:pPr>
      <w:rPr>
        <w:rFonts w:hint="default"/>
        <w:lang w:val="ru-RU" w:eastAsia="en-US" w:bidi="ar-SA"/>
      </w:rPr>
    </w:lvl>
    <w:lvl w:ilvl="4" w:tplc="4C28E9F0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1C7C2C76">
      <w:numFmt w:val="bullet"/>
      <w:lvlText w:val="•"/>
      <w:lvlJc w:val="left"/>
      <w:pPr>
        <w:ind w:left="5292" w:hanging="303"/>
      </w:pPr>
      <w:rPr>
        <w:rFonts w:hint="default"/>
        <w:lang w:val="ru-RU" w:eastAsia="en-US" w:bidi="ar-SA"/>
      </w:rPr>
    </w:lvl>
    <w:lvl w:ilvl="6" w:tplc="082CDF6C">
      <w:numFmt w:val="bullet"/>
      <w:lvlText w:val="•"/>
      <w:lvlJc w:val="left"/>
      <w:pPr>
        <w:ind w:left="6302" w:hanging="303"/>
      </w:pPr>
      <w:rPr>
        <w:rFonts w:hint="default"/>
        <w:lang w:val="ru-RU" w:eastAsia="en-US" w:bidi="ar-SA"/>
      </w:rPr>
    </w:lvl>
    <w:lvl w:ilvl="7" w:tplc="C942674A">
      <w:numFmt w:val="bullet"/>
      <w:lvlText w:val="•"/>
      <w:lvlJc w:val="left"/>
      <w:pPr>
        <w:ind w:left="7312" w:hanging="303"/>
      </w:pPr>
      <w:rPr>
        <w:rFonts w:hint="default"/>
        <w:lang w:val="ru-RU" w:eastAsia="en-US" w:bidi="ar-SA"/>
      </w:rPr>
    </w:lvl>
    <w:lvl w:ilvl="8" w:tplc="EB0841F8">
      <w:numFmt w:val="bullet"/>
      <w:lvlText w:val="•"/>
      <w:lvlJc w:val="left"/>
      <w:pPr>
        <w:ind w:left="8323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646F3EFC"/>
    <w:multiLevelType w:val="multilevel"/>
    <w:tmpl w:val="59849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D884DAB"/>
    <w:multiLevelType w:val="hybridMultilevel"/>
    <w:tmpl w:val="FAEC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72EE9"/>
    <w:multiLevelType w:val="hybridMultilevel"/>
    <w:tmpl w:val="97C02242"/>
    <w:lvl w:ilvl="0" w:tplc="A1A47902">
      <w:start w:val="1"/>
      <w:numFmt w:val="decimal"/>
      <w:lvlText w:val="%1)"/>
      <w:lvlJc w:val="left"/>
      <w:pPr>
        <w:ind w:left="124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2B830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2" w:tplc="B9C0886A">
      <w:numFmt w:val="bullet"/>
      <w:lvlText w:val="•"/>
      <w:lvlJc w:val="left"/>
      <w:pPr>
        <w:ind w:left="3060" w:hanging="303"/>
      </w:pPr>
      <w:rPr>
        <w:rFonts w:hint="default"/>
        <w:lang w:val="ru-RU" w:eastAsia="en-US" w:bidi="ar-SA"/>
      </w:rPr>
    </w:lvl>
    <w:lvl w:ilvl="3" w:tplc="C58413F2">
      <w:numFmt w:val="bullet"/>
      <w:lvlText w:val="•"/>
      <w:lvlJc w:val="left"/>
      <w:pPr>
        <w:ind w:left="3971" w:hanging="303"/>
      </w:pPr>
      <w:rPr>
        <w:rFonts w:hint="default"/>
        <w:lang w:val="ru-RU" w:eastAsia="en-US" w:bidi="ar-SA"/>
      </w:rPr>
    </w:lvl>
    <w:lvl w:ilvl="4" w:tplc="6848F9A8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5" w:tplc="6434AACA">
      <w:numFmt w:val="bullet"/>
      <w:lvlText w:val="•"/>
      <w:lvlJc w:val="left"/>
      <w:pPr>
        <w:ind w:left="5792" w:hanging="303"/>
      </w:pPr>
      <w:rPr>
        <w:rFonts w:hint="default"/>
        <w:lang w:val="ru-RU" w:eastAsia="en-US" w:bidi="ar-SA"/>
      </w:rPr>
    </w:lvl>
    <w:lvl w:ilvl="6" w:tplc="B5642FA4">
      <w:numFmt w:val="bullet"/>
      <w:lvlText w:val="•"/>
      <w:lvlJc w:val="left"/>
      <w:pPr>
        <w:ind w:left="6702" w:hanging="303"/>
      </w:pPr>
      <w:rPr>
        <w:rFonts w:hint="default"/>
        <w:lang w:val="ru-RU" w:eastAsia="en-US" w:bidi="ar-SA"/>
      </w:rPr>
    </w:lvl>
    <w:lvl w:ilvl="7" w:tplc="2DC8D7BA">
      <w:numFmt w:val="bullet"/>
      <w:lvlText w:val="•"/>
      <w:lvlJc w:val="left"/>
      <w:pPr>
        <w:ind w:left="7612" w:hanging="303"/>
      </w:pPr>
      <w:rPr>
        <w:rFonts w:hint="default"/>
        <w:lang w:val="ru-RU" w:eastAsia="en-US" w:bidi="ar-SA"/>
      </w:rPr>
    </w:lvl>
    <w:lvl w:ilvl="8" w:tplc="9AA663C0">
      <w:numFmt w:val="bullet"/>
      <w:lvlText w:val="•"/>
      <w:lvlJc w:val="left"/>
      <w:pPr>
        <w:ind w:left="8523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731C40E9"/>
    <w:multiLevelType w:val="hybridMultilevel"/>
    <w:tmpl w:val="262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D32A5"/>
    <w:multiLevelType w:val="multilevel"/>
    <w:tmpl w:val="720E0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91"/>
    <w:rsid w:val="000033FB"/>
    <w:rsid w:val="00004258"/>
    <w:rsid w:val="000265A4"/>
    <w:rsid w:val="00066308"/>
    <w:rsid w:val="0007383B"/>
    <w:rsid w:val="00076F55"/>
    <w:rsid w:val="000833AC"/>
    <w:rsid w:val="00085730"/>
    <w:rsid w:val="000A1763"/>
    <w:rsid w:val="000A520A"/>
    <w:rsid w:val="000B168F"/>
    <w:rsid w:val="000C7E91"/>
    <w:rsid w:val="000E63EA"/>
    <w:rsid w:val="000F6967"/>
    <w:rsid w:val="001559DC"/>
    <w:rsid w:val="00163D49"/>
    <w:rsid w:val="00173EE5"/>
    <w:rsid w:val="001914B4"/>
    <w:rsid w:val="00192167"/>
    <w:rsid w:val="001B3B65"/>
    <w:rsid w:val="001F648D"/>
    <w:rsid w:val="00206CFF"/>
    <w:rsid w:val="0023521A"/>
    <w:rsid w:val="002460F1"/>
    <w:rsid w:val="00256A4F"/>
    <w:rsid w:val="002B27F8"/>
    <w:rsid w:val="002D5590"/>
    <w:rsid w:val="00306E10"/>
    <w:rsid w:val="00317B0F"/>
    <w:rsid w:val="00342F50"/>
    <w:rsid w:val="00344C80"/>
    <w:rsid w:val="00346FB9"/>
    <w:rsid w:val="00362B89"/>
    <w:rsid w:val="00364AFE"/>
    <w:rsid w:val="0037248E"/>
    <w:rsid w:val="00380E83"/>
    <w:rsid w:val="0039559D"/>
    <w:rsid w:val="0039698B"/>
    <w:rsid w:val="003A3DCB"/>
    <w:rsid w:val="003B28C3"/>
    <w:rsid w:val="003B3A2D"/>
    <w:rsid w:val="003B5877"/>
    <w:rsid w:val="003E6578"/>
    <w:rsid w:val="0042563C"/>
    <w:rsid w:val="00440DB9"/>
    <w:rsid w:val="00443F88"/>
    <w:rsid w:val="004849E3"/>
    <w:rsid w:val="00494422"/>
    <w:rsid w:val="004A14AD"/>
    <w:rsid w:val="004A7AC7"/>
    <w:rsid w:val="004B65A7"/>
    <w:rsid w:val="004D7288"/>
    <w:rsid w:val="004E1D97"/>
    <w:rsid w:val="005051F6"/>
    <w:rsid w:val="00516356"/>
    <w:rsid w:val="00521ABD"/>
    <w:rsid w:val="0052554F"/>
    <w:rsid w:val="00533129"/>
    <w:rsid w:val="00546713"/>
    <w:rsid w:val="00554ECE"/>
    <w:rsid w:val="00570FEF"/>
    <w:rsid w:val="005879DC"/>
    <w:rsid w:val="00594C16"/>
    <w:rsid w:val="005A420D"/>
    <w:rsid w:val="005B1DA4"/>
    <w:rsid w:val="005B319B"/>
    <w:rsid w:val="005C6607"/>
    <w:rsid w:val="005D7E7F"/>
    <w:rsid w:val="005E3CBC"/>
    <w:rsid w:val="006266D2"/>
    <w:rsid w:val="006754B0"/>
    <w:rsid w:val="006A05AA"/>
    <w:rsid w:val="006A35CE"/>
    <w:rsid w:val="006A50F6"/>
    <w:rsid w:val="006B46DB"/>
    <w:rsid w:val="006C01CB"/>
    <w:rsid w:val="00725ED9"/>
    <w:rsid w:val="00737B19"/>
    <w:rsid w:val="0075356B"/>
    <w:rsid w:val="00754C0B"/>
    <w:rsid w:val="0078505B"/>
    <w:rsid w:val="007A4335"/>
    <w:rsid w:val="007C2827"/>
    <w:rsid w:val="007E09EC"/>
    <w:rsid w:val="007E5E13"/>
    <w:rsid w:val="00831EEB"/>
    <w:rsid w:val="00847A74"/>
    <w:rsid w:val="00850115"/>
    <w:rsid w:val="00863EA0"/>
    <w:rsid w:val="00864B56"/>
    <w:rsid w:val="008D7B3A"/>
    <w:rsid w:val="008E125D"/>
    <w:rsid w:val="00911CF6"/>
    <w:rsid w:val="00925F33"/>
    <w:rsid w:val="0093254F"/>
    <w:rsid w:val="00934ED2"/>
    <w:rsid w:val="009511B9"/>
    <w:rsid w:val="009931C4"/>
    <w:rsid w:val="009A4D96"/>
    <w:rsid w:val="009A63C5"/>
    <w:rsid w:val="009E64DE"/>
    <w:rsid w:val="00A02C92"/>
    <w:rsid w:val="00A21795"/>
    <w:rsid w:val="00A344B7"/>
    <w:rsid w:val="00A35379"/>
    <w:rsid w:val="00A530AD"/>
    <w:rsid w:val="00A64706"/>
    <w:rsid w:val="00A83DD8"/>
    <w:rsid w:val="00A846DD"/>
    <w:rsid w:val="00A8528A"/>
    <w:rsid w:val="00AA388A"/>
    <w:rsid w:val="00AB663F"/>
    <w:rsid w:val="00B0435F"/>
    <w:rsid w:val="00B17184"/>
    <w:rsid w:val="00B41618"/>
    <w:rsid w:val="00B61675"/>
    <w:rsid w:val="00B65518"/>
    <w:rsid w:val="00B805BE"/>
    <w:rsid w:val="00B86803"/>
    <w:rsid w:val="00B947FA"/>
    <w:rsid w:val="00B95B3A"/>
    <w:rsid w:val="00BC529F"/>
    <w:rsid w:val="00BD0157"/>
    <w:rsid w:val="00BD17DF"/>
    <w:rsid w:val="00BE12A6"/>
    <w:rsid w:val="00BE31E1"/>
    <w:rsid w:val="00BF32BC"/>
    <w:rsid w:val="00BF36C8"/>
    <w:rsid w:val="00C477E6"/>
    <w:rsid w:val="00C47FB8"/>
    <w:rsid w:val="00C632B6"/>
    <w:rsid w:val="00CB7E27"/>
    <w:rsid w:val="00CD1F4F"/>
    <w:rsid w:val="00CD7EEF"/>
    <w:rsid w:val="00CE2B64"/>
    <w:rsid w:val="00D02920"/>
    <w:rsid w:val="00D1264E"/>
    <w:rsid w:val="00D20348"/>
    <w:rsid w:val="00D44434"/>
    <w:rsid w:val="00D55F37"/>
    <w:rsid w:val="00D60717"/>
    <w:rsid w:val="00D70DCC"/>
    <w:rsid w:val="00D74B5A"/>
    <w:rsid w:val="00D8208D"/>
    <w:rsid w:val="00D83D1C"/>
    <w:rsid w:val="00DA19B2"/>
    <w:rsid w:val="00E11A3E"/>
    <w:rsid w:val="00E3532D"/>
    <w:rsid w:val="00E458D9"/>
    <w:rsid w:val="00E47130"/>
    <w:rsid w:val="00E678FA"/>
    <w:rsid w:val="00E8584F"/>
    <w:rsid w:val="00E86999"/>
    <w:rsid w:val="00E91774"/>
    <w:rsid w:val="00ED1A90"/>
    <w:rsid w:val="00EF410A"/>
    <w:rsid w:val="00EF66FC"/>
    <w:rsid w:val="00F0095A"/>
    <w:rsid w:val="00F31AE9"/>
    <w:rsid w:val="00F50604"/>
    <w:rsid w:val="00F64C87"/>
    <w:rsid w:val="00F7584C"/>
    <w:rsid w:val="00F80834"/>
    <w:rsid w:val="00F83E0B"/>
    <w:rsid w:val="00FA0E2A"/>
    <w:rsid w:val="00FA45A5"/>
    <w:rsid w:val="00FB1127"/>
    <w:rsid w:val="00FB44C5"/>
    <w:rsid w:val="00FF3481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5C41-BE05-4202-84C5-3FBF95C1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1EEB"/>
    <w:pPr>
      <w:widowControl w:val="0"/>
      <w:autoSpaceDE w:val="0"/>
      <w:autoSpaceDN w:val="0"/>
      <w:spacing w:after="0" w:line="240" w:lineRule="auto"/>
      <w:ind w:left="307" w:right="2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E9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rsid w:val="0036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6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831E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1EE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31E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31E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31EEB"/>
    <w:pPr>
      <w:widowControl w:val="0"/>
      <w:autoSpaceDE w:val="0"/>
      <w:autoSpaceDN w:val="0"/>
      <w:spacing w:after="0" w:line="240" w:lineRule="auto"/>
      <w:ind w:left="236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1EEB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lang w:eastAsia="en-US"/>
    </w:rPr>
  </w:style>
  <w:style w:type="character" w:styleId="aa">
    <w:name w:val="Emphasis"/>
    <w:basedOn w:val="a0"/>
    <w:uiPriority w:val="20"/>
    <w:qFormat/>
    <w:rsid w:val="000A520A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Чугайнов Артем Сергеевич</cp:lastModifiedBy>
  <cp:revision>2</cp:revision>
  <cp:lastPrinted>2023-12-05T00:59:00Z</cp:lastPrinted>
  <dcterms:created xsi:type="dcterms:W3CDTF">2023-12-13T04:38:00Z</dcterms:created>
  <dcterms:modified xsi:type="dcterms:W3CDTF">2023-12-13T04:38:00Z</dcterms:modified>
</cp:coreProperties>
</file>