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60F9" w:rsidRPr="00A860F9" w:rsidRDefault="00A860F9" w:rsidP="00A860F9">
      <w:pPr>
        <w:snapToGrid/>
        <w:jc w:val="right"/>
        <w:rPr>
          <w:rFonts w:ascii="Arial" w:hAnsi="Arial" w:cs="Arial"/>
          <w:sz w:val="24"/>
          <w:szCs w:val="24"/>
        </w:rPr>
      </w:pPr>
      <w:bookmarkStart w:id="0" w:name="_GoBack"/>
      <w:r w:rsidRPr="00A860F9">
        <w:rPr>
          <w:rFonts w:ascii="Arial" w:hAnsi="Arial" w:cs="Arial"/>
          <w:sz w:val="24"/>
          <w:szCs w:val="24"/>
        </w:rPr>
        <w:t xml:space="preserve">ОПУБЛИКОВАНО </w:t>
      </w:r>
    </w:p>
    <w:p w:rsidR="00A860F9" w:rsidRPr="00A860F9" w:rsidRDefault="00A860F9" w:rsidP="00A860F9">
      <w:pPr>
        <w:snapToGrid/>
        <w:jc w:val="right"/>
        <w:rPr>
          <w:rFonts w:ascii="Arial" w:hAnsi="Arial" w:cs="Arial"/>
          <w:sz w:val="24"/>
          <w:szCs w:val="24"/>
        </w:rPr>
      </w:pPr>
      <w:r w:rsidRPr="00A860F9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A860F9" w:rsidRPr="00A860F9" w:rsidRDefault="00A860F9" w:rsidP="00A860F9">
      <w:pPr>
        <w:autoSpaceDE w:val="0"/>
        <w:autoSpaceDN w:val="0"/>
        <w:adjustRightInd w:val="0"/>
        <w:snapToGrid/>
        <w:jc w:val="right"/>
        <w:rPr>
          <w:rFonts w:ascii="Arial" w:hAnsi="Arial" w:cs="Arial"/>
          <w:sz w:val="24"/>
          <w:szCs w:val="24"/>
        </w:rPr>
      </w:pPr>
      <w:proofErr w:type="spellStart"/>
      <w:r w:rsidRPr="00A860F9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A860F9">
        <w:rPr>
          <w:rFonts w:ascii="Arial" w:hAnsi="Arial" w:cs="Arial"/>
          <w:sz w:val="24"/>
          <w:szCs w:val="24"/>
        </w:rPr>
        <w:t xml:space="preserve"> района» №24 от 08.12.2023</w:t>
      </w:r>
    </w:p>
    <w:bookmarkEnd w:id="0"/>
    <w:p w:rsidR="00D3124A" w:rsidRPr="002B54C7" w:rsidRDefault="00D3124A" w:rsidP="00D3124A">
      <w:pPr>
        <w:jc w:val="center"/>
        <w:rPr>
          <w:rFonts w:ascii="Arial" w:hAnsi="Arial" w:cs="Arial"/>
          <w:sz w:val="24"/>
          <w:szCs w:val="24"/>
        </w:rPr>
      </w:pPr>
    </w:p>
    <w:p w:rsidR="00D3124A" w:rsidRPr="002B54C7" w:rsidRDefault="00D3124A" w:rsidP="00D3124A">
      <w:pPr>
        <w:jc w:val="center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>АДМИНИСТРАЦИЯ</w:t>
      </w:r>
    </w:p>
    <w:p w:rsidR="00D3124A" w:rsidRPr="002B54C7" w:rsidRDefault="00D3124A" w:rsidP="00D3124A">
      <w:pPr>
        <w:jc w:val="center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>БОЛОТНИНСКОГО РАЙОНА НОВОСИБИРСКОЙ ОБЛАСТИ</w:t>
      </w:r>
    </w:p>
    <w:p w:rsidR="00D3124A" w:rsidRPr="002B54C7" w:rsidRDefault="00D3124A" w:rsidP="00D3124A">
      <w:pPr>
        <w:jc w:val="both"/>
        <w:rPr>
          <w:rFonts w:ascii="Arial" w:hAnsi="Arial" w:cs="Arial"/>
          <w:sz w:val="24"/>
          <w:szCs w:val="24"/>
        </w:rPr>
      </w:pPr>
    </w:p>
    <w:p w:rsidR="00D3124A" w:rsidRPr="002B54C7" w:rsidRDefault="00D3124A" w:rsidP="00D3124A">
      <w:pPr>
        <w:jc w:val="center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>ПОСТАНОВЛЕНИЕ</w:t>
      </w:r>
    </w:p>
    <w:p w:rsidR="00D3124A" w:rsidRPr="002B54C7" w:rsidRDefault="00D3124A" w:rsidP="00D3124A">
      <w:pPr>
        <w:jc w:val="center"/>
        <w:rPr>
          <w:rFonts w:ascii="Arial" w:hAnsi="Arial" w:cs="Arial"/>
          <w:sz w:val="24"/>
          <w:szCs w:val="24"/>
        </w:rPr>
      </w:pPr>
    </w:p>
    <w:p w:rsidR="002B18FB" w:rsidRPr="002B54C7" w:rsidRDefault="00046BBD" w:rsidP="00D3124A">
      <w:pPr>
        <w:jc w:val="center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>о</w:t>
      </w:r>
      <w:r w:rsidR="00D3124A" w:rsidRPr="002B54C7">
        <w:rPr>
          <w:rFonts w:ascii="Arial" w:hAnsi="Arial" w:cs="Arial"/>
          <w:sz w:val="24"/>
          <w:szCs w:val="24"/>
        </w:rPr>
        <w:t>т</w:t>
      </w:r>
      <w:r w:rsidR="00EF3155" w:rsidRPr="002B54C7">
        <w:rPr>
          <w:rFonts w:ascii="Arial" w:hAnsi="Arial" w:cs="Arial"/>
          <w:sz w:val="24"/>
          <w:szCs w:val="24"/>
        </w:rPr>
        <w:t xml:space="preserve"> </w:t>
      </w:r>
      <w:r w:rsidR="0043087B" w:rsidRPr="002B54C7">
        <w:rPr>
          <w:rFonts w:ascii="Arial" w:hAnsi="Arial" w:cs="Arial"/>
          <w:sz w:val="24"/>
          <w:szCs w:val="24"/>
        </w:rPr>
        <w:t>29.11.2023</w:t>
      </w:r>
      <w:r w:rsidRPr="002B54C7">
        <w:rPr>
          <w:rFonts w:ascii="Arial" w:hAnsi="Arial" w:cs="Arial"/>
          <w:sz w:val="24"/>
          <w:szCs w:val="24"/>
        </w:rPr>
        <w:t xml:space="preserve"> </w:t>
      </w:r>
      <w:r w:rsidR="00DD59F4" w:rsidRPr="002B54C7">
        <w:rPr>
          <w:rFonts w:ascii="Arial" w:hAnsi="Arial" w:cs="Arial"/>
          <w:sz w:val="24"/>
          <w:szCs w:val="24"/>
        </w:rPr>
        <w:t>№</w:t>
      </w:r>
      <w:r w:rsidR="00AC42E2" w:rsidRPr="002B54C7">
        <w:rPr>
          <w:rFonts w:ascii="Arial" w:hAnsi="Arial" w:cs="Arial"/>
          <w:sz w:val="24"/>
          <w:szCs w:val="24"/>
        </w:rPr>
        <w:t xml:space="preserve"> </w:t>
      </w:r>
      <w:r w:rsidR="0043087B" w:rsidRPr="002B54C7">
        <w:rPr>
          <w:rFonts w:ascii="Arial" w:hAnsi="Arial" w:cs="Arial"/>
          <w:sz w:val="24"/>
          <w:szCs w:val="24"/>
        </w:rPr>
        <w:t>928</w:t>
      </w:r>
    </w:p>
    <w:p w:rsidR="001A435E" w:rsidRPr="002B54C7" w:rsidRDefault="001A435E" w:rsidP="00D3124A">
      <w:pPr>
        <w:jc w:val="center"/>
        <w:rPr>
          <w:rFonts w:ascii="Arial" w:hAnsi="Arial" w:cs="Arial"/>
          <w:sz w:val="24"/>
          <w:szCs w:val="24"/>
        </w:rPr>
      </w:pPr>
    </w:p>
    <w:p w:rsidR="00BA272A" w:rsidRPr="002B54C7" w:rsidRDefault="00B46E0B" w:rsidP="00BA272A">
      <w:pPr>
        <w:jc w:val="center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>О внесении изменений</w:t>
      </w:r>
      <w:r w:rsidR="00D3124A" w:rsidRPr="002B54C7">
        <w:rPr>
          <w:rFonts w:ascii="Arial" w:hAnsi="Arial" w:cs="Arial"/>
          <w:sz w:val="24"/>
          <w:szCs w:val="24"/>
        </w:rPr>
        <w:t xml:space="preserve"> в постановление адм</w:t>
      </w:r>
      <w:r w:rsidR="00BA272A" w:rsidRPr="002B54C7">
        <w:rPr>
          <w:rFonts w:ascii="Arial" w:hAnsi="Arial" w:cs="Arial"/>
          <w:sz w:val="24"/>
          <w:szCs w:val="24"/>
        </w:rPr>
        <w:t xml:space="preserve">инистрации </w:t>
      </w:r>
      <w:proofErr w:type="spellStart"/>
      <w:r w:rsidR="00BA272A" w:rsidRPr="002B54C7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BA272A" w:rsidRPr="002B54C7">
        <w:rPr>
          <w:rFonts w:ascii="Arial" w:hAnsi="Arial" w:cs="Arial"/>
          <w:sz w:val="24"/>
          <w:szCs w:val="24"/>
        </w:rPr>
        <w:t xml:space="preserve"> района </w:t>
      </w:r>
      <w:r w:rsidR="00D3124A" w:rsidRPr="002B54C7">
        <w:rPr>
          <w:rFonts w:ascii="Arial" w:hAnsi="Arial" w:cs="Arial"/>
          <w:sz w:val="24"/>
          <w:szCs w:val="24"/>
        </w:rPr>
        <w:t xml:space="preserve">Новосибирской области </w:t>
      </w:r>
      <w:r w:rsidR="004714D2" w:rsidRPr="002B54C7">
        <w:rPr>
          <w:rFonts w:ascii="Arial" w:hAnsi="Arial" w:cs="Arial"/>
          <w:sz w:val="24"/>
          <w:szCs w:val="24"/>
        </w:rPr>
        <w:t>от 1</w:t>
      </w:r>
      <w:r w:rsidR="00352EB8" w:rsidRPr="002B54C7">
        <w:rPr>
          <w:rFonts w:ascii="Arial" w:hAnsi="Arial" w:cs="Arial"/>
          <w:sz w:val="24"/>
          <w:szCs w:val="24"/>
        </w:rPr>
        <w:t>7</w:t>
      </w:r>
      <w:r w:rsidR="004714D2" w:rsidRPr="002B54C7">
        <w:rPr>
          <w:rFonts w:ascii="Arial" w:hAnsi="Arial" w:cs="Arial"/>
          <w:sz w:val="24"/>
          <w:szCs w:val="24"/>
        </w:rPr>
        <w:t>.</w:t>
      </w:r>
      <w:r w:rsidR="00352EB8" w:rsidRPr="002B54C7">
        <w:rPr>
          <w:rFonts w:ascii="Arial" w:hAnsi="Arial" w:cs="Arial"/>
          <w:sz w:val="24"/>
          <w:szCs w:val="24"/>
        </w:rPr>
        <w:t>11</w:t>
      </w:r>
      <w:r w:rsidR="004714D2" w:rsidRPr="002B54C7">
        <w:rPr>
          <w:rFonts w:ascii="Arial" w:hAnsi="Arial" w:cs="Arial"/>
          <w:sz w:val="24"/>
          <w:szCs w:val="24"/>
        </w:rPr>
        <w:t>.20</w:t>
      </w:r>
      <w:r w:rsidR="00352EB8" w:rsidRPr="002B54C7">
        <w:rPr>
          <w:rFonts w:ascii="Arial" w:hAnsi="Arial" w:cs="Arial"/>
          <w:sz w:val="24"/>
          <w:szCs w:val="24"/>
        </w:rPr>
        <w:t>20</w:t>
      </w:r>
      <w:r w:rsidR="004714D2" w:rsidRPr="002B54C7">
        <w:rPr>
          <w:rFonts w:ascii="Arial" w:hAnsi="Arial" w:cs="Arial"/>
          <w:sz w:val="24"/>
          <w:szCs w:val="24"/>
        </w:rPr>
        <w:t xml:space="preserve"> </w:t>
      </w:r>
      <w:r w:rsidR="00BA272A" w:rsidRPr="002B54C7">
        <w:rPr>
          <w:rFonts w:ascii="Arial" w:hAnsi="Arial" w:cs="Arial"/>
          <w:sz w:val="24"/>
          <w:szCs w:val="24"/>
        </w:rPr>
        <w:t xml:space="preserve">№ </w:t>
      </w:r>
      <w:r w:rsidR="00352EB8" w:rsidRPr="002B54C7">
        <w:rPr>
          <w:rFonts w:ascii="Arial" w:hAnsi="Arial" w:cs="Arial"/>
          <w:sz w:val="24"/>
          <w:szCs w:val="24"/>
        </w:rPr>
        <w:t>965</w:t>
      </w:r>
      <w:r w:rsidR="00BA272A" w:rsidRPr="002B54C7">
        <w:rPr>
          <w:rFonts w:ascii="Arial" w:hAnsi="Arial" w:cs="Arial"/>
          <w:sz w:val="24"/>
          <w:szCs w:val="24"/>
        </w:rPr>
        <w:t xml:space="preserve"> «Об утверждении муниципальной программы «Охрана здоровья и формирование здорового образа </w:t>
      </w:r>
      <w:r w:rsidR="004714D2" w:rsidRPr="002B54C7">
        <w:rPr>
          <w:rFonts w:ascii="Arial" w:hAnsi="Arial" w:cs="Arial"/>
          <w:sz w:val="24"/>
          <w:szCs w:val="24"/>
        </w:rPr>
        <w:t>жизни населения</w:t>
      </w:r>
      <w:r w:rsidR="00BA272A" w:rsidRPr="002B54C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A272A" w:rsidRPr="002B54C7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BA272A" w:rsidRPr="002B54C7">
        <w:rPr>
          <w:rFonts w:ascii="Arial" w:hAnsi="Arial" w:cs="Arial"/>
          <w:sz w:val="24"/>
          <w:szCs w:val="24"/>
        </w:rPr>
        <w:t xml:space="preserve"> района Новосибирской области на 20</w:t>
      </w:r>
      <w:r w:rsidR="00352EB8" w:rsidRPr="002B54C7">
        <w:rPr>
          <w:rFonts w:ascii="Arial" w:hAnsi="Arial" w:cs="Arial"/>
          <w:sz w:val="24"/>
          <w:szCs w:val="24"/>
        </w:rPr>
        <w:t>21</w:t>
      </w:r>
      <w:r w:rsidR="00BA272A" w:rsidRPr="002B54C7">
        <w:rPr>
          <w:rFonts w:ascii="Arial" w:hAnsi="Arial" w:cs="Arial"/>
          <w:sz w:val="24"/>
          <w:szCs w:val="24"/>
        </w:rPr>
        <w:t>-202</w:t>
      </w:r>
      <w:r w:rsidR="00352EB8" w:rsidRPr="002B54C7">
        <w:rPr>
          <w:rFonts w:ascii="Arial" w:hAnsi="Arial" w:cs="Arial"/>
          <w:sz w:val="24"/>
          <w:szCs w:val="24"/>
        </w:rPr>
        <w:t>3</w:t>
      </w:r>
      <w:r w:rsidR="00BA272A" w:rsidRPr="002B54C7">
        <w:rPr>
          <w:rFonts w:ascii="Arial" w:hAnsi="Arial" w:cs="Arial"/>
          <w:sz w:val="24"/>
          <w:szCs w:val="24"/>
        </w:rPr>
        <w:t xml:space="preserve"> годы»</w:t>
      </w:r>
    </w:p>
    <w:p w:rsidR="001A435E" w:rsidRPr="002B54C7" w:rsidRDefault="001A435E" w:rsidP="00BA272A">
      <w:pPr>
        <w:jc w:val="center"/>
        <w:rPr>
          <w:rFonts w:ascii="Arial" w:hAnsi="Arial" w:cs="Arial"/>
          <w:sz w:val="24"/>
          <w:szCs w:val="24"/>
          <w:u w:val="single"/>
        </w:rPr>
      </w:pPr>
    </w:p>
    <w:p w:rsidR="0096457E" w:rsidRPr="002B54C7" w:rsidRDefault="00EF3155" w:rsidP="002B1004">
      <w:pPr>
        <w:ind w:firstLine="720"/>
        <w:jc w:val="both"/>
        <w:rPr>
          <w:rFonts w:ascii="Arial" w:hAnsi="Arial" w:cs="Arial"/>
          <w:color w:val="000000"/>
          <w:spacing w:val="1"/>
          <w:sz w:val="24"/>
          <w:szCs w:val="24"/>
        </w:rPr>
      </w:pPr>
      <w:r w:rsidRPr="002B54C7">
        <w:rPr>
          <w:rFonts w:ascii="Arial" w:hAnsi="Arial" w:cs="Arial"/>
          <w:color w:val="000000"/>
          <w:spacing w:val="1"/>
          <w:sz w:val="24"/>
          <w:szCs w:val="24"/>
        </w:rPr>
        <w:t xml:space="preserve">В </w:t>
      </w:r>
      <w:r w:rsidR="003A735F" w:rsidRPr="002B54C7">
        <w:rPr>
          <w:rFonts w:ascii="Arial" w:hAnsi="Arial" w:cs="Arial"/>
          <w:color w:val="000000"/>
          <w:spacing w:val="1"/>
          <w:sz w:val="24"/>
          <w:szCs w:val="24"/>
        </w:rPr>
        <w:t xml:space="preserve">целях реализации </w:t>
      </w:r>
      <w:r w:rsidR="00326797" w:rsidRPr="002B54C7">
        <w:rPr>
          <w:rFonts w:ascii="Arial" w:hAnsi="Arial" w:cs="Arial"/>
          <w:color w:val="000000"/>
          <w:spacing w:val="1"/>
          <w:sz w:val="24"/>
          <w:szCs w:val="24"/>
        </w:rPr>
        <w:t>мероприятий</w:t>
      </w:r>
      <w:r w:rsidR="004B3EBA" w:rsidRPr="002B54C7">
        <w:rPr>
          <w:rFonts w:ascii="Arial" w:hAnsi="Arial" w:cs="Arial"/>
          <w:color w:val="000000"/>
          <w:spacing w:val="1"/>
          <w:sz w:val="24"/>
          <w:szCs w:val="24"/>
        </w:rPr>
        <w:t xml:space="preserve"> </w:t>
      </w:r>
      <w:r w:rsidRPr="002B54C7">
        <w:rPr>
          <w:rFonts w:ascii="Arial" w:hAnsi="Arial" w:cs="Arial"/>
          <w:color w:val="000000"/>
          <w:spacing w:val="1"/>
          <w:sz w:val="24"/>
          <w:szCs w:val="24"/>
        </w:rPr>
        <w:t xml:space="preserve">муниципальной программы </w:t>
      </w:r>
      <w:r w:rsidRPr="002B54C7">
        <w:rPr>
          <w:rFonts w:ascii="Arial" w:hAnsi="Arial" w:cs="Arial"/>
          <w:sz w:val="24"/>
          <w:szCs w:val="24"/>
        </w:rPr>
        <w:t xml:space="preserve">«Охрана здоровья и формирование здорового образа жизни населения </w:t>
      </w:r>
      <w:proofErr w:type="spellStart"/>
      <w:r w:rsidRPr="002B54C7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2B54C7">
        <w:rPr>
          <w:rFonts w:ascii="Arial" w:hAnsi="Arial" w:cs="Arial"/>
          <w:sz w:val="24"/>
          <w:szCs w:val="24"/>
        </w:rPr>
        <w:t xml:space="preserve"> района Новосибирской области на 2021-2023 годы</w:t>
      </w:r>
      <w:r w:rsidR="002B1004" w:rsidRPr="002B54C7">
        <w:rPr>
          <w:rFonts w:ascii="Arial" w:hAnsi="Arial" w:cs="Arial"/>
          <w:sz w:val="24"/>
          <w:szCs w:val="24"/>
        </w:rPr>
        <w:t xml:space="preserve">», </w:t>
      </w:r>
      <w:r w:rsidR="002B1004" w:rsidRPr="002B54C7">
        <w:rPr>
          <w:rFonts w:ascii="Arial" w:hAnsi="Arial" w:cs="Arial"/>
          <w:color w:val="000000"/>
          <w:spacing w:val="1"/>
          <w:sz w:val="24"/>
          <w:szCs w:val="24"/>
        </w:rPr>
        <w:t>п</w:t>
      </w:r>
      <w:r w:rsidR="00352EB8" w:rsidRPr="002B54C7">
        <w:rPr>
          <w:rFonts w:ascii="Arial" w:hAnsi="Arial" w:cs="Arial"/>
          <w:sz w:val="24"/>
          <w:szCs w:val="24"/>
        </w:rPr>
        <w:t xml:space="preserve"> о с </w:t>
      </w:r>
      <w:proofErr w:type="gramStart"/>
      <w:r w:rsidR="00352EB8" w:rsidRPr="002B54C7">
        <w:rPr>
          <w:rFonts w:ascii="Arial" w:hAnsi="Arial" w:cs="Arial"/>
          <w:sz w:val="24"/>
          <w:szCs w:val="24"/>
        </w:rPr>
        <w:t>т</w:t>
      </w:r>
      <w:proofErr w:type="gramEnd"/>
      <w:r w:rsidR="00352EB8" w:rsidRPr="002B54C7">
        <w:rPr>
          <w:rFonts w:ascii="Arial" w:hAnsi="Arial" w:cs="Arial"/>
          <w:sz w:val="24"/>
          <w:szCs w:val="24"/>
        </w:rPr>
        <w:t xml:space="preserve"> а н о в л я е т:</w:t>
      </w:r>
    </w:p>
    <w:p w:rsidR="00782FE9" w:rsidRPr="002B54C7" w:rsidRDefault="00FB0A0B" w:rsidP="00242AC5">
      <w:pPr>
        <w:pStyle w:val="a4"/>
        <w:numPr>
          <w:ilvl w:val="0"/>
          <w:numId w:val="12"/>
        </w:numPr>
        <w:ind w:left="0" w:firstLine="708"/>
        <w:jc w:val="both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 xml:space="preserve">Внести в муниципальную программу «Охрана здоровья и формирование здорового образа жизни населения </w:t>
      </w:r>
      <w:proofErr w:type="spellStart"/>
      <w:r w:rsidRPr="002B54C7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2B54C7">
        <w:rPr>
          <w:rFonts w:ascii="Arial" w:hAnsi="Arial" w:cs="Arial"/>
          <w:sz w:val="24"/>
          <w:szCs w:val="24"/>
        </w:rPr>
        <w:t xml:space="preserve"> района Новосибирс</w:t>
      </w:r>
      <w:r w:rsidR="007519DF" w:rsidRPr="002B54C7">
        <w:rPr>
          <w:rFonts w:ascii="Arial" w:hAnsi="Arial" w:cs="Arial"/>
          <w:sz w:val="24"/>
          <w:szCs w:val="24"/>
        </w:rPr>
        <w:t>кой области на 20</w:t>
      </w:r>
      <w:r w:rsidR="00877331" w:rsidRPr="002B54C7">
        <w:rPr>
          <w:rFonts w:ascii="Arial" w:hAnsi="Arial" w:cs="Arial"/>
          <w:sz w:val="24"/>
          <w:szCs w:val="24"/>
        </w:rPr>
        <w:t>21-2023</w:t>
      </w:r>
      <w:r w:rsidR="007519DF" w:rsidRPr="002B54C7">
        <w:rPr>
          <w:rFonts w:ascii="Arial" w:hAnsi="Arial" w:cs="Arial"/>
          <w:sz w:val="24"/>
          <w:szCs w:val="24"/>
        </w:rPr>
        <w:t xml:space="preserve"> годы», у</w:t>
      </w:r>
      <w:r w:rsidRPr="002B54C7">
        <w:rPr>
          <w:rFonts w:ascii="Arial" w:hAnsi="Arial" w:cs="Arial"/>
          <w:sz w:val="24"/>
          <w:szCs w:val="24"/>
        </w:rPr>
        <w:t xml:space="preserve">тверждённую </w:t>
      </w:r>
      <w:r w:rsidR="004714D2" w:rsidRPr="002B54C7">
        <w:rPr>
          <w:rFonts w:ascii="Arial" w:hAnsi="Arial" w:cs="Arial"/>
          <w:sz w:val="24"/>
          <w:szCs w:val="24"/>
        </w:rPr>
        <w:t>постановление</w:t>
      </w:r>
      <w:r w:rsidRPr="002B54C7">
        <w:rPr>
          <w:rFonts w:ascii="Arial" w:hAnsi="Arial" w:cs="Arial"/>
          <w:sz w:val="24"/>
          <w:szCs w:val="24"/>
        </w:rPr>
        <w:t>м</w:t>
      </w:r>
      <w:r w:rsidR="004714D2" w:rsidRPr="002B54C7">
        <w:rPr>
          <w:rFonts w:ascii="Arial" w:hAnsi="Arial" w:cs="Arial"/>
          <w:sz w:val="24"/>
          <w:szCs w:val="24"/>
        </w:rPr>
        <w:t xml:space="preserve"> администрации </w:t>
      </w:r>
      <w:proofErr w:type="spellStart"/>
      <w:r w:rsidR="004714D2" w:rsidRPr="002B54C7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4714D2" w:rsidRPr="002B54C7">
        <w:rPr>
          <w:rFonts w:ascii="Arial" w:hAnsi="Arial" w:cs="Arial"/>
          <w:sz w:val="24"/>
          <w:szCs w:val="24"/>
        </w:rPr>
        <w:t xml:space="preserve"> района Новосибирской области от </w:t>
      </w:r>
      <w:r w:rsidR="00877331" w:rsidRPr="002B54C7">
        <w:rPr>
          <w:rFonts w:ascii="Arial" w:hAnsi="Arial" w:cs="Arial"/>
          <w:sz w:val="24"/>
          <w:szCs w:val="24"/>
        </w:rPr>
        <w:t>17</w:t>
      </w:r>
      <w:r w:rsidR="004714D2" w:rsidRPr="002B54C7">
        <w:rPr>
          <w:rFonts w:ascii="Arial" w:hAnsi="Arial" w:cs="Arial"/>
          <w:sz w:val="24"/>
          <w:szCs w:val="24"/>
        </w:rPr>
        <w:t>.</w:t>
      </w:r>
      <w:r w:rsidR="00877331" w:rsidRPr="002B54C7">
        <w:rPr>
          <w:rFonts w:ascii="Arial" w:hAnsi="Arial" w:cs="Arial"/>
          <w:sz w:val="24"/>
          <w:szCs w:val="24"/>
        </w:rPr>
        <w:t>1</w:t>
      </w:r>
      <w:r w:rsidR="004714D2" w:rsidRPr="002B54C7">
        <w:rPr>
          <w:rFonts w:ascii="Arial" w:hAnsi="Arial" w:cs="Arial"/>
          <w:sz w:val="24"/>
          <w:szCs w:val="24"/>
        </w:rPr>
        <w:t>1.20</w:t>
      </w:r>
      <w:r w:rsidR="00877331" w:rsidRPr="002B54C7">
        <w:rPr>
          <w:rFonts w:ascii="Arial" w:hAnsi="Arial" w:cs="Arial"/>
          <w:sz w:val="24"/>
          <w:szCs w:val="24"/>
        </w:rPr>
        <w:t>2</w:t>
      </w:r>
      <w:r w:rsidR="00195F7B" w:rsidRPr="002B54C7">
        <w:rPr>
          <w:rFonts w:ascii="Arial" w:hAnsi="Arial" w:cs="Arial"/>
          <w:sz w:val="24"/>
          <w:szCs w:val="24"/>
        </w:rPr>
        <w:t xml:space="preserve">0 </w:t>
      </w:r>
      <w:r w:rsidR="004714D2" w:rsidRPr="002B54C7">
        <w:rPr>
          <w:rFonts w:ascii="Arial" w:hAnsi="Arial" w:cs="Arial"/>
          <w:sz w:val="24"/>
          <w:szCs w:val="24"/>
        </w:rPr>
        <w:t xml:space="preserve">№ </w:t>
      </w:r>
      <w:r w:rsidR="00877331" w:rsidRPr="002B54C7">
        <w:rPr>
          <w:rFonts w:ascii="Arial" w:hAnsi="Arial" w:cs="Arial"/>
          <w:sz w:val="24"/>
          <w:szCs w:val="24"/>
        </w:rPr>
        <w:t>965</w:t>
      </w:r>
      <w:r w:rsidR="004714D2" w:rsidRPr="002B54C7">
        <w:rPr>
          <w:rFonts w:ascii="Arial" w:hAnsi="Arial" w:cs="Arial"/>
          <w:sz w:val="24"/>
          <w:szCs w:val="24"/>
        </w:rPr>
        <w:t xml:space="preserve"> </w:t>
      </w:r>
      <w:r w:rsidR="00BA56F4" w:rsidRPr="002B54C7">
        <w:rPr>
          <w:rFonts w:ascii="Arial" w:hAnsi="Arial" w:cs="Arial"/>
          <w:sz w:val="24"/>
          <w:szCs w:val="24"/>
        </w:rPr>
        <w:t>(далее – Программа) следующие изменения:</w:t>
      </w:r>
    </w:p>
    <w:p w:rsidR="00AC42E2" w:rsidRPr="002B54C7" w:rsidRDefault="001D25B4" w:rsidP="00AC42E2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>1.</w:t>
      </w:r>
      <w:r w:rsidR="00242AC5" w:rsidRPr="002B54C7">
        <w:rPr>
          <w:rFonts w:ascii="Arial" w:hAnsi="Arial" w:cs="Arial"/>
          <w:sz w:val="24"/>
          <w:szCs w:val="24"/>
        </w:rPr>
        <w:t>1</w:t>
      </w:r>
      <w:r w:rsidRPr="002B54C7">
        <w:rPr>
          <w:rFonts w:ascii="Arial" w:hAnsi="Arial" w:cs="Arial"/>
          <w:sz w:val="24"/>
          <w:szCs w:val="24"/>
        </w:rPr>
        <w:t xml:space="preserve">. </w:t>
      </w:r>
      <w:r w:rsidR="00AC42E2" w:rsidRPr="002B54C7">
        <w:rPr>
          <w:rFonts w:ascii="Arial" w:hAnsi="Arial" w:cs="Arial"/>
          <w:bCs/>
          <w:sz w:val="24"/>
          <w:szCs w:val="24"/>
        </w:rPr>
        <w:t>В паспорте Программы раздел «Объем финансирования муниципальной программы» изложить в следующей редакции: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6833"/>
      </w:tblGrid>
      <w:tr w:rsidR="00AC42E2" w:rsidRPr="002B54C7" w:rsidTr="00AC42E2">
        <w:tc>
          <w:tcPr>
            <w:tcW w:w="2518" w:type="dxa"/>
          </w:tcPr>
          <w:p w:rsidR="00AC42E2" w:rsidRPr="002B54C7" w:rsidRDefault="00AC42E2" w:rsidP="00441EE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B54C7">
              <w:rPr>
                <w:rFonts w:ascii="Arial" w:hAnsi="Arial" w:cs="Arial"/>
                <w:sz w:val="24"/>
                <w:szCs w:val="24"/>
              </w:rPr>
              <w:t xml:space="preserve">Объём финансирования муниципальной программы </w:t>
            </w:r>
          </w:p>
        </w:tc>
        <w:tc>
          <w:tcPr>
            <w:tcW w:w="6833" w:type="dxa"/>
          </w:tcPr>
          <w:p w:rsidR="00AC42E2" w:rsidRPr="002B54C7" w:rsidRDefault="00AC42E2" w:rsidP="00441EE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B54C7">
              <w:rPr>
                <w:rFonts w:ascii="Arial" w:hAnsi="Arial" w:cs="Arial"/>
                <w:sz w:val="24"/>
                <w:szCs w:val="24"/>
              </w:rPr>
              <w:t>Финансирование Программы осуществляется за счёт:</w:t>
            </w:r>
          </w:p>
          <w:p w:rsidR="00AC42E2" w:rsidRPr="002B54C7" w:rsidRDefault="00AC42E2" w:rsidP="00441EE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B54C7">
              <w:rPr>
                <w:rFonts w:ascii="Arial" w:hAnsi="Arial" w:cs="Arial"/>
                <w:sz w:val="24"/>
                <w:szCs w:val="24"/>
              </w:rPr>
              <w:t xml:space="preserve">- средств бюджета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</w:rPr>
              <w:t>Болотнинского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</w:rPr>
              <w:t xml:space="preserve"> района Новосибирской области;</w:t>
            </w:r>
          </w:p>
          <w:p w:rsidR="00AC42E2" w:rsidRPr="002B54C7" w:rsidRDefault="00AC42E2" w:rsidP="00441EE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B54C7">
              <w:rPr>
                <w:rFonts w:ascii="Arial" w:hAnsi="Arial" w:cs="Arial"/>
                <w:sz w:val="24"/>
                <w:szCs w:val="24"/>
              </w:rPr>
              <w:t xml:space="preserve">Общий объём финансирования данной Программы составляет </w:t>
            </w:r>
            <w:r w:rsidR="00C704BC" w:rsidRPr="002B54C7">
              <w:rPr>
                <w:rFonts w:ascii="Arial" w:hAnsi="Arial" w:cs="Arial"/>
                <w:sz w:val="24"/>
                <w:szCs w:val="24"/>
              </w:rPr>
              <w:t>734, 5</w:t>
            </w:r>
            <w:r w:rsidRPr="002B54C7">
              <w:rPr>
                <w:rFonts w:ascii="Arial" w:hAnsi="Arial" w:cs="Arial"/>
                <w:sz w:val="24"/>
                <w:szCs w:val="24"/>
              </w:rPr>
              <w:t xml:space="preserve"> тыс. рублей, в том числе:</w:t>
            </w:r>
          </w:p>
          <w:p w:rsidR="00AC42E2" w:rsidRPr="002B54C7" w:rsidRDefault="00AC42E2" w:rsidP="00441EE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B54C7">
              <w:rPr>
                <w:rFonts w:ascii="Arial" w:hAnsi="Arial" w:cs="Arial"/>
                <w:sz w:val="24"/>
                <w:szCs w:val="24"/>
              </w:rPr>
              <w:t xml:space="preserve">2021 год – 440,0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:rsidR="00AC42E2" w:rsidRPr="002B54C7" w:rsidRDefault="00AC42E2" w:rsidP="00C704B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B54C7">
              <w:rPr>
                <w:rFonts w:ascii="Arial" w:hAnsi="Arial" w:cs="Arial"/>
                <w:sz w:val="24"/>
                <w:szCs w:val="24"/>
              </w:rPr>
              <w:t xml:space="preserve">2022 год -  160,5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  <w:r w:rsidR="00C704BC" w:rsidRPr="002B54C7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C704BC" w:rsidRPr="002B54C7" w:rsidRDefault="00C704BC" w:rsidP="00C704B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B54C7">
              <w:rPr>
                <w:rFonts w:ascii="Arial" w:hAnsi="Arial" w:cs="Arial"/>
                <w:sz w:val="24"/>
                <w:szCs w:val="24"/>
              </w:rPr>
              <w:t xml:space="preserve">2023 год – 134,0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:rsidR="00EF3155" w:rsidRPr="002B54C7" w:rsidRDefault="00AC42E2" w:rsidP="00AC42E2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 xml:space="preserve">1.2. </w:t>
      </w:r>
      <w:r w:rsidR="00EF3155" w:rsidRPr="002B54C7">
        <w:rPr>
          <w:rFonts w:ascii="Arial" w:hAnsi="Arial" w:cs="Arial"/>
          <w:sz w:val="24"/>
          <w:szCs w:val="24"/>
        </w:rPr>
        <w:t xml:space="preserve">Приложение </w:t>
      </w:r>
      <w:r w:rsidRPr="002B54C7">
        <w:rPr>
          <w:rFonts w:ascii="Arial" w:hAnsi="Arial" w:cs="Arial"/>
          <w:sz w:val="24"/>
          <w:szCs w:val="24"/>
        </w:rPr>
        <w:t>2 к</w:t>
      </w:r>
      <w:r w:rsidR="00EF3155" w:rsidRPr="002B54C7">
        <w:rPr>
          <w:rFonts w:ascii="Arial" w:hAnsi="Arial" w:cs="Arial"/>
          <w:sz w:val="24"/>
          <w:szCs w:val="24"/>
        </w:rPr>
        <w:t xml:space="preserve"> Программе «Мероприятия муниципальной программы «Охрана здоровья и формирование здорового образа жизни населения </w:t>
      </w:r>
      <w:proofErr w:type="spellStart"/>
      <w:r w:rsidR="00EF3155" w:rsidRPr="002B54C7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EF3155" w:rsidRPr="002B54C7">
        <w:rPr>
          <w:rFonts w:ascii="Arial" w:hAnsi="Arial" w:cs="Arial"/>
          <w:sz w:val="24"/>
          <w:szCs w:val="24"/>
        </w:rPr>
        <w:t xml:space="preserve"> района Новосибирской области» </w:t>
      </w:r>
      <w:r w:rsidR="00A569EB" w:rsidRPr="002B54C7">
        <w:rPr>
          <w:rFonts w:ascii="Arial" w:hAnsi="Arial" w:cs="Arial"/>
          <w:sz w:val="24"/>
          <w:szCs w:val="24"/>
        </w:rPr>
        <w:t>изложить</w:t>
      </w:r>
      <w:r w:rsidR="00EF3155" w:rsidRPr="002B54C7">
        <w:rPr>
          <w:rFonts w:ascii="Arial" w:hAnsi="Arial" w:cs="Arial"/>
          <w:sz w:val="24"/>
          <w:szCs w:val="24"/>
        </w:rPr>
        <w:t xml:space="preserve"> в редакции согласно </w:t>
      </w:r>
      <w:r w:rsidRPr="002B54C7">
        <w:rPr>
          <w:rFonts w:ascii="Arial" w:hAnsi="Arial" w:cs="Arial"/>
          <w:sz w:val="24"/>
          <w:szCs w:val="24"/>
        </w:rPr>
        <w:t>Приложению,</w:t>
      </w:r>
      <w:r w:rsidR="00EF3155" w:rsidRPr="002B54C7">
        <w:rPr>
          <w:rFonts w:ascii="Arial" w:hAnsi="Arial" w:cs="Arial"/>
          <w:sz w:val="24"/>
          <w:szCs w:val="24"/>
        </w:rPr>
        <w:t xml:space="preserve"> к настоящему постановлению.</w:t>
      </w:r>
    </w:p>
    <w:p w:rsidR="00EF3155" w:rsidRPr="002B54C7" w:rsidRDefault="00EF3155" w:rsidP="00EF315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2B54C7">
        <w:rPr>
          <w:rFonts w:ascii="Arial" w:hAnsi="Arial" w:cs="Arial"/>
          <w:bCs/>
          <w:sz w:val="24"/>
          <w:szCs w:val="24"/>
        </w:rPr>
        <w:t xml:space="preserve">2. Опубликовать настоящее постановление в газете «Официальный вестник </w:t>
      </w:r>
      <w:proofErr w:type="spellStart"/>
      <w:r w:rsidRPr="002B54C7">
        <w:rPr>
          <w:rFonts w:ascii="Arial" w:hAnsi="Arial" w:cs="Arial"/>
          <w:bCs/>
          <w:sz w:val="24"/>
          <w:szCs w:val="24"/>
        </w:rPr>
        <w:t>Болотнинского</w:t>
      </w:r>
      <w:proofErr w:type="spellEnd"/>
      <w:r w:rsidRPr="002B54C7">
        <w:rPr>
          <w:rFonts w:ascii="Arial" w:hAnsi="Arial" w:cs="Arial"/>
          <w:bCs/>
          <w:sz w:val="24"/>
          <w:szCs w:val="24"/>
        </w:rPr>
        <w:t xml:space="preserve"> района» и разместить на официальном сайте администрации </w:t>
      </w:r>
      <w:proofErr w:type="spellStart"/>
      <w:r w:rsidRPr="002B54C7">
        <w:rPr>
          <w:rFonts w:ascii="Arial" w:hAnsi="Arial" w:cs="Arial"/>
          <w:bCs/>
          <w:sz w:val="24"/>
          <w:szCs w:val="24"/>
        </w:rPr>
        <w:t>Болотнинского</w:t>
      </w:r>
      <w:proofErr w:type="spellEnd"/>
      <w:r w:rsidRPr="002B54C7">
        <w:rPr>
          <w:rFonts w:ascii="Arial" w:hAnsi="Arial" w:cs="Arial"/>
          <w:bCs/>
          <w:sz w:val="24"/>
          <w:szCs w:val="24"/>
        </w:rPr>
        <w:t xml:space="preserve"> района Новосибирской области.</w:t>
      </w:r>
    </w:p>
    <w:p w:rsidR="004D3B4A" w:rsidRPr="002B54C7" w:rsidRDefault="004D3B4A" w:rsidP="002B18FB">
      <w:pPr>
        <w:jc w:val="both"/>
        <w:rPr>
          <w:rFonts w:ascii="Arial" w:hAnsi="Arial" w:cs="Arial"/>
          <w:sz w:val="24"/>
          <w:szCs w:val="24"/>
        </w:rPr>
      </w:pPr>
    </w:p>
    <w:p w:rsidR="008059C3" w:rsidRPr="002B54C7" w:rsidRDefault="008059C3" w:rsidP="002B18FB">
      <w:pPr>
        <w:jc w:val="both"/>
        <w:rPr>
          <w:rFonts w:ascii="Arial" w:hAnsi="Arial" w:cs="Arial"/>
          <w:sz w:val="24"/>
          <w:szCs w:val="24"/>
        </w:rPr>
      </w:pPr>
    </w:p>
    <w:p w:rsidR="008059C3" w:rsidRPr="002B54C7" w:rsidRDefault="008059C3" w:rsidP="002B18FB">
      <w:pPr>
        <w:jc w:val="both"/>
        <w:rPr>
          <w:rFonts w:ascii="Arial" w:hAnsi="Arial" w:cs="Arial"/>
          <w:sz w:val="24"/>
          <w:szCs w:val="24"/>
        </w:rPr>
      </w:pPr>
    </w:p>
    <w:p w:rsidR="002B18FB" w:rsidRPr="002B54C7" w:rsidRDefault="005006DB" w:rsidP="002B18FB">
      <w:pPr>
        <w:jc w:val="both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>Глава</w:t>
      </w:r>
      <w:r w:rsidR="002B18FB" w:rsidRPr="002B54C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B18FB" w:rsidRPr="002B54C7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2B18FB" w:rsidRPr="002B54C7">
        <w:rPr>
          <w:rFonts w:ascii="Arial" w:hAnsi="Arial" w:cs="Arial"/>
          <w:sz w:val="24"/>
          <w:szCs w:val="24"/>
        </w:rPr>
        <w:t xml:space="preserve"> района </w:t>
      </w:r>
    </w:p>
    <w:p w:rsidR="002B1004" w:rsidRPr="002B54C7" w:rsidRDefault="002B18FB" w:rsidP="008059C3">
      <w:pPr>
        <w:jc w:val="both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 xml:space="preserve">Новосибирской области                                                   </w:t>
      </w:r>
      <w:r w:rsidR="00F50746" w:rsidRPr="002B54C7">
        <w:rPr>
          <w:rFonts w:ascii="Arial" w:hAnsi="Arial" w:cs="Arial"/>
          <w:sz w:val="24"/>
          <w:szCs w:val="24"/>
        </w:rPr>
        <w:t xml:space="preserve">                </w:t>
      </w:r>
      <w:r w:rsidRPr="002B54C7">
        <w:rPr>
          <w:rFonts w:ascii="Arial" w:hAnsi="Arial" w:cs="Arial"/>
          <w:sz w:val="24"/>
          <w:szCs w:val="24"/>
        </w:rPr>
        <w:t xml:space="preserve">   </w:t>
      </w:r>
      <w:r w:rsidR="00F50746" w:rsidRPr="002B54C7">
        <w:rPr>
          <w:rFonts w:ascii="Arial" w:hAnsi="Arial" w:cs="Arial"/>
          <w:sz w:val="24"/>
          <w:szCs w:val="24"/>
        </w:rPr>
        <w:t xml:space="preserve"> </w:t>
      </w:r>
      <w:r w:rsidR="005006DB" w:rsidRPr="002B54C7">
        <w:rPr>
          <w:rFonts w:ascii="Arial" w:hAnsi="Arial" w:cs="Arial"/>
          <w:sz w:val="24"/>
          <w:szCs w:val="24"/>
        </w:rPr>
        <w:t>О.В. Королёв</w:t>
      </w:r>
    </w:p>
    <w:p w:rsidR="008059C3" w:rsidRPr="002B54C7" w:rsidRDefault="008059C3" w:rsidP="003F7807">
      <w:pPr>
        <w:jc w:val="right"/>
        <w:rPr>
          <w:rFonts w:ascii="Arial" w:hAnsi="Arial" w:cs="Arial"/>
          <w:sz w:val="24"/>
          <w:szCs w:val="24"/>
        </w:rPr>
      </w:pPr>
    </w:p>
    <w:p w:rsidR="008059C3" w:rsidRPr="002B54C7" w:rsidRDefault="008059C3" w:rsidP="003F7807">
      <w:pPr>
        <w:jc w:val="right"/>
        <w:rPr>
          <w:rFonts w:ascii="Arial" w:hAnsi="Arial" w:cs="Arial"/>
          <w:sz w:val="24"/>
          <w:szCs w:val="24"/>
        </w:rPr>
      </w:pPr>
    </w:p>
    <w:p w:rsidR="008059C3" w:rsidRPr="002B54C7" w:rsidRDefault="008059C3" w:rsidP="003F7807">
      <w:pPr>
        <w:jc w:val="right"/>
        <w:rPr>
          <w:rFonts w:ascii="Arial" w:hAnsi="Arial" w:cs="Arial"/>
          <w:sz w:val="24"/>
          <w:szCs w:val="24"/>
        </w:rPr>
      </w:pPr>
    </w:p>
    <w:p w:rsidR="008059C3" w:rsidRPr="002B54C7" w:rsidRDefault="008059C3" w:rsidP="003F7807">
      <w:pPr>
        <w:jc w:val="right"/>
        <w:rPr>
          <w:rFonts w:ascii="Arial" w:hAnsi="Arial" w:cs="Arial"/>
          <w:sz w:val="24"/>
          <w:szCs w:val="24"/>
        </w:rPr>
      </w:pPr>
    </w:p>
    <w:p w:rsidR="008059C3" w:rsidRPr="002B54C7" w:rsidRDefault="008059C3" w:rsidP="003F7807">
      <w:pPr>
        <w:jc w:val="right"/>
        <w:rPr>
          <w:rFonts w:ascii="Arial" w:hAnsi="Arial" w:cs="Arial"/>
          <w:sz w:val="24"/>
          <w:szCs w:val="24"/>
        </w:rPr>
      </w:pPr>
    </w:p>
    <w:p w:rsidR="008059C3" w:rsidRPr="002B54C7" w:rsidRDefault="008059C3" w:rsidP="003F7807">
      <w:pPr>
        <w:jc w:val="right"/>
        <w:rPr>
          <w:rFonts w:ascii="Arial" w:hAnsi="Arial" w:cs="Arial"/>
          <w:sz w:val="24"/>
          <w:szCs w:val="24"/>
        </w:rPr>
      </w:pPr>
    </w:p>
    <w:p w:rsidR="003F7807" w:rsidRPr="002B54C7" w:rsidRDefault="003F7807" w:rsidP="003F7807">
      <w:pPr>
        <w:jc w:val="right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lastRenderedPageBreak/>
        <w:t xml:space="preserve">Приложение  </w:t>
      </w:r>
    </w:p>
    <w:p w:rsidR="003F7807" w:rsidRPr="002B54C7" w:rsidRDefault="003F7807" w:rsidP="003F7807">
      <w:pPr>
        <w:jc w:val="right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 xml:space="preserve">к постановлению администрации </w:t>
      </w:r>
    </w:p>
    <w:p w:rsidR="003F7807" w:rsidRPr="002B54C7" w:rsidRDefault="003F7807" w:rsidP="003F7807">
      <w:pPr>
        <w:jc w:val="right"/>
        <w:rPr>
          <w:rFonts w:ascii="Arial" w:hAnsi="Arial" w:cs="Arial"/>
          <w:sz w:val="24"/>
          <w:szCs w:val="24"/>
        </w:rPr>
      </w:pPr>
      <w:proofErr w:type="spellStart"/>
      <w:r w:rsidRPr="002B54C7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2B54C7">
        <w:rPr>
          <w:rFonts w:ascii="Arial" w:hAnsi="Arial" w:cs="Arial"/>
          <w:sz w:val="24"/>
          <w:szCs w:val="24"/>
        </w:rPr>
        <w:t xml:space="preserve"> района</w:t>
      </w:r>
    </w:p>
    <w:p w:rsidR="003F7807" w:rsidRPr="002B54C7" w:rsidRDefault="003F7807" w:rsidP="003F7807">
      <w:pPr>
        <w:jc w:val="right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>Новосибирской области</w:t>
      </w:r>
    </w:p>
    <w:p w:rsidR="003F7807" w:rsidRPr="002B54C7" w:rsidRDefault="003F7807" w:rsidP="003F7807">
      <w:pPr>
        <w:jc w:val="right"/>
        <w:rPr>
          <w:rFonts w:ascii="Arial" w:hAnsi="Arial" w:cs="Arial"/>
          <w:sz w:val="24"/>
          <w:szCs w:val="24"/>
        </w:rPr>
      </w:pPr>
      <w:proofErr w:type="gramStart"/>
      <w:r w:rsidRPr="002B54C7">
        <w:rPr>
          <w:rFonts w:ascii="Arial" w:hAnsi="Arial" w:cs="Arial"/>
          <w:sz w:val="24"/>
          <w:szCs w:val="24"/>
        </w:rPr>
        <w:t xml:space="preserve">от  </w:t>
      </w:r>
      <w:r w:rsidR="008059C3" w:rsidRPr="002B54C7">
        <w:rPr>
          <w:rFonts w:ascii="Arial" w:hAnsi="Arial" w:cs="Arial"/>
          <w:sz w:val="24"/>
          <w:szCs w:val="24"/>
        </w:rPr>
        <w:t>29.11.2023</w:t>
      </w:r>
      <w:proofErr w:type="gramEnd"/>
      <w:r w:rsidR="008059C3" w:rsidRPr="002B54C7">
        <w:rPr>
          <w:rFonts w:ascii="Arial" w:hAnsi="Arial" w:cs="Arial"/>
          <w:sz w:val="24"/>
          <w:szCs w:val="24"/>
        </w:rPr>
        <w:t xml:space="preserve"> </w:t>
      </w:r>
      <w:r w:rsidRPr="002B54C7">
        <w:rPr>
          <w:rFonts w:ascii="Arial" w:hAnsi="Arial" w:cs="Arial"/>
          <w:sz w:val="24"/>
          <w:szCs w:val="24"/>
        </w:rPr>
        <w:t>№</w:t>
      </w:r>
      <w:r w:rsidR="00046BBD" w:rsidRPr="002B54C7">
        <w:rPr>
          <w:rFonts w:ascii="Arial" w:hAnsi="Arial" w:cs="Arial"/>
          <w:sz w:val="24"/>
          <w:szCs w:val="24"/>
        </w:rPr>
        <w:t xml:space="preserve"> </w:t>
      </w:r>
      <w:r w:rsidR="008059C3" w:rsidRPr="002B54C7">
        <w:rPr>
          <w:rFonts w:ascii="Arial" w:hAnsi="Arial" w:cs="Arial"/>
          <w:sz w:val="24"/>
          <w:szCs w:val="24"/>
        </w:rPr>
        <w:t>928</w:t>
      </w:r>
    </w:p>
    <w:p w:rsidR="003F7807" w:rsidRPr="002B54C7" w:rsidRDefault="003F7807" w:rsidP="003F7807">
      <w:pPr>
        <w:jc w:val="right"/>
        <w:rPr>
          <w:rFonts w:ascii="Arial" w:hAnsi="Arial" w:cs="Arial"/>
          <w:sz w:val="24"/>
          <w:szCs w:val="24"/>
        </w:rPr>
      </w:pPr>
    </w:p>
    <w:p w:rsidR="003F7807" w:rsidRPr="002B54C7" w:rsidRDefault="00D67A80" w:rsidP="003F7807">
      <w:pPr>
        <w:jc w:val="right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>«</w:t>
      </w:r>
      <w:r w:rsidR="003F7807" w:rsidRPr="002B54C7">
        <w:rPr>
          <w:rFonts w:ascii="Arial" w:hAnsi="Arial" w:cs="Arial"/>
          <w:sz w:val="24"/>
          <w:szCs w:val="24"/>
        </w:rPr>
        <w:t xml:space="preserve">Приложение 2 </w:t>
      </w:r>
    </w:p>
    <w:p w:rsidR="003F7807" w:rsidRPr="002B54C7" w:rsidRDefault="003F7807" w:rsidP="003F7807">
      <w:pPr>
        <w:jc w:val="right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 xml:space="preserve">к постановлению администрации </w:t>
      </w:r>
    </w:p>
    <w:p w:rsidR="003F7807" w:rsidRPr="002B54C7" w:rsidRDefault="003F7807" w:rsidP="003F7807">
      <w:pPr>
        <w:jc w:val="right"/>
        <w:rPr>
          <w:rFonts w:ascii="Arial" w:hAnsi="Arial" w:cs="Arial"/>
          <w:sz w:val="24"/>
          <w:szCs w:val="24"/>
        </w:rPr>
      </w:pPr>
      <w:proofErr w:type="spellStart"/>
      <w:r w:rsidRPr="002B54C7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2B54C7">
        <w:rPr>
          <w:rFonts w:ascii="Arial" w:hAnsi="Arial" w:cs="Arial"/>
          <w:sz w:val="24"/>
          <w:szCs w:val="24"/>
        </w:rPr>
        <w:t xml:space="preserve"> района</w:t>
      </w:r>
    </w:p>
    <w:p w:rsidR="003F7807" w:rsidRPr="002B54C7" w:rsidRDefault="003F7807" w:rsidP="003F7807">
      <w:pPr>
        <w:jc w:val="right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>Новосибирской области</w:t>
      </w:r>
    </w:p>
    <w:p w:rsidR="003F7807" w:rsidRPr="002B54C7" w:rsidRDefault="003F7807" w:rsidP="003F7807">
      <w:pPr>
        <w:jc w:val="right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 xml:space="preserve">от 17.11.2020г.  № 965 </w:t>
      </w:r>
    </w:p>
    <w:p w:rsidR="003F7807" w:rsidRPr="002B54C7" w:rsidRDefault="003F7807" w:rsidP="003F7807">
      <w:pPr>
        <w:jc w:val="right"/>
        <w:rPr>
          <w:rFonts w:ascii="Arial" w:hAnsi="Arial" w:cs="Arial"/>
          <w:sz w:val="24"/>
          <w:szCs w:val="24"/>
        </w:rPr>
      </w:pPr>
    </w:p>
    <w:p w:rsidR="008059C3" w:rsidRPr="002B54C7" w:rsidRDefault="003F7807" w:rsidP="008059C3">
      <w:pPr>
        <w:jc w:val="right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 xml:space="preserve">            </w:t>
      </w:r>
    </w:p>
    <w:p w:rsidR="003F7807" w:rsidRPr="002B54C7" w:rsidRDefault="003F7807" w:rsidP="008059C3">
      <w:pPr>
        <w:jc w:val="center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>МЕРОПРИЯТИЯ МУНИЦИПАЛЬНОЙ ПРОГРАММЫ</w:t>
      </w:r>
    </w:p>
    <w:p w:rsidR="003F7807" w:rsidRPr="002B54C7" w:rsidRDefault="003F7807" w:rsidP="003F7807">
      <w:pPr>
        <w:jc w:val="center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 xml:space="preserve"> «ОХРАНА ЗДОРОВЬЯ И ФОРМИРОВАНИЕ ЗДОРОВОГО ОБРАЗА ЖИЗНИ НАСЕЛЕНИЯ </w:t>
      </w:r>
    </w:p>
    <w:p w:rsidR="003F7807" w:rsidRPr="002B54C7" w:rsidRDefault="003F7807" w:rsidP="003F7807">
      <w:pPr>
        <w:jc w:val="center"/>
        <w:rPr>
          <w:rFonts w:ascii="Arial" w:hAnsi="Arial" w:cs="Arial"/>
          <w:sz w:val="24"/>
          <w:szCs w:val="24"/>
        </w:rPr>
      </w:pPr>
      <w:r w:rsidRPr="002B54C7">
        <w:rPr>
          <w:rFonts w:ascii="Arial" w:hAnsi="Arial" w:cs="Arial"/>
          <w:sz w:val="24"/>
          <w:szCs w:val="24"/>
        </w:rPr>
        <w:t>БОЛОТНИНСКОГО РАЙОНА НОВОСИБИРСКОЙ ОБЛАСТИ»</w:t>
      </w:r>
    </w:p>
    <w:p w:rsidR="003F7807" w:rsidRPr="002B54C7" w:rsidRDefault="003F7807" w:rsidP="003F7807">
      <w:pPr>
        <w:jc w:val="center"/>
        <w:rPr>
          <w:rFonts w:ascii="Arial" w:hAnsi="Arial" w:cs="Arial"/>
          <w:sz w:val="24"/>
          <w:szCs w:val="24"/>
        </w:rPr>
      </w:pPr>
    </w:p>
    <w:tbl>
      <w:tblPr>
        <w:tblW w:w="11057" w:type="dxa"/>
        <w:tblInd w:w="-1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985"/>
        <w:gridCol w:w="993"/>
        <w:gridCol w:w="992"/>
        <w:gridCol w:w="850"/>
        <w:gridCol w:w="851"/>
        <w:gridCol w:w="850"/>
        <w:gridCol w:w="1560"/>
        <w:gridCol w:w="1134"/>
        <w:gridCol w:w="1275"/>
      </w:tblGrid>
      <w:tr w:rsidR="008059C3" w:rsidRPr="002B54C7" w:rsidTr="00A860F9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№</w:t>
            </w: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Цель, задача, мероприятие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показатель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Единицы</w:t>
            </w: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измерения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Период реализации муниципальной программы по годам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Всего по муниципальной программе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Исполнитель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Срок исполнения мероприятия, год</w:t>
            </w: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2021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2022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2023</w:t>
            </w: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</w:t>
            </w:r>
          </w:p>
        </w:tc>
      </w:tr>
      <w:tr w:rsidR="003F7807" w:rsidRPr="002B54C7" w:rsidTr="00A860F9">
        <w:tc>
          <w:tcPr>
            <w:tcW w:w="1105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1.Укрепление здоровья населения и формирование у населения мотивации к ведению здорового образа жизни.</w:t>
            </w:r>
          </w:p>
        </w:tc>
      </w:tr>
      <w:tr w:rsidR="003F7807" w:rsidRPr="002B54C7" w:rsidTr="00A860F9">
        <w:tc>
          <w:tcPr>
            <w:tcW w:w="1105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3F7807">
            <w:pPr>
              <w:numPr>
                <w:ilvl w:val="1"/>
                <w:numId w:val="8"/>
              </w:numPr>
              <w:snapToGrid/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bCs/>
                <w:color w:val="000000"/>
                <w:sz w:val="24"/>
                <w:szCs w:val="24"/>
                <w:lang w:eastAsia="en-US"/>
              </w:rPr>
              <w:t>Увеличение количество населения, вовлечённого в профилактические мероприятия по пропаганде здорового образа жизни</w:t>
            </w:r>
          </w:p>
        </w:tc>
      </w:tr>
      <w:tr w:rsidR="008059C3" w:rsidRPr="002B54C7" w:rsidTr="00A860F9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1.1.1.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Мероприятия, направленные на повышение уровня информированности граждан, состоящих на учёте в МБУ КЦСОН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района, по   вопросам здорового образа жизни, профилактики заболеваний, рациональному питанию, двигательной активности (лекции, беседы, </w:t>
            </w: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«Школы здоровья»)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1200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МБУ КЦСОН </w:t>
            </w: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2021-2023</w:t>
            </w: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Итого затрат по пункту </w:t>
            </w:r>
            <w:proofErr w:type="gram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1.1.: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3F7807" w:rsidRPr="002B54C7" w:rsidTr="00A860F9">
        <w:tc>
          <w:tcPr>
            <w:tcW w:w="1105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bCs/>
                <w:color w:val="000000"/>
                <w:sz w:val="24"/>
                <w:szCs w:val="24"/>
                <w:lang w:eastAsia="en-US"/>
              </w:rPr>
              <w:t>1.2.Повышение доступности медицинской помощи.</w:t>
            </w:r>
          </w:p>
        </w:tc>
      </w:tr>
      <w:tr w:rsidR="008059C3" w:rsidRPr="002B54C7" w:rsidTr="00A860F9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1.2.1.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Обеспечение бесплатного проезда на муниципальном транспорте нуждающихся в данной услуге беременных к месту обследования и лечения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% от нуждающихся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МУП</w:t>
            </w: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Болотнинское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АТП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2021-2023</w:t>
            </w: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согласно тарифов на поездки АТП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согласно тарифов на поездки АТП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согласно тарифов на поездки АТП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согласно тарифов на поездки АТП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35,0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9F3A38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21,84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6D2148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13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742B6A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69,84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35,0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9F3A38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21,84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6D2148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13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742B6A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69,84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1.2.2.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Создание условий для своевременной диагностики заболеваний сердечно-сосудистой системы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% от нуждающихся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МБУ КЦСОН </w:t>
            </w: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2021</w:t>
            </w: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color w:val="FFFFFF" w:themeColor="background1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50,0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50,0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50,0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25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Итого затрат по пункту </w:t>
            </w:r>
            <w:proofErr w:type="gram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1.2.: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</w:t>
            </w: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85,0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D73020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</w:t>
            </w:r>
            <w:r w:rsidR="009F3A38" w:rsidRPr="002B54C7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,</w:t>
            </w:r>
            <w:r w:rsidR="009F3A38" w:rsidRPr="002B54C7">
              <w:rPr>
                <w:rFonts w:ascii="Arial" w:hAnsi="Arial" w:cs="Arial"/>
                <w:sz w:val="24"/>
                <w:szCs w:val="24"/>
                <w:lang w:eastAsia="en-US"/>
              </w:rP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6D2148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13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742B6A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119,84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2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85,0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D73020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</w:t>
            </w:r>
            <w:r w:rsidR="009F3A38" w:rsidRPr="002B54C7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,</w:t>
            </w:r>
            <w:r w:rsidR="009F3A38" w:rsidRPr="002B54C7">
              <w:rPr>
                <w:rFonts w:ascii="Arial" w:hAnsi="Arial" w:cs="Arial"/>
                <w:sz w:val="24"/>
                <w:szCs w:val="24"/>
                <w:lang w:eastAsia="en-US"/>
              </w:rP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6D2148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13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742B6A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119,84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3F7807" w:rsidRPr="002B54C7" w:rsidTr="00A860F9">
        <w:tc>
          <w:tcPr>
            <w:tcW w:w="1105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3F7807">
            <w:pPr>
              <w:numPr>
                <w:ilvl w:val="1"/>
                <w:numId w:val="9"/>
              </w:numPr>
              <w:snapToGrid/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bCs/>
                <w:color w:val="000000"/>
                <w:sz w:val="24"/>
                <w:szCs w:val="24"/>
                <w:lang w:eastAsia="en-US"/>
              </w:rPr>
              <w:t>Снижение заболеваемости и смертности населения от социально-значимых заболеваний</w:t>
            </w:r>
          </w:p>
        </w:tc>
      </w:tr>
      <w:tr w:rsidR="008059C3" w:rsidRPr="002B54C7" w:rsidTr="00A860F9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1.3.1.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Обеспечение бесплатного проезда на муниципальном транспорте нуждающихся в данной услуге больных туберкулёзом</w:t>
            </w:r>
            <w:r w:rsidR="00317BBA" w:rsidRPr="002B54C7">
              <w:rPr>
                <w:rFonts w:ascii="Arial" w:hAnsi="Arial" w:cs="Arial"/>
                <w:sz w:val="24"/>
                <w:szCs w:val="24"/>
                <w:lang w:eastAsia="en-US"/>
              </w:rPr>
              <w:t>, ВИЧ/СПИД</w:t>
            </w: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к месту обследования и лечения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% от нуждающихся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МУП</w:t>
            </w: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Болотнинское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АТП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2021-2023</w:t>
            </w: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согласно тарифов на поездки АТП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согласно тарифов на поездки АТП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согласно тарифов на поездки АТП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согласно тарифов на поездки АТП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D73020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6D2148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742B6A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23</w:t>
            </w:r>
            <w:r w:rsidR="003F7807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D73020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6D2148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742B6A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23</w:t>
            </w:r>
            <w:r w:rsidR="003F7807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1.3.2.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Оказание помощи гражданам, оказавшимся в трудной жизненной ситуации, в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т.ч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 без документов, удостоверяющ</w:t>
            </w: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их личность, содействие в их жизнеустройстве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МБУ КЦСОН </w:t>
            </w: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2021-2023</w:t>
            </w: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ind w:right="-6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тыс,руб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5,86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63107B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20</w:t>
            </w:r>
            <w:r w:rsidR="003F7807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742B6A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7</w:t>
            </w:r>
            <w:r w:rsidR="003F7807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63107B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32,86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5,86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63107B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20</w:t>
            </w:r>
            <w:r w:rsidR="003F7807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742B6A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7</w:t>
            </w:r>
            <w:r w:rsidR="003F7807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63107B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32</w:t>
            </w:r>
            <w:r w:rsidR="00742B6A" w:rsidRPr="002B54C7">
              <w:rPr>
                <w:rFonts w:ascii="Arial" w:hAnsi="Arial" w:cs="Arial"/>
                <w:sz w:val="24"/>
                <w:szCs w:val="24"/>
                <w:lang w:eastAsia="en-US"/>
              </w:rPr>
              <w:t>,86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rPr>
          <w:trHeight w:val="173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1.3.3.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ind w:left="-145" w:right="-68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Создание условий для оказания медицинской помощи населению в условиях пандемии</w:t>
            </w:r>
          </w:p>
          <w:p w:rsidR="003F7807" w:rsidRPr="002B54C7" w:rsidRDefault="003F7807" w:rsidP="009F3A38">
            <w:pPr>
              <w:spacing w:line="256" w:lineRule="auto"/>
              <w:ind w:left="-145" w:right="-68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Pr="002B54C7">
              <w:rPr>
                <w:rFonts w:ascii="Arial" w:hAnsi="Arial" w:cs="Arial"/>
                <w:sz w:val="24"/>
                <w:szCs w:val="24"/>
                <w:lang w:val="en-US" w:eastAsia="en-US"/>
              </w:rPr>
              <w:t>COVID</w:t>
            </w: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-19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Сумма затрат, 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105,4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105,4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МБУ КЦСОН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2021</w:t>
            </w:r>
          </w:p>
        </w:tc>
      </w:tr>
      <w:tr w:rsidR="008059C3" w:rsidRPr="002B54C7" w:rsidTr="00A860F9">
        <w:trPr>
          <w:trHeight w:val="1414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ind w:left="-145" w:right="-68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105,4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105,4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Итого затрат по пункту </w:t>
            </w:r>
            <w:proofErr w:type="gram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1.3.: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126,26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63107B" w:rsidP="00F17DC4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24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8F09B3" w:rsidP="00F17DC4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11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128EB" w:rsidP="0063107B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161,26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126,26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63107B" w:rsidP="00F17DC4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24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8F09B3" w:rsidP="00F17DC4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11</w:t>
            </w:r>
            <w:r w:rsidR="00F17DC4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128EB" w:rsidP="0063107B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161,26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3F7807" w:rsidRPr="002B54C7" w:rsidTr="00A860F9">
        <w:tc>
          <w:tcPr>
            <w:tcW w:w="1105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3F7807">
            <w:pPr>
              <w:numPr>
                <w:ilvl w:val="1"/>
                <w:numId w:val="9"/>
              </w:numPr>
              <w:snapToGrid/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Увеличение количества детей, посещавших оздоровительные лагеря и санатории, охваченных профилактическими мероприятиями для поддержания физического и психоэмоционального здоровья подрастающего поколения, поддержка семей с детьми. </w:t>
            </w:r>
          </w:p>
        </w:tc>
      </w:tr>
      <w:tr w:rsidR="008059C3" w:rsidRPr="002B54C7" w:rsidTr="00A860F9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1.4.1.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Организация бесплатных мероприятий в рамках проведения социально-значимых праздников на территории района для: </w:t>
            </w:r>
          </w:p>
          <w:p w:rsidR="003F7807" w:rsidRPr="002B54C7" w:rsidRDefault="003F7807" w:rsidP="009F3A38">
            <w:pPr>
              <w:spacing w:line="25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- семей с детьми;</w:t>
            </w:r>
          </w:p>
          <w:p w:rsidR="003F7807" w:rsidRPr="002B54C7" w:rsidRDefault="003F7807" w:rsidP="009F3A38">
            <w:pPr>
              <w:spacing w:line="25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- детей, находящихся в </w:t>
            </w: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трудной жизненной ситуации;</w:t>
            </w:r>
          </w:p>
          <w:p w:rsidR="003F7807" w:rsidRPr="002B54C7" w:rsidRDefault="003F7807" w:rsidP="009F3A38">
            <w:pPr>
              <w:spacing w:line="25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-  женщин, родивших детей в дни социально-значимых праздников.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160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560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ООСОН,</w:t>
            </w: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МАУ Отдел культуры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НСО,</w:t>
            </w: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МКУ «Молодежный центр»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Болотнинского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НСО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2021-2023</w:t>
            </w: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0,2-2,0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0,2-2,0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D420F0" w:rsidP="00D420F0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0,2-5</w:t>
            </w:r>
            <w:r w:rsidR="003F7807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228,74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D73020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114,</w:t>
            </w:r>
            <w:r w:rsidR="009F3A38" w:rsidRPr="002B54C7">
              <w:rPr>
                <w:rFonts w:ascii="Arial" w:hAnsi="Arial" w:cs="Arial"/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AC42E2" w:rsidP="00AC42E2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110,0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700719" w:rsidP="00700719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453</w:t>
            </w:r>
            <w:r w:rsidR="00F66EA3" w:rsidRPr="002B54C7">
              <w:rPr>
                <w:rFonts w:ascii="Arial" w:hAnsi="Arial" w:cs="Arial"/>
                <w:sz w:val="24"/>
                <w:szCs w:val="24"/>
                <w:lang w:eastAsia="en-US"/>
              </w:rPr>
              <w:t>,4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Болот</w:t>
            </w: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нинского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228,74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D73020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114,</w:t>
            </w:r>
            <w:r w:rsidR="009F3A38" w:rsidRPr="002B54C7">
              <w:rPr>
                <w:rFonts w:ascii="Arial" w:hAnsi="Arial" w:cs="Arial"/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700719" w:rsidP="00700719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110</w:t>
            </w:r>
            <w:r w:rsidR="00F66EA3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C2485C" w:rsidP="00742B6A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  <w:r w:rsidR="00700719" w:rsidRPr="002B54C7">
              <w:rPr>
                <w:rFonts w:ascii="Arial" w:hAnsi="Arial" w:cs="Arial"/>
                <w:sz w:val="24"/>
                <w:szCs w:val="24"/>
                <w:lang w:eastAsia="en-US"/>
              </w:rPr>
              <w:t>53</w:t>
            </w:r>
            <w:r w:rsidR="00F66EA3" w:rsidRPr="002B54C7">
              <w:rPr>
                <w:rFonts w:ascii="Arial" w:hAnsi="Arial" w:cs="Arial"/>
                <w:sz w:val="24"/>
                <w:szCs w:val="24"/>
                <w:lang w:eastAsia="en-US"/>
              </w:rPr>
              <w:t>,4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1.4.2.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Проведение реабилитационных </w:t>
            </w:r>
            <w:proofErr w:type="gram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мероприятий  для</w:t>
            </w:r>
            <w:proofErr w:type="gram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детей-инвалидов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300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МБУ КЦСОН </w:t>
            </w: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2021-2023</w:t>
            </w: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 руб.</w:t>
            </w:r>
          </w:p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DC4" w:rsidRPr="002B54C7" w:rsidRDefault="00F17DC4" w:rsidP="00F17DC4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DC4" w:rsidRPr="002B54C7" w:rsidRDefault="00F17DC4" w:rsidP="00F17DC4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Итого затрат по пункту </w:t>
            </w:r>
            <w:proofErr w:type="gram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1.4.: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DC4" w:rsidRPr="002B54C7" w:rsidRDefault="00F17DC4" w:rsidP="00F17DC4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затрат: в том числе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DC4" w:rsidRPr="002B54C7" w:rsidRDefault="00F17DC4" w:rsidP="00F17DC4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DC4" w:rsidRPr="002B54C7" w:rsidRDefault="00F17DC4" w:rsidP="00F17DC4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228,74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DC4" w:rsidRPr="002B54C7" w:rsidRDefault="00D73020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114,</w:t>
            </w:r>
            <w:r w:rsidR="009F3A38" w:rsidRPr="002B54C7">
              <w:rPr>
                <w:rFonts w:ascii="Arial" w:hAnsi="Arial" w:cs="Arial"/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DC4" w:rsidRPr="002B54C7" w:rsidRDefault="00700719" w:rsidP="00F17D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110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DC4" w:rsidRPr="002B54C7" w:rsidRDefault="00700719" w:rsidP="00742B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453</w:t>
            </w:r>
            <w:r w:rsidR="00F66EA3" w:rsidRPr="002B54C7">
              <w:rPr>
                <w:rFonts w:ascii="Arial" w:hAnsi="Arial" w:cs="Arial"/>
                <w:sz w:val="24"/>
                <w:szCs w:val="24"/>
                <w:lang w:eastAsia="en-US"/>
              </w:rPr>
              <w:t>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DC4" w:rsidRPr="002B54C7" w:rsidRDefault="00F17DC4" w:rsidP="00F17DC4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DC4" w:rsidRPr="002B54C7" w:rsidRDefault="00F17DC4" w:rsidP="00F17DC4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DC4" w:rsidRPr="002B54C7" w:rsidRDefault="00F17DC4" w:rsidP="00F17DC4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DC4" w:rsidRPr="002B54C7" w:rsidRDefault="00F17DC4" w:rsidP="00F17DC4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DC4" w:rsidRPr="002B54C7" w:rsidRDefault="00F17DC4" w:rsidP="00F17DC4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  <w:p w:rsidR="00F17DC4" w:rsidRPr="002B54C7" w:rsidRDefault="00F17DC4" w:rsidP="00F17DC4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DC4" w:rsidRPr="002B54C7" w:rsidRDefault="00F17DC4" w:rsidP="00F17DC4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DC4" w:rsidRPr="002B54C7" w:rsidRDefault="00F17DC4" w:rsidP="00F17DC4">
            <w:pPr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228.74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DC4" w:rsidRPr="002B54C7" w:rsidRDefault="00D73020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114,</w:t>
            </w:r>
            <w:r w:rsidR="009F3A38" w:rsidRPr="002B54C7">
              <w:rPr>
                <w:rFonts w:ascii="Arial" w:hAnsi="Arial" w:cs="Arial"/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DC4" w:rsidRPr="002B54C7" w:rsidRDefault="00700719" w:rsidP="00F17D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110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DC4" w:rsidRPr="002B54C7" w:rsidRDefault="00700719" w:rsidP="00742B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453</w:t>
            </w:r>
            <w:r w:rsidR="00F66EA3" w:rsidRPr="002B54C7">
              <w:rPr>
                <w:rFonts w:ascii="Arial" w:hAnsi="Arial" w:cs="Arial"/>
                <w:sz w:val="24"/>
                <w:szCs w:val="24"/>
                <w:lang w:eastAsia="en-US"/>
              </w:rPr>
              <w:t>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DC4" w:rsidRPr="002B54C7" w:rsidRDefault="00F17DC4" w:rsidP="00F17DC4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DC4" w:rsidRPr="002B54C7" w:rsidRDefault="00F17DC4" w:rsidP="00F17DC4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3F7807" w:rsidRPr="002B54C7" w:rsidTr="00A860F9">
        <w:tc>
          <w:tcPr>
            <w:tcW w:w="1105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3F7807">
            <w:pPr>
              <w:numPr>
                <w:ilvl w:val="1"/>
                <w:numId w:val="9"/>
              </w:numPr>
              <w:snapToGrid/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Улучшение качества жизни и здоровья пожилых людей и инвалидов.</w:t>
            </w:r>
          </w:p>
        </w:tc>
      </w:tr>
      <w:tr w:rsidR="008059C3" w:rsidRPr="002B54C7" w:rsidTr="00A860F9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1.5.1.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Осуществление реабилитационных мероприятий, </w:t>
            </w:r>
            <w:proofErr w:type="gram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способствующих  максимальной</w:t>
            </w:r>
            <w:proofErr w:type="gram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реализации         </w:t>
            </w: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br/>
              <w:t xml:space="preserve">потенциала лиц с ограниченными  возможностями и инвалидов     старше 18 лет     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чел.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260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780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МБУ КЦСОН </w:t>
            </w: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2021-2023</w:t>
            </w: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1.5.2.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Социальное обслуживание граждан пожилого </w:t>
            </w: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возраста и инвалидов на дому.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1200,0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МБУ КЦСОН </w:t>
            </w:r>
          </w:p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2021-2023</w:t>
            </w: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стоимость </w:t>
            </w: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Итого затрат по пункту 1.5.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Итого затрат по муниципальной программе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затрат: в том числе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440,0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D73020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60</w:t>
            </w: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,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073800" w:rsidP="005304F2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700719" w:rsidRPr="002B54C7">
              <w:rPr>
                <w:rFonts w:ascii="Arial" w:hAnsi="Arial" w:cs="Arial"/>
                <w:sz w:val="24"/>
                <w:szCs w:val="24"/>
                <w:lang w:eastAsia="en-US"/>
              </w:rPr>
              <w:t>34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700719" w:rsidP="00700719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734</w:t>
            </w:r>
            <w:r w:rsidR="003F7807" w:rsidRPr="002B54C7">
              <w:rPr>
                <w:rFonts w:ascii="Arial" w:hAnsi="Arial" w:cs="Arial"/>
                <w:sz w:val="24"/>
                <w:szCs w:val="24"/>
                <w:lang w:eastAsia="en-US"/>
              </w:rPr>
              <w:t>,</w:t>
            </w:r>
            <w:r w:rsidR="00073800" w:rsidRPr="002B54C7">
              <w:rPr>
                <w:rFonts w:ascii="Arial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8059C3" w:rsidRPr="002B54C7" w:rsidTr="00A860F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807" w:rsidRPr="002B54C7" w:rsidRDefault="003F7807" w:rsidP="009F3A38">
            <w:pPr>
              <w:snapToGrid/>
              <w:spacing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440,0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3F7807" w:rsidP="00D73020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60</w:t>
            </w: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,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700719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134</w:t>
            </w:r>
            <w:r w:rsidR="00D73020" w:rsidRPr="002B54C7">
              <w:rPr>
                <w:rFonts w:ascii="Arial" w:hAnsi="Arial" w:cs="Arial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807" w:rsidRPr="002B54C7" w:rsidRDefault="00700719" w:rsidP="00700719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B54C7">
              <w:rPr>
                <w:rFonts w:ascii="Arial" w:hAnsi="Arial" w:cs="Arial"/>
                <w:sz w:val="24"/>
                <w:szCs w:val="24"/>
                <w:lang w:eastAsia="en-US"/>
              </w:rPr>
              <w:t>734</w:t>
            </w:r>
            <w:r w:rsidR="00073800" w:rsidRPr="002B54C7">
              <w:rPr>
                <w:rFonts w:ascii="Arial" w:hAnsi="Arial" w:cs="Arial"/>
                <w:sz w:val="24"/>
                <w:szCs w:val="24"/>
                <w:lang w:eastAsia="en-US"/>
              </w:rPr>
              <w:t>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807" w:rsidRPr="002B54C7" w:rsidRDefault="003F7807" w:rsidP="009F3A38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</w:tbl>
    <w:p w:rsidR="003F7807" w:rsidRPr="002B54C7" w:rsidRDefault="003F7807" w:rsidP="003F7807">
      <w:pPr>
        <w:jc w:val="center"/>
        <w:rPr>
          <w:rFonts w:ascii="Arial" w:hAnsi="Arial" w:cs="Arial"/>
          <w:sz w:val="24"/>
          <w:szCs w:val="24"/>
        </w:rPr>
      </w:pPr>
    </w:p>
    <w:p w:rsidR="00A01EC8" w:rsidRPr="002B54C7" w:rsidRDefault="00A01EC8" w:rsidP="002F302B">
      <w:pPr>
        <w:rPr>
          <w:rFonts w:ascii="Arial" w:hAnsi="Arial" w:cs="Arial"/>
          <w:sz w:val="24"/>
          <w:szCs w:val="24"/>
        </w:rPr>
      </w:pPr>
    </w:p>
    <w:p w:rsidR="002F302B" w:rsidRPr="002B54C7" w:rsidRDefault="002F302B" w:rsidP="002F302B">
      <w:pPr>
        <w:jc w:val="center"/>
        <w:rPr>
          <w:rFonts w:ascii="Arial" w:hAnsi="Arial" w:cs="Arial"/>
          <w:sz w:val="24"/>
          <w:szCs w:val="24"/>
        </w:rPr>
      </w:pPr>
    </w:p>
    <w:p w:rsidR="002F302B" w:rsidRPr="002B54C7" w:rsidRDefault="002F302B" w:rsidP="00D3124A">
      <w:pPr>
        <w:jc w:val="both"/>
        <w:rPr>
          <w:rFonts w:ascii="Arial" w:hAnsi="Arial" w:cs="Arial"/>
          <w:sz w:val="24"/>
          <w:szCs w:val="24"/>
        </w:rPr>
      </w:pPr>
    </w:p>
    <w:sectPr w:rsidR="002F302B" w:rsidRPr="002B54C7" w:rsidSect="00A860F9">
      <w:pgSz w:w="11906" w:h="16838"/>
      <w:pgMar w:top="1134" w:right="851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4B2BC4"/>
    <w:multiLevelType w:val="multilevel"/>
    <w:tmpl w:val="642454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1" w15:restartNumberingAfterBreak="0">
    <w:nsid w:val="49E76E52"/>
    <w:multiLevelType w:val="hybridMultilevel"/>
    <w:tmpl w:val="0D9C6416"/>
    <w:lvl w:ilvl="0" w:tplc="DF928348">
      <w:start w:val="1"/>
      <w:numFmt w:val="bullet"/>
      <w:lvlText w:val=""/>
      <w:lvlJc w:val="left"/>
      <w:pPr>
        <w:tabs>
          <w:tab w:val="num" w:pos="1680"/>
        </w:tabs>
        <w:ind w:left="16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4DDC2EBC"/>
    <w:multiLevelType w:val="hybridMultilevel"/>
    <w:tmpl w:val="4B22D4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E16AA6"/>
    <w:multiLevelType w:val="multilevel"/>
    <w:tmpl w:val="8AE63DC8"/>
    <w:lvl w:ilvl="0">
      <w:start w:val="1"/>
      <w:numFmt w:val="decimal"/>
      <w:lvlText w:val="%1."/>
      <w:lvlJc w:val="left"/>
      <w:pPr>
        <w:ind w:left="1065" w:hanging="51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444" w:hanging="73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598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9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5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7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47" w:hanging="2160"/>
      </w:pPr>
      <w:rPr>
        <w:rFonts w:hint="default"/>
      </w:rPr>
    </w:lvl>
  </w:abstractNum>
  <w:abstractNum w:abstractNumId="4" w15:restartNumberingAfterBreak="0">
    <w:nsid w:val="658A24FE"/>
    <w:multiLevelType w:val="hybridMultilevel"/>
    <w:tmpl w:val="AC780210"/>
    <w:lvl w:ilvl="0" w:tplc="F3FE08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99A0225"/>
    <w:multiLevelType w:val="hybridMultilevel"/>
    <w:tmpl w:val="4BC4F25A"/>
    <w:lvl w:ilvl="0" w:tplc="5AF860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A04608F"/>
    <w:multiLevelType w:val="hybridMultilevel"/>
    <w:tmpl w:val="7AB057D8"/>
    <w:lvl w:ilvl="0" w:tplc="70CCCAB8">
      <w:start w:val="202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BB6498"/>
    <w:multiLevelType w:val="multilevel"/>
    <w:tmpl w:val="C3D8EE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8" w15:restartNumberingAfterBreak="0">
    <w:nsid w:val="7123231E"/>
    <w:multiLevelType w:val="hybridMultilevel"/>
    <w:tmpl w:val="A42CB740"/>
    <w:lvl w:ilvl="0" w:tplc="512A2248">
      <w:start w:val="1"/>
      <w:numFmt w:val="decimal"/>
      <w:lvlText w:val="%1."/>
      <w:lvlJc w:val="left"/>
      <w:pPr>
        <w:ind w:left="1203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71C14D72"/>
    <w:multiLevelType w:val="hybridMultilevel"/>
    <w:tmpl w:val="71F686AA"/>
    <w:lvl w:ilvl="0" w:tplc="8FE6E67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0"/>
  </w:num>
  <w:num w:numId="6">
    <w:abstractNumId w:val="7"/>
  </w:num>
  <w:num w:numId="7">
    <w:abstractNumId w:val="3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9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A59"/>
    <w:rsid w:val="0000180E"/>
    <w:rsid w:val="00001E35"/>
    <w:rsid w:val="00001EA4"/>
    <w:rsid w:val="000272FF"/>
    <w:rsid w:val="00040B69"/>
    <w:rsid w:val="00046BBD"/>
    <w:rsid w:val="00062F18"/>
    <w:rsid w:val="00073800"/>
    <w:rsid w:val="0009123C"/>
    <w:rsid w:val="000961E9"/>
    <w:rsid w:val="000A11E4"/>
    <w:rsid w:val="000B157A"/>
    <w:rsid w:val="000F6EFD"/>
    <w:rsid w:val="00133CEF"/>
    <w:rsid w:val="0017153D"/>
    <w:rsid w:val="00195F7B"/>
    <w:rsid w:val="001A435E"/>
    <w:rsid w:val="001B0CC9"/>
    <w:rsid w:val="001C1508"/>
    <w:rsid w:val="001C5E8D"/>
    <w:rsid w:val="001C78C5"/>
    <w:rsid w:val="001C7B04"/>
    <w:rsid w:val="001D25B4"/>
    <w:rsid w:val="001D5B16"/>
    <w:rsid w:val="001E48B0"/>
    <w:rsid w:val="00211BD2"/>
    <w:rsid w:val="002303D7"/>
    <w:rsid w:val="00242AC5"/>
    <w:rsid w:val="00255224"/>
    <w:rsid w:val="00263953"/>
    <w:rsid w:val="002726FD"/>
    <w:rsid w:val="002807EE"/>
    <w:rsid w:val="00281171"/>
    <w:rsid w:val="002B1004"/>
    <w:rsid w:val="002B18FB"/>
    <w:rsid w:val="002B54C7"/>
    <w:rsid w:val="002B6E4B"/>
    <w:rsid w:val="002E5E24"/>
    <w:rsid w:val="002F302B"/>
    <w:rsid w:val="002F4787"/>
    <w:rsid w:val="002F60C6"/>
    <w:rsid w:val="003128EB"/>
    <w:rsid w:val="00317BBA"/>
    <w:rsid w:val="00323B55"/>
    <w:rsid w:val="00326797"/>
    <w:rsid w:val="00335F72"/>
    <w:rsid w:val="003431D5"/>
    <w:rsid w:val="003514E4"/>
    <w:rsid w:val="0035269C"/>
    <w:rsid w:val="00352EB8"/>
    <w:rsid w:val="0036339C"/>
    <w:rsid w:val="00372E72"/>
    <w:rsid w:val="003779B5"/>
    <w:rsid w:val="003A5A2F"/>
    <w:rsid w:val="003A735F"/>
    <w:rsid w:val="003D5A55"/>
    <w:rsid w:val="003E0A8A"/>
    <w:rsid w:val="003F7807"/>
    <w:rsid w:val="004029EB"/>
    <w:rsid w:val="00414342"/>
    <w:rsid w:val="0043087B"/>
    <w:rsid w:val="00452156"/>
    <w:rsid w:val="00463A54"/>
    <w:rsid w:val="004714D2"/>
    <w:rsid w:val="004919C4"/>
    <w:rsid w:val="004A216E"/>
    <w:rsid w:val="004B17B7"/>
    <w:rsid w:val="004B3EBA"/>
    <w:rsid w:val="004B54BE"/>
    <w:rsid w:val="004C0E1B"/>
    <w:rsid w:val="004D3B4A"/>
    <w:rsid w:val="004D3F18"/>
    <w:rsid w:val="004E1C3B"/>
    <w:rsid w:val="004E78FE"/>
    <w:rsid w:val="005006DB"/>
    <w:rsid w:val="0052343A"/>
    <w:rsid w:val="005304F2"/>
    <w:rsid w:val="005373E2"/>
    <w:rsid w:val="00557014"/>
    <w:rsid w:val="00567CFD"/>
    <w:rsid w:val="005B1E84"/>
    <w:rsid w:val="005E6363"/>
    <w:rsid w:val="005E6B04"/>
    <w:rsid w:val="005E7CD1"/>
    <w:rsid w:val="005F032E"/>
    <w:rsid w:val="00622140"/>
    <w:rsid w:val="0063107B"/>
    <w:rsid w:val="0064060C"/>
    <w:rsid w:val="00640C37"/>
    <w:rsid w:val="006544B9"/>
    <w:rsid w:val="00670EAE"/>
    <w:rsid w:val="00672467"/>
    <w:rsid w:val="006C7BB2"/>
    <w:rsid w:val="006D2148"/>
    <w:rsid w:val="006D36D6"/>
    <w:rsid w:val="006F4501"/>
    <w:rsid w:val="00700719"/>
    <w:rsid w:val="00742B6A"/>
    <w:rsid w:val="00751077"/>
    <w:rsid w:val="007519DF"/>
    <w:rsid w:val="00754F31"/>
    <w:rsid w:val="00782FE9"/>
    <w:rsid w:val="007833D0"/>
    <w:rsid w:val="007951E4"/>
    <w:rsid w:val="007C15EB"/>
    <w:rsid w:val="007D0C74"/>
    <w:rsid w:val="007D3F11"/>
    <w:rsid w:val="008059C3"/>
    <w:rsid w:val="00810F00"/>
    <w:rsid w:val="00812CA9"/>
    <w:rsid w:val="0085573A"/>
    <w:rsid w:val="00862A74"/>
    <w:rsid w:val="00862A7A"/>
    <w:rsid w:val="00872C7A"/>
    <w:rsid w:val="00877331"/>
    <w:rsid w:val="008B2233"/>
    <w:rsid w:val="008F09B3"/>
    <w:rsid w:val="008F2179"/>
    <w:rsid w:val="00910949"/>
    <w:rsid w:val="00927FF3"/>
    <w:rsid w:val="00935013"/>
    <w:rsid w:val="00963D26"/>
    <w:rsid w:val="0096457E"/>
    <w:rsid w:val="009741A4"/>
    <w:rsid w:val="009764B6"/>
    <w:rsid w:val="009938E7"/>
    <w:rsid w:val="009B65FD"/>
    <w:rsid w:val="009C690E"/>
    <w:rsid w:val="009D5C35"/>
    <w:rsid w:val="009F3A38"/>
    <w:rsid w:val="009F4A13"/>
    <w:rsid w:val="00A01EC8"/>
    <w:rsid w:val="00A569EB"/>
    <w:rsid w:val="00A64A09"/>
    <w:rsid w:val="00A65BCE"/>
    <w:rsid w:val="00A67CBF"/>
    <w:rsid w:val="00A7057D"/>
    <w:rsid w:val="00A860F9"/>
    <w:rsid w:val="00A929DB"/>
    <w:rsid w:val="00A955A1"/>
    <w:rsid w:val="00AB78A4"/>
    <w:rsid w:val="00AC42E2"/>
    <w:rsid w:val="00AC4929"/>
    <w:rsid w:val="00AE4493"/>
    <w:rsid w:val="00B406B8"/>
    <w:rsid w:val="00B46E0B"/>
    <w:rsid w:val="00B72F5B"/>
    <w:rsid w:val="00B7743E"/>
    <w:rsid w:val="00BA272A"/>
    <w:rsid w:val="00BA56F4"/>
    <w:rsid w:val="00BF3F52"/>
    <w:rsid w:val="00BF6EBB"/>
    <w:rsid w:val="00C0208E"/>
    <w:rsid w:val="00C2485C"/>
    <w:rsid w:val="00C4458C"/>
    <w:rsid w:val="00C47748"/>
    <w:rsid w:val="00C61EE0"/>
    <w:rsid w:val="00C66314"/>
    <w:rsid w:val="00C704BC"/>
    <w:rsid w:val="00C72A59"/>
    <w:rsid w:val="00C749FB"/>
    <w:rsid w:val="00C806DE"/>
    <w:rsid w:val="00C85B40"/>
    <w:rsid w:val="00C91D32"/>
    <w:rsid w:val="00C9686F"/>
    <w:rsid w:val="00CA099E"/>
    <w:rsid w:val="00CB7CA4"/>
    <w:rsid w:val="00CD04EE"/>
    <w:rsid w:val="00CD0AB1"/>
    <w:rsid w:val="00CE73B2"/>
    <w:rsid w:val="00D06C9D"/>
    <w:rsid w:val="00D16EE5"/>
    <w:rsid w:val="00D3124A"/>
    <w:rsid w:val="00D420F0"/>
    <w:rsid w:val="00D54D16"/>
    <w:rsid w:val="00D611AE"/>
    <w:rsid w:val="00D67A80"/>
    <w:rsid w:val="00D73020"/>
    <w:rsid w:val="00D84381"/>
    <w:rsid w:val="00DA0730"/>
    <w:rsid w:val="00DA5501"/>
    <w:rsid w:val="00DB01F9"/>
    <w:rsid w:val="00DB1034"/>
    <w:rsid w:val="00DB229B"/>
    <w:rsid w:val="00DD59F4"/>
    <w:rsid w:val="00DD6B2A"/>
    <w:rsid w:val="00DF0B09"/>
    <w:rsid w:val="00E32B64"/>
    <w:rsid w:val="00E3372D"/>
    <w:rsid w:val="00E432BD"/>
    <w:rsid w:val="00E62F18"/>
    <w:rsid w:val="00E763C5"/>
    <w:rsid w:val="00E865DE"/>
    <w:rsid w:val="00E94CDA"/>
    <w:rsid w:val="00EC3538"/>
    <w:rsid w:val="00ED152E"/>
    <w:rsid w:val="00EF3155"/>
    <w:rsid w:val="00F17DC4"/>
    <w:rsid w:val="00F20596"/>
    <w:rsid w:val="00F24213"/>
    <w:rsid w:val="00F441D7"/>
    <w:rsid w:val="00F50746"/>
    <w:rsid w:val="00F66EA3"/>
    <w:rsid w:val="00F83BC4"/>
    <w:rsid w:val="00F90CF9"/>
    <w:rsid w:val="00FB0A0B"/>
    <w:rsid w:val="00FB688A"/>
    <w:rsid w:val="00FC5764"/>
    <w:rsid w:val="00FE7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2B847D-6953-4B97-A287-8E8FF0EAD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14D2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A272A"/>
    <w:pPr>
      <w:keepNext/>
      <w:keepLines/>
      <w:overflowPunct w:val="0"/>
      <w:autoSpaceDE w:val="0"/>
      <w:autoSpaceDN w:val="0"/>
      <w:adjustRightInd w:val="0"/>
      <w:snapToGrid/>
      <w:spacing w:before="480"/>
      <w:outlineLvl w:val="0"/>
    </w:pPr>
    <w:rPr>
      <w:rFonts w:ascii="Cambria" w:hAnsi="Cambria"/>
      <w:b/>
      <w:bCs/>
      <w:color w:val="365F9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3124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7D3F11"/>
    <w:pPr>
      <w:ind w:left="720"/>
      <w:contextualSpacing/>
    </w:pPr>
  </w:style>
  <w:style w:type="paragraph" w:customStyle="1" w:styleId="ConsPlusNormal">
    <w:name w:val="ConsPlusNormal"/>
    <w:rsid w:val="00812C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Balloon Text"/>
    <w:basedOn w:val="a"/>
    <w:link w:val="a6"/>
    <w:unhideWhenUsed/>
    <w:rsid w:val="00C85B4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rsid w:val="00C85B40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A272A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customStyle="1" w:styleId="ConsPlusNonformat">
    <w:name w:val="ConsPlusNonformat"/>
    <w:rsid w:val="00BA272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ody Text"/>
    <w:basedOn w:val="a"/>
    <w:link w:val="a8"/>
    <w:rsid w:val="00ED152E"/>
    <w:pPr>
      <w:snapToGrid/>
      <w:jc w:val="center"/>
    </w:pPr>
    <w:rPr>
      <w:sz w:val="24"/>
      <w:szCs w:val="24"/>
    </w:rPr>
  </w:style>
  <w:style w:type="character" w:customStyle="1" w:styleId="a8">
    <w:name w:val="Основной текст Знак"/>
    <w:basedOn w:val="a0"/>
    <w:link w:val="a7"/>
    <w:rsid w:val="00ED152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rsid w:val="002F30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ody Text Indent"/>
    <w:basedOn w:val="a"/>
    <w:link w:val="ab"/>
    <w:unhideWhenUsed/>
    <w:rsid w:val="002F302B"/>
    <w:pPr>
      <w:autoSpaceDE w:val="0"/>
      <w:autoSpaceDN w:val="0"/>
      <w:snapToGrid/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2F302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BodyText211">
    <w:name w:val="Body Text 2.Мой Заголовок 1.Основной текст 1"/>
    <w:basedOn w:val="a"/>
    <w:rsid w:val="002F302B"/>
    <w:pPr>
      <w:snapToGrid/>
      <w:ind w:firstLine="709"/>
      <w:jc w:val="both"/>
    </w:pPr>
    <w:rPr>
      <w:rFonts w:ascii="Courier New" w:hAnsi="Courier New"/>
      <w:szCs w:val="20"/>
    </w:rPr>
  </w:style>
  <w:style w:type="paragraph" w:customStyle="1" w:styleId="ConsNormal">
    <w:name w:val="ConsNormal"/>
    <w:rsid w:val="002F302B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2">
    <w:name w:val="Стиль Основной текст с отступом + 12 пт курсив"/>
    <w:basedOn w:val="aa"/>
    <w:rsid w:val="002F302B"/>
    <w:pPr>
      <w:autoSpaceDE/>
      <w:autoSpaceDN/>
      <w:spacing w:after="0" w:line="400" w:lineRule="exact"/>
      <w:ind w:left="0" w:firstLine="720"/>
      <w:jc w:val="both"/>
    </w:pPr>
    <w:rPr>
      <w:iCs/>
      <w:kern w:val="24"/>
      <w:sz w:val="24"/>
      <w:szCs w:val="24"/>
    </w:rPr>
  </w:style>
  <w:style w:type="paragraph" w:customStyle="1" w:styleId="11">
    <w:name w:val="Основной текст с отступом.Мой Заголовок 1"/>
    <w:basedOn w:val="a"/>
    <w:rsid w:val="002F302B"/>
    <w:pPr>
      <w:snapToGrid/>
      <w:spacing w:line="360" w:lineRule="auto"/>
      <w:ind w:firstLine="720"/>
      <w:jc w:val="both"/>
    </w:pPr>
    <w:rPr>
      <w:szCs w:val="20"/>
    </w:rPr>
  </w:style>
  <w:style w:type="paragraph" w:customStyle="1" w:styleId="FR3">
    <w:name w:val="FR3"/>
    <w:rsid w:val="002F302B"/>
    <w:pPr>
      <w:widowControl w:val="0"/>
      <w:autoSpaceDE w:val="0"/>
      <w:autoSpaceDN w:val="0"/>
      <w:adjustRightInd w:val="0"/>
      <w:spacing w:before="20" w:after="0" w:line="240" w:lineRule="auto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FR4">
    <w:name w:val="FR4"/>
    <w:rsid w:val="002F302B"/>
    <w:pPr>
      <w:widowControl w:val="0"/>
      <w:autoSpaceDE w:val="0"/>
      <w:autoSpaceDN w:val="0"/>
      <w:adjustRightInd w:val="0"/>
      <w:spacing w:before="40" w:after="0" w:line="240" w:lineRule="auto"/>
    </w:pPr>
    <w:rPr>
      <w:rFonts w:ascii="Arial" w:eastAsia="Times New Roman" w:hAnsi="Arial" w:cs="Arial"/>
      <w:sz w:val="32"/>
      <w:szCs w:val="32"/>
      <w:lang w:eastAsia="ru-RU"/>
    </w:rPr>
  </w:style>
  <w:style w:type="paragraph" w:styleId="ac">
    <w:name w:val="Normal (Web)"/>
    <w:basedOn w:val="a"/>
    <w:rsid w:val="002F302B"/>
    <w:pPr>
      <w:snapToGrid/>
    </w:pPr>
    <w:rPr>
      <w:rFonts w:eastAsia="Calibri"/>
      <w:sz w:val="24"/>
      <w:szCs w:val="24"/>
    </w:rPr>
  </w:style>
  <w:style w:type="character" w:styleId="ad">
    <w:name w:val="Strong"/>
    <w:qFormat/>
    <w:rsid w:val="002F302B"/>
    <w:rPr>
      <w:rFonts w:cs="Times New Roman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596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8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8958DC-71EF-4EB8-80BB-7C654DC5FD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7</Pages>
  <Words>1143</Words>
  <Characters>6519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Леоненко</dc:creator>
  <cp:keywords/>
  <dc:description/>
  <cp:lastModifiedBy>Чугайнов Артем Сергеевич</cp:lastModifiedBy>
  <cp:revision>3</cp:revision>
  <cp:lastPrinted>2023-11-28T05:30:00Z</cp:lastPrinted>
  <dcterms:created xsi:type="dcterms:W3CDTF">2023-12-12T04:37:00Z</dcterms:created>
  <dcterms:modified xsi:type="dcterms:W3CDTF">2023-12-12T06:15:00Z</dcterms:modified>
</cp:coreProperties>
</file>