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A1F93FB" w14:textId="089D1E2D" w:rsidR="00C31F6E" w:rsidRDefault="00C31F6E" w:rsidP="00B55752">
      <w:pPr>
        <w:widowControl w:val="0"/>
        <w:autoSpaceDE w:val="0"/>
        <w:autoSpaceDN w:val="0"/>
        <w:adjustRightInd w:val="0"/>
        <w:jc w:val="center"/>
        <w:rPr>
          <w:b/>
          <w:sz w:val="22"/>
          <w:szCs w:val="22"/>
        </w:rPr>
      </w:pPr>
    </w:p>
    <w:p w14:paraId="287CF327" w14:textId="193FE651" w:rsidR="00547EE4" w:rsidRPr="00F91A82" w:rsidRDefault="00547EE4" w:rsidP="00547EE4">
      <w:pPr>
        <w:pStyle w:val="a9"/>
        <w:ind w:left="8789"/>
        <w:jc w:val="center"/>
      </w:pPr>
      <w:r w:rsidRPr="00F91A82">
        <w:t>Приложение</w:t>
      </w:r>
      <w:r w:rsidR="007E7F14">
        <w:t xml:space="preserve"> 1</w:t>
      </w:r>
    </w:p>
    <w:p w14:paraId="5C88F975" w14:textId="3A94037E" w:rsidR="00547EE4" w:rsidRPr="00F91A82" w:rsidRDefault="00547EE4" w:rsidP="00547EE4">
      <w:pPr>
        <w:pStyle w:val="a9"/>
        <w:ind w:left="8789"/>
        <w:jc w:val="center"/>
      </w:pPr>
      <w:r w:rsidRPr="00F91A82">
        <w:t xml:space="preserve">к </w:t>
      </w:r>
      <w:r>
        <w:t xml:space="preserve">муниципальной Программе «Обеспечение пожарной </w:t>
      </w:r>
      <w:r w:rsidRPr="00F91A82">
        <w:t>безопасност</w:t>
      </w:r>
      <w:r>
        <w:t>и населения</w:t>
      </w:r>
      <w:r w:rsidRPr="00F91A82">
        <w:t xml:space="preserve"> на территории </w:t>
      </w:r>
      <w:r>
        <w:t>Болотнинского района Новосибирской области</w:t>
      </w:r>
      <w:r w:rsidRPr="00F91A82">
        <w:t xml:space="preserve"> на 20</w:t>
      </w:r>
      <w:r>
        <w:t>2</w:t>
      </w:r>
      <w:r w:rsidR="00292930">
        <w:t>4</w:t>
      </w:r>
      <w:r w:rsidRPr="00F91A82">
        <w:t>-202</w:t>
      </w:r>
      <w:r w:rsidR="00292930">
        <w:t>6</w:t>
      </w:r>
      <w:r w:rsidRPr="00F91A82">
        <w:t xml:space="preserve"> годы»</w:t>
      </w:r>
    </w:p>
    <w:p w14:paraId="0DD6D2A0" w14:textId="77777777" w:rsidR="00547EE4" w:rsidRDefault="00547EE4" w:rsidP="00547EE4">
      <w:pPr>
        <w:widowControl w:val="0"/>
        <w:autoSpaceDE w:val="0"/>
        <w:autoSpaceDN w:val="0"/>
        <w:adjustRightInd w:val="0"/>
        <w:rPr>
          <w:b/>
          <w:sz w:val="22"/>
          <w:szCs w:val="22"/>
        </w:rPr>
      </w:pPr>
    </w:p>
    <w:p w14:paraId="055B04CB" w14:textId="77777777" w:rsidR="00B55752" w:rsidRPr="00B55752" w:rsidRDefault="00B55752" w:rsidP="00B55752">
      <w:pPr>
        <w:widowControl w:val="0"/>
        <w:autoSpaceDE w:val="0"/>
        <w:autoSpaceDN w:val="0"/>
        <w:adjustRightInd w:val="0"/>
        <w:jc w:val="center"/>
        <w:rPr>
          <w:b/>
          <w:sz w:val="22"/>
          <w:szCs w:val="22"/>
        </w:rPr>
      </w:pPr>
      <w:r w:rsidRPr="00B55752">
        <w:rPr>
          <w:b/>
          <w:sz w:val="22"/>
          <w:szCs w:val="22"/>
        </w:rPr>
        <w:t>3. Цели, задачи, целевые индикаторы муниципальной программы</w:t>
      </w:r>
    </w:p>
    <w:p w14:paraId="0FD389DC" w14:textId="77777777" w:rsidR="00B55752" w:rsidRPr="00B55752" w:rsidRDefault="00B55752" w:rsidP="00B55752">
      <w:pPr>
        <w:widowControl w:val="0"/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</w:p>
    <w:tbl>
      <w:tblPr>
        <w:tblW w:w="14459" w:type="dxa"/>
        <w:tblInd w:w="-147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623"/>
        <w:gridCol w:w="3486"/>
        <w:gridCol w:w="2948"/>
        <w:gridCol w:w="1644"/>
        <w:gridCol w:w="1362"/>
        <w:gridCol w:w="994"/>
        <w:gridCol w:w="1276"/>
        <w:gridCol w:w="850"/>
        <w:gridCol w:w="1276"/>
      </w:tblGrid>
      <w:tr w:rsidR="00EA6DE5" w:rsidRPr="007A240A" w14:paraId="6E95E581" w14:textId="2530A142" w:rsidTr="009C4E78">
        <w:tc>
          <w:tcPr>
            <w:tcW w:w="6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15C738B" w14:textId="77777777" w:rsidR="00EA6DE5" w:rsidRPr="007A240A" w:rsidRDefault="00EA6DE5" w:rsidP="007A240A">
            <w:pPr>
              <w:widowControl w:val="0"/>
              <w:autoSpaceDE w:val="0"/>
              <w:autoSpaceDN w:val="0"/>
              <w:adjustRightInd w:val="0"/>
              <w:jc w:val="center"/>
            </w:pPr>
            <w:r w:rsidRPr="007A240A">
              <w:t>N п/п</w:t>
            </w:r>
          </w:p>
        </w:tc>
        <w:tc>
          <w:tcPr>
            <w:tcW w:w="34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2C9854C" w14:textId="77777777" w:rsidR="00EA6DE5" w:rsidRPr="007A240A" w:rsidRDefault="00EA6DE5" w:rsidP="007A240A">
            <w:pPr>
              <w:widowControl w:val="0"/>
              <w:autoSpaceDE w:val="0"/>
              <w:autoSpaceDN w:val="0"/>
              <w:adjustRightInd w:val="0"/>
              <w:jc w:val="center"/>
            </w:pPr>
            <w:r w:rsidRPr="007A240A">
              <w:t>Цель, задача</w:t>
            </w:r>
          </w:p>
        </w:tc>
        <w:tc>
          <w:tcPr>
            <w:tcW w:w="29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80B7A5E" w14:textId="77777777" w:rsidR="00EA6DE5" w:rsidRPr="007A240A" w:rsidRDefault="00EA6DE5" w:rsidP="007A240A">
            <w:pPr>
              <w:widowControl w:val="0"/>
              <w:autoSpaceDE w:val="0"/>
              <w:autoSpaceDN w:val="0"/>
              <w:adjustRightInd w:val="0"/>
              <w:jc w:val="center"/>
            </w:pPr>
            <w:r w:rsidRPr="007A240A">
              <w:t>Целевой индикатор</w:t>
            </w:r>
          </w:p>
        </w:tc>
        <w:tc>
          <w:tcPr>
            <w:tcW w:w="16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B62461C" w14:textId="77777777" w:rsidR="00EA6DE5" w:rsidRPr="007A240A" w:rsidRDefault="00EA6DE5" w:rsidP="007A240A">
            <w:pPr>
              <w:widowControl w:val="0"/>
              <w:autoSpaceDE w:val="0"/>
              <w:autoSpaceDN w:val="0"/>
              <w:adjustRightInd w:val="0"/>
              <w:jc w:val="center"/>
            </w:pPr>
            <w:r w:rsidRPr="007A240A">
              <w:t>Единица измерения</w:t>
            </w:r>
          </w:p>
        </w:tc>
        <w:tc>
          <w:tcPr>
            <w:tcW w:w="575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5A71B92" w14:textId="4DB3AA2E" w:rsidR="00EA6DE5" w:rsidRPr="007A240A" w:rsidRDefault="00EA6DE5" w:rsidP="007A240A">
            <w:pPr>
              <w:widowControl w:val="0"/>
              <w:autoSpaceDE w:val="0"/>
              <w:autoSpaceDN w:val="0"/>
              <w:adjustRightInd w:val="0"/>
              <w:jc w:val="center"/>
            </w:pPr>
            <w:r w:rsidRPr="007A240A">
              <w:t>Значение целевого индикатора</w:t>
            </w:r>
          </w:p>
        </w:tc>
      </w:tr>
      <w:tr w:rsidR="00EA6DE5" w:rsidRPr="007A240A" w14:paraId="0034C94F" w14:textId="06D98B88" w:rsidTr="009C4E78">
        <w:tc>
          <w:tcPr>
            <w:tcW w:w="6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79268B3" w14:textId="77777777" w:rsidR="00EA6DE5" w:rsidRPr="007A240A" w:rsidRDefault="00EA6DE5" w:rsidP="007A240A">
            <w:pPr>
              <w:widowControl w:val="0"/>
              <w:autoSpaceDE w:val="0"/>
              <w:autoSpaceDN w:val="0"/>
              <w:adjustRightInd w:val="0"/>
              <w:ind w:firstLine="540"/>
              <w:jc w:val="both"/>
            </w:pPr>
          </w:p>
        </w:tc>
        <w:tc>
          <w:tcPr>
            <w:tcW w:w="34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6C73E9F" w14:textId="77777777" w:rsidR="00EA6DE5" w:rsidRPr="007A240A" w:rsidRDefault="00EA6DE5" w:rsidP="007A240A">
            <w:pPr>
              <w:widowControl w:val="0"/>
              <w:autoSpaceDE w:val="0"/>
              <w:autoSpaceDN w:val="0"/>
              <w:adjustRightInd w:val="0"/>
              <w:ind w:firstLine="540"/>
              <w:jc w:val="both"/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4BA17F3" w14:textId="77777777" w:rsidR="00EA6DE5" w:rsidRPr="007A240A" w:rsidRDefault="00EA6DE5" w:rsidP="007A240A">
            <w:pPr>
              <w:widowControl w:val="0"/>
              <w:autoSpaceDE w:val="0"/>
              <w:autoSpaceDN w:val="0"/>
              <w:adjustRightInd w:val="0"/>
              <w:ind w:firstLine="540"/>
              <w:jc w:val="both"/>
            </w:pPr>
          </w:p>
        </w:tc>
        <w:tc>
          <w:tcPr>
            <w:tcW w:w="16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235BC57" w14:textId="77777777" w:rsidR="00EA6DE5" w:rsidRPr="007A240A" w:rsidRDefault="00EA6DE5" w:rsidP="007A240A">
            <w:pPr>
              <w:widowControl w:val="0"/>
              <w:autoSpaceDE w:val="0"/>
              <w:autoSpaceDN w:val="0"/>
              <w:adjustRightInd w:val="0"/>
              <w:ind w:firstLine="540"/>
              <w:jc w:val="both"/>
            </w:pPr>
          </w:p>
        </w:tc>
        <w:tc>
          <w:tcPr>
            <w:tcW w:w="13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2872136" w14:textId="77777777" w:rsidR="00EA6DE5" w:rsidRPr="007A240A" w:rsidRDefault="00EA6DE5" w:rsidP="007A240A">
            <w:pPr>
              <w:widowControl w:val="0"/>
              <w:autoSpaceDE w:val="0"/>
              <w:autoSpaceDN w:val="0"/>
              <w:adjustRightInd w:val="0"/>
              <w:jc w:val="center"/>
            </w:pPr>
            <w:r w:rsidRPr="007A240A">
              <w:t>Год, предшествующий году начала реализации муниципальной программы</w:t>
            </w:r>
          </w:p>
        </w:tc>
        <w:tc>
          <w:tcPr>
            <w:tcW w:w="31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7CB6028" w14:textId="03516AA6" w:rsidR="00EA6DE5" w:rsidRPr="007A240A" w:rsidRDefault="00EA6DE5" w:rsidP="007A240A">
            <w:pPr>
              <w:widowControl w:val="0"/>
              <w:autoSpaceDE w:val="0"/>
              <w:autoSpaceDN w:val="0"/>
              <w:adjustRightInd w:val="0"/>
            </w:pPr>
            <w:r w:rsidRPr="007A240A">
              <w:t>Период реализации муниципальной программы с разбивкой по годам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2CA8B90" w14:textId="6B5EB8EA" w:rsidR="00EA6DE5" w:rsidRPr="007A240A" w:rsidRDefault="00EA6DE5" w:rsidP="007A240A">
            <w:pPr>
              <w:widowControl w:val="0"/>
              <w:autoSpaceDE w:val="0"/>
              <w:autoSpaceDN w:val="0"/>
              <w:adjustRightInd w:val="0"/>
              <w:jc w:val="center"/>
            </w:pPr>
            <w:r w:rsidRPr="007A240A">
              <w:t xml:space="preserve">Всего по муниципальной программе </w:t>
            </w:r>
          </w:p>
        </w:tc>
      </w:tr>
      <w:tr w:rsidR="00FE1C55" w:rsidRPr="007A240A" w14:paraId="3C67EC90" w14:textId="0F590522" w:rsidTr="009C4E78">
        <w:tc>
          <w:tcPr>
            <w:tcW w:w="6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41B88F6" w14:textId="77777777" w:rsidR="00FE1C55" w:rsidRPr="007A240A" w:rsidRDefault="00FE1C55" w:rsidP="007A240A">
            <w:pPr>
              <w:widowControl w:val="0"/>
              <w:autoSpaceDE w:val="0"/>
              <w:autoSpaceDN w:val="0"/>
              <w:adjustRightInd w:val="0"/>
              <w:ind w:firstLine="540"/>
              <w:jc w:val="both"/>
            </w:pPr>
          </w:p>
        </w:tc>
        <w:tc>
          <w:tcPr>
            <w:tcW w:w="34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F61EDC2" w14:textId="77777777" w:rsidR="00FE1C55" w:rsidRPr="007A240A" w:rsidRDefault="00FE1C55" w:rsidP="007A240A">
            <w:pPr>
              <w:widowControl w:val="0"/>
              <w:autoSpaceDE w:val="0"/>
              <w:autoSpaceDN w:val="0"/>
              <w:adjustRightInd w:val="0"/>
              <w:ind w:firstLine="540"/>
              <w:jc w:val="both"/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AEAE9A7" w14:textId="77777777" w:rsidR="00FE1C55" w:rsidRPr="007A240A" w:rsidRDefault="00FE1C55" w:rsidP="007A240A">
            <w:pPr>
              <w:widowControl w:val="0"/>
              <w:autoSpaceDE w:val="0"/>
              <w:autoSpaceDN w:val="0"/>
              <w:adjustRightInd w:val="0"/>
              <w:ind w:firstLine="540"/>
              <w:jc w:val="both"/>
            </w:pPr>
          </w:p>
        </w:tc>
        <w:tc>
          <w:tcPr>
            <w:tcW w:w="16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1128BD8" w14:textId="77777777" w:rsidR="00FE1C55" w:rsidRPr="007A240A" w:rsidRDefault="00FE1C55" w:rsidP="007A240A">
            <w:pPr>
              <w:widowControl w:val="0"/>
              <w:autoSpaceDE w:val="0"/>
              <w:autoSpaceDN w:val="0"/>
              <w:adjustRightInd w:val="0"/>
              <w:ind w:firstLine="540"/>
              <w:jc w:val="both"/>
            </w:pPr>
          </w:p>
        </w:tc>
        <w:tc>
          <w:tcPr>
            <w:tcW w:w="13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F8B82EF" w14:textId="77777777" w:rsidR="00FE1C55" w:rsidRPr="007A240A" w:rsidRDefault="00FE1C55" w:rsidP="007A240A">
            <w:pPr>
              <w:widowControl w:val="0"/>
              <w:autoSpaceDE w:val="0"/>
              <w:autoSpaceDN w:val="0"/>
              <w:adjustRightInd w:val="0"/>
              <w:ind w:firstLine="540"/>
              <w:jc w:val="both"/>
            </w:pP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58AB6CB" w14:textId="2A816797" w:rsidR="00FE1C55" w:rsidRPr="007A240A" w:rsidRDefault="00784E1D" w:rsidP="007A240A">
            <w:pPr>
              <w:widowControl w:val="0"/>
              <w:autoSpaceDE w:val="0"/>
              <w:autoSpaceDN w:val="0"/>
              <w:adjustRightInd w:val="0"/>
              <w:jc w:val="center"/>
            </w:pPr>
            <w:r w:rsidRPr="007A240A">
              <w:t>2024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59356A0" w14:textId="7956572A" w:rsidR="00FE1C55" w:rsidRPr="007A240A" w:rsidRDefault="00FE1C55" w:rsidP="007A240A">
            <w:pPr>
              <w:widowControl w:val="0"/>
              <w:autoSpaceDE w:val="0"/>
              <w:autoSpaceDN w:val="0"/>
              <w:adjustRightInd w:val="0"/>
              <w:jc w:val="center"/>
            </w:pPr>
            <w:r w:rsidRPr="007A240A">
              <w:t>202</w:t>
            </w:r>
            <w:r w:rsidR="00784E1D" w:rsidRPr="007A240A"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06EF98B" w14:textId="005AE950" w:rsidR="00FE1C55" w:rsidRPr="007A240A" w:rsidRDefault="00FE1C55" w:rsidP="007A240A">
            <w:pPr>
              <w:widowControl w:val="0"/>
              <w:autoSpaceDE w:val="0"/>
              <w:autoSpaceDN w:val="0"/>
              <w:adjustRightInd w:val="0"/>
              <w:jc w:val="center"/>
            </w:pPr>
            <w:r w:rsidRPr="007A240A">
              <w:t>202</w:t>
            </w:r>
            <w:r w:rsidR="00784E1D" w:rsidRPr="007A240A">
              <w:t>6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269974" w14:textId="77777777" w:rsidR="00FE1C55" w:rsidRPr="007A240A" w:rsidRDefault="00FE1C55" w:rsidP="007A240A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FE1C55" w:rsidRPr="007A240A" w14:paraId="638B1EFA" w14:textId="14D9E883" w:rsidTr="009C4E78"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9EB2A73" w14:textId="77777777" w:rsidR="00FE1C55" w:rsidRPr="007A240A" w:rsidRDefault="00FE1C55" w:rsidP="007A240A">
            <w:pPr>
              <w:widowControl w:val="0"/>
              <w:autoSpaceDE w:val="0"/>
              <w:autoSpaceDN w:val="0"/>
              <w:adjustRightInd w:val="0"/>
              <w:jc w:val="center"/>
            </w:pPr>
            <w:r w:rsidRPr="007A240A">
              <w:t>1</w:t>
            </w:r>
          </w:p>
        </w:tc>
        <w:tc>
          <w:tcPr>
            <w:tcW w:w="3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DC876C9" w14:textId="77777777" w:rsidR="00FE1C55" w:rsidRPr="007A240A" w:rsidRDefault="00FE1C55" w:rsidP="007A240A">
            <w:pPr>
              <w:widowControl w:val="0"/>
              <w:autoSpaceDE w:val="0"/>
              <w:autoSpaceDN w:val="0"/>
              <w:adjustRightInd w:val="0"/>
              <w:jc w:val="center"/>
            </w:pPr>
            <w:r w:rsidRPr="007A240A">
              <w:t>2</w:t>
            </w: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E81E459" w14:textId="77777777" w:rsidR="00FE1C55" w:rsidRPr="007A240A" w:rsidRDefault="00FE1C55" w:rsidP="007A240A">
            <w:pPr>
              <w:widowControl w:val="0"/>
              <w:autoSpaceDE w:val="0"/>
              <w:autoSpaceDN w:val="0"/>
              <w:adjustRightInd w:val="0"/>
              <w:jc w:val="center"/>
            </w:pPr>
            <w:r w:rsidRPr="007A240A">
              <w:t>3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821F050" w14:textId="77777777" w:rsidR="00FE1C55" w:rsidRPr="007A240A" w:rsidRDefault="00FE1C55" w:rsidP="007A240A">
            <w:pPr>
              <w:widowControl w:val="0"/>
              <w:autoSpaceDE w:val="0"/>
              <w:autoSpaceDN w:val="0"/>
              <w:adjustRightInd w:val="0"/>
              <w:jc w:val="center"/>
            </w:pPr>
            <w:r w:rsidRPr="007A240A">
              <w:t>4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90D1FED" w14:textId="77777777" w:rsidR="00FE1C55" w:rsidRPr="007A240A" w:rsidRDefault="00FE1C55" w:rsidP="007A240A">
            <w:pPr>
              <w:widowControl w:val="0"/>
              <w:autoSpaceDE w:val="0"/>
              <w:autoSpaceDN w:val="0"/>
              <w:adjustRightInd w:val="0"/>
              <w:jc w:val="center"/>
            </w:pPr>
            <w:r w:rsidRPr="007A240A">
              <w:t>5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8618A99" w14:textId="3AB549B3" w:rsidR="00FE1C55" w:rsidRPr="007A240A" w:rsidRDefault="00784E1D" w:rsidP="007A240A">
            <w:pPr>
              <w:widowControl w:val="0"/>
              <w:autoSpaceDE w:val="0"/>
              <w:autoSpaceDN w:val="0"/>
              <w:adjustRightInd w:val="0"/>
              <w:jc w:val="center"/>
            </w:pPr>
            <w:r w:rsidRPr="007A240A">
              <w:t>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10EE3BA" w14:textId="42DC4BE3" w:rsidR="00FE1C55" w:rsidRPr="007A240A" w:rsidRDefault="00784E1D" w:rsidP="007A240A">
            <w:pPr>
              <w:widowControl w:val="0"/>
              <w:autoSpaceDE w:val="0"/>
              <w:autoSpaceDN w:val="0"/>
              <w:adjustRightInd w:val="0"/>
              <w:jc w:val="center"/>
            </w:pPr>
            <w:r w:rsidRPr="007A240A">
              <w:t>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3432FBD" w14:textId="07942912" w:rsidR="00FE1C55" w:rsidRPr="007A240A" w:rsidRDefault="00784E1D" w:rsidP="007A240A">
            <w:pPr>
              <w:widowControl w:val="0"/>
              <w:autoSpaceDE w:val="0"/>
              <w:autoSpaceDN w:val="0"/>
              <w:adjustRightInd w:val="0"/>
              <w:jc w:val="center"/>
            </w:pPr>
            <w:r w:rsidRPr="007A240A">
              <w:t>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B99640" w14:textId="783B3BE9" w:rsidR="00FE1C55" w:rsidRPr="007A240A" w:rsidRDefault="00784E1D" w:rsidP="007A240A">
            <w:pPr>
              <w:widowControl w:val="0"/>
              <w:autoSpaceDE w:val="0"/>
              <w:autoSpaceDN w:val="0"/>
              <w:adjustRightInd w:val="0"/>
              <w:jc w:val="center"/>
            </w:pPr>
            <w:r w:rsidRPr="007A240A">
              <w:t>9</w:t>
            </w:r>
          </w:p>
        </w:tc>
      </w:tr>
      <w:tr w:rsidR="00DA3435" w:rsidRPr="007A240A" w14:paraId="392B63D4" w14:textId="18C5D29E" w:rsidTr="002249A5">
        <w:tc>
          <w:tcPr>
            <w:tcW w:w="14459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82DC82B" w14:textId="7DEAED23" w:rsidR="00DA3435" w:rsidRPr="007A240A" w:rsidRDefault="00DA3435" w:rsidP="007A240A">
            <w:pPr>
              <w:widowControl w:val="0"/>
              <w:autoSpaceDE w:val="0"/>
              <w:autoSpaceDN w:val="0"/>
              <w:adjustRightInd w:val="0"/>
              <w:jc w:val="center"/>
              <w:outlineLvl w:val="3"/>
            </w:pPr>
            <w:bookmarkStart w:id="0" w:name="Par189"/>
            <w:bookmarkEnd w:id="0"/>
            <w:r w:rsidRPr="007A240A">
              <w:t>Цель 1</w:t>
            </w:r>
            <w:r w:rsidRPr="007A240A">
              <w:rPr>
                <w:color w:val="1A1A1A"/>
              </w:rPr>
              <w:t>: Решение вопроса организационно-правового, финансового, материально-технического обеспечения первичных мер пожарной безопасности в гр</w:t>
            </w:r>
            <w:bookmarkStart w:id="1" w:name="_GoBack"/>
            <w:bookmarkEnd w:id="1"/>
            <w:r w:rsidRPr="007A240A">
              <w:rPr>
                <w:color w:val="1A1A1A"/>
              </w:rPr>
              <w:t>аницах населенных пунктов Болотнинского района.</w:t>
            </w:r>
          </w:p>
        </w:tc>
      </w:tr>
      <w:tr w:rsidR="00FE1C55" w:rsidRPr="007A240A" w14:paraId="0BCB5384" w14:textId="0F65127C" w:rsidTr="00292930">
        <w:trPr>
          <w:trHeight w:val="2299"/>
        </w:trPr>
        <w:tc>
          <w:tcPr>
            <w:tcW w:w="62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0A1812C" w14:textId="77777777" w:rsidR="00FE1C55" w:rsidRPr="007A240A" w:rsidRDefault="00FE1C55" w:rsidP="007A240A">
            <w:pPr>
              <w:widowControl w:val="0"/>
              <w:autoSpaceDE w:val="0"/>
              <w:autoSpaceDN w:val="0"/>
              <w:adjustRightInd w:val="0"/>
              <w:jc w:val="center"/>
            </w:pPr>
            <w:r w:rsidRPr="007A240A">
              <w:t>1.1</w:t>
            </w:r>
          </w:p>
          <w:p w14:paraId="5EE567EC" w14:textId="77777777" w:rsidR="00FE1C55" w:rsidRPr="007A240A" w:rsidRDefault="00FE1C55" w:rsidP="007A240A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34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F331772" w14:textId="77777777" w:rsidR="00FE1C55" w:rsidRPr="007A240A" w:rsidRDefault="00FE1C55" w:rsidP="007A240A">
            <w:pPr>
              <w:widowControl w:val="0"/>
              <w:jc w:val="both"/>
              <w:outlineLvl w:val="4"/>
            </w:pPr>
            <w:r w:rsidRPr="007A240A">
              <w:t>С</w:t>
            </w:r>
            <w:r w:rsidRPr="007A240A">
              <w:rPr>
                <w:color w:val="1A1A1A"/>
              </w:rPr>
              <w:t>овершенствование нормативной, правовой,</w:t>
            </w:r>
          </w:p>
          <w:p w14:paraId="56173B7E" w14:textId="77777777" w:rsidR="00FE1C55" w:rsidRPr="007A240A" w:rsidRDefault="00FE1C55" w:rsidP="007A240A">
            <w:pPr>
              <w:shd w:val="clear" w:color="auto" w:fill="FFFFFF"/>
              <w:rPr>
                <w:color w:val="1A1A1A"/>
              </w:rPr>
            </w:pPr>
            <w:r w:rsidRPr="007A240A">
              <w:rPr>
                <w:color w:val="1A1A1A"/>
              </w:rPr>
              <w:t>методической и технической базы по обеспечению</w:t>
            </w:r>
          </w:p>
          <w:p w14:paraId="21D0BB01" w14:textId="5BB2FA3B" w:rsidR="00FE1C55" w:rsidRPr="007A240A" w:rsidRDefault="00FE1C55" w:rsidP="007A240A">
            <w:pPr>
              <w:shd w:val="clear" w:color="auto" w:fill="FFFFFF"/>
              <w:rPr>
                <w:color w:val="1A1A1A"/>
              </w:rPr>
            </w:pPr>
            <w:r w:rsidRPr="007A240A">
              <w:rPr>
                <w:color w:val="1A1A1A"/>
              </w:rPr>
              <w:t>предупреждения пожаров</w:t>
            </w: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FA2C8EA" w14:textId="62BB6CF3" w:rsidR="00FE1C55" w:rsidRPr="007A240A" w:rsidRDefault="00292930" w:rsidP="007A240A">
            <w:pPr>
              <w:rPr>
                <w:bCs/>
              </w:rPr>
            </w:pPr>
            <w:r w:rsidRPr="007A240A">
              <w:rPr>
                <w:bCs/>
              </w:rPr>
              <w:t>100% к</w:t>
            </w:r>
            <w:r w:rsidR="00FE1C55" w:rsidRPr="007A240A">
              <w:rPr>
                <w:bCs/>
              </w:rPr>
              <w:t>оличество принятых и утвержденных нормативно-правовых актов</w:t>
            </w:r>
            <w:r w:rsidRPr="007A240A">
              <w:rPr>
                <w:bCs/>
              </w:rPr>
              <w:t xml:space="preserve"> в области пожарной безопасности 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1F3289E" w14:textId="77777777" w:rsidR="00FE1C55" w:rsidRDefault="0092778A" w:rsidP="007A240A">
            <w:pPr>
              <w:widowControl w:val="0"/>
              <w:autoSpaceDE w:val="0"/>
              <w:autoSpaceDN w:val="0"/>
              <w:adjustRightInd w:val="0"/>
              <w:jc w:val="center"/>
            </w:pPr>
            <w:r w:rsidRPr="007A240A">
              <w:t>%</w:t>
            </w:r>
          </w:p>
          <w:p w14:paraId="3C7D735E" w14:textId="77777777" w:rsidR="007A240A" w:rsidRPr="007A240A" w:rsidRDefault="007A240A" w:rsidP="007A240A"/>
          <w:p w14:paraId="030291A7" w14:textId="3CB82EE0" w:rsidR="007A240A" w:rsidRPr="007A240A" w:rsidRDefault="007A240A" w:rsidP="007A240A"/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49A6293" w14:textId="063E8515" w:rsidR="00FE1C55" w:rsidRPr="007A240A" w:rsidRDefault="0092778A" w:rsidP="007A240A">
            <w:pPr>
              <w:widowControl w:val="0"/>
              <w:autoSpaceDE w:val="0"/>
              <w:autoSpaceDN w:val="0"/>
              <w:adjustRightInd w:val="0"/>
              <w:jc w:val="center"/>
            </w:pPr>
            <w:r w:rsidRPr="007A240A">
              <w:t>100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809B598" w14:textId="37014408" w:rsidR="00FE1C55" w:rsidRPr="007A240A" w:rsidRDefault="0092778A" w:rsidP="007A240A">
            <w:pPr>
              <w:widowControl w:val="0"/>
              <w:autoSpaceDE w:val="0"/>
              <w:autoSpaceDN w:val="0"/>
              <w:adjustRightInd w:val="0"/>
              <w:jc w:val="center"/>
            </w:pPr>
            <w:r w:rsidRPr="007A240A">
              <w:t>100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7888341" w14:textId="2C400F92" w:rsidR="00FE1C55" w:rsidRPr="007A240A" w:rsidRDefault="0092778A" w:rsidP="007A240A">
            <w:pPr>
              <w:widowControl w:val="0"/>
              <w:autoSpaceDE w:val="0"/>
              <w:autoSpaceDN w:val="0"/>
              <w:adjustRightInd w:val="0"/>
              <w:jc w:val="center"/>
            </w:pPr>
            <w:r w:rsidRPr="007A240A">
              <w:t>100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B2028D6" w14:textId="09DB2C39" w:rsidR="00FE1C55" w:rsidRPr="007A240A" w:rsidRDefault="0092778A" w:rsidP="007A240A">
            <w:pPr>
              <w:widowControl w:val="0"/>
              <w:autoSpaceDE w:val="0"/>
              <w:autoSpaceDN w:val="0"/>
              <w:adjustRightInd w:val="0"/>
              <w:jc w:val="center"/>
            </w:pPr>
            <w:r w:rsidRPr="007A240A">
              <w:t>100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82D213" w14:textId="640AD1DB" w:rsidR="00FE1C55" w:rsidRPr="007A240A" w:rsidRDefault="0092778A" w:rsidP="007A240A">
            <w:pPr>
              <w:widowControl w:val="0"/>
              <w:autoSpaceDE w:val="0"/>
              <w:autoSpaceDN w:val="0"/>
              <w:adjustRightInd w:val="0"/>
              <w:jc w:val="center"/>
            </w:pPr>
            <w:r w:rsidRPr="007A240A">
              <w:t>100</w:t>
            </w:r>
          </w:p>
        </w:tc>
      </w:tr>
      <w:tr w:rsidR="00FE1C55" w:rsidRPr="007A240A" w14:paraId="2CACCEFE" w14:textId="77777777" w:rsidTr="009C4E78">
        <w:tc>
          <w:tcPr>
            <w:tcW w:w="62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23F687B" w14:textId="7F3A8F86" w:rsidR="00FE1C55" w:rsidRPr="007A240A" w:rsidRDefault="00FE1C55" w:rsidP="007A240A">
            <w:pPr>
              <w:widowControl w:val="0"/>
              <w:autoSpaceDE w:val="0"/>
              <w:autoSpaceDN w:val="0"/>
              <w:adjustRightInd w:val="0"/>
              <w:jc w:val="center"/>
            </w:pPr>
            <w:r w:rsidRPr="007A240A">
              <w:lastRenderedPageBreak/>
              <w:t>1.2.</w:t>
            </w:r>
          </w:p>
        </w:tc>
        <w:tc>
          <w:tcPr>
            <w:tcW w:w="34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597F134" w14:textId="21B34918" w:rsidR="00FE1C55" w:rsidRPr="007A240A" w:rsidRDefault="00FE1C55" w:rsidP="007A240A">
            <w:pPr>
              <w:shd w:val="clear" w:color="auto" w:fill="FFFFFF"/>
              <w:rPr>
                <w:color w:val="1A1A1A"/>
              </w:rPr>
            </w:pPr>
            <w:r w:rsidRPr="007A240A">
              <w:rPr>
                <w:color w:val="1A1A1A"/>
              </w:rPr>
              <w:t>С</w:t>
            </w:r>
            <w:r w:rsidRPr="007A240A">
              <w:rPr>
                <w:color w:val="212121"/>
                <w:shd w:val="clear" w:color="auto" w:fill="FFFFFF"/>
              </w:rPr>
              <w:t>овершенствование противопожарной пропаганды при использовании средств массовой информации, наглядной агитации, листовок, личных бесед с гражданами, достижение в этом направлении стопроцентного охвата населения</w:t>
            </w: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10D2C69" w14:textId="4534C216" w:rsidR="00FE1C55" w:rsidRPr="007A240A" w:rsidRDefault="00292930" w:rsidP="007A240A">
            <w:pPr>
              <w:rPr>
                <w:bCs/>
              </w:rPr>
            </w:pPr>
            <w:r w:rsidRPr="007A240A">
              <w:rPr>
                <w:bCs/>
              </w:rPr>
              <w:t xml:space="preserve">100% охват населения по количеству </w:t>
            </w:r>
            <w:r w:rsidR="00FE1C55" w:rsidRPr="007A240A">
              <w:rPr>
                <w:bCs/>
              </w:rPr>
              <w:t>провед</w:t>
            </w:r>
            <w:r w:rsidRPr="007A240A">
              <w:rPr>
                <w:bCs/>
              </w:rPr>
              <w:t>ё</w:t>
            </w:r>
            <w:r w:rsidR="00FE1C55" w:rsidRPr="007A240A">
              <w:rPr>
                <w:bCs/>
              </w:rPr>
              <w:t>нных инст</w:t>
            </w:r>
            <w:r w:rsidRPr="007A240A">
              <w:rPr>
                <w:bCs/>
              </w:rPr>
              <w:t xml:space="preserve">руктажей </w:t>
            </w:r>
            <w:r w:rsidR="00FE1C55" w:rsidRPr="007A240A">
              <w:rPr>
                <w:bCs/>
              </w:rPr>
              <w:t xml:space="preserve">по пожарной безопасности 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16D8DCB" w14:textId="210E536D" w:rsidR="00FE1C55" w:rsidRPr="007A240A" w:rsidRDefault="00FE1C55" w:rsidP="007A240A">
            <w:pPr>
              <w:widowControl w:val="0"/>
              <w:autoSpaceDE w:val="0"/>
              <w:autoSpaceDN w:val="0"/>
              <w:adjustRightInd w:val="0"/>
              <w:jc w:val="center"/>
            </w:pPr>
            <w:r w:rsidRPr="007A240A">
              <w:t>%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2E54976" w14:textId="5F90BCAC" w:rsidR="00FE1C55" w:rsidRPr="007A240A" w:rsidRDefault="00292930" w:rsidP="007A240A">
            <w:pPr>
              <w:widowControl w:val="0"/>
              <w:autoSpaceDE w:val="0"/>
              <w:autoSpaceDN w:val="0"/>
              <w:adjustRightInd w:val="0"/>
              <w:jc w:val="center"/>
            </w:pPr>
            <w:r w:rsidRPr="007A240A">
              <w:t>100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16075A1" w14:textId="318AE93E" w:rsidR="00FE1C55" w:rsidRPr="007A240A" w:rsidRDefault="00FE1C55" w:rsidP="007A240A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C8D90FB" w14:textId="6C798CBF" w:rsidR="00FE1C55" w:rsidRPr="007A240A" w:rsidRDefault="00FE1C55" w:rsidP="007A240A">
            <w:pPr>
              <w:widowControl w:val="0"/>
              <w:autoSpaceDE w:val="0"/>
              <w:autoSpaceDN w:val="0"/>
              <w:adjustRightInd w:val="0"/>
            </w:pPr>
            <w:r w:rsidRPr="007A240A">
              <w:t>100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DFFD1CF" w14:textId="6565A54E" w:rsidR="00FE1C55" w:rsidRPr="007A240A" w:rsidRDefault="00FE1C55" w:rsidP="007A240A">
            <w:pPr>
              <w:widowControl w:val="0"/>
              <w:autoSpaceDE w:val="0"/>
              <w:autoSpaceDN w:val="0"/>
              <w:adjustRightInd w:val="0"/>
              <w:jc w:val="center"/>
            </w:pPr>
            <w:r w:rsidRPr="007A240A">
              <w:t>100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20F03B" w14:textId="1A78E2FC" w:rsidR="00FE1C55" w:rsidRPr="007A240A" w:rsidRDefault="00FE1C55" w:rsidP="007A240A">
            <w:pPr>
              <w:widowControl w:val="0"/>
              <w:autoSpaceDE w:val="0"/>
              <w:autoSpaceDN w:val="0"/>
              <w:adjustRightInd w:val="0"/>
              <w:jc w:val="center"/>
            </w:pPr>
            <w:r w:rsidRPr="007A240A">
              <w:t>100</w:t>
            </w:r>
          </w:p>
        </w:tc>
      </w:tr>
      <w:tr w:rsidR="00A26582" w:rsidRPr="007A240A" w14:paraId="4E938869" w14:textId="77777777" w:rsidTr="009C4E78">
        <w:tc>
          <w:tcPr>
            <w:tcW w:w="62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7B87ABF" w14:textId="487A6E42" w:rsidR="00A26582" w:rsidRPr="007A240A" w:rsidRDefault="00A26582" w:rsidP="007A240A">
            <w:pPr>
              <w:widowControl w:val="0"/>
              <w:autoSpaceDE w:val="0"/>
              <w:autoSpaceDN w:val="0"/>
              <w:adjustRightInd w:val="0"/>
              <w:jc w:val="center"/>
            </w:pPr>
            <w:r w:rsidRPr="007A240A">
              <w:t>1.3.</w:t>
            </w:r>
          </w:p>
        </w:tc>
        <w:tc>
          <w:tcPr>
            <w:tcW w:w="348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B49BC03" w14:textId="7790565F" w:rsidR="00A26582" w:rsidRPr="007A240A" w:rsidRDefault="00A26582" w:rsidP="007A240A">
            <w:pPr>
              <w:shd w:val="clear" w:color="auto" w:fill="FFFFFF"/>
              <w:rPr>
                <w:color w:val="1A1A1A"/>
              </w:rPr>
            </w:pPr>
            <w:r w:rsidRPr="007A240A">
              <w:rPr>
                <w:bCs/>
              </w:rPr>
              <w:t>С</w:t>
            </w:r>
            <w:r w:rsidRPr="007A240A">
              <w:rPr>
                <w:color w:val="212121"/>
                <w:shd w:val="clear" w:color="auto" w:fill="FFFFFF"/>
              </w:rPr>
              <w:t>оздание защитных противопожарных минерализованных полос</w:t>
            </w: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6BEBC00" w14:textId="35F7203D" w:rsidR="00A26582" w:rsidRPr="007A240A" w:rsidRDefault="00A26582" w:rsidP="007A240A">
            <w:pPr>
              <w:rPr>
                <w:bCs/>
              </w:rPr>
            </w:pPr>
            <w:r w:rsidRPr="007A240A">
              <w:rPr>
                <w:bCs/>
              </w:rPr>
              <w:t xml:space="preserve">Количество обустроенных минерализованных полос 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E3EF7AF" w14:textId="6674C288" w:rsidR="00A26582" w:rsidRPr="007A240A" w:rsidRDefault="00A26582" w:rsidP="007A240A">
            <w:pPr>
              <w:widowControl w:val="0"/>
              <w:autoSpaceDE w:val="0"/>
              <w:autoSpaceDN w:val="0"/>
              <w:adjustRightInd w:val="0"/>
              <w:jc w:val="center"/>
            </w:pPr>
            <w:r w:rsidRPr="007A240A">
              <w:t>га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0B0CA71" w14:textId="37634950" w:rsidR="00A26582" w:rsidRPr="007A240A" w:rsidRDefault="00A26582" w:rsidP="007A240A">
            <w:pPr>
              <w:widowControl w:val="0"/>
              <w:autoSpaceDE w:val="0"/>
              <w:autoSpaceDN w:val="0"/>
              <w:adjustRightInd w:val="0"/>
              <w:jc w:val="center"/>
            </w:pPr>
            <w:r w:rsidRPr="007A240A">
              <w:t>85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78CF3E5" w14:textId="6456B8A4" w:rsidR="00A26582" w:rsidRPr="007A240A" w:rsidRDefault="00A26582" w:rsidP="007A240A">
            <w:pPr>
              <w:widowControl w:val="0"/>
              <w:autoSpaceDE w:val="0"/>
              <w:autoSpaceDN w:val="0"/>
              <w:adjustRightInd w:val="0"/>
              <w:jc w:val="center"/>
            </w:pPr>
            <w:r w:rsidRPr="007A240A">
              <w:t>85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57578EC" w14:textId="1C16E871" w:rsidR="00A26582" w:rsidRPr="007A240A" w:rsidRDefault="00A26582" w:rsidP="007A240A">
            <w:pPr>
              <w:widowControl w:val="0"/>
              <w:autoSpaceDE w:val="0"/>
              <w:autoSpaceDN w:val="0"/>
              <w:adjustRightInd w:val="0"/>
              <w:jc w:val="center"/>
            </w:pPr>
            <w:r w:rsidRPr="007A240A">
              <w:t>85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6ACE2AF" w14:textId="6C96734C" w:rsidR="00A26582" w:rsidRPr="007A240A" w:rsidRDefault="00A26582" w:rsidP="007A240A">
            <w:pPr>
              <w:widowControl w:val="0"/>
              <w:autoSpaceDE w:val="0"/>
              <w:autoSpaceDN w:val="0"/>
              <w:adjustRightInd w:val="0"/>
              <w:jc w:val="center"/>
            </w:pPr>
            <w:r w:rsidRPr="007A240A">
              <w:t>85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810B1A" w14:textId="544C6F3E" w:rsidR="00A26582" w:rsidRPr="007A240A" w:rsidRDefault="00A26582" w:rsidP="007A240A">
            <w:pPr>
              <w:widowControl w:val="0"/>
              <w:autoSpaceDE w:val="0"/>
              <w:autoSpaceDN w:val="0"/>
              <w:adjustRightInd w:val="0"/>
              <w:jc w:val="center"/>
            </w:pPr>
            <w:r w:rsidRPr="007A240A">
              <w:t>255</w:t>
            </w:r>
          </w:p>
        </w:tc>
      </w:tr>
      <w:tr w:rsidR="00A26582" w:rsidRPr="007A240A" w14:paraId="1E820ECF" w14:textId="77777777" w:rsidTr="00EC0771">
        <w:tc>
          <w:tcPr>
            <w:tcW w:w="623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40B76B9" w14:textId="77777777" w:rsidR="00A26582" w:rsidRPr="007A240A" w:rsidRDefault="00A26582" w:rsidP="007A240A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3486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6D66476" w14:textId="77777777" w:rsidR="00A26582" w:rsidRPr="007A240A" w:rsidRDefault="00A26582" w:rsidP="007A240A">
            <w:pPr>
              <w:shd w:val="clear" w:color="auto" w:fill="FFFFFF"/>
              <w:rPr>
                <w:bCs/>
              </w:rPr>
            </w:pP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9D8C0C2" w14:textId="56189BA7" w:rsidR="00A26582" w:rsidRPr="007A240A" w:rsidRDefault="00A26582" w:rsidP="007A240A">
            <w:r w:rsidRPr="007A240A">
              <w:rPr>
                <w:color w:val="212121"/>
                <w:shd w:val="clear" w:color="auto" w:fill="FFFFFF"/>
              </w:rPr>
              <w:t>Повышение уровня защиты населенных пунктов от возникших пожаров, исключение гибели людей и снижение экономического ущерба от огня;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B67ADA9" w14:textId="4C106DC4" w:rsidR="00A26582" w:rsidRPr="007A240A" w:rsidRDefault="00A26582" w:rsidP="007A240A">
            <w:pPr>
              <w:widowControl w:val="0"/>
              <w:autoSpaceDE w:val="0"/>
              <w:autoSpaceDN w:val="0"/>
              <w:adjustRightInd w:val="0"/>
              <w:jc w:val="center"/>
            </w:pPr>
            <w:r w:rsidRPr="007A240A">
              <w:t>%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37E2EC6" w14:textId="717EFCD5" w:rsidR="00A26582" w:rsidRPr="007A240A" w:rsidRDefault="00A26582" w:rsidP="007A240A">
            <w:pPr>
              <w:widowControl w:val="0"/>
              <w:autoSpaceDE w:val="0"/>
              <w:autoSpaceDN w:val="0"/>
              <w:adjustRightInd w:val="0"/>
              <w:jc w:val="center"/>
            </w:pPr>
            <w:r w:rsidRPr="007A240A">
              <w:t>100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AD51782" w14:textId="064D4623" w:rsidR="00A26582" w:rsidRPr="007A240A" w:rsidRDefault="00A26582" w:rsidP="007A240A">
            <w:pPr>
              <w:widowControl w:val="0"/>
              <w:autoSpaceDE w:val="0"/>
              <w:autoSpaceDN w:val="0"/>
              <w:adjustRightInd w:val="0"/>
              <w:jc w:val="center"/>
            </w:pPr>
            <w:r w:rsidRPr="007A240A">
              <w:t>100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BF384D4" w14:textId="4015B959" w:rsidR="00A26582" w:rsidRPr="007A240A" w:rsidRDefault="00A26582" w:rsidP="007A240A">
            <w:pPr>
              <w:widowControl w:val="0"/>
              <w:autoSpaceDE w:val="0"/>
              <w:autoSpaceDN w:val="0"/>
              <w:adjustRightInd w:val="0"/>
              <w:jc w:val="center"/>
            </w:pPr>
            <w:r w:rsidRPr="007A240A">
              <w:t>100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83BB878" w14:textId="071FB862" w:rsidR="00A26582" w:rsidRPr="007A240A" w:rsidRDefault="00A26582" w:rsidP="007A240A">
            <w:pPr>
              <w:widowControl w:val="0"/>
              <w:autoSpaceDE w:val="0"/>
              <w:autoSpaceDN w:val="0"/>
              <w:adjustRightInd w:val="0"/>
              <w:jc w:val="center"/>
            </w:pPr>
            <w:r w:rsidRPr="007A240A">
              <w:t>100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20AC62" w14:textId="493B0E4D" w:rsidR="00A26582" w:rsidRPr="007A240A" w:rsidRDefault="00A26582" w:rsidP="007A240A">
            <w:pPr>
              <w:widowControl w:val="0"/>
              <w:autoSpaceDE w:val="0"/>
              <w:autoSpaceDN w:val="0"/>
              <w:adjustRightInd w:val="0"/>
              <w:jc w:val="center"/>
            </w:pPr>
            <w:r w:rsidRPr="007A240A">
              <w:t>100</w:t>
            </w:r>
          </w:p>
        </w:tc>
      </w:tr>
      <w:tr w:rsidR="009C4E78" w:rsidRPr="007A240A" w14:paraId="37A2C6A1" w14:textId="77777777" w:rsidTr="009C4E78">
        <w:tc>
          <w:tcPr>
            <w:tcW w:w="62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1F587DC" w14:textId="30EFA297" w:rsidR="009C4E78" w:rsidRPr="007A240A" w:rsidRDefault="009C4E78" w:rsidP="007A240A">
            <w:pPr>
              <w:widowControl w:val="0"/>
              <w:autoSpaceDE w:val="0"/>
              <w:autoSpaceDN w:val="0"/>
              <w:adjustRightInd w:val="0"/>
              <w:jc w:val="center"/>
            </w:pPr>
            <w:r w:rsidRPr="007A240A">
              <w:t xml:space="preserve">1.4. </w:t>
            </w:r>
          </w:p>
        </w:tc>
        <w:tc>
          <w:tcPr>
            <w:tcW w:w="34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369CCCD" w14:textId="62D20CB0" w:rsidR="009C4E78" w:rsidRPr="007A240A" w:rsidRDefault="009C4E78" w:rsidP="007A240A">
            <w:pPr>
              <w:widowControl w:val="0"/>
              <w:outlineLvl w:val="4"/>
              <w:rPr>
                <w:bCs/>
              </w:rPr>
            </w:pPr>
            <w:r w:rsidRPr="007A240A">
              <w:rPr>
                <w:bCs/>
              </w:rPr>
              <w:t>Оснащение района первичными средствами тушения пожаров и противопожарным инвентарём.</w:t>
            </w: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CE2B20E" w14:textId="3F6D7FC7" w:rsidR="009C4E78" w:rsidRPr="007A240A" w:rsidRDefault="009C4E78" w:rsidP="007A240A">
            <w:pPr>
              <w:rPr>
                <w:bCs/>
              </w:rPr>
            </w:pPr>
            <w:r w:rsidRPr="007A240A">
              <w:rPr>
                <w:bCs/>
              </w:rPr>
              <w:t xml:space="preserve">Количество приобретённого противопожарного инвентаря 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FD5BE44" w14:textId="10241D96" w:rsidR="009C4E78" w:rsidRPr="007A240A" w:rsidRDefault="009C4E78" w:rsidP="007A240A">
            <w:pPr>
              <w:widowControl w:val="0"/>
              <w:autoSpaceDE w:val="0"/>
              <w:autoSpaceDN w:val="0"/>
              <w:adjustRightInd w:val="0"/>
              <w:jc w:val="center"/>
            </w:pPr>
            <w:r w:rsidRPr="007A240A">
              <w:t>Шт.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5F12838" w14:textId="05B9E595" w:rsidR="009C4E78" w:rsidRPr="007A240A" w:rsidRDefault="00B4203A" w:rsidP="007A240A">
            <w:pPr>
              <w:widowControl w:val="0"/>
              <w:autoSpaceDE w:val="0"/>
              <w:autoSpaceDN w:val="0"/>
              <w:adjustRightInd w:val="0"/>
              <w:jc w:val="center"/>
            </w:pPr>
            <w:r w:rsidRPr="007A240A">
              <w:t>41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6F0DE75" w14:textId="43717286" w:rsidR="009C4E78" w:rsidRPr="007A240A" w:rsidRDefault="00B4203A" w:rsidP="007A240A">
            <w:pPr>
              <w:widowControl w:val="0"/>
              <w:autoSpaceDE w:val="0"/>
              <w:autoSpaceDN w:val="0"/>
              <w:adjustRightInd w:val="0"/>
              <w:jc w:val="center"/>
            </w:pPr>
            <w:r w:rsidRPr="007A240A">
              <w:t>75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1932664" w14:textId="19B3BA01" w:rsidR="009C4E78" w:rsidRPr="007A240A" w:rsidRDefault="00B4203A" w:rsidP="007A240A">
            <w:pPr>
              <w:widowControl w:val="0"/>
              <w:autoSpaceDE w:val="0"/>
              <w:autoSpaceDN w:val="0"/>
              <w:adjustRightInd w:val="0"/>
              <w:jc w:val="center"/>
            </w:pPr>
            <w:r w:rsidRPr="007A240A">
              <w:t>75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53495C8" w14:textId="7CE158BD" w:rsidR="009C4E78" w:rsidRPr="007A240A" w:rsidRDefault="00B4203A" w:rsidP="007A240A">
            <w:pPr>
              <w:widowControl w:val="0"/>
              <w:autoSpaceDE w:val="0"/>
              <w:autoSpaceDN w:val="0"/>
              <w:adjustRightInd w:val="0"/>
              <w:jc w:val="center"/>
            </w:pPr>
            <w:r w:rsidRPr="007A240A">
              <w:t>75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62F01F" w14:textId="3877CD46" w:rsidR="009C4E78" w:rsidRPr="007A240A" w:rsidRDefault="00DA3435" w:rsidP="007A240A">
            <w:pPr>
              <w:widowControl w:val="0"/>
              <w:autoSpaceDE w:val="0"/>
              <w:autoSpaceDN w:val="0"/>
              <w:adjustRightInd w:val="0"/>
              <w:jc w:val="center"/>
            </w:pPr>
            <w:r w:rsidRPr="007A240A">
              <w:t>225</w:t>
            </w:r>
          </w:p>
        </w:tc>
      </w:tr>
      <w:tr w:rsidR="009C4E78" w:rsidRPr="007A240A" w14:paraId="7B184848" w14:textId="77777777" w:rsidTr="009C4E78">
        <w:tc>
          <w:tcPr>
            <w:tcW w:w="62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4726E6E" w14:textId="7F151ADC" w:rsidR="009C4E78" w:rsidRPr="007A240A" w:rsidRDefault="009C4E78" w:rsidP="007A240A">
            <w:pPr>
              <w:widowControl w:val="0"/>
              <w:autoSpaceDE w:val="0"/>
              <w:autoSpaceDN w:val="0"/>
              <w:adjustRightInd w:val="0"/>
              <w:jc w:val="center"/>
            </w:pPr>
            <w:r w:rsidRPr="007A240A">
              <w:t>1.5.</w:t>
            </w:r>
          </w:p>
        </w:tc>
        <w:tc>
          <w:tcPr>
            <w:tcW w:w="34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50334CC" w14:textId="091840BF" w:rsidR="009C4E78" w:rsidRPr="007A240A" w:rsidRDefault="009C4E78" w:rsidP="007A240A">
            <w:pPr>
              <w:widowControl w:val="0"/>
              <w:outlineLvl w:val="4"/>
              <w:rPr>
                <w:bCs/>
              </w:rPr>
            </w:pPr>
            <w:r w:rsidRPr="007A240A">
              <w:rPr>
                <w:bCs/>
              </w:rPr>
              <w:t>Развитие и совершенствование муниципальной автоматизированной системы централизованного оповещения населения</w:t>
            </w: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70D50D8" w14:textId="3E55F9AC" w:rsidR="009C4E78" w:rsidRPr="007A240A" w:rsidRDefault="009C4E78" w:rsidP="007A240A">
            <w:pPr>
              <w:rPr>
                <w:bCs/>
              </w:rPr>
            </w:pPr>
            <w:r w:rsidRPr="007A240A">
              <w:rPr>
                <w:bCs/>
              </w:rPr>
              <w:t>Охват населения и исправность МАСЦО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4E36D65" w14:textId="548FC8F3" w:rsidR="009C4E78" w:rsidRPr="007A240A" w:rsidRDefault="009C4E78" w:rsidP="007A240A">
            <w:pPr>
              <w:widowControl w:val="0"/>
              <w:autoSpaceDE w:val="0"/>
              <w:autoSpaceDN w:val="0"/>
              <w:adjustRightInd w:val="0"/>
              <w:jc w:val="center"/>
            </w:pPr>
            <w:r w:rsidRPr="007A240A">
              <w:t>%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3E8B081" w14:textId="1126BCF7" w:rsidR="009C4E78" w:rsidRPr="007A240A" w:rsidRDefault="00B4203A" w:rsidP="007A240A">
            <w:pPr>
              <w:widowControl w:val="0"/>
              <w:autoSpaceDE w:val="0"/>
              <w:autoSpaceDN w:val="0"/>
              <w:adjustRightInd w:val="0"/>
              <w:jc w:val="center"/>
            </w:pPr>
            <w:r w:rsidRPr="007A240A">
              <w:t>63,6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954454C" w14:textId="35B02D8E" w:rsidR="009C4E78" w:rsidRPr="007A240A" w:rsidRDefault="00B4203A" w:rsidP="007A240A">
            <w:pPr>
              <w:widowControl w:val="0"/>
              <w:autoSpaceDE w:val="0"/>
              <w:autoSpaceDN w:val="0"/>
              <w:adjustRightInd w:val="0"/>
              <w:jc w:val="center"/>
            </w:pPr>
            <w:r w:rsidRPr="007A240A">
              <w:t>63,6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0F33041" w14:textId="42344914" w:rsidR="009C4E78" w:rsidRPr="007A240A" w:rsidRDefault="00B4203A" w:rsidP="007A240A">
            <w:pPr>
              <w:widowControl w:val="0"/>
              <w:autoSpaceDE w:val="0"/>
              <w:autoSpaceDN w:val="0"/>
              <w:adjustRightInd w:val="0"/>
              <w:jc w:val="center"/>
            </w:pPr>
            <w:r w:rsidRPr="007A240A">
              <w:t>100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C8F0312" w14:textId="198324DD" w:rsidR="009C4E78" w:rsidRPr="007A240A" w:rsidRDefault="00B4203A" w:rsidP="007A240A">
            <w:pPr>
              <w:widowControl w:val="0"/>
              <w:autoSpaceDE w:val="0"/>
              <w:autoSpaceDN w:val="0"/>
              <w:adjustRightInd w:val="0"/>
              <w:jc w:val="center"/>
            </w:pPr>
            <w:r w:rsidRPr="007A240A">
              <w:t>100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75966B" w14:textId="69114D9E" w:rsidR="009C4E78" w:rsidRPr="007A240A" w:rsidRDefault="004E278F" w:rsidP="007A240A">
            <w:pPr>
              <w:widowControl w:val="0"/>
              <w:autoSpaceDE w:val="0"/>
              <w:autoSpaceDN w:val="0"/>
              <w:adjustRightInd w:val="0"/>
              <w:jc w:val="center"/>
            </w:pPr>
            <w:r w:rsidRPr="007A240A">
              <w:t>100%</w:t>
            </w:r>
          </w:p>
        </w:tc>
      </w:tr>
      <w:tr w:rsidR="00DA3435" w:rsidRPr="007A240A" w14:paraId="7CA0F32C" w14:textId="0AC7715E" w:rsidTr="000F2C54">
        <w:tc>
          <w:tcPr>
            <w:tcW w:w="14459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054CA30" w14:textId="3F366839" w:rsidR="00DA3435" w:rsidRPr="007A240A" w:rsidRDefault="00DA3435" w:rsidP="007A240A">
            <w:pPr>
              <w:widowControl w:val="0"/>
              <w:autoSpaceDE w:val="0"/>
              <w:autoSpaceDN w:val="0"/>
              <w:adjustRightInd w:val="0"/>
              <w:jc w:val="center"/>
              <w:outlineLvl w:val="3"/>
            </w:pPr>
            <w:bookmarkStart w:id="2" w:name="Par222"/>
            <w:bookmarkEnd w:id="2"/>
            <w:r w:rsidRPr="007A240A">
              <w:t xml:space="preserve">Цель 2: </w:t>
            </w:r>
            <w:r w:rsidRPr="007A240A">
              <w:rPr>
                <w:color w:val="1A1A1A"/>
              </w:rPr>
              <w:t>Обеспечение необходимых условий для реализации полномочий по обеспечению первичных мер пожарной безопасности, защиты и здоровья граждан, материальных ценностей от пожаров в границах Болотнинского района, уменьшение количества пожаров, гибели людей, травматизма и размера материальных потерь от пожаров.</w:t>
            </w:r>
          </w:p>
        </w:tc>
      </w:tr>
      <w:tr w:rsidR="009C4E78" w:rsidRPr="007A240A" w14:paraId="40B17D2A" w14:textId="6FDD5F43" w:rsidTr="009C4E78"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59DDA77" w14:textId="77777777" w:rsidR="009C4E78" w:rsidRPr="007A240A" w:rsidRDefault="009C4E78" w:rsidP="007A240A">
            <w:pPr>
              <w:widowControl w:val="0"/>
              <w:autoSpaceDE w:val="0"/>
              <w:autoSpaceDN w:val="0"/>
              <w:adjustRightInd w:val="0"/>
              <w:jc w:val="center"/>
            </w:pPr>
            <w:r w:rsidRPr="007A240A">
              <w:t>2.1</w:t>
            </w:r>
          </w:p>
        </w:tc>
        <w:tc>
          <w:tcPr>
            <w:tcW w:w="3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3D2EE42" w14:textId="08674C39" w:rsidR="009C4E78" w:rsidRPr="007A240A" w:rsidRDefault="009C4E78" w:rsidP="007A240A">
            <w:pPr>
              <w:widowControl w:val="0"/>
              <w:autoSpaceDE w:val="0"/>
              <w:autoSpaceDN w:val="0"/>
              <w:adjustRightInd w:val="0"/>
            </w:pPr>
            <w:r w:rsidRPr="007A240A">
              <w:t xml:space="preserve">Оснащение автономными </w:t>
            </w:r>
            <w:r w:rsidRPr="007A240A">
              <w:lastRenderedPageBreak/>
              <w:t xml:space="preserve">дымовыми пожарными извещателями с </w:t>
            </w:r>
            <w:r w:rsidRPr="007A240A">
              <w:rPr>
                <w:lang w:val="en-US"/>
              </w:rPr>
              <w:t>GSM</w:t>
            </w:r>
            <w:r w:rsidRPr="007A240A">
              <w:t xml:space="preserve">-модулем (далее АДПИ) мест проживания многодетных семей, имеющих несовершеннолетних детей и </w:t>
            </w:r>
            <w:r w:rsidRPr="007A240A">
              <w:rPr>
                <w:rFonts w:eastAsia="Arial Unicode MS"/>
              </w:rPr>
              <w:t xml:space="preserve">программирование АДПИ на программное обеспечение «Лавина» для осуществления мониторинга с автоматизированного рабочего места старшего оперативного дежурного МБУ ЕДС Болотнинского района Новосибирской области </w:t>
            </w: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E0B2A73" w14:textId="77777777" w:rsidR="009C4E78" w:rsidRPr="007A240A" w:rsidRDefault="009C4E78" w:rsidP="007A240A">
            <w:pPr>
              <w:widowControl w:val="0"/>
              <w:autoSpaceDE w:val="0"/>
              <w:autoSpaceDN w:val="0"/>
              <w:adjustRightInd w:val="0"/>
            </w:pPr>
            <w:r w:rsidRPr="007A240A">
              <w:rPr>
                <w:rFonts w:eastAsia="Arial Unicode MS"/>
                <w:bCs/>
                <w:iCs/>
              </w:rPr>
              <w:lastRenderedPageBreak/>
              <w:t>Количество о</w:t>
            </w:r>
            <w:r w:rsidRPr="007A240A">
              <w:t xml:space="preserve">снащенных </w:t>
            </w:r>
            <w:r w:rsidRPr="007A240A">
              <w:lastRenderedPageBreak/>
              <w:t xml:space="preserve">автономными дымовыми пожарными извещателями с </w:t>
            </w:r>
            <w:r w:rsidRPr="007A240A">
              <w:rPr>
                <w:lang w:val="en-US"/>
              </w:rPr>
              <w:t>GSM</w:t>
            </w:r>
            <w:r w:rsidRPr="007A240A">
              <w:t>-модулем (далее АДПИ) мест проживания многодетных семей, имеющих несовершеннолетних детей и за</w:t>
            </w:r>
            <w:r w:rsidRPr="007A240A">
              <w:rPr>
                <w:rFonts w:eastAsia="Arial Unicode MS"/>
              </w:rPr>
              <w:t>программированных на программное обеспечение «Лавина».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D685AC3" w14:textId="7D91F34F" w:rsidR="009C4E78" w:rsidRPr="007A240A" w:rsidRDefault="009C4E78" w:rsidP="007A240A">
            <w:pPr>
              <w:widowControl w:val="0"/>
              <w:autoSpaceDE w:val="0"/>
              <w:autoSpaceDN w:val="0"/>
              <w:adjustRightInd w:val="0"/>
              <w:jc w:val="center"/>
            </w:pPr>
            <w:proofErr w:type="spellStart"/>
            <w:r w:rsidRPr="007A240A">
              <w:lastRenderedPageBreak/>
              <w:t>Шт</w:t>
            </w:r>
            <w:proofErr w:type="spellEnd"/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76ED4A3" w14:textId="14069E30" w:rsidR="009C4E78" w:rsidRPr="007A240A" w:rsidRDefault="00B76673" w:rsidP="007A240A">
            <w:pPr>
              <w:widowControl w:val="0"/>
              <w:autoSpaceDE w:val="0"/>
              <w:autoSpaceDN w:val="0"/>
              <w:adjustRightInd w:val="0"/>
              <w:jc w:val="center"/>
            </w:pPr>
            <w:r w:rsidRPr="007A240A">
              <w:t>0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7698A34" w14:textId="13A380CD" w:rsidR="009C4E78" w:rsidRPr="007A240A" w:rsidRDefault="00DA3435" w:rsidP="007A240A">
            <w:pPr>
              <w:widowControl w:val="0"/>
              <w:autoSpaceDE w:val="0"/>
              <w:autoSpaceDN w:val="0"/>
              <w:adjustRightInd w:val="0"/>
              <w:jc w:val="center"/>
            </w:pPr>
            <w:r w:rsidRPr="007A240A">
              <w:t>26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6E7BE31" w14:textId="600AA687" w:rsidR="009C4E78" w:rsidRPr="007A240A" w:rsidRDefault="00DA3435" w:rsidP="007A240A">
            <w:pPr>
              <w:widowControl w:val="0"/>
              <w:autoSpaceDE w:val="0"/>
              <w:autoSpaceDN w:val="0"/>
              <w:adjustRightInd w:val="0"/>
              <w:jc w:val="center"/>
            </w:pPr>
            <w:r w:rsidRPr="007A240A">
              <w:t>26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3781459" w14:textId="38643CD2" w:rsidR="009C4E78" w:rsidRPr="007A240A" w:rsidRDefault="00DA3435" w:rsidP="007A240A">
            <w:pPr>
              <w:widowControl w:val="0"/>
              <w:autoSpaceDE w:val="0"/>
              <w:autoSpaceDN w:val="0"/>
              <w:adjustRightInd w:val="0"/>
              <w:jc w:val="center"/>
            </w:pPr>
            <w:r w:rsidRPr="007A240A">
              <w:t>26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9C86A7" w14:textId="78CE4BA6" w:rsidR="009C4E78" w:rsidRPr="007A240A" w:rsidRDefault="00DA3435" w:rsidP="007A240A">
            <w:pPr>
              <w:widowControl w:val="0"/>
              <w:autoSpaceDE w:val="0"/>
              <w:autoSpaceDN w:val="0"/>
              <w:adjustRightInd w:val="0"/>
              <w:jc w:val="center"/>
            </w:pPr>
            <w:r w:rsidRPr="007A240A">
              <w:t>78</w:t>
            </w:r>
          </w:p>
        </w:tc>
      </w:tr>
    </w:tbl>
    <w:p w14:paraId="5C4E2594" w14:textId="77777777" w:rsidR="00B55752" w:rsidRDefault="00B55752" w:rsidP="007C4ED5">
      <w:pPr>
        <w:widowControl w:val="0"/>
        <w:autoSpaceDE w:val="0"/>
        <w:autoSpaceDN w:val="0"/>
        <w:adjustRightInd w:val="0"/>
        <w:rPr>
          <w:b/>
          <w:sz w:val="22"/>
          <w:szCs w:val="22"/>
        </w:rPr>
      </w:pPr>
    </w:p>
    <w:p w14:paraId="151E24B9" w14:textId="77777777" w:rsidR="00571759" w:rsidRDefault="00571759" w:rsidP="00571759">
      <w:pPr>
        <w:pStyle w:val="a9"/>
        <w:ind w:left="8789"/>
        <w:jc w:val="center"/>
      </w:pPr>
    </w:p>
    <w:p w14:paraId="2C4D1207" w14:textId="77777777" w:rsidR="00571759" w:rsidRDefault="00571759" w:rsidP="00571759">
      <w:pPr>
        <w:pStyle w:val="a9"/>
        <w:ind w:left="8789"/>
        <w:jc w:val="center"/>
      </w:pPr>
    </w:p>
    <w:p w14:paraId="1C558E8F" w14:textId="77777777" w:rsidR="00571759" w:rsidRDefault="00571759" w:rsidP="00571759">
      <w:pPr>
        <w:pStyle w:val="a9"/>
        <w:ind w:left="8789"/>
        <w:jc w:val="center"/>
      </w:pPr>
    </w:p>
    <w:p w14:paraId="66A191C5" w14:textId="77777777" w:rsidR="00571759" w:rsidRDefault="00571759" w:rsidP="00571759">
      <w:pPr>
        <w:pStyle w:val="a9"/>
        <w:ind w:left="8789"/>
        <w:jc w:val="center"/>
      </w:pPr>
    </w:p>
    <w:p w14:paraId="539074C4" w14:textId="77777777" w:rsidR="00571759" w:rsidRDefault="00571759" w:rsidP="00571759">
      <w:pPr>
        <w:pStyle w:val="a9"/>
        <w:ind w:left="8789"/>
        <w:jc w:val="center"/>
      </w:pPr>
    </w:p>
    <w:p w14:paraId="0D1DD2D5" w14:textId="77777777" w:rsidR="00571759" w:rsidRDefault="00571759" w:rsidP="00571759">
      <w:pPr>
        <w:pStyle w:val="a9"/>
        <w:ind w:left="8789"/>
        <w:jc w:val="center"/>
      </w:pPr>
    </w:p>
    <w:p w14:paraId="1B222A83" w14:textId="77777777" w:rsidR="00571759" w:rsidRDefault="00571759" w:rsidP="00571759">
      <w:pPr>
        <w:pStyle w:val="a9"/>
        <w:ind w:left="8789"/>
        <w:jc w:val="center"/>
      </w:pPr>
    </w:p>
    <w:p w14:paraId="23EA232E" w14:textId="77777777" w:rsidR="00571759" w:rsidRDefault="00571759" w:rsidP="00571759">
      <w:pPr>
        <w:pStyle w:val="a9"/>
        <w:ind w:left="8789"/>
        <w:jc w:val="center"/>
      </w:pPr>
    </w:p>
    <w:p w14:paraId="07C77B16" w14:textId="77777777" w:rsidR="00571759" w:rsidRDefault="00571759" w:rsidP="00571759">
      <w:pPr>
        <w:pStyle w:val="a9"/>
        <w:ind w:left="8789"/>
        <w:jc w:val="center"/>
      </w:pPr>
    </w:p>
    <w:p w14:paraId="738DC1EA" w14:textId="77777777" w:rsidR="00571759" w:rsidRDefault="00571759" w:rsidP="00571759">
      <w:pPr>
        <w:pStyle w:val="a9"/>
        <w:ind w:left="8789"/>
        <w:jc w:val="center"/>
      </w:pPr>
    </w:p>
    <w:p w14:paraId="7BAD23E3" w14:textId="77777777" w:rsidR="00571759" w:rsidRDefault="00571759" w:rsidP="00571759">
      <w:pPr>
        <w:pStyle w:val="a9"/>
        <w:ind w:left="8789"/>
        <w:jc w:val="center"/>
      </w:pPr>
    </w:p>
    <w:p w14:paraId="7D16A96B" w14:textId="77777777" w:rsidR="00571759" w:rsidRDefault="00571759" w:rsidP="00571759">
      <w:pPr>
        <w:pStyle w:val="a9"/>
        <w:ind w:left="8789"/>
        <w:jc w:val="center"/>
      </w:pPr>
    </w:p>
    <w:p w14:paraId="32CE6927" w14:textId="77777777" w:rsidR="00571759" w:rsidRDefault="00571759" w:rsidP="00A26582">
      <w:pPr>
        <w:pStyle w:val="a9"/>
      </w:pPr>
    </w:p>
    <w:p w14:paraId="52B45D9C" w14:textId="77777777" w:rsidR="00571759" w:rsidRDefault="00571759" w:rsidP="00571759">
      <w:pPr>
        <w:pStyle w:val="a9"/>
        <w:ind w:left="8789"/>
        <w:jc w:val="center"/>
      </w:pPr>
    </w:p>
    <w:p w14:paraId="5667D3E3" w14:textId="77777777" w:rsidR="00C31F6E" w:rsidRDefault="00C31F6E" w:rsidP="00C31F6E">
      <w:pPr>
        <w:widowControl w:val="0"/>
        <w:autoSpaceDE w:val="0"/>
        <w:autoSpaceDN w:val="0"/>
        <w:adjustRightInd w:val="0"/>
        <w:jc w:val="both"/>
        <w:rPr>
          <w:sz w:val="22"/>
          <w:szCs w:val="22"/>
        </w:rPr>
      </w:pPr>
    </w:p>
    <w:p w14:paraId="68389E41" w14:textId="77777777" w:rsidR="00C31F6E" w:rsidRDefault="00C31F6E" w:rsidP="00C31F6E">
      <w:pPr>
        <w:rPr>
          <w:sz w:val="22"/>
          <w:szCs w:val="22"/>
        </w:rPr>
      </w:pPr>
    </w:p>
    <w:p w14:paraId="5F1C07F1" w14:textId="77777777" w:rsidR="00B55752" w:rsidRPr="00B55752" w:rsidRDefault="00C31F6E" w:rsidP="00C31F6E">
      <w:pPr>
        <w:tabs>
          <w:tab w:val="left" w:pos="5340"/>
        </w:tabs>
        <w:rPr>
          <w:sz w:val="22"/>
          <w:szCs w:val="22"/>
        </w:rPr>
      </w:pPr>
      <w:r>
        <w:rPr>
          <w:sz w:val="22"/>
          <w:szCs w:val="22"/>
        </w:rPr>
        <w:tab/>
      </w:r>
    </w:p>
    <w:sectPr w:rsidR="00B55752" w:rsidRPr="00B55752" w:rsidSect="00B55752">
      <w:footerReference w:type="default" r:id="rId8"/>
      <w:pgSz w:w="16838" w:h="11906" w:orient="landscape"/>
      <w:pgMar w:top="568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D796E72" w14:textId="77777777" w:rsidR="00711486" w:rsidRDefault="00711486" w:rsidP="00B55752">
      <w:r>
        <w:separator/>
      </w:r>
    </w:p>
  </w:endnote>
  <w:endnote w:type="continuationSeparator" w:id="0">
    <w:p w14:paraId="75426629" w14:textId="77777777" w:rsidR="00711486" w:rsidRDefault="00711486" w:rsidP="00B5575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519635442"/>
      <w:docPartObj>
        <w:docPartGallery w:val="Page Numbers (Bottom of Page)"/>
        <w:docPartUnique/>
      </w:docPartObj>
    </w:sdtPr>
    <w:sdtEndPr/>
    <w:sdtContent>
      <w:p w14:paraId="2F0E6948" w14:textId="68669961" w:rsidR="001214D6" w:rsidRDefault="001214D6">
        <w:pPr>
          <w:pStyle w:val="a5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44222">
          <w:rPr>
            <w:noProof/>
          </w:rPr>
          <w:t>8</w:t>
        </w:r>
        <w:r>
          <w:fldChar w:fldCharType="end"/>
        </w:r>
      </w:p>
    </w:sdtContent>
  </w:sdt>
  <w:p w14:paraId="56E9B703" w14:textId="77777777" w:rsidR="001214D6" w:rsidRDefault="001214D6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6959345" w14:textId="77777777" w:rsidR="00711486" w:rsidRDefault="00711486" w:rsidP="00B55752">
      <w:r>
        <w:separator/>
      </w:r>
    </w:p>
  </w:footnote>
  <w:footnote w:type="continuationSeparator" w:id="0">
    <w:p w14:paraId="32D9FFD8" w14:textId="77777777" w:rsidR="00711486" w:rsidRDefault="00711486" w:rsidP="00B5575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A4F50C9"/>
    <w:multiLevelType w:val="hybridMultilevel"/>
    <w:tmpl w:val="9A60FE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7FA7341"/>
    <w:multiLevelType w:val="hybridMultilevel"/>
    <w:tmpl w:val="A4B8A03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23167A2"/>
    <w:multiLevelType w:val="hybridMultilevel"/>
    <w:tmpl w:val="148ED17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23F3589"/>
    <w:multiLevelType w:val="hybridMultilevel"/>
    <w:tmpl w:val="D042EFF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55752"/>
    <w:rsid w:val="00037B14"/>
    <w:rsid w:val="00052C0B"/>
    <w:rsid w:val="000936E3"/>
    <w:rsid w:val="00095FA8"/>
    <w:rsid w:val="00096659"/>
    <w:rsid w:val="000A336D"/>
    <w:rsid w:val="000A734F"/>
    <w:rsid w:val="000C3E58"/>
    <w:rsid w:val="000C42F2"/>
    <w:rsid w:val="00100B4C"/>
    <w:rsid w:val="001077F5"/>
    <w:rsid w:val="00110511"/>
    <w:rsid w:val="00116ACB"/>
    <w:rsid w:val="001214D6"/>
    <w:rsid w:val="001376BC"/>
    <w:rsid w:val="00174924"/>
    <w:rsid w:val="00184AF6"/>
    <w:rsid w:val="0018692A"/>
    <w:rsid w:val="001F613D"/>
    <w:rsid w:val="00205350"/>
    <w:rsid w:val="00207130"/>
    <w:rsid w:val="00221040"/>
    <w:rsid w:val="00235424"/>
    <w:rsid w:val="00252245"/>
    <w:rsid w:val="00275A80"/>
    <w:rsid w:val="002857B5"/>
    <w:rsid w:val="00292930"/>
    <w:rsid w:val="002C0484"/>
    <w:rsid w:val="002D64D1"/>
    <w:rsid w:val="00305AD7"/>
    <w:rsid w:val="00334850"/>
    <w:rsid w:val="003B5FF3"/>
    <w:rsid w:val="003C2189"/>
    <w:rsid w:val="003C226E"/>
    <w:rsid w:val="003F396D"/>
    <w:rsid w:val="003F60D6"/>
    <w:rsid w:val="004110F5"/>
    <w:rsid w:val="00411AD2"/>
    <w:rsid w:val="00426C0A"/>
    <w:rsid w:val="00442707"/>
    <w:rsid w:val="00482EC1"/>
    <w:rsid w:val="004E278F"/>
    <w:rsid w:val="00512619"/>
    <w:rsid w:val="00520BAB"/>
    <w:rsid w:val="005378EB"/>
    <w:rsid w:val="00547EE4"/>
    <w:rsid w:val="005525CF"/>
    <w:rsid w:val="00553704"/>
    <w:rsid w:val="00557A94"/>
    <w:rsid w:val="00571759"/>
    <w:rsid w:val="005935D2"/>
    <w:rsid w:val="005A32ED"/>
    <w:rsid w:val="005A58D8"/>
    <w:rsid w:val="005C44C6"/>
    <w:rsid w:val="005E7AE9"/>
    <w:rsid w:val="00612B59"/>
    <w:rsid w:val="00637089"/>
    <w:rsid w:val="00640D6F"/>
    <w:rsid w:val="00642568"/>
    <w:rsid w:val="00642C14"/>
    <w:rsid w:val="00644222"/>
    <w:rsid w:val="00654817"/>
    <w:rsid w:val="006768EE"/>
    <w:rsid w:val="006A2DE9"/>
    <w:rsid w:val="006C70DC"/>
    <w:rsid w:val="006D2BBB"/>
    <w:rsid w:val="006F0F04"/>
    <w:rsid w:val="00711486"/>
    <w:rsid w:val="007218B1"/>
    <w:rsid w:val="00731FA1"/>
    <w:rsid w:val="00767BC8"/>
    <w:rsid w:val="00784E1D"/>
    <w:rsid w:val="007A240A"/>
    <w:rsid w:val="007B0DF6"/>
    <w:rsid w:val="007C4ED5"/>
    <w:rsid w:val="007D0B45"/>
    <w:rsid w:val="007E7F14"/>
    <w:rsid w:val="00800435"/>
    <w:rsid w:val="00833BE8"/>
    <w:rsid w:val="00870303"/>
    <w:rsid w:val="0088130B"/>
    <w:rsid w:val="008D4B16"/>
    <w:rsid w:val="00926206"/>
    <w:rsid w:val="0092778A"/>
    <w:rsid w:val="009373BF"/>
    <w:rsid w:val="00946925"/>
    <w:rsid w:val="009530AC"/>
    <w:rsid w:val="00966F9F"/>
    <w:rsid w:val="00973401"/>
    <w:rsid w:val="009850FD"/>
    <w:rsid w:val="009A4EA4"/>
    <w:rsid w:val="009B0636"/>
    <w:rsid w:val="009B5D4C"/>
    <w:rsid w:val="009C4E78"/>
    <w:rsid w:val="009D5C48"/>
    <w:rsid w:val="009E3757"/>
    <w:rsid w:val="009E6704"/>
    <w:rsid w:val="00A26582"/>
    <w:rsid w:val="00A322E1"/>
    <w:rsid w:val="00A709A8"/>
    <w:rsid w:val="00A71247"/>
    <w:rsid w:val="00A918C3"/>
    <w:rsid w:val="00AA276B"/>
    <w:rsid w:val="00AF0C39"/>
    <w:rsid w:val="00AF0DCC"/>
    <w:rsid w:val="00B04BDC"/>
    <w:rsid w:val="00B173F9"/>
    <w:rsid w:val="00B4203A"/>
    <w:rsid w:val="00B55752"/>
    <w:rsid w:val="00B76673"/>
    <w:rsid w:val="00BA4F31"/>
    <w:rsid w:val="00BC1D1B"/>
    <w:rsid w:val="00BE6E66"/>
    <w:rsid w:val="00BF690A"/>
    <w:rsid w:val="00C17126"/>
    <w:rsid w:val="00C24450"/>
    <w:rsid w:val="00C314F0"/>
    <w:rsid w:val="00C31F6E"/>
    <w:rsid w:val="00C62498"/>
    <w:rsid w:val="00C87A8C"/>
    <w:rsid w:val="00CA76E4"/>
    <w:rsid w:val="00CB383D"/>
    <w:rsid w:val="00CD2F24"/>
    <w:rsid w:val="00CD4701"/>
    <w:rsid w:val="00CD583A"/>
    <w:rsid w:val="00CE4E32"/>
    <w:rsid w:val="00CE7E26"/>
    <w:rsid w:val="00CF07E3"/>
    <w:rsid w:val="00D452D3"/>
    <w:rsid w:val="00D55F7A"/>
    <w:rsid w:val="00DA3435"/>
    <w:rsid w:val="00DB7D05"/>
    <w:rsid w:val="00DE092C"/>
    <w:rsid w:val="00DF5213"/>
    <w:rsid w:val="00E12F43"/>
    <w:rsid w:val="00E2640D"/>
    <w:rsid w:val="00E27B54"/>
    <w:rsid w:val="00E3423D"/>
    <w:rsid w:val="00E354BB"/>
    <w:rsid w:val="00E411F9"/>
    <w:rsid w:val="00E731D7"/>
    <w:rsid w:val="00EA6DE5"/>
    <w:rsid w:val="00EB031C"/>
    <w:rsid w:val="00ED7FDF"/>
    <w:rsid w:val="00F055F8"/>
    <w:rsid w:val="00F41310"/>
    <w:rsid w:val="00F41DD0"/>
    <w:rsid w:val="00F45539"/>
    <w:rsid w:val="00F6061A"/>
    <w:rsid w:val="00F7733E"/>
    <w:rsid w:val="00F80C0F"/>
    <w:rsid w:val="00F81F50"/>
    <w:rsid w:val="00FE1C55"/>
    <w:rsid w:val="00FF2E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A61752"/>
  <w15:chartTrackingRefBased/>
  <w15:docId w15:val="{C5D10A98-5862-4CA6-80B4-C4EABBC7ED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5575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55752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B5575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rsid w:val="00B55752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B5575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7D0B45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7D0B45"/>
    <w:rPr>
      <w:rFonts w:ascii="Segoe UI" w:eastAsia="Times New Roman" w:hAnsi="Segoe UI" w:cs="Segoe UI"/>
      <w:sz w:val="18"/>
      <w:szCs w:val="18"/>
      <w:lang w:eastAsia="ru-RU"/>
    </w:rPr>
  </w:style>
  <w:style w:type="paragraph" w:styleId="a9">
    <w:name w:val="No Spacing"/>
    <w:uiPriority w:val="1"/>
    <w:qFormat/>
    <w:rsid w:val="00547EE4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a">
    <w:name w:val="Содержимое таблицы"/>
    <w:basedOn w:val="a"/>
    <w:rsid w:val="007C4ED5"/>
    <w:pPr>
      <w:widowControl w:val="0"/>
      <w:suppressLineNumbers/>
      <w:suppressAutoHyphens/>
    </w:pPr>
    <w:rPr>
      <w:rFonts w:ascii="Arial" w:eastAsia="Lucida Sans Unicode" w:hAnsi="Arial"/>
      <w:kern w:val="1"/>
      <w:sz w:val="20"/>
    </w:rPr>
  </w:style>
  <w:style w:type="character" w:customStyle="1" w:styleId="ab">
    <w:name w:val="Основной текст_"/>
    <w:link w:val="1"/>
    <w:locked/>
    <w:rsid w:val="00833BE8"/>
    <w:rPr>
      <w:sz w:val="26"/>
      <w:szCs w:val="26"/>
      <w:shd w:val="clear" w:color="auto" w:fill="FFFFFF"/>
    </w:rPr>
  </w:style>
  <w:style w:type="paragraph" w:customStyle="1" w:styleId="1">
    <w:name w:val="Основной текст1"/>
    <w:basedOn w:val="a"/>
    <w:link w:val="ab"/>
    <w:rsid w:val="00833BE8"/>
    <w:pPr>
      <w:shd w:val="clear" w:color="auto" w:fill="FFFFFF"/>
      <w:spacing w:before="60" w:after="240" w:line="0" w:lineRule="atLeast"/>
      <w:jc w:val="center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paragraph" w:customStyle="1" w:styleId="ac">
    <w:name w:val="Заголовок таблицы"/>
    <w:basedOn w:val="aa"/>
    <w:rsid w:val="0088130B"/>
    <w:pPr>
      <w:jc w:val="center"/>
    </w:pPr>
    <w:rPr>
      <w:b/>
      <w:bCs/>
      <w:i/>
      <w:iCs/>
    </w:rPr>
  </w:style>
  <w:style w:type="paragraph" w:styleId="ad">
    <w:name w:val="List Paragraph"/>
    <w:basedOn w:val="a"/>
    <w:uiPriority w:val="34"/>
    <w:qFormat/>
    <w:rsid w:val="0055370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D9C9E2E-40A0-4ED5-8E33-223D7ECBA9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1122</TotalTime>
  <Pages>3</Pages>
  <Words>422</Words>
  <Characters>2408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Беликова Елена Степановна</dc:creator>
  <cp:keywords/>
  <dc:description/>
  <cp:lastModifiedBy>Мастакова Алена Сергеевна</cp:lastModifiedBy>
  <cp:revision>82</cp:revision>
  <cp:lastPrinted>2022-10-20T02:22:00Z</cp:lastPrinted>
  <dcterms:created xsi:type="dcterms:W3CDTF">2020-06-15T06:29:00Z</dcterms:created>
  <dcterms:modified xsi:type="dcterms:W3CDTF">2023-11-16T04:04:00Z</dcterms:modified>
</cp:coreProperties>
</file>