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C4" w:rsidRDefault="003C03C4" w:rsidP="00EB18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3C03C4" w:rsidRPr="003C03C4" w:rsidRDefault="003C03C4" w:rsidP="003C03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3C4" w:rsidRDefault="003C03C4" w:rsidP="003C03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 xml:space="preserve">Совсем скоро начнут свою работу 24 летних лагеря с дневным пребыванием детей. </w:t>
      </w:r>
    </w:p>
    <w:p w:rsidR="003C03C4" w:rsidRDefault="003C03C4" w:rsidP="003C03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особое внимание уделяется безопасности детей и их здоровью. Ведется подготовка к началу работы лагерей, она включает в себя проведение </w:t>
      </w:r>
      <w:proofErr w:type="spellStart"/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>акарицидной</w:t>
      </w:r>
      <w:proofErr w:type="spellEnd"/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обработки, дератизации, дезинсекции и другие.</w:t>
      </w:r>
    </w:p>
    <w:p w:rsidR="003C03C4" w:rsidRPr="003C03C4" w:rsidRDefault="003C03C4" w:rsidP="003C03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Прежде, чем лагерь примет ребятишек, он пройдет приемку. В период с 15 по 19 мая членами межведомственной комиссии по летнему отдыху и оздоровлению прошла приемка лагерей с дневным пребыванием детей.</w:t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 xml:space="preserve">Еще один важный этап подготовки к лету – это формирование программ отдыха. В этом году направленность программ разнообразна: социально-гуманитарная, туристско-краеведческая, художественная.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дополнительные общеразвивающие программы прошли проверку специалистами МКУ ИМЦ и согласованы управлением образования и молодежной политики. </w:t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>Кроме этого, традиционно в части проведения и организации мероприятий будут подключены учреждения культуры и спорта. Взрослые делают все, для того чтобы нахождение ребятишек в лагере было в радость и оставило массу положительных впечатлений.</w:t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детьми </w:t>
      </w:r>
      <w:r w:rsidRPr="003C03C4">
        <w:rPr>
          <w:rFonts w:ascii="Times New Roman" w:eastAsia="Times New Roman" w:hAnsi="Times New Roman"/>
          <w:sz w:val="28"/>
          <w:szCs w:val="28"/>
          <w:lang w:eastAsia="ru-RU"/>
        </w:rPr>
        <w:t>прошлого года.</w:t>
      </w:r>
    </w:p>
    <w:p w:rsidR="003C03C4" w:rsidRPr="00EB1892" w:rsidRDefault="003C03C4" w:rsidP="00EB18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C03C4" w:rsidRPr="00EB1892" w:rsidSect="000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AA"/>
    <w:rsid w:val="00020FE5"/>
    <w:rsid w:val="00036E43"/>
    <w:rsid w:val="00057487"/>
    <w:rsid w:val="00063156"/>
    <w:rsid w:val="00071C6A"/>
    <w:rsid w:val="000D7D69"/>
    <w:rsid w:val="001168AA"/>
    <w:rsid w:val="00131F29"/>
    <w:rsid w:val="00191A12"/>
    <w:rsid w:val="001B6477"/>
    <w:rsid w:val="001C405A"/>
    <w:rsid w:val="0026148E"/>
    <w:rsid w:val="002A62AD"/>
    <w:rsid w:val="00302AB2"/>
    <w:rsid w:val="00397784"/>
    <w:rsid w:val="003B3793"/>
    <w:rsid w:val="003C03C4"/>
    <w:rsid w:val="003C50C2"/>
    <w:rsid w:val="004576F4"/>
    <w:rsid w:val="00480BA2"/>
    <w:rsid w:val="00481135"/>
    <w:rsid w:val="00501EE9"/>
    <w:rsid w:val="005B683F"/>
    <w:rsid w:val="007335B4"/>
    <w:rsid w:val="00782912"/>
    <w:rsid w:val="007E187B"/>
    <w:rsid w:val="008C0F83"/>
    <w:rsid w:val="008E6921"/>
    <w:rsid w:val="00913BC4"/>
    <w:rsid w:val="009C1A01"/>
    <w:rsid w:val="009E1DD5"/>
    <w:rsid w:val="00A24104"/>
    <w:rsid w:val="00A24CFD"/>
    <w:rsid w:val="00C7398A"/>
    <w:rsid w:val="00C85770"/>
    <w:rsid w:val="00D60442"/>
    <w:rsid w:val="00DE7C1B"/>
    <w:rsid w:val="00EB1892"/>
    <w:rsid w:val="00EE5C7C"/>
    <w:rsid w:val="00F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53285-CB6B-47D5-86E1-AEABF1E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01"/>
    <w:rPr>
      <w:color w:val="0000FF"/>
      <w:u w:val="single"/>
    </w:rPr>
  </w:style>
  <w:style w:type="character" w:styleId="a4">
    <w:name w:val="Emphasis"/>
    <w:basedOn w:val="a0"/>
    <w:uiPriority w:val="20"/>
    <w:qFormat/>
    <w:rsid w:val="009C1A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84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E5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Константиновна</dc:creator>
  <cp:keywords/>
  <dc:description/>
  <cp:lastModifiedBy>Сусленкова Ольга Леонидовна</cp:lastModifiedBy>
  <cp:revision>26</cp:revision>
  <cp:lastPrinted>2023-05-23T06:03:00Z</cp:lastPrinted>
  <dcterms:created xsi:type="dcterms:W3CDTF">2020-04-09T08:04:00Z</dcterms:created>
  <dcterms:modified xsi:type="dcterms:W3CDTF">2023-05-26T07:22:00Z</dcterms:modified>
</cp:coreProperties>
</file>