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56" w:rsidRDefault="00C86D70" w:rsidP="00C86D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D70">
        <w:rPr>
          <w:rFonts w:ascii="Times New Roman" w:hAnsi="Times New Roman" w:cs="Times New Roman"/>
          <w:b/>
          <w:sz w:val="36"/>
          <w:szCs w:val="36"/>
        </w:rPr>
        <w:t xml:space="preserve">Перечень отраслевых соглашений, заключенных на территориальном уровне социального партнерства </w:t>
      </w: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Pr="00C86D70">
        <w:rPr>
          <w:rFonts w:ascii="Times New Roman" w:hAnsi="Times New Roman" w:cs="Times New Roman"/>
          <w:b/>
          <w:sz w:val="36"/>
          <w:szCs w:val="36"/>
        </w:rPr>
        <w:t>состоянию на 1 января 2020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247"/>
      </w:tblGrid>
      <w:tr w:rsidR="00EB4CEA" w:rsidTr="00EB4CEA">
        <w:tc>
          <w:tcPr>
            <w:tcW w:w="1129" w:type="dxa"/>
            <w:vAlign w:val="center"/>
          </w:tcPr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соглашения</w:t>
            </w:r>
          </w:p>
        </w:tc>
        <w:tc>
          <w:tcPr>
            <w:tcW w:w="4247" w:type="dxa"/>
            <w:vAlign w:val="center"/>
          </w:tcPr>
          <w:p w:rsid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Регистрационный номер </w:t>
            </w:r>
          </w:p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и дата регистрации</w:t>
            </w:r>
          </w:p>
        </w:tc>
      </w:tr>
      <w:tr w:rsidR="00EB4CEA" w:rsidTr="00EB4CEA">
        <w:tc>
          <w:tcPr>
            <w:tcW w:w="1129" w:type="dxa"/>
          </w:tcPr>
          <w:p w:rsidR="00EB4CEA" w:rsidRPr="00D90136" w:rsidRDefault="00EB4CEA" w:rsidP="00EB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B4CEA" w:rsidRPr="00D90136" w:rsidRDefault="00EB4CEA" w:rsidP="00D9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Территориальное отраслевое соглашение по агропромышленному комплексу Болотнинского района Нов</w:t>
            </w:r>
            <w:r w:rsidR="00D90136" w:rsidRPr="00D90136">
              <w:rPr>
                <w:rFonts w:ascii="Times New Roman" w:hAnsi="Times New Roman" w:cs="Times New Roman"/>
                <w:sz w:val="28"/>
                <w:szCs w:val="28"/>
              </w:rPr>
              <w:t>осибирской области на 2017-2020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247" w:type="dxa"/>
          </w:tcPr>
          <w:p w:rsidR="00EB4CEA" w:rsidRPr="00D90136" w:rsidRDefault="00D90136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№ 2 от 19.09.2017г.</w:t>
            </w:r>
          </w:p>
        </w:tc>
      </w:tr>
      <w:tr w:rsidR="00EB4CEA" w:rsidTr="00EB4CEA">
        <w:tc>
          <w:tcPr>
            <w:tcW w:w="1129" w:type="dxa"/>
          </w:tcPr>
          <w:p w:rsidR="00EB4CEA" w:rsidRPr="00D90136" w:rsidRDefault="00EB4CEA" w:rsidP="00EB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B4CEA" w:rsidRPr="00D90136" w:rsidRDefault="00D90136" w:rsidP="00D9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Отраслевое соглашение по предприятиям торговли Болотнинского района Новосибирской области на 2018-2021гг.</w:t>
            </w:r>
          </w:p>
        </w:tc>
        <w:tc>
          <w:tcPr>
            <w:tcW w:w="4247" w:type="dxa"/>
          </w:tcPr>
          <w:p w:rsidR="00EB4CEA" w:rsidRPr="00D90136" w:rsidRDefault="00D90136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№1 от 06.05.2019г.</w:t>
            </w:r>
          </w:p>
        </w:tc>
      </w:tr>
      <w:tr w:rsidR="00EB4CEA" w:rsidTr="00EB4CEA">
        <w:tc>
          <w:tcPr>
            <w:tcW w:w="1129" w:type="dxa"/>
          </w:tcPr>
          <w:p w:rsidR="00EB4CEA" w:rsidRPr="00D90136" w:rsidRDefault="00EB4CEA" w:rsidP="00EB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B4CEA" w:rsidRPr="00D90136" w:rsidRDefault="00D90136" w:rsidP="00D9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отраслевое соглашение по муниципальным учреждениям, подведомственным управлению образования администрации Болотнинского района Новосибирской области на 2020-2022гг. </w:t>
            </w:r>
          </w:p>
        </w:tc>
        <w:tc>
          <w:tcPr>
            <w:tcW w:w="4247" w:type="dxa"/>
          </w:tcPr>
          <w:p w:rsidR="00EB4CEA" w:rsidRPr="00D90136" w:rsidRDefault="00D90136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№1 от 27.01.2020</w:t>
            </w:r>
          </w:p>
          <w:p w:rsidR="00D90136" w:rsidRPr="00D90136" w:rsidRDefault="00D90136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Доп. соглашение № 1 от 01.04.2020г.</w:t>
            </w:r>
            <w:bookmarkStart w:id="0" w:name="_GoBack"/>
            <w:bookmarkEnd w:id="0"/>
          </w:p>
        </w:tc>
      </w:tr>
    </w:tbl>
    <w:p w:rsidR="00C86D70" w:rsidRPr="00C86D70" w:rsidRDefault="00C86D70" w:rsidP="00C86D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86D70" w:rsidRPr="00C8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A"/>
    <w:rsid w:val="0008289A"/>
    <w:rsid w:val="00BB5956"/>
    <w:rsid w:val="00C86D70"/>
    <w:rsid w:val="00D90136"/>
    <w:rsid w:val="00EB4CEA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9837-7B65-4656-9DD5-5721B37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5</cp:revision>
  <dcterms:created xsi:type="dcterms:W3CDTF">2020-06-11T02:50:00Z</dcterms:created>
  <dcterms:modified xsi:type="dcterms:W3CDTF">2020-06-11T03:17:00Z</dcterms:modified>
</cp:coreProperties>
</file>