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5956" w:rsidRDefault="00C86D70" w:rsidP="00C86D70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86D70">
        <w:rPr>
          <w:rFonts w:ascii="Times New Roman" w:hAnsi="Times New Roman" w:cs="Times New Roman"/>
          <w:b/>
          <w:sz w:val="36"/>
          <w:szCs w:val="36"/>
        </w:rPr>
        <w:t xml:space="preserve">Перечень отраслевых соглашений, заключенных на территориальном уровне социального партнерства </w:t>
      </w:r>
      <w:r>
        <w:rPr>
          <w:rFonts w:ascii="Times New Roman" w:hAnsi="Times New Roman" w:cs="Times New Roman"/>
          <w:b/>
          <w:sz w:val="36"/>
          <w:szCs w:val="36"/>
        </w:rPr>
        <w:t xml:space="preserve">по </w:t>
      </w:r>
      <w:r w:rsidRPr="00C86D70">
        <w:rPr>
          <w:rFonts w:ascii="Times New Roman" w:hAnsi="Times New Roman" w:cs="Times New Roman"/>
          <w:b/>
          <w:sz w:val="36"/>
          <w:szCs w:val="36"/>
        </w:rPr>
        <w:t>состоянию на 1 января 202</w:t>
      </w:r>
      <w:r w:rsidR="004C3C35">
        <w:rPr>
          <w:rFonts w:ascii="Times New Roman" w:hAnsi="Times New Roman" w:cs="Times New Roman"/>
          <w:b/>
          <w:sz w:val="36"/>
          <w:szCs w:val="36"/>
        </w:rPr>
        <w:t>2</w:t>
      </w:r>
      <w:r w:rsidRPr="00C86D70">
        <w:rPr>
          <w:rFonts w:ascii="Times New Roman" w:hAnsi="Times New Roman" w:cs="Times New Roman"/>
          <w:b/>
          <w:sz w:val="36"/>
          <w:szCs w:val="36"/>
        </w:rPr>
        <w:t xml:space="preserve"> года.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3969"/>
        <w:gridCol w:w="4247"/>
      </w:tblGrid>
      <w:tr w:rsidR="00EB4CEA" w:rsidTr="00EB4CEA">
        <w:tc>
          <w:tcPr>
            <w:tcW w:w="1129" w:type="dxa"/>
            <w:vAlign w:val="center"/>
          </w:tcPr>
          <w:p w:rsidR="00EB4CEA" w:rsidRP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969" w:type="dxa"/>
            <w:vAlign w:val="center"/>
          </w:tcPr>
          <w:p w:rsidR="00EB4CEA" w:rsidRP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соглашения</w:t>
            </w:r>
          </w:p>
        </w:tc>
        <w:tc>
          <w:tcPr>
            <w:tcW w:w="4247" w:type="dxa"/>
            <w:vAlign w:val="center"/>
          </w:tcPr>
          <w:p w:rsid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Регистрационный номер </w:t>
            </w:r>
          </w:p>
          <w:p w:rsidR="00EB4CEA" w:rsidRPr="00EB4CEA" w:rsidRDefault="00EB4CEA" w:rsidP="00C86D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B4CEA">
              <w:rPr>
                <w:rFonts w:ascii="Times New Roman" w:hAnsi="Times New Roman" w:cs="Times New Roman"/>
                <w:b/>
                <w:sz w:val="24"/>
                <w:szCs w:val="24"/>
              </w:rPr>
              <w:t>и дата регистрации</w:t>
            </w:r>
          </w:p>
        </w:tc>
      </w:tr>
      <w:tr w:rsidR="00EB4CEA" w:rsidTr="00EB4CEA">
        <w:tc>
          <w:tcPr>
            <w:tcW w:w="1129" w:type="dxa"/>
          </w:tcPr>
          <w:p w:rsidR="00EB4CEA" w:rsidRPr="00D90136" w:rsidRDefault="00EB4CEA" w:rsidP="00EB4C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969" w:type="dxa"/>
          </w:tcPr>
          <w:p w:rsidR="00EB4CEA" w:rsidRPr="00D90136" w:rsidRDefault="00EB4CEA" w:rsidP="00AB3E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Территориальное отраслевое соглашение по агропромышленному комплексу Болотнинского района Нов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>осибирской области на 2020</w:t>
            </w:r>
            <w:r w:rsidR="00D90136" w:rsidRPr="00D90136">
              <w:rPr>
                <w:rFonts w:ascii="Times New Roman" w:hAnsi="Times New Roman" w:cs="Times New Roman"/>
                <w:sz w:val="28"/>
                <w:szCs w:val="28"/>
              </w:rPr>
              <w:t>-202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4247" w:type="dxa"/>
          </w:tcPr>
          <w:p w:rsidR="00EB4CEA" w:rsidRPr="00D90136" w:rsidRDefault="00D90136" w:rsidP="00F36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 2 от 20.09.2020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EB4CEA" w:rsidTr="00EB4CEA">
        <w:tc>
          <w:tcPr>
            <w:tcW w:w="1129" w:type="dxa"/>
          </w:tcPr>
          <w:p w:rsidR="00EB4CEA" w:rsidRPr="00D90136" w:rsidRDefault="00EB4CEA" w:rsidP="00EB4C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969" w:type="dxa"/>
          </w:tcPr>
          <w:p w:rsidR="00EB4CEA" w:rsidRPr="00D90136" w:rsidRDefault="00AB3E8E" w:rsidP="00AB3E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Территориальное о</w:t>
            </w:r>
            <w:r w:rsidR="00D90136" w:rsidRPr="00D90136">
              <w:rPr>
                <w:rFonts w:ascii="Times New Roman" w:hAnsi="Times New Roman" w:cs="Times New Roman"/>
                <w:sz w:val="28"/>
                <w:szCs w:val="28"/>
              </w:rPr>
              <w:t>траслевое соглашение по предприятиям торговли Болотнинского райо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Новосибирской области на 2021-2024 </w:t>
            </w:r>
            <w:r w:rsidR="00D90136" w:rsidRPr="00D90136">
              <w:rPr>
                <w:rFonts w:ascii="Times New Roman" w:hAnsi="Times New Roman" w:cs="Times New Roman"/>
                <w:sz w:val="28"/>
                <w:szCs w:val="28"/>
              </w:rPr>
              <w:t>гг.</w:t>
            </w:r>
          </w:p>
        </w:tc>
        <w:tc>
          <w:tcPr>
            <w:tcW w:w="4247" w:type="dxa"/>
          </w:tcPr>
          <w:p w:rsidR="00EB4CEA" w:rsidRPr="00D90136" w:rsidRDefault="00D90136" w:rsidP="00AB3E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1A5D4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>1 от 08.10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AB3E8E">
              <w:rPr>
                <w:rFonts w:ascii="Times New Roman" w:hAnsi="Times New Roman" w:cs="Times New Roman"/>
                <w:sz w:val="28"/>
                <w:szCs w:val="28"/>
              </w:rPr>
              <w:t xml:space="preserve">21 </w:t>
            </w: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</w:p>
        </w:tc>
      </w:tr>
      <w:tr w:rsidR="00EB4CEA" w:rsidTr="00EB4CEA">
        <w:tc>
          <w:tcPr>
            <w:tcW w:w="1129" w:type="dxa"/>
          </w:tcPr>
          <w:p w:rsidR="00EB4CEA" w:rsidRPr="00D90136" w:rsidRDefault="00EB4CEA" w:rsidP="00EB4CE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969" w:type="dxa"/>
          </w:tcPr>
          <w:p w:rsidR="00EB4CEA" w:rsidRPr="00D90136" w:rsidRDefault="00D90136" w:rsidP="00D901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90136"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Территориальное отраслевое соглашение по муниципальным учреждениям, подведомственным управлению образования администрации Болотнинского района Новосибирской области на 2020-2022гг. </w:t>
            </w:r>
          </w:p>
        </w:tc>
        <w:tc>
          <w:tcPr>
            <w:tcW w:w="4247" w:type="dxa"/>
          </w:tcPr>
          <w:p w:rsidR="00EB4CEA" w:rsidRPr="001A5D4E" w:rsidRDefault="00D90136" w:rsidP="00F36AD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A5D4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1A5D4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A5D4E">
              <w:rPr>
                <w:rFonts w:ascii="Times New Roman" w:hAnsi="Times New Roman" w:cs="Times New Roman"/>
                <w:sz w:val="28"/>
                <w:szCs w:val="28"/>
              </w:rPr>
              <w:t>1 от 27.01.2020</w:t>
            </w:r>
            <w:r w:rsidR="00FB798F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1A5D4E" w:rsidRDefault="001A5D4E" w:rsidP="00F36A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A5D4E" w:rsidRDefault="001A5D4E" w:rsidP="00F36AD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90136" w:rsidRDefault="00D90136" w:rsidP="00F36AD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50341">
              <w:rPr>
                <w:rFonts w:ascii="Times New Roman" w:hAnsi="Times New Roman" w:cs="Times New Roman"/>
                <w:sz w:val="20"/>
                <w:szCs w:val="20"/>
              </w:rPr>
              <w:t>Доп. соглашение № 1 от 01.04.2020</w:t>
            </w:r>
            <w:r w:rsidR="00750341" w:rsidRPr="0075034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50341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 w:rsidR="00750341" w:rsidRPr="00750341"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Доп. соглашение № 2 от 02.09.2020 г.;</w:t>
            </w: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Доп. соглашение № 3 от 20.11.2020 г.;</w:t>
            </w: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Доп. соглашение № </w:t>
            </w:r>
            <w:r w:rsidR="00387DC1">
              <w:rPr>
                <w:rFonts w:ascii="Times New Roman" w:hAnsi="Times New Roman" w:cs="Times New Roman"/>
                <w:sz w:val="20"/>
                <w:szCs w:val="20"/>
              </w:rPr>
              <w:t>4 от 12.01.2021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г.;</w:t>
            </w: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Доп. соглашение № </w:t>
            </w:r>
            <w:r w:rsidR="00387DC1">
              <w:rPr>
                <w:rFonts w:ascii="Times New Roman" w:hAnsi="Times New Roman" w:cs="Times New Roman"/>
                <w:sz w:val="20"/>
                <w:szCs w:val="20"/>
              </w:rPr>
              <w:t>5 от 28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.09.202</w:t>
            </w:r>
            <w:r w:rsidR="00387DC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г.;</w:t>
            </w: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50341" w:rsidRPr="00750341" w:rsidRDefault="00750341" w:rsidP="0075034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750341" w:rsidRPr="00D90136" w:rsidRDefault="00750341" w:rsidP="00F36AD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6D70" w:rsidRPr="00C86D70" w:rsidRDefault="00C86D70" w:rsidP="00C86D70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C86D70" w:rsidRPr="00C86D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89A"/>
    <w:rsid w:val="0008289A"/>
    <w:rsid w:val="001A5D4E"/>
    <w:rsid w:val="00387DC1"/>
    <w:rsid w:val="004C3C35"/>
    <w:rsid w:val="004F50D4"/>
    <w:rsid w:val="00750341"/>
    <w:rsid w:val="00AB3E8E"/>
    <w:rsid w:val="00BB5956"/>
    <w:rsid w:val="00BF5632"/>
    <w:rsid w:val="00C86D70"/>
    <w:rsid w:val="00D90136"/>
    <w:rsid w:val="00EB4CEA"/>
    <w:rsid w:val="00F36AD6"/>
    <w:rsid w:val="00FB7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939837-7B65-4656-9DD5-5721B3768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B4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970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774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Бондарева Мария Андреевна</dc:creator>
  <cp:keywords/>
  <dc:description/>
  <cp:lastModifiedBy>Горбач Ольга Леонидовна</cp:lastModifiedBy>
  <cp:revision>2</cp:revision>
  <cp:lastPrinted>2023-03-31T06:11:00Z</cp:lastPrinted>
  <dcterms:created xsi:type="dcterms:W3CDTF">2023-03-31T06:40:00Z</dcterms:created>
  <dcterms:modified xsi:type="dcterms:W3CDTF">2023-03-31T06:40:00Z</dcterms:modified>
</cp:coreProperties>
</file>