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0CD" w:rsidRPr="007749B4" w:rsidRDefault="001F40CD" w:rsidP="001F40CD">
      <w:pPr>
        <w:spacing w:after="0" w:line="240" w:lineRule="auto"/>
        <w:jc w:val="center"/>
        <w:rPr>
          <w:rFonts w:ascii="Times New Roman" w:eastAsia="Times New Roman" w:hAnsi="Times New Roman" w:cs="Times New Roman"/>
          <w:b/>
          <w:noProof/>
          <w:sz w:val="28"/>
          <w:szCs w:val="28"/>
          <w:lang w:eastAsia="ru-RU"/>
        </w:rPr>
      </w:pPr>
      <w:r w:rsidRPr="00714C03">
        <w:rPr>
          <w:rFonts w:ascii="Times New Roman" w:eastAsia="Times New Roman" w:hAnsi="Times New Roman" w:cs="Times New Roman"/>
          <w:b/>
          <w:noProof/>
          <w:sz w:val="28"/>
          <w:szCs w:val="28"/>
          <w:lang w:eastAsia="ru-RU"/>
        </w:rPr>
        <w:drawing>
          <wp:inline distT="0" distB="0" distL="0" distR="0" wp14:anchorId="70F80B8A" wp14:editId="76DFA2B1">
            <wp:extent cx="62865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6000"/>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solidFill>
                      <a:srgbClr val="FFFFFF"/>
                    </a:solidFill>
                    <a:ln>
                      <a:noFill/>
                    </a:ln>
                  </pic:spPr>
                </pic:pic>
              </a:graphicData>
            </a:graphic>
          </wp:inline>
        </w:drawing>
      </w:r>
    </w:p>
    <w:p w:rsidR="001F40CD" w:rsidRDefault="001F40CD" w:rsidP="001F40CD">
      <w:pPr>
        <w:spacing w:after="0" w:line="240" w:lineRule="auto"/>
        <w:jc w:val="center"/>
        <w:rPr>
          <w:rFonts w:ascii="Times New Roman" w:eastAsia="Times New Roman" w:hAnsi="Times New Roman" w:cs="Times New Roman"/>
          <w:b/>
          <w:sz w:val="28"/>
          <w:szCs w:val="28"/>
          <w:lang w:eastAsia="ru-RU"/>
        </w:rPr>
      </w:pPr>
    </w:p>
    <w:p w:rsidR="001F40CD" w:rsidRPr="007749B4" w:rsidRDefault="001F40CD" w:rsidP="001F40CD">
      <w:pPr>
        <w:spacing w:after="0" w:line="240" w:lineRule="auto"/>
        <w:jc w:val="center"/>
        <w:rPr>
          <w:rFonts w:ascii="Times New Roman" w:eastAsia="Times New Roman" w:hAnsi="Times New Roman" w:cs="Times New Roman"/>
          <w:b/>
          <w:sz w:val="28"/>
          <w:szCs w:val="28"/>
          <w:lang w:eastAsia="ru-RU"/>
        </w:rPr>
      </w:pPr>
      <w:r w:rsidRPr="007749B4">
        <w:rPr>
          <w:rFonts w:ascii="Times New Roman" w:eastAsia="Times New Roman" w:hAnsi="Times New Roman" w:cs="Times New Roman"/>
          <w:b/>
          <w:sz w:val="28"/>
          <w:szCs w:val="28"/>
          <w:lang w:eastAsia="ru-RU"/>
        </w:rPr>
        <w:t xml:space="preserve">СОВЕТ ДЕПУТАТОВ </w:t>
      </w:r>
    </w:p>
    <w:p w:rsidR="001F40CD" w:rsidRPr="007749B4" w:rsidRDefault="001F40CD" w:rsidP="001F40CD">
      <w:pPr>
        <w:spacing w:after="0" w:line="240" w:lineRule="auto"/>
        <w:jc w:val="center"/>
        <w:rPr>
          <w:rFonts w:ascii="Times New Roman" w:eastAsia="Times New Roman" w:hAnsi="Times New Roman" w:cs="Times New Roman"/>
          <w:b/>
          <w:sz w:val="28"/>
          <w:szCs w:val="28"/>
          <w:lang w:eastAsia="ru-RU"/>
        </w:rPr>
      </w:pPr>
      <w:r w:rsidRPr="007749B4">
        <w:rPr>
          <w:rFonts w:ascii="Times New Roman" w:eastAsia="Times New Roman" w:hAnsi="Times New Roman" w:cs="Times New Roman"/>
          <w:b/>
          <w:sz w:val="28"/>
          <w:szCs w:val="28"/>
          <w:lang w:eastAsia="ru-RU"/>
        </w:rPr>
        <w:t>БОЛОТНИНСКОГО РАЙОНА НОВОСИБИРСКОЙ ОБЛАСТИ</w:t>
      </w:r>
    </w:p>
    <w:p w:rsidR="001F40CD" w:rsidRPr="007749B4" w:rsidRDefault="001F40CD" w:rsidP="001F40CD">
      <w:pPr>
        <w:spacing w:after="0" w:line="240" w:lineRule="auto"/>
        <w:jc w:val="center"/>
        <w:rPr>
          <w:rFonts w:ascii="Times New Roman" w:eastAsia="Times New Roman" w:hAnsi="Times New Roman" w:cs="Times New Roman"/>
          <w:b/>
          <w:sz w:val="28"/>
          <w:szCs w:val="28"/>
          <w:lang w:eastAsia="ru-RU"/>
        </w:rPr>
      </w:pPr>
    </w:p>
    <w:p w:rsidR="001F40CD" w:rsidRPr="007749B4" w:rsidRDefault="001F40CD" w:rsidP="001F40CD">
      <w:pPr>
        <w:spacing w:after="0" w:line="240" w:lineRule="auto"/>
        <w:jc w:val="center"/>
        <w:rPr>
          <w:rFonts w:ascii="Times New Roman" w:eastAsia="Times New Roman" w:hAnsi="Times New Roman" w:cs="Times New Roman"/>
          <w:b/>
          <w:sz w:val="28"/>
          <w:szCs w:val="28"/>
          <w:lang w:eastAsia="ru-RU"/>
        </w:rPr>
      </w:pPr>
    </w:p>
    <w:p w:rsidR="001F40CD" w:rsidRDefault="001F40CD" w:rsidP="001F40CD">
      <w:pPr>
        <w:spacing w:after="0" w:line="240" w:lineRule="auto"/>
        <w:jc w:val="center"/>
        <w:rPr>
          <w:rFonts w:ascii="Times New Roman" w:eastAsia="Times New Roman" w:hAnsi="Times New Roman" w:cs="Times New Roman"/>
          <w:b/>
          <w:sz w:val="28"/>
          <w:szCs w:val="28"/>
          <w:lang w:eastAsia="ru-RU"/>
        </w:rPr>
      </w:pPr>
      <w:r w:rsidRPr="007749B4">
        <w:rPr>
          <w:rFonts w:ascii="Times New Roman" w:eastAsia="Times New Roman" w:hAnsi="Times New Roman" w:cs="Times New Roman"/>
          <w:b/>
          <w:sz w:val="28"/>
          <w:szCs w:val="28"/>
          <w:lang w:eastAsia="ru-RU"/>
        </w:rPr>
        <w:t>РЕШЕНИЕ</w:t>
      </w:r>
    </w:p>
    <w:p w:rsidR="001F40CD" w:rsidRPr="007749B4" w:rsidRDefault="00B46660" w:rsidP="001F40C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w:t>
      </w:r>
      <w:r w:rsidR="001F40CD">
        <w:rPr>
          <w:rFonts w:ascii="Times New Roman" w:eastAsia="Times New Roman" w:hAnsi="Times New Roman" w:cs="Times New Roman"/>
          <w:b/>
          <w:sz w:val="28"/>
          <w:szCs w:val="28"/>
          <w:lang w:eastAsia="ru-RU"/>
        </w:rPr>
        <w:t xml:space="preserve"> </w:t>
      </w:r>
      <w:r w:rsidR="001F40CD" w:rsidRPr="007749B4">
        <w:rPr>
          <w:rFonts w:ascii="Times New Roman" w:eastAsia="Times New Roman" w:hAnsi="Times New Roman" w:cs="Times New Roman"/>
          <w:b/>
          <w:sz w:val="28"/>
          <w:szCs w:val="28"/>
          <w:lang w:eastAsia="ru-RU"/>
        </w:rPr>
        <w:t>сессии (третьего созыва)</w:t>
      </w:r>
    </w:p>
    <w:p w:rsidR="00B46660" w:rsidRDefault="00B46660" w:rsidP="001F40CD">
      <w:pPr>
        <w:spacing w:after="0" w:line="276" w:lineRule="auto"/>
        <w:rPr>
          <w:rFonts w:ascii="Times New Roman" w:eastAsia="Times New Roman" w:hAnsi="Times New Roman" w:cs="Times New Roman"/>
          <w:sz w:val="28"/>
          <w:szCs w:val="28"/>
          <w:lang w:eastAsia="ru-RU"/>
        </w:rPr>
      </w:pPr>
    </w:p>
    <w:p w:rsidR="001F40CD" w:rsidRPr="00101E95" w:rsidRDefault="00B46660" w:rsidP="001F40CD">
      <w:pPr>
        <w:spacing w:after="0" w:line="276" w:lineRule="auto"/>
        <w:rPr>
          <w:rFonts w:ascii="Times New Roman" w:eastAsia="Times New Roman" w:hAnsi="Times New Roman" w:cs="Times New Roman"/>
          <w:b/>
          <w:sz w:val="28"/>
          <w:szCs w:val="28"/>
          <w:lang w:eastAsia="ru-RU"/>
        </w:rPr>
      </w:pPr>
      <w:r w:rsidRPr="00B46660">
        <w:rPr>
          <w:rFonts w:ascii="Times New Roman" w:eastAsia="Times New Roman" w:hAnsi="Times New Roman" w:cs="Times New Roman"/>
          <w:b/>
          <w:sz w:val="28"/>
          <w:szCs w:val="28"/>
          <w:lang w:eastAsia="ru-RU"/>
        </w:rPr>
        <w:t>20.08.2020г.</w:t>
      </w:r>
      <w:r w:rsidR="001F40CD" w:rsidRPr="00B46660">
        <w:rPr>
          <w:rFonts w:ascii="Times New Roman" w:eastAsia="Times New Roman" w:hAnsi="Times New Roman" w:cs="Times New Roman"/>
          <w:b/>
          <w:sz w:val="28"/>
          <w:szCs w:val="28"/>
          <w:lang w:eastAsia="ru-RU"/>
        </w:rPr>
        <w:t xml:space="preserve">                                                                                                    </w:t>
      </w:r>
      <w:r w:rsidRPr="00B4666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407</w:t>
      </w:r>
    </w:p>
    <w:p w:rsidR="001F40CD" w:rsidRDefault="001F40CD" w:rsidP="001F40CD">
      <w:pPr>
        <w:spacing w:after="0" w:line="276" w:lineRule="auto"/>
        <w:jc w:val="center"/>
        <w:rPr>
          <w:rFonts w:ascii="Times New Roman" w:eastAsia="Times New Roman" w:hAnsi="Times New Roman" w:cs="Times New Roman"/>
          <w:sz w:val="28"/>
          <w:szCs w:val="28"/>
          <w:lang w:eastAsia="ru-RU"/>
        </w:rPr>
      </w:pPr>
      <w:r w:rsidRPr="007749B4">
        <w:rPr>
          <w:rFonts w:ascii="Times New Roman" w:eastAsia="Times New Roman" w:hAnsi="Times New Roman" w:cs="Times New Roman"/>
          <w:sz w:val="28"/>
          <w:szCs w:val="28"/>
          <w:lang w:eastAsia="ru-RU"/>
        </w:rPr>
        <w:t>г. Болотное</w:t>
      </w:r>
    </w:p>
    <w:p w:rsidR="001F40CD" w:rsidRDefault="001F40CD" w:rsidP="001F40CD">
      <w:pPr>
        <w:spacing w:after="0" w:line="240" w:lineRule="auto"/>
        <w:jc w:val="center"/>
        <w:rPr>
          <w:rFonts w:ascii="Times New Roman" w:eastAsia="Times New Roman" w:hAnsi="Times New Roman" w:cs="Times New Roman"/>
          <w:b/>
          <w:sz w:val="28"/>
          <w:szCs w:val="28"/>
          <w:lang w:eastAsia="ru-RU"/>
        </w:rPr>
      </w:pPr>
    </w:p>
    <w:p w:rsidR="0075745F" w:rsidRDefault="001F40CD" w:rsidP="001F40C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5E0D2F">
        <w:rPr>
          <w:rFonts w:ascii="Times New Roman" w:eastAsia="Times New Roman" w:hAnsi="Times New Roman" w:cs="Times New Roman"/>
          <w:b/>
          <w:sz w:val="28"/>
          <w:szCs w:val="28"/>
          <w:lang w:eastAsia="ru-RU"/>
        </w:rPr>
        <w:t xml:space="preserve">Об утверждении </w:t>
      </w:r>
      <w:r>
        <w:rPr>
          <w:rFonts w:ascii="Times New Roman" w:eastAsia="Times New Roman" w:hAnsi="Times New Roman" w:cs="Times New Roman"/>
          <w:b/>
          <w:sz w:val="28"/>
          <w:szCs w:val="28"/>
          <w:lang w:eastAsia="ru-RU"/>
        </w:rPr>
        <w:t xml:space="preserve">Регламента Совета депутатов </w:t>
      </w:r>
    </w:p>
    <w:p w:rsidR="001F40CD" w:rsidRDefault="001F40CD" w:rsidP="001F40C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Болотнинского района</w:t>
      </w:r>
      <w:r w:rsidR="0075745F">
        <w:rPr>
          <w:rFonts w:ascii="Times New Roman" w:eastAsia="Times New Roman" w:hAnsi="Times New Roman" w:cs="Times New Roman"/>
          <w:b/>
          <w:sz w:val="28"/>
          <w:szCs w:val="28"/>
          <w:lang w:eastAsia="ru-RU"/>
        </w:rPr>
        <w:t xml:space="preserve"> Новосибирской области </w:t>
      </w:r>
    </w:p>
    <w:p w:rsidR="001F40CD" w:rsidRDefault="001F40CD" w:rsidP="001F40CD">
      <w:pPr>
        <w:spacing w:after="0" w:line="240" w:lineRule="auto"/>
        <w:jc w:val="center"/>
        <w:rPr>
          <w:rFonts w:ascii="Times New Roman" w:eastAsia="Times New Roman" w:hAnsi="Times New Roman" w:cs="Times New Roman"/>
          <w:b/>
          <w:sz w:val="28"/>
          <w:szCs w:val="28"/>
          <w:lang w:eastAsia="ru-RU"/>
        </w:rPr>
      </w:pPr>
    </w:p>
    <w:p w:rsidR="001F40CD" w:rsidRDefault="001F40CD" w:rsidP="001F40CD">
      <w:pPr>
        <w:spacing w:after="0" w:line="240" w:lineRule="auto"/>
        <w:jc w:val="center"/>
        <w:rPr>
          <w:rFonts w:ascii="Times New Roman" w:eastAsia="Times New Roman" w:hAnsi="Times New Roman" w:cs="Times New Roman"/>
          <w:b/>
          <w:sz w:val="28"/>
          <w:szCs w:val="28"/>
          <w:lang w:eastAsia="ru-RU"/>
        </w:rPr>
      </w:pPr>
    </w:p>
    <w:p w:rsidR="001F40CD" w:rsidRDefault="001F40CD" w:rsidP="001F40C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соответствии с Федеральным</w:t>
      </w:r>
      <w:r w:rsidRPr="001F40CD">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 xml:space="preserve">ом от 06.10.2003 N 131-ФЗ </w:t>
      </w:r>
      <w:r w:rsidRPr="001F40CD">
        <w:rPr>
          <w:rFonts w:ascii="Times New Roman" w:eastAsia="Times New Roman" w:hAnsi="Times New Roman" w:cs="Times New Roman"/>
          <w:sz w:val="28"/>
          <w:szCs w:val="28"/>
          <w:lang w:eastAsia="ru-RU"/>
        </w:rPr>
        <w:t>"Об общих принципах организации местного самоупр</w:t>
      </w:r>
      <w:r>
        <w:rPr>
          <w:rFonts w:ascii="Times New Roman" w:eastAsia="Times New Roman" w:hAnsi="Times New Roman" w:cs="Times New Roman"/>
          <w:sz w:val="28"/>
          <w:szCs w:val="28"/>
          <w:lang w:eastAsia="ru-RU"/>
        </w:rPr>
        <w:t>авления в Российской Федерации"</w:t>
      </w:r>
      <w:r w:rsidR="00B46660">
        <w:rPr>
          <w:rFonts w:ascii="Times New Roman" w:eastAsia="Times New Roman" w:hAnsi="Times New Roman" w:cs="Times New Roman"/>
          <w:sz w:val="28"/>
          <w:szCs w:val="28"/>
          <w:lang w:eastAsia="ru-RU"/>
        </w:rPr>
        <w:t xml:space="preserve">, Совет депутатов </w:t>
      </w:r>
      <w:proofErr w:type="spellStart"/>
      <w:r w:rsidR="00B46660">
        <w:rPr>
          <w:rFonts w:ascii="Times New Roman" w:eastAsia="Times New Roman" w:hAnsi="Times New Roman" w:cs="Times New Roman"/>
          <w:sz w:val="28"/>
          <w:szCs w:val="28"/>
          <w:lang w:eastAsia="ru-RU"/>
        </w:rPr>
        <w:t>Болотнинского</w:t>
      </w:r>
      <w:proofErr w:type="spellEnd"/>
      <w:r w:rsidR="00B46660">
        <w:rPr>
          <w:rFonts w:ascii="Times New Roman" w:eastAsia="Times New Roman" w:hAnsi="Times New Roman" w:cs="Times New Roman"/>
          <w:sz w:val="28"/>
          <w:szCs w:val="28"/>
          <w:lang w:eastAsia="ru-RU"/>
        </w:rPr>
        <w:t xml:space="preserve"> района Новосибирской области,</w:t>
      </w:r>
      <w:r>
        <w:rPr>
          <w:rFonts w:ascii="Times New Roman" w:eastAsia="Times New Roman" w:hAnsi="Times New Roman" w:cs="Times New Roman"/>
          <w:sz w:val="28"/>
          <w:szCs w:val="28"/>
          <w:lang w:eastAsia="ru-RU"/>
        </w:rPr>
        <w:t xml:space="preserve"> </w:t>
      </w:r>
      <w:r w:rsidR="00B46660">
        <w:rPr>
          <w:rFonts w:ascii="Times New Roman" w:eastAsia="Times New Roman" w:hAnsi="Times New Roman" w:cs="Times New Roman"/>
          <w:b/>
          <w:sz w:val="28"/>
          <w:szCs w:val="28"/>
          <w:lang w:eastAsia="ru-RU"/>
        </w:rPr>
        <w:t>решил:</w:t>
      </w:r>
    </w:p>
    <w:p w:rsidR="0075745F" w:rsidRDefault="001F40CD" w:rsidP="001F40CD">
      <w:pPr>
        <w:spacing w:after="0" w:line="240" w:lineRule="auto"/>
        <w:ind w:firstLine="709"/>
        <w:jc w:val="both"/>
        <w:rPr>
          <w:rFonts w:ascii="Times New Roman" w:eastAsia="Times New Roman" w:hAnsi="Times New Roman" w:cs="Times New Roman"/>
          <w:sz w:val="28"/>
          <w:szCs w:val="28"/>
          <w:lang w:eastAsia="ru-RU"/>
        </w:rPr>
      </w:pPr>
      <w:r w:rsidRPr="001F40CD">
        <w:rPr>
          <w:rFonts w:ascii="Times New Roman" w:eastAsia="Times New Roman" w:hAnsi="Times New Roman" w:cs="Times New Roman"/>
          <w:sz w:val="28"/>
          <w:szCs w:val="28"/>
          <w:lang w:eastAsia="ru-RU"/>
        </w:rPr>
        <w:t xml:space="preserve">1. </w:t>
      </w:r>
      <w:r w:rsidR="0075745F">
        <w:rPr>
          <w:rFonts w:ascii="Times New Roman" w:eastAsia="Times New Roman" w:hAnsi="Times New Roman" w:cs="Times New Roman"/>
          <w:sz w:val="28"/>
          <w:szCs w:val="28"/>
          <w:lang w:eastAsia="ru-RU"/>
        </w:rPr>
        <w:t xml:space="preserve">Утвердить прилагаемый Регламент Совета депутатов Болотнинского района Новосибирской области. </w:t>
      </w:r>
    </w:p>
    <w:p w:rsidR="0075745F" w:rsidRDefault="0075745F" w:rsidP="001F40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Признать утратившими силу: </w:t>
      </w:r>
    </w:p>
    <w:p w:rsidR="0075745F" w:rsidRDefault="0075745F" w:rsidP="001F40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депутатов Болотнинского района Новосибирской области от </w:t>
      </w:r>
      <w:r w:rsidRPr="0075745F">
        <w:rPr>
          <w:rFonts w:ascii="Times New Roman" w:eastAsia="Times New Roman" w:hAnsi="Times New Roman" w:cs="Times New Roman"/>
          <w:sz w:val="28"/>
          <w:szCs w:val="28"/>
          <w:lang w:eastAsia="ru-RU"/>
        </w:rPr>
        <w:t>10.11.2010 №13</w:t>
      </w:r>
      <w:r>
        <w:rPr>
          <w:rFonts w:ascii="Times New Roman" w:eastAsia="Times New Roman" w:hAnsi="Times New Roman" w:cs="Times New Roman"/>
          <w:sz w:val="28"/>
          <w:szCs w:val="28"/>
          <w:lang w:eastAsia="ru-RU"/>
        </w:rPr>
        <w:t>;</w:t>
      </w:r>
    </w:p>
    <w:p w:rsidR="0075745F" w:rsidRDefault="0075745F" w:rsidP="001F40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депутатов Болотнинского района Новосибирской области от </w:t>
      </w:r>
      <w:r w:rsidRPr="0075745F">
        <w:rPr>
          <w:rFonts w:ascii="Times New Roman" w:eastAsia="Times New Roman" w:hAnsi="Times New Roman" w:cs="Times New Roman"/>
          <w:sz w:val="28"/>
          <w:szCs w:val="28"/>
          <w:lang w:eastAsia="ru-RU"/>
        </w:rPr>
        <w:t>23.09.2015</w:t>
      </w:r>
      <w:r>
        <w:rPr>
          <w:rFonts w:ascii="Times New Roman" w:eastAsia="Times New Roman" w:hAnsi="Times New Roman" w:cs="Times New Roman"/>
          <w:sz w:val="28"/>
          <w:szCs w:val="28"/>
          <w:lang w:eastAsia="ru-RU"/>
        </w:rPr>
        <w:t xml:space="preserve"> № 12;</w:t>
      </w:r>
    </w:p>
    <w:p w:rsidR="0075745F" w:rsidRPr="0075745F" w:rsidRDefault="0075745F" w:rsidP="001F40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5745F">
        <w:rPr>
          <w:rFonts w:ascii="Times New Roman" w:eastAsia="Times New Roman" w:hAnsi="Times New Roman" w:cs="Times New Roman"/>
          <w:sz w:val="28"/>
          <w:szCs w:val="28"/>
          <w:lang w:eastAsia="ru-RU"/>
        </w:rPr>
        <w:t>решение Совета депутатов Болотнинского района Новосибирской области</w:t>
      </w:r>
      <w:r>
        <w:rPr>
          <w:rFonts w:ascii="Times New Roman" w:eastAsia="Times New Roman" w:hAnsi="Times New Roman" w:cs="Times New Roman"/>
          <w:sz w:val="28"/>
          <w:szCs w:val="28"/>
          <w:lang w:eastAsia="ru-RU"/>
        </w:rPr>
        <w:t xml:space="preserve"> от </w:t>
      </w:r>
      <w:r w:rsidRPr="0075745F">
        <w:rPr>
          <w:rFonts w:ascii="Times New Roman" w:eastAsia="Times New Roman" w:hAnsi="Times New Roman" w:cs="Times New Roman"/>
          <w:sz w:val="28"/>
          <w:szCs w:val="28"/>
          <w:lang w:eastAsia="ru-RU"/>
        </w:rPr>
        <w:t>18.10.2018 № 247;</w:t>
      </w:r>
    </w:p>
    <w:p w:rsidR="0075745F" w:rsidRPr="0075745F" w:rsidRDefault="0075745F" w:rsidP="001F40CD">
      <w:pPr>
        <w:spacing w:after="0" w:line="240" w:lineRule="auto"/>
        <w:ind w:firstLine="709"/>
        <w:jc w:val="both"/>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 решение Совета депутатов Болотнинского района Новосибирской области от 21.05.2020 № 396. </w:t>
      </w:r>
    </w:p>
    <w:p w:rsidR="001F40CD" w:rsidRDefault="00E4497C" w:rsidP="001F40C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F40CD" w:rsidRPr="001F40CD">
        <w:rPr>
          <w:rFonts w:ascii="Times New Roman" w:eastAsia="Times New Roman" w:hAnsi="Times New Roman" w:cs="Times New Roman"/>
          <w:sz w:val="28"/>
          <w:szCs w:val="28"/>
          <w:lang w:eastAsia="ru-RU"/>
        </w:rPr>
        <w:t xml:space="preserve">. Опубликовать настоящее решение в газете «Официальный вестник Болотнинского района» и разместить на официальном сайте администрации Болотнинского района Новосибирской области. </w:t>
      </w:r>
    </w:p>
    <w:p w:rsidR="001F40CD" w:rsidRDefault="001F40CD" w:rsidP="001F40CD">
      <w:pPr>
        <w:spacing w:after="0" w:line="240" w:lineRule="auto"/>
        <w:ind w:firstLine="709"/>
        <w:jc w:val="both"/>
        <w:rPr>
          <w:rFonts w:ascii="Times New Roman" w:eastAsia="Times New Roman" w:hAnsi="Times New Roman" w:cs="Times New Roman"/>
          <w:sz w:val="28"/>
          <w:szCs w:val="28"/>
          <w:lang w:eastAsia="ru-RU"/>
        </w:rPr>
      </w:pPr>
    </w:p>
    <w:p w:rsidR="001F40CD" w:rsidRDefault="001F40CD" w:rsidP="001F40CD">
      <w:pPr>
        <w:spacing w:after="0" w:line="240" w:lineRule="auto"/>
        <w:ind w:firstLine="709"/>
        <w:jc w:val="both"/>
        <w:rPr>
          <w:rFonts w:ascii="Times New Roman" w:eastAsia="Times New Roman" w:hAnsi="Times New Roman" w:cs="Times New Roman"/>
          <w:sz w:val="28"/>
          <w:szCs w:val="28"/>
          <w:lang w:eastAsia="ru-RU"/>
        </w:rPr>
      </w:pPr>
    </w:p>
    <w:p w:rsidR="001F40CD" w:rsidRDefault="001F40CD" w:rsidP="001F40CD">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57"/>
        <w:gridCol w:w="4964"/>
      </w:tblGrid>
      <w:tr w:rsidR="001F40CD" w:rsidRPr="002C32F2" w:rsidTr="001F40CD">
        <w:tc>
          <w:tcPr>
            <w:tcW w:w="5068" w:type="dxa"/>
          </w:tcPr>
          <w:p w:rsidR="001F40CD" w:rsidRPr="002C32F2" w:rsidRDefault="001F40CD" w:rsidP="001B39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r w:rsidRPr="002C32F2">
              <w:rPr>
                <w:rFonts w:ascii="Times New Roman" w:eastAsia="Times New Roman" w:hAnsi="Times New Roman" w:cs="Times New Roman"/>
                <w:sz w:val="28"/>
                <w:szCs w:val="28"/>
                <w:lang w:eastAsia="ru-RU"/>
              </w:rPr>
              <w:t xml:space="preserve"> Совета депутатов </w:t>
            </w:r>
          </w:p>
          <w:p w:rsidR="001F40CD" w:rsidRPr="002C32F2" w:rsidRDefault="001F40CD" w:rsidP="001B39DB">
            <w:pPr>
              <w:spacing w:after="0" w:line="240" w:lineRule="auto"/>
              <w:rPr>
                <w:rFonts w:ascii="Times New Roman" w:eastAsia="Times New Roman" w:hAnsi="Times New Roman" w:cs="Times New Roman"/>
                <w:sz w:val="28"/>
                <w:szCs w:val="28"/>
                <w:lang w:eastAsia="ru-RU"/>
              </w:rPr>
            </w:pPr>
            <w:r w:rsidRPr="002C32F2">
              <w:rPr>
                <w:rFonts w:ascii="Times New Roman" w:eastAsia="Times New Roman" w:hAnsi="Times New Roman" w:cs="Times New Roman"/>
                <w:sz w:val="28"/>
                <w:szCs w:val="28"/>
                <w:lang w:eastAsia="ru-RU"/>
              </w:rPr>
              <w:t xml:space="preserve">Болотнинского района </w:t>
            </w:r>
          </w:p>
          <w:p w:rsidR="001F40CD" w:rsidRPr="002C32F2" w:rsidRDefault="001F40CD" w:rsidP="001B39DB">
            <w:pPr>
              <w:spacing w:after="0" w:line="240" w:lineRule="auto"/>
              <w:rPr>
                <w:rFonts w:ascii="Times New Roman" w:eastAsia="Times New Roman" w:hAnsi="Times New Roman" w:cs="Times New Roman"/>
                <w:sz w:val="28"/>
                <w:szCs w:val="28"/>
                <w:lang w:eastAsia="ru-RU"/>
              </w:rPr>
            </w:pPr>
            <w:r w:rsidRPr="002C32F2">
              <w:rPr>
                <w:rFonts w:ascii="Times New Roman" w:eastAsia="Times New Roman" w:hAnsi="Times New Roman" w:cs="Times New Roman"/>
                <w:sz w:val="28"/>
                <w:szCs w:val="28"/>
                <w:lang w:eastAsia="ru-RU"/>
              </w:rPr>
              <w:t xml:space="preserve">Новосибирской области </w:t>
            </w:r>
          </w:p>
          <w:p w:rsidR="001F40CD" w:rsidRPr="002C32F2" w:rsidRDefault="001F40CD" w:rsidP="001B39DB">
            <w:pPr>
              <w:spacing w:after="0" w:line="240" w:lineRule="auto"/>
              <w:rPr>
                <w:rFonts w:ascii="Times New Roman" w:eastAsia="Times New Roman" w:hAnsi="Times New Roman" w:cs="Times New Roman"/>
                <w:sz w:val="28"/>
                <w:szCs w:val="28"/>
                <w:lang w:eastAsia="ru-RU"/>
              </w:rPr>
            </w:pPr>
            <w:r w:rsidRPr="002C32F2">
              <w:rPr>
                <w:rFonts w:ascii="Times New Roman" w:eastAsia="Times New Roman" w:hAnsi="Times New Roman" w:cs="Times New Roman"/>
                <w:sz w:val="28"/>
                <w:szCs w:val="28"/>
                <w:lang w:eastAsia="ru-RU"/>
              </w:rPr>
              <w:t xml:space="preserve">__________________   </w:t>
            </w:r>
            <w:r>
              <w:rPr>
                <w:rFonts w:ascii="Times New Roman" w:eastAsia="Times New Roman" w:hAnsi="Times New Roman" w:cs="Times New Roman"/>
                <w:sz w:val="28"/>
                <w:szCs w:val="28"/>
                <w:lang w:eastAsia="ru-RU"/>
              </w:rPr>
              <w:t xml:space="preserve">О.В. Королёв </w:t>
            </w:r>
          </w:p>
        </w:tc>
        <w:tc>
          <w:tcPr>
            <w:tcW w:w="5069" w:type="dxa"/>
          </w:tcPr>
          <w:p w:rsidR="001F40CD" w:rsidRPr="002C32F2" w:rsidRDefault="001F40CD" w:rsidP="001B39DB">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главы</w:t>
            </w:r>
            <w:r w:rsidRPr="002C32F2">
              <w:rPr>
                <w:rFonts w:ascii="Times New Roman" w:eastAsia="Times New Roman" w:hAnsi="Times New Roman" w:cs="Times New Roman"/>
                <w:sz w:val="28"/>
                <w:szCs w:val="28"/>
                <w:lang w:eastAsia="ru-RU"/>
              </w:rPr>
              <w:t xml:space="preserve"> Болотнинского района </w:t>
            </w:r>
          </w:p>
          <w:p w:rsidR="001F40CD" w:rsidRPr="002C32F2" w:rsidRDefault="001F40CD" w:rsidP="001B39DB">
            <w:pPr>
              <w:spacing w:after="0" w:line="240" w:lineRule="auto"/>
              <w:rPr>
                <w:rFonts w:ascii="Times New Roman" w:eastAsia="Times New Roman" w:hAnsi="Times New Roman" w:cs="Times New Roman"/>
                <w:sz w:val="28"/>
                <w:szCs w:val="28"/>
                <w:lang w:eastAsia="ru-RU"/>
              </w:rPr>
            </w:pPr>
            <w:r w:rsidRPr="002C32F2">
              <w:rPr>
                <w:rFonts w:ascii="Times New Roman" w:eastAsia="Times New Roman" w:hAnsi="Times New Roman" w:cs="Times New Roman"/>
                <w:sz w:val="28"/>
                <w:szCs w:val="28"/>
                <w:lang w:eastAsia="ru-RU"/>
              </w:rPr>
              <w:t xml:space="preserve">Новосибирской области </w:t>
            </w:r>
          </w:p>
          <w:p w:rsidR="001F40CD" w:rsidRPr="002C32F2" w:rsidRDefault="001F40CD" w:rsidP="001B39DB">
            <w:pPr>
              <w:spacing w:after="0" w:line="240" w:lineRule="auto"/>
              <w:rPr>
                <w:rFonts w:ascii="Times New Roman" w:eastAsia="Times New Roman" w:hAnsi="Times New Roman" w:cs="Times New Roman"/>
                <w:sz w:val="28"/>
                <w:szCs w:val="28"/>
                <w:lang w:eastAsia="ru-RU"/>
              </w:rPr>
            </w:pPr>
          </w:p>
          <w:p w:rsidR="001F40CD" w:rsidRPr="002C32F2" w:rsidRDefault="001F40CD" w:rsidP="001F40CD">
            <w:pPr>
              <w:spacing w:after="0" w:line="240" w:lineRule="auto"/>
              <w:rPr>
                <w:rFonts w:ascii="Times New Roman" w:eastAsia="Times New Roman" w:hAnsi="Times New Roman" w:cs="Times New Roman"/>
                <w:sz w:val="28"/>
                <w:szCs w:val="28"/>
                <w:lang w:eastAsia="ru-RU"/>
              </w:rPr>
            </w:pPr>
            <w:r w:rsidRPr="002C32F2">
              <w:rPr>
                <w:rFonts w:ascii="Times New Roman" w:eastAsia="Times New Roman" w:hAnsi="Times New Roman" w:cs="Times New Roman"/>
                <w:sz w:val="28"/>
                <w:szCs w:val="28"/>
                <w:lang w:eastAsia="ru-RU"/>
              </w:rPr>
              <w:t xml:space="preserve">___________________     </w:t>
            </w:r>
            <w:r>
              <w:rPr>
                <w:rFonts w:ascii="Times New Roman" w:eastAsia="Times New Roman" w:hAnsi="Times New Roman" w:cs="Times New Roman"/>
                <w:sz w:val="28"/>
                <w:szCs w:val="28"/>
                <w:lang w:eastAsia="ru-RU"/>
              </w:rPr>
              <w:t xml:space="preserve">Е.В. Иванова </w:t>
            </w:r>
          </w:p>
        </w:tc>
      </w:tr>
    </w:tbl>
    <w:p w:rsidR="001F40CD" w:rsidRPr="001F40CD" w:rsidRDefault="001F40CD" w:rsidP="001F40CD">
      <w:pPr>
        <w:spacing w:after="0" w:line="240" w:lineRule="auto"/>
        <w:ind w:firstLine="709"/>
        <w:jc w:val="both"/>
        <w:rPr>
          <w:rFonts w:ascii="Times New Roman" w:eastAsia="Times New Roman" w:hAnsi="Times New Roman" w:cs="Times New Roman"/>
          <w:sz w:val="28"/>
          <w:szCs w:val="28"/>
          <w:lang w:eastAsia="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5745F" w:rsidRPr="0075745F" w:rsidTr="00A971BC">
        <w:trPr>
          <w:trHeight w:val="1985"/>
        </w:trPr>
        <w:tc>
          <w:tcPr>
            <w:tcW w:w="4927" w:type="dxa"/>
          </w:tcPr>
          <w:p w:rsidR="0075745F" w:rsidRPr="0075745F" w:rsidRDefault="0075745F" w:rsidP="0075745F">
            <w:pPr>
              <w:autoSpaceDE w:val="0"/>
              <w:autoSpaceDN w:val="0"/>
              <w:adjustRightInd w:val="0"/>
              <w:outlineLvl w:val="0"/>
              <w:rPr>
                <w:b/>
                <w:bCs/>
                <w:sz w:val="28"/>
                <w:szCs w:val="28"/>
              </w:rPr>
            </w:pPr>
          </w:p>
        </w:tc>
        <w:tc>
          <w:tcPr>
            <w:tcW w:w="4928" w:type="dxa"/>
          </w:tcPr>
          <w:p w:rsidR="0075745F" w:rsidRPr="0075745F" w:rsidRDefault="0075745F" w:rsidP="0075745F">
            <w:pPr>
              <w:autoSpaceDE w:val="0"/>
              <w:autoSpaceDN w:val="0"/>
              <w:adjustRightInd w:val="0"/>
              <w:jc w:val="center"/>
              <w:outlineLvl w:val="0"/>
              <w:rPr>
                <w:bCs/>
                <w:sz w:val="28"/>
                <w:szCs w:val="28"/>
              </w:rPr>
            </w:pPr>
            <w:r w:rsidRPr="0075745F">
              <w:rPr>
                <w:bCs/>
                <w:sz w:val="28"/>
                <w:szCs w:val="28"/>
              </w:rPr>
              <w:t>УТВЕРЖДЕН</w:t>
            </w:r>
          </w:p>
          <w:p w:rsidR="00B46660" w:rsidRDefault="0075745F" w:rsidP="0075745F">
            <w:pPr>
              <w:autoSpaceDE w:val="0"/>
              <w:autoSpaceDN w:val="0"/>
              <w:adjustRightInd w:val="0"/>
              <w:jc w:val="center"/>
              <w:outlineLvl w:val="0"/>
              <w:rPr>
                <w:bCs/>
                <w:sz w:val="28"/>
                <w:szCs w:val="28"/>
              </w:rPr>
            </w:pPr>
            <w:r w:rsidRPr="0075745F">
              <w:rPr>
                <w:bCs/>
                <w:sz w:val="28"/>
                <w:szCs w:val="28"/>
              </w:rPr>
              <w:t xml:space="preserve">решением </w:t>
            </w:r>
            <w:r w:rsidR="00B46660">
              <w:rPr>
                <w:bCs/>
                <w:sz w:val="28"/>
                <w:szCs w:val="28"/>
              </w:rPr>
              <w:t xml:space="preserve">41 сессии </w:t>
            </w:r>
          </w:p>
          <w:p w:rsidR="00B46660" w:rsidRDefault="0075745F" w:rsidP="0075745F">
            <w:pPr>
              <w:autoSpaceDE w:val="0"/>
              <w:autoSpaceDN w:val="0"/>
              <w:adjustRightInd w:val="0"/>
              <w:jc w:val="center"/>
              <w:outlineLvl w:val="0"/>
              <w:rPr>
                <w:bCs/>
                <w:sz w:val="28"/>
                <w:szCs w:val="28"/>
              </w:rPr>
            </w:pPr>
            <w:r w:rsidRPr="0075745F">
              <w:rPr>
                <w:bCs/>
                <w:sz w:val="28"/>
                <w:szCs w:val="28"/>
              </w:rPr>
              <w:t xml:space="preserve">Совета депутатов </w:t>
            </w:r>
          </w:p>
          <w:p w:rsidR="0075745F" w:rsidRPr="0075745F" w:rsidRDefault="0075745F" w:rsidP="0075745F">
            <w:pPr>
              <w:autoSpaceDE w:val="0"/>
              <w:autoSpaceDN w:val="0"/>
              <w:adjustRightInd w:val="0"/>
              <w:jc w:val="center"/>
              <w:outlineLvl w:val="0"/>
              <w:rPr>
                <w:bCs/>
                <w:sz w:val="28"/>
                <w:szCs w:val="28"/>
              </w:rPr>
            </w:pPr>
            <w:proofErr w:type="spellStart"/>
            <w:r w:rsidRPr="0075745F">
              <w:rPr>
                <w:bCs/>
                <w:sz w:val="28"/>
                <w:szCs w:val="28"/>
              </w:rPr>
              <w:t>Болотнинского</w:t>
            </w:r>
            <w:proofErr w:type="spellEnd"/>
            <w:r w:rsidRPr="0075745F">
              <w:rPr>
                <w:bCs/>
                <w:sz w:val="28"/>
                <w:szCs w:val="28"/>
              </w:rPr>
              <w:t xml:space="preserve"> района </w:t>
            </w:r>
          </w:p>
          <w:p w:rsidR="0075745F" w:rsidRPr="0075745F" w:rsidRDefault="0075745F" w:rsidP="0075745F">
            <w:pPr>
              <w:autoSpaceDE w:val="0"/>
              <w:autoSpaceDN w:val="0"/>
              <w:adjustRightInd w:val="0"/>
              <w:jc w:val="center"/>
              <w:outlineLvl w:val="0"/>
              <w:rPr>
                <w:bCs/>
                <w:sz w:val="28"/>
                <w:szCs w:val="28"/>
              </w:rPr>
            </w:pPr>
            <w:r w:rsidRPr="0075745F">
              <w:rPr>
                <w:bCs/>
                <w:sz w:val="28"/>
                <w:szCs w:val="28"/>
              </w:rPr>
              <w:t>Новосибирской области</w:t>
            </w:r>
          </w:p>
          <w:p w:rsidR="0075745F" w:rsidRPr="0075745F" w:rsidRDefault="00B46660" w:rsidP="0075745F">
            <w:pPr>
              <w:autoSpaceDE w:val="0"/>
              <w:autoSpaceDN w:val="0"/>
              <w:adjustRightInd w:val="0"/>
              <w:jc w:val="center"/>
              <w:outlineLvl w:val="0"/>
              <w:rPr>
                <w:b/>
                <w:bCs/>
                <w:sz w:val="28"/>
                <w:szCs w:val="28"/>
              </w:rPr>
            </w:pPr>
            <w:r>
              <w:rPr>
                <w:bCs/>
                <w:sz w:val="28"/>
                <w:szCs w:val="28"/>
              </w:rPr>
              <w:t>от 20.08.2020</w:t>
            </w:r>
            <w:r w:rsidR="0075745F" w:rsidRPr="0075745F">
              <w:rPr>
                <w:bCs/>
                <w:sz w:val="28"/>
                <w:szCs w:val="28"/>
              </w:rPr>
              <w:t xml:space="preserve"> №</w:t>
            </w:r>
            <w:r>
              <w:rPr>
                <w:bCs/>
                <w:sz w:val="28"/>
                <w:szCs w:val="28"/>
              </w:rPr>
              <w:t xml:space="preserve"> 407</w:t>
            </w:r>
            <w:bookmarkStart w:id="0" w:name="_GoBack"/>
            <w:bookmarkEnd w:id="0"/>
          </w:p>
        </w:tc>
      </w:tr>
    </w:tbl>
    <w:p w:rsidR="0075745F" w:rsidRPr="0075745F" w:rsidRDefault="0075745F" w:rsidP="0075745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75745F" w:rsidRPr="0075745F" w:rsidRDefault="0075745F" w:rsidP="0075745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75745F" w:rsidRPr="0075745F" w:rsidRDefault="0075745F" w:rsidP="0075745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75745F" w:rsidRPr="0075745F" w:rsidRDefault="0075745F" w:rsidP="0075745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5745F">
        <w:rPr>
          <w:rFonts w:ascii="Times New Roman" w:eastAsia="Times New Roman" w:hAnsi="Times New Roman" w:cs="Times New Roman"/>
          <w:b/>
          <w:bCs/>
          <w:sz w:val="28"/>
          <w:szCs w:val="28"/>
          <w:lang w:eastAsia="ru-RU"/>
        </w:rPr>
        <w:t>РЕГЛАМЕНТ</w:t>
      </w:r>
    </w:p>
    <w:p w:rsidR="0075745F" w:rsidRPr="0075745F" w:rsidRDefault="0075745F" w:rsidP="0075745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5745F">
        <w:rPr>
          <w:rFonts w:ascii="Times New Roman" w:eastAsia="Times New Roman" w:hAnsi="Times New Roman" w:cs="Times New Roman"/>
          <w:b/>
          <w:bCs/>
          <w:sz w:val="28"/>
          <w:szCs w:val="28"/>
          <w:lang w:eastAsia="ru-RU"/>
        </w:rPr>
        <w:t>СОВЕТА ДЕПУТАТОВ БОЛОТНИНСКОГО РАЙОНА</w:t>
      </w:r>
    </w:p>
    <w:p w:rsidR="0075745F" w:rsidRPr="0075745F" w:rsidRDefault="0075745F" w:rsidP="0075745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Регламент Совета депутатов Болотнинского района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Болотнинского района порядок деятельности Совета депутатов Болотнинского района.</w:t>
      </w:r>
    </w:p>
    <w:p w:rsidR="0075745F" w:rsidRPr="0075745F" w:rsidRDefault="0075745F" w:rsidP="0075745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Глава I. ОБЩИЕ ПОЛОЖЕНИЯ</w:t>
      </w:r>
    </w:p>
    <w:p w:rsidR="0075745F" w:rsidRPr="0075745F" w:rsidRDefault="0075745F" w:rsidP="0075745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1. Правовые основы и принципы деятельности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Совет депутатов Болотнинского района (далее - Совет депутатов) является выборным (представительным) органом местного самоуправления. Совет депутатов состоит из тридцати депутатов, избранных населением Болотнинского района на основе всеобщего, равного и прямого избирательного права при тайном голосовании сроком на пять лет.</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2. 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Болотнинского района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Болотнинского района. </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Организационное и материально-техническое обеспечение деятельности Совета депутатов осуществляет администрация Болотнинского района (далее - администрация).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Совет депутатов обладает правами юридического лица.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Глава II. ОРГАНИЗАЦИОННЫЕ ОСНОВЫ</w:t>
      </w:r>
    </w:p>
    <w:p w:rsidR="0075745F" w:rsidRPr="0075745F" w:rsidRDefault="0075745F" w:rsidP="0075745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ДЕЯТЕЛЬНОСТИ СОВЕТА ДЕПУТАТОВ</w:t>
      </w:r>
    </w:p>
    <w:p w:rsidR="0075745F" w:rsidRPr="0075745F" w:rsidRDefault="0075745F" w:rsidP="0075745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 Организация деятельности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комитеты и иные органы в соответствии с настоящим Регламентом.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2. Депутаты Совета депутатов осуществляют свои полномочия без отрыва от основной производственной деятельности. На постоянной основе может работать Председатель Совета депутатов Болотнинского района Новосибирской области. </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3. Председатель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Председатель подотчетен Совету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Председатель:</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представляет Совет депутатов в отношениях с населением Болотнинского района, общественными объединениями, органами территориального общественного самоуправления, организациями, органами государственной власти, органами местного самоуправления;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созывает сессии Совета депутатов, доводит до сведения депутатов и населения время и место их проведения, а также проект повестки дня;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осуществляет руководство подготовкой сессий и вопросов, вносимых на рассмотрение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ведет заседания сессий, ведает внутренним распорядком в соответствии с Регламентом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подписывает решения Совета депутатов, протоколы сессий (совместно с секретарем сессии) и другие документы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в избирательных округах;</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координирует деятельность постоянных комитетов и иных комиссий Совета депутатов, депутатских групп;</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организует в Совете депутатов прием граждан и рассмотрение их обращений;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от имени Совета депутатов подписывает исковые заявления, направленные в суды, в случаях, предусмотренных законодательством;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решает иные вопросы, предусмотренные Регламентом Совета депутатов или иными решениями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Председатель издает постановления и распоряжения по вопросам организации деятельности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Председатель может поручить выполнение отдельных своих полномочий заместителю Председателя.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4. Заместитель Председателя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Заместитель Председателя избирается на срок полномочий Совета депутатов данного созыва в порядке, установленном настоящим Регламентом.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Заместитель Председателя подотчетен Совету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Заместитель Председателя: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организует планирование работы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 </w:t>
      </w:r>
      <w:proofErr w:type="gramStart"/>
      <w:r w:rsidRPr="0075745F">
        <w:rPr>
          <w:rFonts w:ascii="Times New Roman" w:eastAsia="Times New Roman" w:hAnsi="Times New Roman" w:cs="Times New Roman"/>
          <w:sz w:val="28"/>
          <w:szCs w:val="28"/>
          <w:lang w:eastAsia="ru-RU"/>
        </w:rPr>
        <w:t>осуществляет  контроль</w:t>
      </w:r>
      <w:proofErr w:type="gramEnd"/>
      <w:r w:rsidRPr="0075745F">
        <w:rPr>
          <w:rFonts w:ascii="Times New Roman" w:eastAsia="Times New Roman" w:hAnsi="Times New Roman" w:cs="Times New Roman"/>
          <w:sz w:val="28"/>
          <w:szCs w:val="28"/>
          <w:lang w:eastAsia="ru-RU"/>
        </w:rPr>
        <w:t xml:space="preserve"> за исполнением плана работы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выполняет поручения Совета депутатов и Председателя;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проводит совещания с председателями постоянных комитетов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организует взаимодействие между постоянными комитетами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выполняет иные обязанности, предусмотренные решениями Совета депутатов, распоряжениями Председателя.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5. Порядок избрания Председателя Совета депутатов, заместителя Председателя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Председатель избирается на первой сессии из состава Совета депутатов тайным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По всем кандидатам, не заявившим о самоотводе, проводится обсуждение, в ходе которого они выступают, отвечают на вопросы депутатов Совета депутатов. После обсуждения Совет депутатов утверждает списки кандидатур для голосования на должность Председателя.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Избранным на должность Председателя по итогам голосования считается тот кандидат, который получил наибольшее число голосов, но не менее половины голосов от установленного числа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6. Заместитель Председателя избирается на первой сессии из числа депутатов открытым голосованием. </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9. Результаты голосования оформляются решением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spacing w:after="0" w:line="240" w:lineRule="auto"/>
        <w:ind w:firstLine="709"/>
        <w:jc w:val="both"/>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5.1. Порядок избрания Главы Болотнинского района Новосибирской области</w:t>
      </w:r>
    </w:p>
    <w:p w:rsidR="0075745F" w:rsidRPr="0075745F" w:rsidRDefault="0075745F" w:rsidP="0075745F">
      <w:pPr>
        <w:spacing w:after="0" w:line="240" w:lineRule="auto"/>
        <w:ind w:firstLine="709"/>
        <w:jc w:val="both"/>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Глава Болотнинского района Новосибирской области (далее – Глава района)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75745F" w:rsidRPr="0075745F" w:rsidRDefault="0075745F" w:rsidP="0075745F">
      <w:pPr>
        <w:spacing w:after="0" w:line="240" w:lineRule="auto"/>
        <w:ind w:firstLine="709"/>
        <w:jc w:val="both"/>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Глава района избирается на сессии Совета депутатов.</w:t>
      </w:r>
    </w:p>
    <w:p w:rsidR="0075745F" w:rsidRPr="0075745F" w:rsidRDefault="0075745F" w:rsidP="0075745F">
      <w:pPr>
        <w:spacing w:after="0" w:line="240" w:lineRule="auto"/>
        <w:ind w:firstLine="709"/>
        <w:jc w:val="both"/>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района и принимает решение об избрании Главы района.</w:t>
      </w:r>
    </w:p>
    <w:p w:rsidR="0075745F" w:rsidRPr="0075745F" w:rsidRDefault="0075745F" w:rsidP="0075745F">
      <w:pPr>
        <w:spacing w:after="0" w:line="240" w:lineRule="auto"/>
        <w:ind w:firstLine="709"/>
        <w:jc w:val="both"/>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4. На сессии Совета депутатов кандидаты для избрания на должность Главы района представляются председательствующим. </w:t>
      </w:r>
    </w:p>
    <w:p w:rsidR="0075745F" w:rsidRPr="0075745F" w:rsidRDefault="0075745F" w:rsidP="0075745F">
      <w:pPr>
        <w:spacing w:after="0" w:line="240" w:lineRule="auto"/>
        <w:ind w:firstLine="709"/>
        <w:jc w:val="both"/>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5. Депутаты Совета депутатов вправе задавать кандидатам на должность Главы района вопросы. </w:t>
      </w:r>
    </w:p>
    <w:p w:rsidR="0075745F" w:rsidRPr="0075745F" w:rsidRDefault="0075745F" w:rsidP="0075745F">
      <w:pPr>
        <w:spacing w:after="0" w:line="240" w:lineRule="auto"/>
        <w:ind w:firstLine="709"/>
        <w:jc w:val="both"/>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Решение об избрании Главы района принимается открытым голосованием, в порядке, установленном статьей 5.1 настоящего Регламента.</w:t>
      </w:r>
    </w:p>
    <w:p w:rsidR="0075745F" w:rsidRPr="0075745F" w:rsidRDefault="0075745F" w:rsidP="0075745F">
      <w:pPr>
        <w:spacing w:after="0" w:line="240" w:lineRule="auto"/>
        <w:ind w:firstLine="709"/>
        <w:jc w:val="both"/>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  В случае, если ни один из кандидатов не наберет необходимое число голосов, Совет депутатов не позднее 15 рабочих дней со дня проведения голосования принимает решение об объявлении нового конкурса.</w:t>
      </w:r>
    </w:p>
    <w:p w:rsidR="0075745F" w:rsidRPr="0075745F" w:rsidRDefault="0075745F" w:rsidP="0075745F">
      <w:pPr>
        <w:spacing w:after="0" w:line="240" w:lineRule="auto"/>
        <w:ind w:firstLine="709"/>
        <w:jc w:val="both"/>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Кандидат, избранный Главой района, обязан в течение пяти рабочих дней со дня принятия решения Советом депутатов представить в Совет депутатов копию приказа (иного документа) об освобождении его от обязанностей, несовместимых со статусом Главы района, либо копии документов, удостоверяющих подачу в установленный срок заявления об освобождении от указанных обязанностей.</w:t>
      </w:r>
    </w:p>
    <w:p w:rsidR="0075745F" w:rsidRPr="0075745F" w:rsidRDefault="0075745F" w:rsidP="0075745F">
      <w:pPr>
        <w:spacing w:after="0" w:line="240" w:lineRule="auto"/>
        <w:ind w:firstLine="709"/>
        <w:jc w:val="both"/>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9. В день представления избранным Главой района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10. Если кандидат, избранный Главой района, не выполнит требования, предусмотренного пунктом 8 настоящей статьи, Совет депутатов отменяет свое решение об избрании кандидата Главой района и не позднее 15 рабочих дней со дня истечения срока, предусмотренного пунктом 8 настоящей статьи, объявляет новый конкурс.</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6. Порядок досрочного прекращения полномочий Председателя, заместителя Председателя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Полномочия Председателя, заместителя Председателя могут быть прекращены досрочно в случаях:</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смерти;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принятия решения Совета депутатов об освобождении от должности;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добровольного сложения своих полномочий в случае непринятия Советом депутатов решения об освобождении от должности;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признания судом недееспособным или ограниченно дееспособным;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признания судом безвестно отсутствующим или объявления умершим;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вступления в отношении его в законную силу обвинительного приговора суда;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выезда за пределы Российской Федерации на постоянное место жительства;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отзыва избирателями;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досрочного прекращения полномочий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призыва на военную службу или направления на заменяющую ее альтернативную гражданскую службу;</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В случае принятия Советом депутатов решения об 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7. Постоянные комитеты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Совет депутатов, из числа депутатов (на срок своих полномочий) может создавать постоянные комитеты Совета депутатов (далее - комитеты)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Болотнинского района полномочий по решению вопросов местного значения.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Совет депутатов может упразднять, реорганизовывать ранее созданные комитеты и создавать новые комитеты.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Комитеты Совета депутатов являются рабочими органами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Комитеты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Количество и наименование комитетов, количественный и персональный состав каждого комитета определяются Советом депутатов. В состав комитетов должно входить не менее трех депутатов, но не более восьми. Все депутаты, за исключением, Председателя, заместителя Председателя должны быть членами комитетов. Депутат может быть членом не более трех комитетов.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Порядок работы, полномочия комитета определяются соответствующим Положением, утверждаемым Советом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Комитеты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Председатели и заместители председателей комитетов утверждаются на должность и освобождаются от должности Советом депутатов на основании решения соответствующего комитета.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9. Избрание депутатов в состав комитетов осуществляется на сессии Совета депутатов. Голосование по решению об избрании депутатов в состав комитета может проводиться по спискам либо поименно.</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10. В случае досрочного прекращения полномочий депутата принимается решение о внесении изменений в состав комитета.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8. Временные (специальные) комиссии, рабочие группы (рабочие комиссии)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Для организации деятельности Совета депутатов, проработки отдельных вопросов могут создаваться временные (специальные) комиссии.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В состав временных (специальных) комиссий кроме депутатов с правом совещательного голоса могут входить независимые специалисты, специалисты администрации, общественных объединений, организаций любых организационно-правовых форм.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Порядок работы временной (специальной) комиссии определяет ее председатель.</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По решению Совета депутатов, распоряжению Председателя или решению постоянного комитета для выполнения определенной задачи (задач) могут быть образованы рабочие группы, (рабочие) комиссии.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В состав рабочей группы кроме депутатов могут входить независимые специалисты, специалисты администрации, общественных объединений, организаций любых организационно-правовых форм.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В решении Совета депутатов, распоряжении Председателя или решении постоянного комитета о создании рабочей группы должны содержаться следующие положения: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цель создания рабочей группы;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численность и состав рабочей группы;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руководитель рабочей группы из числа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срок предоставления отчета с письменным обоснованием сделанных выводов, предложениями или заключением.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9. Деятельность рабочей группы прекращается после выполнения возложенных на нее задач.</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10. При создании рабочей группы по доработке проектов решений Совета депутатов кроме лиц, перечисленных в пункте 7 настоящей статьи Регламента, в состав рабочей группы включается представитель субъекта правотворческой инициативы, внесшего проект решения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11. Совет депутатов вправе с учетом компетенции образовывать иные постоянные комитеты или временные комиссии из числа депутатов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12. Совет депутатов заслушивает отчеты комиссий по вопросам их полномочий.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13. Постоянные комитеты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9. Координация деятельности комитетов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Координация деятельности комитетов осуществляется Председателем, заместителем Председателя.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В целях координации принимаются меры: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по организации согласованной и совместной работы комитетов;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по своевременному обеспечению комитетов материалами и документами по рассматриваемым ими вопросам;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по правовому, организационному, материально-техническому обеспечению их деятельности;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по обеспечению взаимодействия комитетов с органами местного самоуправления.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10. Комитет по мандатным вопросам, Регламенту, депутатской этике, взаимодействию с общественными организациями и средствами массовой информации.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Для осуществления контроля за обеспечением гарантий статуса депутата, Совет депутатов может избирать комитет по мандатным вопросам, Регламенту, депутатской этике, взаимодействию с общественными организациями и средствами массовой информации.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  Комитет по мандатным вопросам, Регламенту, депутатской этике, взаимодействию с общественными организациями и средствами массовой информации образуется на срок полномочий Совета депутатов данного созыва.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Комитет по мандатным вопросам, Регламенту, депутатской этике, взаимодействию с общественными организациями и средствами массовой информации: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рассматривает материалы территориальной избирательной комиссии Болотнинского района об избрании депутатов Совета депутатов, вносит на рассмотрение проект решения о подтверждении полномочий вновь избранного Совета депутатов как органа местного самоуправления;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по заявлению депутата рассматривает и готовит проект решения Совета депутатов по вопросу о сложении депутатом полномочий;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по заявлению депутата либо по поручению Совета депутатов рассматривает материалы о соблюдении депутатами этических норм;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по заявлению депутата рассматривает вопрос о нарушении прав депутата при осуществлении им депутатской деятельности;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выполняет иные поручения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Комитет по мандатным вопросам, Регламенту, депутатской этике, взаимодействию с общественными организациями и средствами массовой информации избирается в количестве 5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Председатель комитета избирается членами комитета из ее состава.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Председатель комитета по мандатным вопросам, Регламенту, депутатской этике, взаимодействию с общественными организациями и средствами массовой информации: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организует работу комитета,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ведет заседания комитета,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представляет итоги заседания комитета на сессиях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Заседание комитета по мандатным вопросам, Регламенту, депутатской этике, взаимодействию с общественными организациями и средствами массовой информации правомочно при наличии не менее половины от числа избранных в состав комиссии депутатов. Решения комитета принимаются большинством голосов от числа присутствующих на заседании комиссии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11. Депутатские объединения в Совете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Депутаты (не менее трех человек) вправе образовывать в Совете депутатов депутатские объединения в форме фракции или депутатской группы.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Регистрация депутатского объединения осуществляется в уведомительном порядке комитетом по мандатным вопросам, Регламенту, депутатской этике, взаимодействию с общественными организациями и средствами массовой информации на основании поданного решения путем включения в реестр депутатских объединений.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Руководитель депутатского объединения обязан письменно информировать комитет по мандатным вопросам, Регламенту, депутатской этике, взаимодействию с общественными организациями и средствами массовой информации о любом изменении в составе депутатского объединения.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Председатель Совета депутатов на основании поданных, комитетом по мандатным вопросам, Регламенту, депутатской этике, взаимодействию с общественными организациями и средствами массовой информации, материалов на ближайшей сессии информирует депутатов о создании и изменениях в составе депутатского объединения.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Депутат вправе состоять только в одном депутатском объединении. Председатель Совета не вправе входить в состав депутатских объединений.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9. 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депутатов сообщает на очередной сессии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10. Все депутатские объединения в составе Совета депутатов имеют равные права. Председатель либо один представитель депутатского объединения имеет право:</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на внеочередное выступление от имени депутатского объединения по ходу сессии по обсуждаемому вопросу;</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на внесение и распространение в Совете депутатов информационных материалов, заявлений депутатского объединения;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представлять депутатское объединение в составе согласительных комиссий;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направлять письменные предложения о приглашении на сессию должностных лиц администрации Болотнинского района для ответов на вопросы.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11. Депутатское объединение, образованное не в соответствии с настоящим Регламентом, правами депутатского объединения не пользуется.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12. Планирование работы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Деятельность Совета депутатов, постоянных комитетов осуществляется в соответствии с планами работы на соответствующий период.</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Планирование работы Совета депутатов осуществляется в следующих формах:</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годовой план работы Совета депутатов (далее - годовой план);</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квартальный план работы Совета депутатов (далее - квартальный план).</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Предложения о включении вопроса в годовой и (или) квартальный план могут вносить депутаты, комитеты, Глава Болотнинского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Предложения о включении вопроса в план работы направляются Председателю, не позднее чем за 30 дней до начала планируемого периода и должны предусматривать:</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наименование проекта решения или мероприятия;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наименование субъекта правотворческой инициативы, который вносит проект решения, или органа, ответственного за его подготовку;</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срок рассмотрения проекта решения или проведения мероприятия.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5. </w:t>
      </w:r>
      <w:proofErr w:type="gramStart"/>
      <w:r w:rsidRPr="0075745F">
        <w:rPr>
          <w:rFonts w:ascii="Times New Roman" w:eastAsia="Times New Roman" w:hAnsi="Times New Roman" w:cs="Times New Roman"/>
          <w:sz w:val="28"/>
          <w:szCs w:val="28"/>
          <w:lang w:eastAsia="ru-RU"/>
        </w:rPr>
        <w:t>Граждане,  организации</w:t>
      </w:r>
      <w:proofErr w:type="gramEnd"/>
      <w:r w:rsidRPr="0075745F">
        <w:rPr>
          <w:rFonts w:ascii="Times New Roman" w:eastAsia="Times New Roman" w:hAnsi="Times New Roman" w:cs="Times New Roman"/>
          <w:sz w:val="28"/>
          <w:szCs w:val="28"/>
          <w:lang w:eastAsia="ru-RU"/>
        </w:rPr>
        <w:t>, учреждения, могут вносить свои предложения в годовой  или квартальный план работы Совета депутатов, направляя свои предложения депутату или в постоянные комитеты.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Утвержденные годовой и квартальный планы направляются Главе Болотнинского района, депутатам, руководителям структурных подразделений администрации Болотнинского района, прокурору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13. Взаимодействие Совета депутатов с администрацией Болотнинского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Совет депутатов может рассматривать и решать по представлению главы муниципального образования (главы администрации) вопросы, отнесенные к полномочиям администрации.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Глава администрации не вправе самостоятельно принимать к своему рассмотрению и решать вопросы, отнесенные к полномочиям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Глава администрации,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и пунктом 3 статьи 30 настоящего Регламента.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Глава III. ПОРЯДОК РАБОТЫ СОВЕТА ДЕПУТАТОВ</w:t>
      </w:r>
    </w:p>
    <w:p w:rsidR="0075745F" w:rsidRPr="0075745F" w:rsidRDefault="0075745F" w:rsidP="0075745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14. Порядок созыва сессии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Очередные сессии созываются Председателем не реже одного раза в три месяца.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Внеочередная сессия созывается по требованию не менее одной трети от установленного числа депутатов, а также Председателя не позднее чем в двухнедельный срок. Предложение о созыве сессии должно содержать вносимые на обсуждение вопросы.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О времени и месте проведения сессии, а также о вопросах, вносимых на ее рассмотрение, Председатель сообщает депутатам и доводит до сведения населения не позднее, чем за 3 дня до начала работы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По вопросам, вносимым на рассмотрение сессии, Председатель предоставляет депутатам необходимые документы не позднее, чем за 3 дня до начала работы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15. Гласность в работе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Сессии Совета депутатов проводятся гласно и носят открытый характер. Совет депутатов вправе принять решение о проведении закрытого заседания сессии в порядке, предусмотренном настоящим Регламентом.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В работе открытых заседаний сессии могут принимать участие Губернатор Новосибирской области, депутаты Законодательного собрания Новосибирской области, Глава Болотнинского района, должностные лица администрации, прокурор, председатель Ревизионной комиссии Болотнинского района, председатель территориальной избирательной комиссии Болотнинского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Иные лица могут участвовать в работе сессии по приглашению. Персональный состав приглашенных формируется Председателем с учетом предложений.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На открытых заседаниях вправе присутствовать жители Болотнинского района, представители организаций, расположенных на территории Болотнинского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rsidR="0075745F" w:rsidRPr="0075745F" w:rsidRDefault="0075745F" w:rsidP="0075745F">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16. Участие депутатов в работе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1. Депутат Совета депутатов обязан участвовать в работе сессии. В случае невозможности принять участие в работе сессии депутат не </w:t>
      </w:r>
      <w:proofErr w:type="gramStart"/>
      <w:r w:rsidRPr="0075745F">
        <w:rPr>
          <w:rFonts w:ascii="Times New Roman" w:eastAsia="Times New Roman" w:hAnsi="Times New Roman" w:cs="Times New Roman"/>
          <w:sz w:val="28"/>
          <w:szCs w:val="28"/>
          <w:lang w:eastAsia="ru-RU"/>
        </w:rPr>
        <w:t>позднее ,чем</w:t>
      </w:r>
      <w:proofErr w:type="gramEnd"/>
      <w:r w:rsidRPr="0075745F">
        <w:rPr>
          <w:rFonts w:ascii="Times New Roman" w:eastAsia="Times New Roman" w:hAnsi="Times New Roman" w:cs="Times New Roman"/>
          <w:sz w:val="28"/>
          <w:szCs w:val="28"/>
          <w:lang w:eastAsia="ru-RU"/>
        </w:rPr>
        <w:t xml:space="preserve"> за 1 день до ее начала информирует об этом Председателя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17. Секретарь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На время проведения каждой сессии из числа депутатов Совет депутатов избирает секретаря.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Предложение по кандидатуре секретаря вносит председательствующий.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Решение об избрании секретаря считается принятым, если за него проголосовало более половины от числа депутатов, присутствующих на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Функции секретаря: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осуществление контроля и правильностью результатов голосования;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 </w:t>
      </w:r>
      <w:proofErr w:type="gramStart"/>
      <w:r w:rsidRPr="0075745F">
        <w:rPr>
          <w:rFonts w:ascii="Times New Roman" w:eastAsia="Times New Roman" w:hAnsi="Times New Roman" w:cs="Times New Roman"/>
          <w:sz w:val="28"/>
          <w:szCs w:val="28"/>
          <w:lang w:eastAsia="ru-RU"/>
        </w:rPr>
        <w:t>регистрация  вопросов</w:t>
      </w:r>
      <w:proofErr w:type="gramEnd"/>
      <w:r w:rsidRPr="0075745F">
        <w:rPr>
          <w:rFonts w:ascii="Times New Roman" w:eastAsia="Times New Roman" w:hAnsi="Times New Roman" w:cs="Times New Roman"/>
          <w:sz w:val="28"/>
          <w:szCs w:val="28"/>
          <w:lang w:eastAsia="ru-RU"/>
        </w:rPr>
        <w:t>, обращений, заявлений граждан и организаций, депутатских запросов и других материалов депутатов, поступивших в адрес сессии Совета депутатов, и представление их председательствующему;</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осуществление контроля за оформлением протокола сессии и его подписанием.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18. Протокол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Во время заседания сессии Совета депутатов ведется протокол.</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Протокол сессии должен содержать:</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список присутствующих и список отсутствующих депутатов с указанием причины отсутствия;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список приглашенных лиц, присутствующих на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информацию о порядке рассмотрения вопросов;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результаты голосования;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особое мнение депутата или группы депутатов (если такое имеется);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заявление депутата или группы депутатов (если такое имеется);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принятые на сессии решения по вопросам организации деятельности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К протоколу сессии прилагаются: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повестка дня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принятые на сессии решения;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письменные предложения, замечания, депутатские запросы, рассмотренные на заседании;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результаты поименного голосования;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информационные материалы, розданные депутатам на заседании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Протокол оформляется в течение 10 рабочих дней после окончания работы сессии, подписывается Председателем и секретарем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Протоколы хранятся в Совете депутатов и выдаются для ознакомления депутатам по их просьбе.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19. Повестка дня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1. Проект повестки дня сессии Совета депутатов, формируется Председателем на основе плана работы Совета депутатов, </w:t>
      </w:r>
      <w:proofErr w:type="gramStart"/>
      <w:r w:rsidRPr="0075745F">
        <w:rPr>
          <w:rFonts w:ascii="Times New Roman" w:eastAsia="Times New Roman" w:hAnsi="Times New Roman" w:cs="Times New Roman"/>
          <w:sz w:val="28"/>
          <w:szCs w:val="28"/>
          <w:lang w:eastAsia="ru-RU"/>
        </w:rPr>
        <w:t>предложений  коллегии</w:t>
      </w:r>
      <w:proofErr w:type="gramEnd"/>
      <w:r w:rsidRPr="0075745F">
        <w:rPr>
          <w:rFonts w:ascii="Times New Roman" w:eastAsia="Times New Roman" w:hAnsi="Times New Roman" w:cs="Times New Roman"/>
          <w:sz w:val="28"/>
          <w:szCs w:val="28"/>
          <w:lang w:eastAsia="ru-RU"/>
        </w:rPr>
        <w:t xml:space="preserve"> Совета депутатов, постоянных комитетов и депутатов, Главы Болотнинского района, иных субъектов правотворческой инициативы.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Вопросы, относящиеся к компетенции Совета депутатов, включаются в повестку дня сессии при условии достаточной проработки их на коллегии, в комитетах, наличия проектов правовых актов, проектов соответствующих решений. По вопросам, реализация которых потребует материальных и финансовых затрат, необходимо финансово-экономическое обоснование и заключение Главы Болотнинского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Вопросы в проект повестки дня включаются в следующем порядке: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досрочном прекращении полномочий депутата;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внесении изменений в Регламент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бюджете, плане социально-экономического развития;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проекты иных нормативных правовых актов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иные вопросы.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Перед вынесением на сессию, сформированный Председателем проект повестки дня сессии обсуждается на коллегии Совета.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В принятый за основу проект повестки дня могут вноситься изменения и дополнения.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Предложения о внесении изменений и дополнений в принятый за основу проект повестки дня сессии вносятся депутатами, комитетами в том случае, если инициаторами предложений и дополнений представлен проект решения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Предложения депутата, комитета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Перед голосованием инициатору предложения предоставляется возможность выступить с его обоснованием.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Решение о принятии повестки дня сессии в целом принимается большинством голосов от числа присутствующих на сессии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20. Порядок ведения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Сессия правомочна, если на ней присутствует не менее 50% от установленного числа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Заседание сессии ведет председательствующий - Председатель или заместитель Председателя.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Председательствующий на сессии, объявляет об открытии и закрытии заседания, а также о выступающих на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Депутат выступает на заседании сессии после предоставления ему слова председательствующим.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Депутат пользуется при голосовании правом решающего голоса по всем вопросам, рассматриваемым Советом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На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 предусматриваются следующие виды выступлений: доклад, содоклад, заключительное слово, выступления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 в прениях, по мотивам голосования, по порядку ведения заседания сессии, а также предложения, справки, информация, заявления, обращения.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9. Продолжительность доклада, содоклада, заключительного слова устанавливается: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для доклада - до 15 минут;</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для содоклада - до 10 минут;</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для заключительного слова - до 5 минут;</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для выступления в прениях - до 5 минут;</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для повторного выступления в прениях - до 3 минут;</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по мотивам голосования, по порядку ведения сессии, для предложений, справок, информации, заявлений, обращений - до 2 минут.</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10. По истечении установленного времени председательствующей предупреждает об этом выступающего, а затем вправе прервать его выступление.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11. Совет депутатов вправе принимать решение о продлении или прекращении времени для выступлений.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12. Право внеочередного выступления на сессии Совета депутатов предоставляется депутатам Федерального Собрания Российской Федерации, депутатам Законодательного собрания Новосибирской области, Губернатору Новосибирской области, Председателю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Председателю, заместителю Председателя Совета депутатов Болотнинского района, главе Болотнинского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13.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 с согласия депутатов, предоставляет ему слово.</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14.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15. Докладчики, содокладчики имеют право на заключительное слово.</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16. В ходе сессии председательствующий не вправе комментировать выступления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17.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21. Первая сессия Совета депутатов нового созыва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1. Первое заседание вновь избранного Совета депутатов проводится в 30-дневный срок со дня избрания не менее двух третей от установленного числа депутатов. Созывает и ведет сессию Глава Болотнинского района. </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2.До начала работы первой сессии, на совещании вновь избранных депутатов формируется рабочая группа по подготовке первой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Состав рабочей группы утверждается распоряжением Председателя Совета депутатов прежнего созыва.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В состав рабочей группы может войти любой вновь избранный депутат.</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Обязанности по организации совещания вновь избранных депутатов возлагаются на Председателя Совета депутатов прежнего созыва.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Проекты решений и другие материалы к работе первой сессии должны быть представлены депутатам не позднее чем за 5 дней до дня проведения первой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На первой сессии депутаты: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заслушивают информацию об избрании депутатов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избирают секретаря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избирают счетную комиссию для выборов Председателя Совета депутатов, заместителя Председателя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проводят выборы Председателя Совета депутатов, заместителя Председателя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образуют постоянные комитеты и иные органы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решают иные вопросы, необходимые для начала работы Совета депутатов нового созыва.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Первая сессия проводится в порядке, предусмотренном настоящим Регламентом.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22. Виды и способы голосования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Решения Совета депутатов принимаются открытым или тайным голосованием. Открытое голосование может быть поименным.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Открытое голосование осуществляется поднятием руки, а тайное голосование - с использованием бюллетеней.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Результаты голосования по всем вопросам вносятся в протокол заседания сессии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Перед началом голосования председательствующий сообщает количество предложений, которые ставятся на голосование: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уточняет их формулировки и последовательность, в которой они ставятся на голосование;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напоминает, каким большинством голосов должно быть принято решение.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По окончании подсчета голосов председательствующий объявляет, принято решение или не принято.</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9. Тайное голосование проводится по решению Совета депутатов, принятому большинством голосов от числа депутатов, присутствующих на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 Результаты тайного голосования оформляются решением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10. Для определения результатов голосования используются следующие понятия: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установленное число депутатов - число депутатов, определенное Уставом;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число избранных депутатов - число депутатов, фактически избранных в Совет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квалифицированное большинство голосов - число голосов, составляющее две трети от установленного числа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число депутатов, присутствующих на сессии, - число депутатов, зарегистрированных в начале каждого заседания сессии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23. Виды решений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1. Совет депутатов по вопросам, отнесенным к его компетенции действующим законодательством, Уставом, принимает решения, устанавливающие правила, обязательные для исполнения на территории Болотнинского района, решение об удалении Главы Болотнинского района в отставку, а также решения по вопросам организации деятельности Совета депутатов Болотнинского района и по иным вопросам, отнесенным к его компетенции </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Федеральными законами, законами Новосибирской области, Уставом.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Решения, принимаемые Советом депутатов, подразделяются 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нормативные правовые решения;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ненормативные правовые решения (решения индивидуального характера);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решения по процедурным вопросам.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4.1. Решение Совета депутатов Болотнинского района об удалении Главы Болотнинского района в отставку считается принятым, если за него проголосовало не менее двух третей от установленной численности депутатов Совета депутатов Болотнинского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Решениями индивидуального характера являются решения: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принятии обращений к различным организациям, органам, должностным лицам;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признании обращения депутата или группы депутатов депутатским запросом;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награждении Почетными грамотами и присвоении почетных званий;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создании, реорганизации или упразднении постоянных комитетов, рабочих групп и иных органов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направлении проекта решения субъекту правотворческой инициативы, внесшему проект, для доработки;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принятии нормативного правового решения в первом чтении;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назначении (проведении) публичных слушаний, опроса, собрания, конференции граждан;</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об удовлетворении или отклонении протеста прокурора;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рассмотрении представления прокурора;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иные решения, носящие индивидуальный характер.</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К процедурным вопросам относятся: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перерыве в заседании или закрытии заседания;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предоставлении дополнительного времени для выступления;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предоставлении слова приглашенным на сессию;</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переносе или прекращении прений по вопросу повестки дня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передаче вопроса на рассмотрение комитета;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проведении закрытого заседания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об изменении способа голосования;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об изменении очередности выступлений;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 проведении дополнительной регистрации.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Решение о включении вопросов в повестку дня сессии, о проведении поименного голосования на сессии считается принятым, если за него проголосовало более половины от числа депутатов, установленного для Совета депутатов Болотнинского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Решения по другим процедурным вопросам принимаются большинством голосов от числа присутствующих депутатов Совета депутатов Болотнинского района </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9. Решения по процедурным вопросам отражаются в протоколе и не оформляются самостоятельным документом.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23.1. Порядок внесения в Совет депутатов проектов решений</w:t>
      </w:r>
    </w:p>
    <w:p w:rsidR="0075745F" w:rsidRPr="0075745F" w:rsidRDefault="0075745F" w:rsidP="0075745F">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1. Проекты решений могут вноситься в Совет депутатов субъектами правотворческой инициативы, установленными Уставом Болотнинского района </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Проект решения и материалы к нему, предусмотренные настоящей статьей, направляются субъектом правотворческой инициативы Председателю Совета депутатов на бумажном и электронном носителях.</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Срок представления проекта решения для включения в повестку дня очередной сессии Совета депутатов - не позднее, чем за 10 дней до сессии, проекта решения внеочередной сессии - не позднее чем за 5 дней до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Проект решения считается внесенным в Совет депутатов со дня его регистрации в Совете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Непосредственно, в текст проекта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 решения, вносимого в Совет депутатов, должны быть включены следующие положения: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о сроке и порядке вступления в силу решения;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об отмене или приостановлении действия ранее принятых решений или отдельных их положений (в случае такой необходимости);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о субъекте, на который возлагается контроль исполнения решения.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Проект решения, вносимый в Совет депутатов Главой Болотнинского района, должен содержать согласующие визы: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разработчика;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начальника управления отдела администрации;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заместителя главы администрации, курирующего соответствующее структурное подразделение;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юриста (либо письменное заключение юриста);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Главы Болотнинского района (на проектах, влекущих не предусмотренные бюджетом расходы).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Лицо, отказавшееся визировать проект, представляет письменное обоснование, которое прилагается к проекту.</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К проекту нормативного правового решения, вносимому в Совет депутатов, должны прилагаться: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пояснительная записка, содержащая описание предмета правового регулирования, обоснование необходимости принятия решения, комментарии к разделам или статьям проекта;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финансово-экономическое обоснование - в случае внесения проекта решения, предусматривающего расходы, покрываемые за счет средств бюджета Болотнинского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заключение антикоррупционной экспертизы нормативного правового решения;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перечень решений Совета, подлежащих отмене, приостановлению, изменению либо принятию в связи с принятием предлагаемого нормативного правового решения;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заключение Главы Болотнинского района. Указанное заключение не прилагается, если проект нормативного правового решения вносится Главой Болотнинского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К проекту ненормативного правового решения, вносимому в Совет депутатов, должна прилагаться пояснительная записка с обоснованием необходимости принятия решения.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Проекты решений, предусматривающие установление, изменение или отмену местных налогов и сборов, осуществление расходов из средств бюджета Болотнинского района, могут быть внесены на рассмотрение Совета депутатов только по инициативе Главы Болотнинского района или при наличии его заключения.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9. Если внесенный проект решения не соответствует требованиям настоящей статьи, Председатель Совета депутатов возвращает проект решения инициатору с указанием, каким требованиям он не соответствует.</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10. 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24. Рассмотрение проектов решений на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Рассмотрение проектов решений на сессии осуществляется в одном чтении, проекта бюджета Болотнинского района - в двух чтениях:</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первое чтение - обсуждение и утверждение основных характеристик и иных показателей бюджета Болотнинского района;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второе чтение - обсуждение поступивших к проекту решения поправок, окончательное принятие решения.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Рассмотрение решений осуществляется в следующем порядке: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доклад (и содоклад);</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голосование за принятие проекта решения за основу;</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внесение поправок к проекту правового акта;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обсуждение внесенных поправок (выступление депутата, внесшего поправку; вопросы к депутату и ответы на вопросы);</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голосование за принятие поправок (отдельно по каждой поправке);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голосование за принятие решения в целом.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профильной комиссии.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решений.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24.1. Порядок принятия решений</w:t>
      </w:r>
    </w:p>
    <w:p w:rsidR="0075745F" w:rsidRPr="0075745F" w:rsidRDefault="0075745F" w:rsidP="0075745F">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После доклада и обсуждения проект решения по обсуждаемому вопросу ставится на голосование для принятия его за основу.</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Проект считается принятым за основу, если за него проголосовало большинство депутатов, присутствующих на заседании.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Вопрос, по которому ни один из проектов решения не принят за основу, может быть снят с рассмотрения, либо сессия принимает иное решение процедурного характера.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После принятия проекта решения за основу Совет депутатов обсуждает поправки к проекту.</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Обсуждение и голосование поправок может проводиться по разделам, абзацам и пунктам проекта.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Депутатам для обоснования своих поправок предоставляется слово до 3 минут, для выступлений в прениях по поправкам - до 2 минут.</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На голосование ставятся все внесенные депутатами поправки к проекту, за исключением тех, которые снимаются по инициативе их авторов.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Поправки к проекту решения ставятся на голосование в порядке их поступления.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Поправка считается принятой, если за нее проголосовало большинство от установленного числа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После рассмотрения всех поправок на голосование ставится вопрос о принятии проекта решения в целом с учетом принятых поправок.</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Проект решения считается принятым в целом, если за него проголосовало требуемое законодательством или настоящим Регламентом большинство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Повторное голосование по проекту решения, принятого в целом, допускается только при наличии нарушений процедуры голосования.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В случае если проект решения не принят в целом,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обсуждается в установленном порядке.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7.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8. Не принятый в целом проект решения может быть снят с рассмотрения, либо сессия принимает иное решение процедурного характера.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9. Принятое нормативное правовое решение в течение 10 дней направляется Главе Болотнинского района для подписания и обнародования.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Глава Болотнинского района имеет право отклонить нормативное правовое решение, принятое Советом депутатов Болотнинского района. В этом случае указанное нормативное правовое решение в течение 10 дней возвращается в Совет депутатов Болотнинского района с мотивированным обоснованием его отклонения либо с предложениями о внесении в него изменений и дополнений. Если Глава Болотнинского района отклонит нормативное правовое решение, оно вновь рассматривается Советом депутатов рабочего Болотнинского района.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депутатов Болотнинского района, оно подлежит подписанию Главой Болотнинского района в течение семи дней и обнародованию.</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25. Порядок работы с протестами и представлениями прокурора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Протест прокурора (далее - протест), представление прокурора (далее - представление), поступившие в Совет депутатов, регистрируются в установленном порядке и направляются Председателю.</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О дне заседания профильного комитета,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По результатам рассмотрения представления должны быть рекомендованы конкретные меры по устранению допущенных нарушений закона, их причин и условий, им способствующих.</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26. Порядок работы с обращениями граждан и организаций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Обращения граждан и организаций, поступившие в Совет депутатов, регистрируются в установленном порядке.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27. Порядок осуществления контроля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Совет депутатов, осуществляя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контролировать исполнение решений Совета депутатов в порядке, предусмотренном настоящим Регламентом;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заслушивать отчеты о деятельности органов местного самоуправления и должностных лиц местного самоуправления;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вносить Главе Болотнинского района предложения об освобождении от занимаемой должности должностных лиц администрации, назначение которых согласовывалось с Советом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С целью осуществления контроля Совет депутатов вправе образовывать временные комиссии, рабочие группы в порядке, предусмотренном настоящим Регламентом, с привлечением специалистов, экспертов, аудиторов.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Для осуществления полномочий по контролю за деятельностью органов и должностных лиц местного самоуправления, Совет депутатов и комитеты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Запрашиваемая информация должна предоставляться в течение 10 дней со дня получения соответствующего запроса.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Совет депутатов, осуществляя контрольные функции, не вмешивается в финансово-хозяйственную и исполнительно-распорядительную деятельность местной администрации.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28. Депутатский запрос</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Обращение депутата или группы депутатов к руководителям расположенных на территории Болотнинского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Обращение оглашается председательствующим на заседании сессии.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75745F" w:rsidRPr="0075745F" w:rsidRDefault="0075745F" w:rsidP="0075745F">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29. Депутатские слушания</w:t>
      </w:r>
    </w:p>
    <w:p w:rsidR="0075745F" w:rsidRPr="0075745F" w:rsidRDefault="0075745F" w:rsidP="0075745F">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Депутатские слушания - открытое обсуждение наиболее важных проектов нормативных правовых решений Совета депутатов и вопросов местного значения.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Информация о месте и времени проведения депутатских слушаний, а также о вопросах (проектах решений Совета депутатов), выносимых на обсуждение депутатских слушаний, доводится до сведения депутатов не позднее чем за 5 рабочих дней.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3. 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4. 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5. По результатам обсуждения на депутатских слушаниях на основании предложений депутатов принимаются рекомендации депутатских слушаний.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Предложения для включения в рекомендации депутатских слушаний подаются председательствующему в письменном виде.</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При отсутствии возражений у большинства депутатов, присутствующих на депутатских слушаниях, поступившие предложения включаются в рекомендации депутатских слушаний.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6. Рекомендации депутатских слушаний доводятся до сведения депутатов и могут быть опубликованы в средствах массовой информации.</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Глава IV. ЗАКЛЮЧИТЕЛЬНЫЕ ПОЛОЖЕНИЯ</w:t>
      </w:r>
    </w:p>
    <w:p w:rsidR="0075745F" w:rsidRPr="0075745F" w:rsidRDefault="0075745F" w:rsidP="0075745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30. Юридическая сила Регламента</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Решения Совета депутатов принимаются в соответствии с настоящим Регламентом и не могут противоречить ему.</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По вопросам, процедура рассмотрения которых не урегулирована настоящим Регламентом, решения принимаются большинством голосов от установленного числа депутатов.</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Статья 31. Порядок принятия Регламента и внесения в него изменений</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1. 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2. Изменения и дополнения в настоящий Регламент принимаются на сессии Совета депутатов большинством голосов от установленного числа и вступают в силу со дня их принятия.</w:t>
      </w:r>
    </w:p>
    <w:p w:rsidR="0075745F" w:rsidRPr="0075745F" w:rsidRDefault="0075745F" w:rsidP="0075745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5745F">
        <w:rPr>
          <w:rFonts w:ascii="Times New Roman" w:eastAsia="Times New Roman" w:hAnsi="Times New Roman" w:cs="Times New Roman"/>
          <w:sz w:val="28"/>
          <w:szCs w:val="28"/>
          <w:lang w:eastAsia="ru-RU"/>
        </w:rPr>
        <w:t xml:space="preserve">3. Предложения о внесении изменений или дополнений в настоящий Регламент вносятся в письменном виде на имя Председателя Совета депутатов. Председатель Совета депутатов определяет комиссию и сроки рассмотрения предложений. </w:t>
      </w:r>
    </w:p>
    <w:p w:rsidR="0075745F" w:rsidRPr="0075745F" w:rsidRDefault="0075745F" w:rsidP="0075745F">
      <w:pPr>
        <w:spacing w:after="0" w:line="240" w:lineRule="auto"/>
        <w:rPr>
          <w:rFonts w:ascii="Times New Roman" w:eastAsia="Times New Roman" w:hAnsi="Times New Roman" w:cs="Times New Roman"/>
          <w:sz w:val="24"/>
          <w:szCs w:val="24"/>
          <w:lang w:eastAsia="ru-RU"/>
        </w:rPr>
      </w:pPr>
    </w:p>
    <w:p w:rsidR="000623B1" w:rsidRPr="001F40CD" w:rsidRDefault="000623B1" w:rsidP="001F40CD">
      <w:pPr>
        <w:jc w:val="both"/>
      </w:pPr>
    </w:p>
    <w:sectPr w:rsidR="000623B1" w:rsidRPr="001F40CD" w:rsidSect="001F40C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37"/>
    <w:rsid w:val="000623B1"/>
    <w:rsid w:val="001F40CD"/>
    <w:rsid w:val="004D3137"/>
    <w:rsid w:val="0075745F"/>
    <w:rsid w:val="00A971BC"/>
    <w:rsid w:val="00B46660"/>
    <w:rsid w:val="00E44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375F6-C1ED-4C89-932F-AA9F6CAB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0CD"/>
    <w:pPr>
      <w:ind w:left="720"/>
      <w:contextualSpacing/>
    </w:pPr>
  </w:style>
  <w:style w:type="table" w:styleId="TableGrid">
    <w:name w:val="Table Grid"/>
    <w:basedOn w:val="TableNormal"/>
    <w:rsid w:val="007574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Pages>
  <Words>8781</Words>
  <Characters>50054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Ёлгина Ольга Сергеевна</dc:creator>
  <cp:keywords/>
  <dc:description/>
  <cp:lastModifiedBy>Бубович Леонид Анатольевич</cp:lastModifiedBy>
  <cp:revision>7</cp:revision>
  <cp:lastPrinted>2020-09-16T04:44:00Z</cp:lastPrinted>
  <dcterms:created xsi:type="dcterms:W3CDTF">2020-09-11T03:04:00Z</dcterms:created>
  <dcterms:modified xsi:type="dcterms:W3CDTF">2020-09-16T04:45:00Z</dcterms:modified>
</cp:coreProperties>
</file>