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90" w:rsidRPr="00963690" w:rsidRDefault="00963690" w:rsidP="00963690">
      <w:pPr>
        <w:pStyle w:val="ad"/>
        <w:ind w:left="-426"/>
        <w:jc w:val="right"/>
        <w:rPr>
          <w:rFonts w:ascii="Arial" w:hAnsi="Arial" w:cs="Arial"/>
          <w:sz w:val="24"/>
          <w:szCs w:val="24"/>
        </w:rPr>
      </w:pPr>
      <w:r w:rsidRPr="00963690">
        <w:rPr>
          <w:rFonts w:ascii="Arial" w:hAnsi="Arial" w:cs="Arial"/>
          <w:sz w:val="24"/>
          <w:szCs w:val="24"/>
        </w:rPr>
        <w:t xml:space="preserve">ОПУБЛИКОВАНО </w:t>
      </w:r>
    </w:p>
    <w:p w:rsidR="00963690" w:rsidRPr="00963690" w:rsidRDefault="00963690" w:rsidP="00963690">
      <w:pPr>
        <w:pStyle w:val="ad"/>
        <w:ind w:left="-426"/>
        <w:jc w:val="right"/>
        <w:rPr>
          <w:rFonts w:ascii="Arial" w:hAnsi="Arial" w:cs="Arial"/>
          <w:sz w:val="24"/>
          <w:szCs w:val="24"/>
        </w:rPr>
      </w:pPr>
      <w:r w:rsidRPr="00963690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963690" w:rsidRPr="00963690" w:rsidRDefault="00963690" w:rsidP="00963690">
      <w:pPr>
        <w:pStyle w:val="ad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 w:rsidRPr="00963690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963690">
        <w:rPr>
          <w:rFonts w:ascii="Arial" w:hAnsi="Arial" w:cs="Arial"/>
          <w:sz w:val="24"/>
          <w:szCs w:val="24"/>
        </w:rPr>
        <w:t xml:space="preserve"> района» №35 от 30.12.2022</w:t>
      </w:r>
    </w:p>
    <w:p w:rsidR="00963690" w:rsidRPr="00963690" w:rsidRDefault="00963690" w:rsidP="00963690">
      <w:pPr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41116E" w:rsidRPr="00963690" w:rsidRDefault="0041116E" w:rsidP="00801234">
      <w:pPr>
        <w:jc w:val="center"/>
        <w:rPr>
          <w:rFonts w:ascii="Arial" w:hAnsi="Arial" w:cs="Arial"/>
          <w:b/>
          <w:bCs/>
        </w:rPr>
      </w:pPr>
    </w:p>
    <w:p w:rsidR="0041116E" w:rsidRPr="00963690" w:rsidRDefault="0041116E" w:rsidP="00801234">
      <w:pPr>
        <w:jc w:val="center"/>
        <w:rPr>
          <w:rFonts w:ascii="Arial" w:hAnsi="Arial" w:cs="Arial"/>
          <w:b/>
          <w:bCs/>
        </w:rPr>
      </w:pPr>
      <w:r w:rsidRPr="00963690">
        <w:rPr>
          <w:rFonts w:ascii="Arial" w:hAnsi="Arial" w:cs="Arial"/>
          <w:b/>
          <w:bCs/>
        </w:rPr>
        <w:t>АДМИНИСТРАЦИЯ</w:t>
      </w:r>
    </w:p>
    <w:p w:rsidR="0041116E" w:rsidRPr="00963690" w:rsidRDefault="0041116E" w:rsidP="00801234">
      <w:pPr>
        <w:jc w:val="center"/>
        <w:rPr>
          <w:rFonts w:ascii="Arial" w:hAnsi="Arial" w:cs="Arial"/>
          <w:b/>
          <w:bCs/>
        </w:rPr>
      </w:pPr>
      <w:r w:rsidRPr="00963690">
        <w:rPr>
          <w:rFonts w:ascii="Arial" w:hAnsi="Arial" w:cs="Arial"/>
          <w:b/>
          <w:bCs/>
        </w:rPr>
        <w:t>БОЛОТНИНСКОГО РАЙОНА НОВОСИБИРСКОЙ ОБЛАСТИ</w:t>
      </w:r>
    </w:p>
    <w:p w:rsidR="0041116E" w:rsidRPr="00963690" w:rsidRDefault="0041116E" w:rsidP="00801234">
      <w:pPr>
        <w:jc w:val="center"/>
        <w:rPr>
          <w:rFonts w:ascii="Arial" w:hAnsi="Arial" w:cs="Arial"/>
          <w:b/>
          <w:bCs/>
        </w:rPr>
      </w:pPr>
    </w:p>
    <w:p w:rsidR="0041116E" w:rsidRPr="00963690" w:rsidRDefault="0041116E" w:rsidP="00801234">
      <w:pPr>
        <w:jc w:val="center"/>
        <w:rPr>
          <w:rFonts w:ascii="Arial" w:hAnsi="Arial" w:cs="Arial"/>
          <w:b/>
          <w:bCs/>
        </w:rPr>
      </w:pPr>
      <w:r w:rsidRPr="00963690">
        <w:rPr>
          <w:rFonts w:ascii="Arial" w:hAnsi="Arial" w:cs="Arial"/>
          <w:b/>
          <w:bCs/>
        </w:rPr>
        <w:br/>
        <w:t>ПОСТАНОВЛЕНИЕ</w:t>
      </w:r>
    </w:p>
    <w:p w:rsidR="0041116E" w:rsidRPr="00963690" w:rsidRDefault="0041116E" w:rsidP="00801234">
      <w:pPr>
        <w:jc w:val="center"/>
        <w:rPr>
          <w:rFonts w:ascii="Arial" w:hAnsi="Arial" w:cs="Arial"/>
          <w:b/>
          <w:bCs/>
        </w:rPr>
      </w:pPr>
    </w:p>
    <w:p w:rsidR="0041116E" w:rsidRPr="00963690" w:rsidRDefault="0041116E" w:rsidP="00801234">
      <w:pPr>
        <w:jc w:val="center"/>
        <w:rPr>
          <w:rFonts w:ascii="Arial" w:hAnsi="Arial" w:cs="Arial"/>
          <w:b/>
          <w:bCs/>
          <w:vertAlign w:val="superscript"/>
        </w:rPr>
      </w:pPr>
      <w:proofErr w:type="gramStart"/>
      <w:r w:rsidRPr="00963690">
        <w:rPr>
          <w:rFonts w:ascii="Arial" w:hAnsi="Arial" w:cs="Arial"/>
          <w:b/>
          <w:bCs/>
        </w:rPr>
        <w:t xml:space="preserve">От  </w:t>
      </w:r>
      <w:r w:rsidR="00963690" w:rsidRPr="00963690">
        <w:rPr>
          <w:rFonts w:ascii="Arial" w:hAnsi="Arial" w:cs="Arial"/>
          <w:b/>
          <w:bCs/>
        </w:rPr>
        <w:t>22.12.2022</w:t>
      </w:r>
      <w:proofErr w:type="gramEnd"/>
      <w:r w:rsidR="005D0E8F" w:rsidRPr="00963690">
        <w:rPr>
          <w:rFonts w:ascii="Arial" w:hAnsi="Arial" w:cs="Arial"/>
          <w:b/>
          <w:bCs/>
        </w:rPr>
        <w:t xml:space="preserve">    </w:t>
      </w:r>
      <w:r w:rsidRPr="00963690">
        <w:rPr>
          <w:rFonts w:ascii="Arial" w:hAnsi="Arial" w:cs="Arial"/>
          <w:b/>
          <w:bCs/>
        </w:rPr>
        <w:t xml:space="preserve">№ </w:t>
      </w:r>
      <w:r w:rsidR="00963690" w:rsidRPr="00963690">
        <w:rPr>
          <w:rFonts w:ascii="Arial" w:hAnsi="Arial" w:cs="Arial"/>
          <w:b/>
          <w:bCs/>
        </w:rPr>
        <w:t>976</w:t>
      </w:r>
    </w:p>
    <w:p w:rsidR="0041116E" w:rsidRPr="00963690" w:rsidRDefault="0041116E" w:rsidP="00801234">
      <w:pPr>
        <w:rPr>
          <w:rFonts w:ascii="Arial" w:hAnsi="Arial" w:cs="Arial"/>
        </w:rPr>
      </w:pPr>
    </w:p>
    <w:p w:rsidR="0041116E" w:rsidRPr="00963690" w:rsidRDefault="0041116E" w:rsidP="00801234">
      <w:pPr>
        <w:jc w:val="center"/>
        <w:rPr>
          <w:rFonts w:ascii="Arial" w:hAnsi="Arial" w:cs="Arial"/>
        </w:rPr>
      </w:pPr>
    </w:p>
    <w:p w:rsidR="0041116E" w:rsidRPr="00963690" w:rsidRDefault="00295790" w:rsidP="00761BB9">
      <w:pPr>
        <w:jc w:val="center"/>
        <w:rPr>
          <w:rFonts w:ascii="Arial" w:hAnsi="Arial" w:cs="Arial"/>
        </w:rPr>
      </w:pPr>
      <w:r w:rsidRPr="00963690">
        <w:rPr>
          <w:rFonts w:ascii="Arial" w:hAnsi="Arial" w:cs="Arial"/>
        </w:rPr>
        <w:t>О внесении изменений в постановление администрации Болотнинского района Новосибир</w:t>
      </w:r>
      <w:r w:rsidR="00C95CA5" w:rsidRPr="00963690">
        <w:rPr>
          <w:rFonts w:ascii="Arial" w:hAnsi="Arial" w:cs="Arial"/>
        </w:rPr>
        <w:t>ской области от 18.02.2022 № 107</w:t>
      </w:r>
      <w:r w:rsidRPr="00963690">
        <w:rPr>
          <w:rFonts w:ascii="Arial" w:hAnsi="Arial" w:cs="Arial"/>
        </w:rPr>
        <w:t xml:space="preserve"> «</w:t>
      </w:r>
      <w:r w:rsidR="0041116E" w:rsidRPr="00963690">
        <w:rPr>
          <w:rFonts w:ascii="Arial" w:hAnsi="Arial" w:cs="Arial"/>
        </w:rPr>
        <w:t>Об утверждении муниципальной программы «</w:t>
      </w:r>
      <w:r w:rsidR="00C95CA5" w:rsidRPr="00963690">
        <w:rPr>
          <w:rFonts w:ascii="Arial" w:hAnsi="Arial" w:cs="Arial"/>
        </w:rPr>
        <w:t>Патриотическое воспитание молодежи Болотнинского района</w:t>
      </w:r>
      <w:r w:rsidR="00761BB9" w:rsidRPr="00963690">
        <w:rPr>
          <w:rFonts w:ascii="Arial" w:hAnsi="Arial" w:cs="Arial"/>
        </w:rPr>
        <w:t xml:space="preserve"> Новосибирской области </w:t>
      </w:r>
      <w:r w:rsidR="0041116E" w:rsidRPr="00963690">
        <w:rPr>
          <w:rFonts w:ascii="Arial" w:hAnsi="Arial" w:cs="Arial"/>
        </w:rPr>
        <w:t>на 20</w:t>
      </w:r>
      <w:r w:rsidR="005D0E8F" w:rsidRPr="00963690">
        <w:rPr>
          <w:rFonts w:ascii="Arial" w:hAnsi="Arial" w:cs="Arial"/>
        </w:rPr>
        <w:t>22</w:t>
      </w:r>
      <w:r w:rsidR="0041116E" w:rsidRPr="00963690">
        <w:rPr>
          <w:rFonts w:ascii="Arial" w:hAnsi="Arial" w:cs="Arial"/>
        </w:rPr>
        <w:t>-202</w:t>
      </w:r>
      <w:r w:rsidR="005D0E8F" w:rsidRPr="00963690">
        <w:rPr>
          <w:rFonts w:ascii="Arial" w:hAnsi="Arial" w:cs="Arial"/>
        </w:rPr>
        <w:t>5</w:t>
      </w:r>
      <w:r w:rsidR="00C95CA5" w:rsidRPr="00963690">
        <w:rPr>
          <w:rFonts w:ascii="Arial" w:hAnsi="Arial" w:cs="Arial"/>
        </w:rPr>
        <w:t xml:space="preserve"> годы»</w:t>
      </w:r>
    </w:p>
    <w:p w:rsidR="0041116E" w:rsidRPr="00963690" w:rsidRDefault="0041116E" w:rsidP="00295790">
      <w:pPr>
        <w:spacing w:line="276" w:lineRule="auto"/>
        <w:jc w:val="both"/>
        <w:rPr>
          <w:rFonts w:ascii="Arial" w:hAnsi="Arial" w:cs="Arial"/>
        </w:rPr>
      </w:pPr>
    </w:p>
    <w:p w:rsidR="00295790" w:rsidRPr="00963690" w:rsidRDefault="0041116E" w:rsidP="009B5E29">
      <w:pPr>
        <w:ind w:firstLine="709"/>
        <w:jc w:val="both"/>
        <w:rPr>
          <w:rFonts w:ascii="Arial" w:hAnsi="Arial" w:cs="Arial"/>
          <w:b/>
        </w:rPr>
      </w:pPr>
      <w:r w:rsidRPr="00963690">
        <w:rPr>
          <w:rFonts w:ascii="Arial" w:hAnsi="Arial" w:cs="Arial"/>
        </w:rPr>
        <w:t>В</w:t>
      </w:r>
      <w:r w:rsidR="00B547F4" w:rsidRPr="00963690">
        <w:rPr>
          <w:rFonts w:ascii="Arial" w:hAnsi="Arial" w:cs="Arial"/>
        </w:rPr>
        <w:t xml:space="preserve"> </w:t>
      </w:r>
      <w:r w:rsidR="00295790" w:rsidRPr="00963690">
        <w:rPr>
          <w:rFonts w:ascii="Arial" w:hAnsi="Arial" w:cs="Arial"/>
        </w:rPr>
        <w:t>целях</w:t>
      </w:r>
      <w:r w:rsidR="00761BB9" w:rsidRPr="00963690">
        <w:rPr>
          <w:rFonts w:ascii="Arial" w:hAnsi="Arial" w:cs="Arial"/>
        </w:rPr>
        <w:t xml:space="preserve"> </w:t>
      </w:r>
      <w:r w:rsidR="00C95CA5" w:rsidRPr="00963690">
        <w:rPr>
          <w:rFonts w:ascii="Arial" w:hAnsi="Arial" w:cs="Arial"/>
        </w:rPr>
        <w:t>развития, укрепления и повышения эффективности системы патриотического воспитания молодежи</w:t>
      </w:r>
      <w:r w:rsidR="00761BB9" w:rsidRPr="00963690">
        <w:rPr>
          <w:rFonts w:ascii="Arial" w:hAnsi="Arial" w:cs="Arial"/>
        </w:rPr>
        <w:t xml:space="preserve"> Болотнинско</w:t>
      </w:r>
      <w:r w:rsidR="00C95CA5" w:rsidRPr="00963690">
        <w:rPr>
          <w:rFonts w:ascii="Arial" w:hAnsi="Arial" w:cs="Arial"/>
        </w:rPr>
        <w:t>го района Новосибирской области</w:t>
      </w:r>
      <w:r w:rsidR="00295790" w:rsidRPr="00963690">
        <w:rPr>
          <w:rFonts w:ascii="Arial" w:hAnsi="Arial" w:cs="Arial"/>
        </w:rPr>
        <w:t xml:space="preserve"> </w:t>
      </w:r>
      <w:r w:rsidRPr="00963690">
        <w:rPr>
          <w:rFonts w:ascii="Arial" w:hAnsi="Arial" w:cs="Arial"/>
          <w:b/>
        </w:rPr>
        <w:t>п</w:t>
      </w:r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о</w:t>
      </w:r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с</w:t>
      </w:r>
      <w:r w:rsidR="008E552D" w:rsidRPr="00963690">
        <w:rPr>
          <w:rFonts w:ascii="Arial" w:hAnsi="Arial" w:cs="Arial"/>
          <w:b/>
        </w:rPr>
        <w:t xml:space="preserve"> </w:t>
      </w:r>
      <w:proofErr w:type="gramStart"/>
      <w:r w:rsidRPr="00963690">
        <w:rPr>
          <w:rFonts w:ascii="Arial" w:hAnsi="Arial" w:cs="Arial"/>
          <w:b/>
        </w:rPr>
        <w:t>т</w:t>
      </w:r>
      <w:proofErr w:type="gramEnd"/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а</w:t>
      </w:r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н</w:t>
      </w:r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о</w:t>
      </w:r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в</w:t>
      </w:r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л</w:t>
      </w:r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я</w:t>
      </w:r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е</w:t>
      </w:r>
      <w:r w:rsidR="008E552D" w:rsidRPr="00963690">
        <w:rPr>
          <w:rFonts w:ascii="Arial" w:hAnsi="Arial" w:cs="Arial"/>
          <w:b/>
        </w:rPr>
        <w:t xml:space="preserve"> </w:t>
      </w:r>
      <w:r w:rsidRPr="00963690">
        <w:rPr>
          <w:rFonts w:ascii="Arial" w:hAnsi="Arial" w:cs="Arial"/>
          <w:b/>
        </w:rPr>
        <w:t>т</w:t>
      </w:r>
      <w:r w:rsidRPr="00963690">
        <w:rPr>
          <w:rFonts w:ascii="Arial" w:hAnsi="Arial" w:cs="Arial"/>
        </w:rPr>
        <w:t>:</w:t>
      </w:r>
    </w:p>
    <w:p w:rsidR="00761BB9" w:rsidRPr="00963690" w:rsidRDefault="00295790" w:rsidP="009B5E29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  <w:b/>
        </w:rPr>
      </w:pPr>
      <w:r w:rsidRPr="00963690">
        <w:rPr>
          <w:rFonts w:ascii="Arial" w:hAnsi="Arial" w:cs="Arial"/>
        </w:rPr>
        <w:t>Внести в муниципальную программу «</w:t>
      </w:r>
      <w:r w:rsidR="00C95CA5" w:rsidRPr="00963690">
        <w:rPr>
          <w:rFonts w:ascii="Arial" w:hAnsi="Arial" w:cs="Arial"/>
        </w:rPr>
        <w:t>Патриотическое воспитание молодежи Болотнинского района Новосибирской области на 2022-2025 годы</w:t>
      </w:r>
      <w:r w:rsidRPr="00963690">
        <w:rPr>
          <w:rFonts w:ascii="Arial" w:hAnsi="Arial" w:cs="Arial"/>
        </w:rPr>
        <w:t>»</w:t>
      </w:r>
      <w:r w:rsidR="00B459E8" w:rsidRPr="00963690">
        <w:rPr>
          <w:rFonts w:ascii="Arial" w:hAnsi="Arial" w:cs="Arial"/>
        </w:rPr>
        <w:t xml:space="preserve">, утвержденную постановлением администрации Болотнинского района Новосибирской области от 18.02.2022 </w:t>
      </w:r>
      <w:r w:rsidR="00C95CA5" w:rsidRPr="00963690">
        <w:rPr>
          <w:rFonts w:ascii="Arial" w:hAnsi="Arial" w:cs="Arial"/>
        </w:rPr>
        <w:t>№ 107</w:t>
      </w:r>
      <w:r w:rsidR="00761BB9" w:rsidRPr="00963690">
        <w:rPr>
          <w:rFonts w:ascii="Arial" w:hAnsi="Arial" w:cs="Arial"/>
        </w:rPr>
        <w:t xml:space="preserve"> «Об утвержд</w:t>
      </w:r>
      <w:r w:rsidR="00C95CA5" w:rsidRPr="00963690">
        <w:rPr>
          <w:rFonts w:ascii="Arial" w:hAnsi="Arial" w:cs="Arial"/>
        </w:rPr>
        <w:t>ении муниципальной программы</w:t>
      </w:r>
      <w:r w:rsidR="00761BB9" w:rsidRPr="00963690">
        <w:rPr>
          <w:rFonts w:ascii="Arial" w:hAnsi="Arial" w:cs="Arial"/>
        </w:rPr>
        <w:t xml:space="preserve"> «</w:t>
      </w:r>
      <w:r w:rsidR="00C95CA5" w:rsidRPr="00963690">
        <w:rPr>
          <w:rFonts w:ascii="Arial" w:hAnsi="Arial" w:cs="Arial"/>
        </w:rPr>
        <w:t>Патриотическое воспитание молодёжи Болотнинского района Новосибирской области на 2022-2025 годы</w:t>
      </w:r>
      <w:r w:rsidR="00761BB9" w:rsidRPr="00963690">
        <w:rPr>
          <w:rFonts w:ascii="Arial" w:hAnsi="Arial" w:cs="Arial"/>
        </w:rPr>
        <w:t>»</w:t>
      </w:r>
      <w:r w:rsidR="009B5E29" w:rsidRPr="00963690">
        <w:rPr>
          <w:rFonts w:ascii="Arial" w:hAnsi="Arial" w:cs="Arial"/>
        </w:rPr>
        <w:t xml:space="preserve"> </w:t>
      </w:r>
      <w:r w:rsidR="00B459E8" w:rsidRPr="00963690">
        <w:rPr>
          <w:rFonts w:ascii="Arial" w:hAnsi="Arial" w:cs="Arial"/>
        </w:rPr>
        <w:t>следующие изменения:</w:t>
      </w:r>
    </w:p>
    <w:p w:rsidR="00064C46" w:rsidRPr="00963690" w:rsidRDefault="00064C46" w:rsidP="00A531BD">
      <w:pPr>
        <w:numPr>
          <w:ilvl w:val="0"/>
          <w:numId w:val="16"/>
        </w:numPr>
        <w:snapToGrid w:val="0"/>
        <w:ind w:left="0" w:firstLine="709"/>
        <w:jc w:val="both"/>
        <w:rPr>
          <w:rFonts w:ascii="Arial" w:hAnsi="Arial" w:cs="Arial"/>
        </w:rPr>
      </w:pPr>
      <w:r w:rsidRPr="00963690">
        <w:rPr>
          <w:rFonts w:ascii="Arial" w:hAnsi="Arial" w:cs="Arial"/>
        </w:rPr>
        <w:t>Таблицу</w:t>
      </w:r>
      <w:r w:rsidR="00955523" w:rsidRPr="00963690">
        <w:rPr>
          <w:rFonts w:ascii="Arial" w:hAnsi="Arial" w:cs="Arial"/>
        </w:rPr>
        <w:t xml:space="preserve"> № 2 Приложения № 2 </w:t>
      </w:r>
      <w:r w:rsidRPr="00963690">
        <w:rPr>
          <w:rFonts w:ascii="Arial" w:hAnsi="Arial" w:cs="Arial"/>
          <w:lang w:eastAsia="en-US"/>
        </w:rPr>
        <w:t>к муниципальной программе «Патриотическое воспитание молодёжи Болотнинского района Новосибирской области на 2022-2025 годы» читать в новой редакции согласно приложению.</w:t>
      </w:r>
    </w:p>
    <w:p w:rsidR="00B459E8" w:rsidRPr="00963690" w:rsidRDefault="00B459E8" w:rsidP="00A531BD">
      <w:pPr>
        <w:numPr>
          <w:ilvl w:val="0"/>
          <w:numId w:val="16"/>
        </w:numPr>
        <w:snapToGrid w:val="0"/>
        <w:ind w:left="0" w:firstLine="709"/>
        <w:jc w:val="both"/>
        <w:rPr>
          <w:rFonts w:ascii="Arial" w:hAnsi="Arial" w:cs="Arial"/>
        </w:rPr>
      </w:pPr>
      <w:r w:rsidRPr="00963690">
        <w:rPr>
          <w:rFonts w:ascii="Arial" w:hAnsi="Arial" w:cs="Arial"/>
        </w:rPr>
        <w:t>Опубликовать настоящее постановление в газете «</w:t>
      </w:r>
      <w:r w:rsidRPr="00963690">
        <w:rPr>
          <w:rFonts w:ascii="Arial" w:hAnsi="Arial" w:cs="Arial"/>
          <w:iCs/>
        </w:rPr>
        <w:t>Официальный вестник Болотнинского района Новосибирской области</w:t>
      </w:r>
      <w:r w:rsidRPr="00963690">
        <w:rPr>
          <w:rFonts w:ascii="Arial" w:hAnsi="Arial" w:cs="Arial"/>
        </w:rPr>
        <w:t>» и на официальном сайте администрации Болотнинского района Новосибирской области.</w:t>
      </w:r>
    </w:p>
    <w:p w:rsidR="0041116E" w:rsidRPr="00963690" w:rsidRDefault="00761BB9" w:rsidP="009B5E29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  <w:b/>
        </w:rPr>
      </w:pPr>
      <w:r w:rsidRPr="00963690">
        <w:rPr>
          <w:rFonts w:ascii="Arial" w:hAnsi="Arial" w:cs="Arial"/>
        </w:rPr>
        <w:t xml:space="preserve">Контроль </w:t>
      </w:r>
      <w:r w:rsidR="0041116E" w:rsidRPr="00963690">
        <w:rPr>
          <w:rFonts w:ascii="Arial" w:hAnsi="Arial" w:cs="Arial"/>
        </w:rPr>
        <w:t xml:space="preserve">за исполнением </w:t>
      </w:r>
      <w:r w:rsidR="008E552D" w:rsidRPr="00963690">
        <w:rPr>
          <w:rFonts w:ascii="Arial" w:hAnsi="Arial" w:cs="Arial"/>
        </w:rPr>
        <w:t xml:space="preserve">настоящего </w:t>
      </w:r>
      <w:r w:rsidR="0041116E" w:rsidRPr="00963690">
        <w:rPr>
          <w:rFonts w:ascii="Arial" w:hAnsi="Arial" w:cs="Arial"/>
        </w:rPr>
        <w:t>постановления возложить на заместителя главы</w:t>
      </w:r>
      <w:r w:rsidR="008E552D" w:rsidRPr="00963690">
        <w:rPr>
          <w:rFonts w:ascii="Arial" w:hAnsi="Arial" w:cs="Arial"/>
        </w:rPr>
        <w:t xml:space="preserve"> администрации </w:t>
      </w:r>
      <w:r w:rsidR="0041116E" w:rsidRPr="00963690">
        <w:rPr>
          <w:rFonts w:ascii="Arial" w:hAnsi="Arial" w:cs="Arial"/>
        </w:rPr>
        <w:t>Болотнинского района Новосибирской области Грибовского В.И.</w:t>
      </w:r>
    </w:p>
    <w:p w:rsidR="0041116E" w:rsidRPr="00963690" w:rsidRDefault="0041116E" w:rsidP="00801234">
      <w:pPr>
        <w:jc w:val="both"/>
        <w:rPr>
          <w:rFonts w:ascii="Arial" w:hAnsi="Arial" w:cs="Arial"/>
        </w:rPr>
      </w:pPr>
    </w:p>
    <w:p w:rsidR="0041116E" w:rsidRPr="00963690" w:rsidRDefault="0041116E" w:rsidP="00801234">
      <w:pPr>
        <w:pStyle w:val="ac"/>
        <w:tabs>
          <w:tab w:val="left" w:pos="4253"/>
        </w:tabs>
        <w:ind w:right="-1"/>
        <w:rPr>
          <w:sz w:val="24"/>
          <w:szCs w:val="24"/>
        </w:rPr>
      </w:pPr>
    </w:p>
    <w:p w:rsidR="0041116E" w:rsidRPr="00963690" w:rsidRDefault="008E552D" w:rsidP="00801234">
      <w:pPr>
        <w:pStyle w:val="ac"/>
        <w:tabs>
          <w:tab w:val="left" w:pos="4253"/>
        </w:tabs>
        <w:ind w:right="-1"/>
        <w:rPr>
          <w:sz w:val="24"/>
          <w:szCs w:val="24"/>
        </w:rPr>
      </w:pPr>
      <w:r w:rsidRPr="00963690">
        <w:rPr>
          <w:sz w:val="24"/>
          <w:szCs w:val="24"/>
        </w:rPr>
        <w:t>Г</w:t>
      </w:r>
      <w:r w:rsidR="00565371" w:rsidRPr="00963690">
        <w:rPr>
          <w:sz w:val="24"/>
          <w:szCs w:val="24"/>
        </w:rPr>
        <w:t>лав</w:t>
      </w:r>
      <w:r w:rsidRPr="00963690">
        <w:rPr>
          <w:sz w:val="24"/>
          <w:szCs w:val="24"/>
        </w:rPr>
        <w:t>а</w:t>
      </w:r>
      <w:r w:rsidR="0041116E" w:rsidRPr="00963690">
        <w:rPr>
          <w:sz w:val="24"/>
          <w:szCs w:val="24"/>
        </w:rPr>
        <w:t xml:space="preserve"> Болотнинского района              </w:t>
      </w:r>
    </w:p>
    <w:p w:rsidR="00295790" w:rsidRPr="00963690" w:rsidRDefault="0041116E" w:rsidP="00801234">
      <w:pPr>
        <w:pStyle w:val="ac"/>
        <w:tabs>
          <w:tab w:val="left" w:pos="4253"/>
        </w:tabs>
        <w:ind w:right="-1"/>
        <w:rPr>
          <w:sz w:val="24"/>
          <w:szCs w:val="24"/>
        </w:rPr>
      </w:pPr>
      <w:r w:rsidRPr="00963690">
        <w:rPr>
          <w:sz w:val="24"/>
          <w:szCs w:val="24"/>
        </w:rPr>
        <w:t xml:space="preserve">Новосибирской области                                                                     </w:t>
      </w:r>
      <w:r w:rsidR="00B459E8" w:rsidRPr="00963690">
        <w:rPr>
          <w:sz w:val="24"/>
          <w:szCs w:val="24"/>
        </w:rPr>
        <w:t xml:space="preserve">       </w:t>
      </w:r>
      <w:r w:rsidR="008E552D" w:rsidRPr="00963690">
        <w:rPr>
          <w:sz w:val="24"/>
          <w:szCs w:val="24"/>
        </w:rPr>
        <w:t>О.В. Королёв</w:t>
      </w:r>
    </w:p>
    <w:p w:rsidR="00955523" w:rsidRDefault="00955523" w:rsidP="00955523">
      <w:pPr>
        <w:jc w:val="both"/>
        <w:rPr>
          <w:sz w:val="28"/>
          <w:szCs w:val="28"/>
        </w:rPr>
        <w:sectPr w:rsidR="00955523" w:rsidSect="00955523">
          <w:pgSz w:w="11907" w:h="16840" w:code="9"/>
          <w:pgMar w:top="951" w:right="851" w:bottom="1134" w:left="1418" w:header="720" w:footer="720" w:gutter="0"/>
          <w:cols w:space="708"/>
          <w:docGrid w:linePitch="326"/>
        </w:sectPr>
      </w:pPr>
    </w:p>
    <w:p w:rsidR="00236981" w:rsidRPr="00963690" w:rsidRDefault="00955523" w:rsidP="00193F1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lastRenderedPageBreak/>
        <w:t xml:space="preserve">Приложение </w:t>
      </w:r>
    </w:p>
    <w:p w:rsidR="00236981" w:rsidRPr="00963690" w:rsidRDefault="00193F12" w:rsidP="00193F1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t xml:space="preserve">к постановлению администрации </w:t>
      </w:r>
    </w:p>
    <w:p w:rsidR="00236981" w:rsidRPr="00963690" w:rsidRDefault="00193F12" w:rsidP="002369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t>Болотнинского района Новосибирской области</w:t>
      </w:r>
      <w:r w:rsidR="00236981" w:rsidRPr="00963690">
        <w:rPr>
          <w:rFonts w:ascii="Arial" w:hAnsi="Arial" w:cs="Arial"/>
        </w:rPr>
        <w:t xml:space="preserve"> </w:t>
      </w:r>
    </w:p>
    <w:p w:rsidR="00236981" w:rsidRPr="00963690" w:rsidRDefault="00236981" w:rsidP="002369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t xml:space="preserve">от </w:t>
      </w:r>
      <w:r w:rsidR="00963690">
        <w:rPr>
          <w:rFonts w:ascii="Arial" w:hAnsi="Arial" w:cs="Arial"/>
        </w:rPr>
        <w:t xml:space="preserve">22.12.2022 </w:t>
      </w:r>
      <w:r w:rsidRPr="00963690">
        <w:rPr>
          <w:rFonts w:ascii="Arial" w:hAnsi="Arial" w:cs="Arial"/>
        </w:rPr>
        <w:t>№</w:t>
      </w:r>
      <w:r w:rsidR="00963690">
        <w:rPr>
          <w:rFonts w:ascii="Arial" w:hAnsi="Arial" w:cs="Arial"/>
        </w:rPr>
        <w:t xml:space="preserve"> 976</w:t>
      </w:r>
    </w:p>
    <w:p w:rsidR="00064C46" w:rsidRPr="00963690" w:rsidRDefault="00064C46" w:rsidP="00064C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t>«Приложение № 2 к</w:t>
      </w:r>
    </w:p>
    <w:p w:rsidR="00064C46" w:rsidRPr="00963690" w:rsidRDefault="00064C46" w:rsidP="00064C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t>к муниципальной программе</w:t>
      </w:r>
    </w:p>
    <w:p w:rsidR="00064C46" w:rsidRPr="00963690" w:rsidRDefault="00064C46" w:rsidP="00064C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t>«Патриотическое воспитание молодежи</w:t>
      </w:r>
    </w:p>
    <w:p w:rsidR="00064C46" w:rsidRPr="00963690" w:rsidRDefault="00064C46" w:rsidP="00064C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t xml:space="preserve"> Болотнинского района Новосибирской области </w:t>
      </w:r>
    </w:p>
    <w:p w:rsidR="00064C46" w:rsidRPr="00963690" w:rsidRDefault="00064C46" w:rsidP="00064C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t>на 2022-2025 годы»</w:t>
      </w:r>
    </w:p>
    <w:p w:rsidR="00064C46" w:rsidRPr="00963690" w:rsidRDefault="00064C46" w:rsidP="00064C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64C46" w:rsidRPr="00963690" w:rsidRDefault="00064C46" w:rsidP="00064C46">
      <w:pPr>
        <w:ind w:firstLine="567"/>
        <w:jc w:val="center"/>
        <w:rPr>
          <w:rFonts w:ascii="Arial" w:hAnsi="Arial" w:cs="Arial"/>
        </w:rPr>
      </w:pPr>
      <w:r w:rsidRPr="00963690">
        <w:rPr>
          <w:rFonts w:ascii="Arial" w:hAnsi="Arial" w:cs="Arial"/>
        </w:rPr>
        <w:t xml:space="preserve">Таблица № 2.  Перечень мероприятий муниципальной программы  </w:t>
      </w:r>
    </w:p>
    <w:p w:rsidR="00064C46" w:rsidRPr="00963690" w:rsidRDefault="00064C46" w:rsidP="00064C46">
      <w:pPr>
        <w:rPr>
          <w:rFonts w:ascii="Arial" w:hAnsi="Arial" w:cs="Arial"/>
        </w:rPr>
      </w:pPr>
    </w:p>
    <w:tbl>
      <w:tblPr>
        <w:tblW w:w="156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2126"/>
        <w:gridCol w:w="1276"/>
        <w:gridCol w:w="992"/>
        <w:gridCol w:w="992"/>
        <w:gridCol w:w="992"/>
        <w:gridCol w:w="993"/>
        <w:gridCol w:w="1417"/>
        <w:gridCol w:w="1843"/>
        <w:gridCol w:w="1488"/>
        <w:gridCol w:w="13"/>
      </w:tblGrid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№ п/п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Цель, задача, мероприятие</w:t>
            </w:r>
          </w:p>
        </w:tc>
        <w:tc>
          <w:tcPr>
            <w:tcW w:w="2126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3969" w:type="dxa"/>
            <w:gridSpan w:val="4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Период реализации муниципальной программы по годам</w:t>
            </w:r>
          </w:p>
        </w:tc>
        <w:tc>
          <w:tcPr>
            <w:tcW w:w="1417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88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Срок исполнения мероприятия, год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2023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2024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2025</w:t>
            </w:r>
          </w:p>
        </w:tc>
        <w:tc>
          <w:tcPr>
            <w:tcW w:w="1417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11</w:t>
            </w:r>
          </w:p>
        </w:tc>
      </w:tr>
      <w:tr w:rsidR="00064C46" w:rsidRPr="00963690" w:rsidTr="00963690">
        <w:trPr>
          <w:trHeight w:val="20"/>
        </w:trPr>
        <w:tc>
          <w:tcPr>
            <w:tcW w:w="15677" w:type="dxa"/>
            <w:gridSpan w:val="12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Муниципальная программа «Патриотическое воспитание молодежи Болотнинского района Новосибирской области на 2022-2025 годы»</w:t>
            </w:r>
          </w:p>
        </w:tc>
      </w:tr>
      <w:tr w:rsidR="00064C46" w:rsidRPr="00963690" w:rsidTr="00963690">
        <w:trPr>
          <w:trHeight w:val="20"/>
        </w:trPr>
        <w:tc>
          <w:tcPr>
            <w:tcW w:w="15677" w:type="dxa"/>
            <w:gridSpan w:val="12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Цель программы: </w:t>
            </w:r>
            <w:r w:rsidRPr="00963690">
              <w:rPr>
                <w:rFonts w:ascii="Arial" w:hAnsi="Arial" w:cs="Arial"/>
                <w:color w:val="000000"/>
              </w:rPr>
              <w:t>Развитие, укрепление и повышение эффективности системы патриотического воспитания молодежи Болотнинского района Новосибирской области</w:t>
            </w:r>
          </w:p>
        </w:tc>
      </w:tr>
      <w:tr w:rsidR="00064C46" w:rsidRPr="00963690" w:rsidTr="00963690">
        <w:trPr>
          <w:trHeight w:val="20"/>
        </w:trPr>
        <w:tc>
          <w:tcPr>
            <w:tcW w:w="15677" w:type="dxa"/>
            <w:gridSpan w:val="12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 Формирование у молодежи Болотнинского района высокого патриотического сознания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46" w:rsidRPr="00963690" w:rsidRDefault="00064C46" w:rsidP="007B7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Районный слёт военно-патриотических клубов (объединений) «Служу России!», посвященный Дню защитника Отечества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160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МБУ ДО ДДЮ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2022-2025 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110,0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110,0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110,0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1.2.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Организация и проведение мероприятий, посвященных Дню </w:t>
            </w:r>
            <w:r w:rsidRPr="00963690">
              <w:rPr>
                <w:rFonts w:ascii="Arial" w:hAnsi="Arial" w:cs="Arial"/>
              </w:rPr>
              <w:lastRenderedPageBreak/>
              <w:t>Победы в великой отечественной войне 1941-1945 годов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51,8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201,8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51,8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201,8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51,8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201,8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1.3.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autoSpaceDE w:val="0"/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Районная викторина для воспитанников военно-патриотических клубов (объединений), «ЮНАРМИЯ» 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МБУ ДО ДДЮ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35,0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35,0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35,0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1.4.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autoSpaceDE w:val="0"/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Районная спартакиада по военно-прикладным видам спорта «Патриот» среди воспитанников военно-патриотических клубов (объединений), «ЮНАРМИЯ»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160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МБУ ДО ДДЮ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180,0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180,0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180,0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1.5.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Районная Вахта памяти «Пост №1» с участием курсантов военно-патриотических клубов (объединений), «ЮНАРМИЯ» 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160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МБУ ДО ДДЮ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1.6.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Организация и проведение мероприятий, посвященных государственным и </w:t>
            </w:r>
            <w:r w:rsidRPr="00963690">
              <w:rPr>
                <w:rFonts w:ascii="Arial" w:hAnsi="Arial" w:cs="Arial"/>
              </w:rPr>
              <w:lastRenderedPageBreak/>
              <w:t>национальным праздникам Российской Федерации, памятным датам и событиям российской истории и культуры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360,0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360,0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Бюджет </w:t>
            </w:r>
            <w:r w:rsidRPr="00963690">
              <w:rPr>
                <w:rFonts w:ascii="Arial" w:hAnsi="Arial" w:cs="Arial"/>
              </w:rPr>
              <w:lastRenderedPageBreak/>
              <w:t>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lastRenderedPageBreak/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360,0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1.7.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Проведение профильных смен, спартакиад для военно-патриотических клубов  </w:t>
            </w:r>
          </w:p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(объединений), «ЮНАРМИЯ» района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180,0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180,0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180,0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1.8.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Соревнования по стрельбе из электронного оружия «Меткий стрелок» среди воспитанников военно-патриотических клубов (объединений), «ЮНАРМИЯ» района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160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МБУ ДО ДДЮ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95,0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95,0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95,0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1.9.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Обустройство и восстановление воинских захоронений на территории Болотнинского района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153,0</w:t>
            </w:r>
          </w:p>
        </w:tc>
        <w:tc>
          <w:tcPr>
            <w:tcW w:w="1843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153,0</w:t>
            </w:r>
          </w:p>
        </w:tc>
        <w:tc>
          <w:tcPr>
            <w:tcW w:w="1843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153,0</w:t>
            </w:r>
          </w:p>
        </w:tc>
        <w:tc>
          <w:tcPr>
            <w:tcW w:w="1843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1.10.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Участие молодёжи Болотнинского </w:t>
            </w:r>
            <w:r w:rsidRPr="00963690">
              <w:rPr>
                <w:rFonts w:ascii="Arial" w:hAnsi="Arial" w:cs="Arial"/>
              </w:rPr>
              <w:lastRenderedPageBreak/>
              <w:t>района в федеральных, региональных, межрайонных, районных мероприятиях, конкурсах и проектов патриотической направленности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160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155,0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155,0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155,0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1.11.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Организация мероприятий и участие в мероприятиях (всероссийского, регионального, межрайонного уровней) по развитию местного отделения Всероссийского детско- юношеского военно-патриотического общественного движения «ЮНАРМИЯ» Болотнинского района Новосибирской области 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80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150,0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150,0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150,0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1.12.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Организация мероприятий и участие в мероприятиях (всероссийского, </w:t>
            </w:r>
            <w:r w:rsidRPr="00963690">
              <w:rPr>
                <w:rFonts w:ascii="Arial" w:hAnsi="Arial" w:cs="Arial"/>
              </w:rPr>
              <w:lastRenderedPageBreak/>
              <w:t xml:space="preserve">регионального, межрайонного, районного уровней) по развитию направления Российского движения школьников на территории Болотнинского района 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140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140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140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560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МБУ ДО ДДЮ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220,0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220,0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Бюджет </w:t>
            </w:r>
            <w:r w:rsidRPr="00963690">
              <w:rPr>
                <w:rFonts w:ascii="Arial" w:hAnsi="Arial" w:cs="Arial"/>
              </w:rPr>
              <w:lastRenderedPageBreak/>
              <w:t>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lastRenderedPageBreak/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220,0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3545" w:type="dxa"/>
            <w:gridSpan w:val="2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Итого затрат по пункту 1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329,8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570,0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570,0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570,0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2039,8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3545" w:type="dxa"/>
            <w:gridSpan w:val="2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329,8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570,0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570,0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570,0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2039,8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trHeight w:val="20"/>
        </w:trPr>
        <w:tc>
          <w:tcPr>
            <w:tcW w:w="15677" w:type="dxa"/>
            <w:gridSpan w:val="12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                           2. Активизация деятельности клубов и общественных объединений патриотической направленности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2.1.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Укрепление материально-технической базы (техническое оборудование, значки, вымпелы, удостоверения, флажки, открытки, футболки и т.п.) военно-патриотических клубов (объединений) района 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32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МБУ ДДЮ Общеобразовательные учреждения Болотнинского района Новосибирской области 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370,2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330,0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330,0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1360,2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370,2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330,0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330,0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1360,2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370,2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330,0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330,0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330,0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1360,2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2.2.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Поддержка инициатив в сфере </w:t>
            </w:r>
            <w:r w:rsidRPr="00963690">
              <w:rPr>
                <w:rFonts w:ascii="Arial" w:hAnsi="Arial" w:cs="Arial"/>
              </w:rPr>
              <w:lastRenderedPageBreak/>
              <w:t>деятельности ВПК района (конкурс среди военно-патриотических клубов (объединений), «ЮНАРМИЯ» района)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3545" w:type="dxa"/>
            <w:gridSpan w:val="2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Итого затрат по пункту 2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370,2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340,0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340,0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340,0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1390,2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3545" w:type="dxa"/>
            <w:gridSpan w:val="2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370,2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340,0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340,0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340,0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1390,2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trHeight w:val="20"/>
        </w:trPr>
        <w:tc>
          <w:tcPr>
            <w:tcW w:w="15677" w:type="dxa"/>
            <w:gridSpan w:val="12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3. Повышение профессионализма организаторов и специалистов патриотического воспитания, внедрение в их деятельность современных форм, методов и средств воспитательной работы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3.1.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autoSpaceDE w:val="0"/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Профессиональное обучение, переподготовка и повышения квалификации руководителей и специалистов военно-патриотических клубов (объединений), «ЮНАРМИЯ»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3.2.</w:t>
            </w:r>
          </w:p>
        </w:tc>
        <w:tc>
          <w:tcPr>
            <w:tcW w:w="2694" w:type="dxa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 xml:space="preserve">Проведение практических и обучающих семинаров для руководителей военно-патриотических </w:t>
            </w:r>
            <w:r w:rsidRPr="00963690">
              <w:rPr>
                <w:rFonts w:ascii="Arial" w:hAnsi="Arial" w:cs="Arial"/>
              </w:rPr>
              <w:lastRenderedPageBreak/>
              <w:t>клубов (объединений), «ЮНАРМИЯ»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МКУ МЦ</w:t>
            </w: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2022-2025</w:t>
            </w: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Стоимость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851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60,0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3545" w:type="dxa"/>
            <w:gridSpan w:val="2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Итого затрат по пункту 3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120,0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3545" w:type="dxa"/>
            <w:gridSpan w:val="2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40,0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120,0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3545" w:type="dxa"/>
            <w:gridSpan w:val="2"/>
            <w:vMerge w:val="restart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Итого затрат по Программе</w:t>
            </w: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700,0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3550,0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  <w:tr w:rsidR="00064C46" w:rsidRPr="00963690" w:rsidTr="00963690">
        <w:trPr>
          <w:gridAfter w:val="1"/>
          <w:wAfter w:w="13" w:type="dxa"/>
          <w:trHeight w:val="20"/>
        </w:trPr>
        <w:tc>
          <w:tcPr>
            <w:tcW w:w="3545" w:type="dxa"/>
            <w:gridSpan w:val="2"/>
            <w:vMerge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proofErr w:type="spellStart"/>
            <w:r w:rsidRPr="00963690">
              <w:rPr>
                <w:rFonts w:ascii="Arial" w:hAnsi="Arial" w:cs="Arial"/>
              </w:rPr>
              <w:t>тыс.руб</w:t>
            </w:r>
            <w:proofErr w:type="spellEnd"/>
            <w:r w:rsidRPr="0096369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700,0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950,0</w:t>
            </w:r>
          </w:p>
        </w:tc>
        <w:tc>
          <w:tcPr>
            <w:tcW w:w="992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950,0</w:t>
            </w:r>
          </w:p>
        </w:tc>
        <w:tc>
          <w:tcPr>
            <w:tcW w:w="99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950,0</w:t>
            </w:r>
          </w:p>
        </w:tc>
        <w:tc>
          <w:tcPr>
            <w:tcW w:w="1417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  <w:r w:rsidRPr="00963690">
              <w:rPr>
                <w:rFonts w:ascii="Arial" w:hAnsi="Arial" w:cs="Arial"/>
              </w:rPr>
              <w:t>3550,0</w:t>
            </w:r>
          </w:p>
        </w:tc>
        <w:tc>
          <w:tcPr>
            <w:tcW w:w="1843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64C46" w:rsidRPr="00963690" w:rsidRDefault="00064C46" w:rsidP="007B78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4C46" w:rsidRPr="00963690" w:rsidRDefault="00064C46" w:rsidP="00064C46">
      <w:pPr>
        <w:rPr>
          <w:rFonts w:ascii="Arial" w:hAnsi="Arial" w:cs="Arial"/>
        </w:rPr>
      </w:pPr>
    </w:p>
    <w:p w:rsidR="00064C46" w:rsidRPr="00963690" w:rsidRDefault="00064C46" w:rsidP="00064C46">
      <w:pPr>
        <w:pStyle w:val="a4"/>
        <w:tabs>
          <w:tab w:val="left" w:pos="840"/>
        </w:tabs>
        <w:jc w:val="right"/>
        <w:rPr>
          <w:rFonts w:ascii="Arial" w:hAnsi="Arial" w:cs="Arial"/>
        </w:rPr>
      </w:pPr>
      <w:r w:rsidRPr="00963690">
        <w:rPr>
          <w:rFonts w:ascii="Arial" w:hAnsi="Arial" w:cs="Arial"/>
        </w:rPr>
        <w:t xml:space="preserve">». </w:t>
      </w:r>
    </w:p>
    <w:p w:rsidR="0041116E" w:rsidRDefault="0041116E" w:rsidP="00064C46">
      <w:pPr>
        <w:widowControl w:val="0"/>
        <w:autoSpaceDE w:val="0"/>
        <w:autoSpaceDN w:val="0"/>
        <w:adjustRightInd w:val="0"/>
        <w:jc w:val="right"/>
        <w:rPr>
          <w:b/>
        </w:rPr>
      </w:pPr>
    </w:p>
    <w:sectPr w:rsidR="0041116E" w:rsidSect="00955523">
      <w:pgSz w:w="16840" w:h="11907" w:orient="landscape" w:code="9"/>
      <w:pgMar w:top="1418" w:right="951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4E16A1"/>
    <w:multiLevelType w:val="hybridMultilevel"/>
    <w:tmpl w:val="94DA1C5E"/>
    <w:lvl w:ilvl="0" w:tplc="041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 w15:restartNumberingAfterBreak="0">
    <w:nsid w:val="080C667A"/>
    <w:multiLevelType w:val="hybridMultilevel"/>
    <w:tmpl w:val="B9FA1C20"/>
    <w:lvl w:ilvl="0" w:tplc="041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08A133E4"/>
    <w:multiLevelType w:val="hybridMultilevel"/>
    <w:tmpl w:val="23BC680A"/>
    <w:lvl w:ilvl="0" w:tplc="1AA6CE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17026A74"/>
    <w:multiLevelType w:val="hybridMultilevel"/>
    <w:tmpl w:val="4CC0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0D01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CC5BA9"/>
    <w:multiLevelType w:val="hybridMultilevel"/>
    <w:tmpl w:val="4DDA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2016"/>
    <w:multiLevelType w:val="hybridMultilevel"/>
    <w:tmpl w:val="A3CC35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9247E"/>
    <w:multiLevelType w:val="hybridMultilevel"/>
    <w:tmpl w:val="63CC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E4CA6"/>
    <w:multiLevelType w:val="multilevel"/>
    <w:tmpl w:val="7BB43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35625B"/>
    <w:multiLevelType w:val="hybridMultilevel"/>
    <w:tmpl w:val="07E66BCC"/>
    <w:lvl w:ilvl="0" w:tplc="FA66DF60">
      <w:start w:val="3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C072611"/>
    <w:multiLevelType w:val="multilevel"/>
    <w:tmpl w:val="C36A518A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12" w15:restartNumberingAfterBreak="0">
    <w:nsid w:val="46CB0B4E"/>
    <w:multiLevelType w:val="hybridMultilevel"/>
    <w:tmpl w:val="B5DE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3719B9"/>
    <w:multiLevelType w:val="hybridMultilevel"/>
    <w:tmpl w:val="F18642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E7715"/>
    <w:multiLevelType w:val="hybridMultilevel"/>
    <w:tmpl w:val="21FE5CDE"/>
    <w:lvl w:ilvl="0" w:tplc="DD8CE71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FF1FB9"/>
    <w:multiLevelType w:val="hybridMultilevel"/>
    <w:tmpl w:val="7D00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C7153A"/>
    <w:multiLevelType w:val="hybridMultilevel"/>
    <w:tmpl w:val="FE883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24C4B2A"/>
    <w:multiLevelType w:val="multilevel"/>
    <w:tmpl w:val="57A4A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67F74C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C6363D8"/>
    <w:multiLevelType w:val="hybridMultilevel"/>
    <w:tmpl w:val="56BCC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91DE9"/>
    <w:multiLevelType w:val="hybridMultilevel"/>
    <w:tmpl w:val="39F2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97B92"/>
    <w:multiLevelType w:val="hybridMultilevel"/>
    <w:tmpl w:val="27904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D322F2"/>
    <w:multiLevelType w:val="hybridMultilevel"/>
    <w:tmpl w:val="B1B29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9A649E"/>
    <w:multiLevelType w:val="hybridMultilevel"/>
    <w:tmpl w:val="9EA8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7831AC"/>
    <w:multiLevelType w:val="hybridMultilevel"/>
    <w:tmpl w:val="03843D46"/>
    <w:lvl w:ilvl="0" w:tplc="4DA4F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DE3378"/>
    <w:multiLevelType w:val="hybridMultilevel"/>
    <w:tmpl w:val="ED44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4"/>
  </w:num>
  <w:num w:numId="7">
    <w:abstractNumId w:val="15"/>
  </w:num>
  <w:num w:numId="8">
    <w:abstractNumId w:val="6"/>
  </w:num>
  <w:num w:numId="9">
    <w:abstractNumId w:val="2"/>
  </w:num>
  <w:num w:numId="10">
    <w:abstractNumId w:val="19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0"/>
  </w:num>
  <w:num w:numId="16">
    <w:abstractNumId w:val="17"/>
  </w:num>
  <w:num w:numId="17">
    <w:abstractNumId w:val="13"/>
  </w:num>
  <w:num w:numId="18">
    <w:abstractNumId w:val="5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3"/>
  </w:num>
  <w:num w:numId="21">
    <w:abstractNumId w:val="24"/>
  </w:num>
  <w:num w:numId="22">
    <w:abstractNumId w:val="25"/>
  </w:num>
  <w:num w:numId="23">
    <w:abstractNumId w:val="7"/>
  </w:num>
  <w:num w:numId="24">
    <w:abstractNumId w:val="20"/>
  </w:num>
  <w:num w:numId="25">
    <w:abstractNumId w:val="21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5F30"/>
    <w:rsid w:val="000033F0"/>
    <w:rsid w:val="00020603"/>
    <w:rsid w:val="0002702D"/>
    <w:rsid w:val="000307EF"/>
    <w:rsid w:val="00030D92"/>
    <w:rsid w:val="00032CA2"/>
    <w:rsid w:val="00034953"/>
    <w:rsid w:val="000527B2"/>
    <w:rsid w:val="00053AF8"/>
    <w:rsid w:val="00055F5F"/>
    <w:rsid w:val="00062389"/>
    <w:rsid w:val="00064C46"/>
    <w:rsid w:val="00064FDC"/>
    <w:rsid w:val="00072353"/>
    <w:rsid w:val="00075CE0"/>
    <w:rsid w:val="000818BB"/>
    <w:rsid w:val="000820C6"/>
    <w:rsid w:val="00082FF7"/>
    <w:rsid w:val="00084D6C"/>
    <w:rsid w:val="00091868"/>
    <w:rsid w:val="00096FF8"/>
    <w:rsid w:val="000B501E"/>
    <w:rsid w:val="000C0436"/>
    <w:rsid w:val="000C0819"/>
    <w:rsid w:val="000C7A35"/>
    <w:rsid w:val="000D073B"/>
    <w:rsid w:val="000D1E5A"/>
    <w:rsid w:val="000E0939"/>
    <w:rsid w:val="000E2DD2"/>
    <w:rsid w:val="000F072C"/>
    <w:rsid w:val="00105EEB"/>
    <w:rsid w:val="0010624D"/>
    <w:rsid w:val="001103AB"/>
    <w:rsid w:val="001115A7"/>
    <w:rsid w:val="0011525F"/>
    <w:rsid w:val="001209A6"/>
    <w:rsid w:val="0012467B"/>
    <w:rsid w:val="00125CA0"/>
    <w:rsid w:val="00141C53"/>
    <w:rsid w:val="00143A1E"/>
    <w:rsid w:val="00151598"/>
    <w:rsid w:val="00151826"/>
    <w:rsid w:val="00152CDA"/>
    <w:rsid w:val="00152FD3"/>
    <w:rsid w:val="00153065"/>
    <w:rsid w:val="00153363"/>
    <w:rsid w:val="00163418"/>
    <w:rsid w:val="00170D6A"/>
    <w:rsid w:val="001745B0"/>
    <w:rsid w:val="00176AB7"/>
    <w:rsid w:val="001770AA"/>
    <w:rsid w:val="00180BF3"/>
    <w:rsid w:val="00182EAD"/>
    <w:rsid w:val="00192477"/>
    <w:rsid w:val="00193F12"/>
    <w:rsid w:val="0019419B"/>
    <w:rsid w:val="001A344D"/>
    <w:rsid w:val="001A56C8"/>
    <w:rsid w:val="001B165A"/>
    <w:rsid w:val="001B78FA"/>
    <w:rsid w:val="001C5D74"/>
    <w:rsid w:val="001D6B32"/>
    <w:rsid w:val="001E2C16"/>
    <w:rsid w:val="001F52EF"/>
    <w:rsid w:val="00205365"/>
    <w:rsid w:val="00210392"/>
    <w:rsid w:val="002133B7"/>
    <w:rsid w:val="00215805"/>
    <w:rsid w:val="0022750C"/>
    <w:rsid w:val="00230111"/>
    <w:rsid w:val="002327F3"/>
    <w:rsid w:val="00232F66"/>
    <w:rsid w:val="002351BF"/>
    <w:rsid w:val="00236981"/>
    <w:rsid w:val="00254CCA"/>
    <w:rsid w:val="002557E2"/>
    <w:rsid w:val="00263198"/>
    <w:rsid w:val="00280D56"/>
    <w:rsid w:val="002832DF"/>
    <w:rsid w:val="00284873"/>
    <w:rsid w:val="00284BD0"/>
    <w:rsid w:val="00285118"/>
    <w:rsid w:val="0028695D"/>
    <w:rsid w:val="0029111F"/>
    <w:rsid w:val="00292C0F"/>
    <w:rsid w:val="00293758"/>
    <w:rsid w:val="00293FE3"/>
    <w:rsid w:val="002952DE"/>
    <w:rsid w:val="002956D0"/>
    <w:rsid w:val="00295790"/>
    <w:rsid w:val="00297419"/>
    <w:rsid w:val="002A690D"/>
    <w:rsid w:val="002A71C9"/>
    <w:rsid w:val="002B0AD1"/>
    <w:rsid w:val="002B5F20"/>
    <w:rsid w:val="002B6431"/>
    <w:rsid w:val="002B64F5"/>
    <w:rsid w:val="002C2615"/>
    <w:rsid w:val="002C5F69"/>
    <w:rsid w:val="002C681B"/>
    <w:rsid w:val="002D1655"/>
    <w:rsid w:val="002D4575"/>
    <w:rsid w:val="002E75EA"/>
    <w:rsid w:val="002F0BF5"/>
    <w:rsid w:val="002F380F"/>
    <w:rsid w:val="002F69C4"/>
    <w:rsid w:val="003033F5"/>
    <w:rsid w:val="00306AFA"/>
    <w:rsid w:val="00310AC5"/>
    <w:rsid w:val="00312F7E"/>
    <w:rsid w:val="00312FB4"/>
    <w:rsid w:val="00313213"/>
    <w:rsid w:val="00326784"/>
    <w:rsid w:val="00344E47"/>
    <w:rsid w:val="00345216"/>
    <w:rsid w:val="0035033C"/>
    <w:rsid w:val="00351B08"/>
    <w:rsid w:val="00354FC9"/>
    <w:rsid w:val="003564D4"/>
    <w:rsid w:val="00357D1B"/>
    <w:rsid w:val="00361BC4"/>
    <w:rsid w:val="00363EBA"/>
    <w:rsid w:val="00382CE0"/>
    <w:rsid w:val="00390B16"/>
    <w:rsid w:val="003966BF"/>
    <w:rsid w:val="003967B8"/>
    <w:rsid w:val="003A7C9E"/>
    <w:rsid w:val="003B2589"/>
    <w:rsid w:val="003B2926"/>
    <w:rsid w:val="003B3074"/>
    <w:rsid w:val="003B3E63"/>
    <w:rsid w:val="003B45BE"/>
    <w:rsid w:val="003D0A8E"/>
    <w:rsid w:val="003D491B"/>
    <w:rsid w:val="003F0749"/>
    <w:rsid w:val="003F1D18"/>
    <w:rsid w:val="003F4E59"/>
    <w:rsid w:val="00406324"/>
    <w:rsid w:val="0041116E"/>
    <w:rsid w:val="00416EC6"/>
    <w:rsid w:val="00417F38"/>
    <w:rsid w:val="004305A8"/>
    <w:rsid w:val="00431BFF"/>
    <w:rsid w:val="00434C68"/>
    <w:rsid w:val="00440514"/>
    <w:rsid w:val="00440F1A"/>
    <w:rsid w:val="00440F86"/>
    <w:rsid w:val="00443D20"/>
    <w:rsid w:val="004450BF"/>
    <w:rsid w:val="004467B2"/>
    <w:rsid w:val="0045192B"/>
    <w:rsid w:val="00452490"/>
    <w:rsid w:val="00453CE3"/>
    <w:rsid w:val="00454ADF"/>
    <w:rsid w:val="00457D62"/>
    <w:rsid w:val="004624CE"/>
    <w:rsid w:val="00464F49"/>
    <w:rsid w:val="00471A3B"/>
    <w:rsid w:val="00476680"/>
    <w:rsid w:val="00480D49"/>
    <w:rsid w:val="00491043"/>
    <w:rsid w:val="004913FF"/>
    <w:rsid w:val="00492565"/>
    <w:rsid w:val="00492635"/>
    <w:rsid w:val="00493409"/>
    <w:rsid w:val="00493D4D"/>
    <w:rsid w:val="004A0EA6"/>
    <w:rsid w:val="004B2AD4"/>
    <w:rsid w:val="004B55E1"/>
    <w:rsid w:val="004C05CC"/>
    <w:rsid w:val="004C1EB6"/>
    <w:rsid w:val="004C6A8C"/>
    <w:rsid w:val="004D67BA"/>
    <w:rsid w:val="004E23F1"/>
    <w:rsid w:val="004E609A"/>
    <w:rsid w:val="004F63A3"/>
    <w:rsid w:val="0050042C"/>
    <w:rsid w:val="0050070A"/>
    <w:rsid w:val="00501061"/>
    <w:rsid w:val="005015B1"/>
    <w:rsid w:val="005077BB"/>
    <w:rsid w:val="00510996"/>
    <w:rsid w:val="00514034"/>
    <w:rsid w:val="00514A41"/>
    <w:rsid w:val="005170D3"/>
    <w:rsid w:val="00524927"/>
    <w:rsid w:val="005256F3"/>
    <w:rsid w:val="00525BE8"/>
    <w:rsid w:val="005273C4"/>
    <w:rsid w:val="00531607"/>
    <w:rsid w:val="00532601"/>
    <w:rsid w:val="00532B7F"/>
    <w:rsid w:val="00536F61"/>
    <w:rsid w:val="00537D4D"/>
    <w:rsid w:val="0054203F"/>
    <w:rsid w:val="00545E1A"/>
    <w:rsid w:val="00551A72"/>
    <w:rsid w:val="005551E7"/>
    <w:rsid w:val="005570E8"/>
    <w:rsid w:val="00565371"/>
    <w:rsid w:val="0057380D"/>
    <w:rsid w:val="00574444"/>
    <w:rsid w:val="00577FE6"/>
    <w:rsid w:val="00581ED5"/>
    <w:rsid w:val="00582105"/>
    <w:rsid w:val="00582F42"/>
    <w:rsid w:val="00583CA5"/>
    <w:rsid w:val="00590102"/>
    <w:rsid w:val="00590EA2"/>
    <w:rsid w:val="005935F1"/>
    <w:rsid w:val="00595390"/>
    <w:rsid w:val="00596DD9"/>
    <w:rsid w:val="005975A2"/>
    <w:rsid w:val="005A3C37"/>
    <w:rsid w:val="005A79F6"/>
    <w:rsid w:val="005C1392"/>
    <w:rsid w:val="005C29ED"/>
    <w:rsid w:val="005C5B8D"/>
    <w:rsid w:val="005D0E8F"/>
    <w:rsid w:val="005D53BD"/>
    <w:rsid w:val="005E2E56"/>
    <w:rsid w:val="005E72A6"/>
    <w:rsid w:val="005F00C2"/>
    <w:rsid w:val="005F07E7"/>
    <w:rsid w:val="005F3A89"/>
    <w:rsid w:val="00612A3E"/>
    <w:rsid w:val="00614C21"/>
    <w:rsid w:val="00624F08"/>
    <w:rsid w:val="00630BE4"/>
    <w:rsid w:val="006323F4"/>
    <w:rsid w:val="00644374"/>
    <w:rsid w:val="006455D5"/>
    <w:rsid w:val="0065357E"/>
    <w:rsid w:val="006562C9"/>
    <w:rsid w:val="00656A20"/>
    <w:rsid w:val="006665B7"/>
    <w:rsid w:val="0066723C"/>
    <w:rsid w:val="0067036B"/>
    <w:rsid w:val="00675B74"/>
    <w:rsid w:val="00677C88"/>
    <w:rsid w:val="0068410D"/>
    <w:rsid w:val="00684D29"/>
    <w:rsid w:val="0068690D"/>
    <w:rsid w:val="00690513"/>
    <w:rsid w:val="00691794"/>
    <w:rsid w:val="006A42E2"/>
    <w:rsid w:val="006B5746"/>
    <w:rsid w:val="006C2F99"/>
    <w:rsid w:val="006C351C"/>
    <w:rsid w:val="006C4067"/>
    <w:rsid w:val="006C77A9"/>
    <w:rsid w:val="006D51E9"/>
    <w:rsid w:val="006D5542"/>
    <w:rsid w:val="006D6E75"/>
    <w:rsid w:val="006E51FA"/>
    <w:rsid w:val="007006A6"/>
    <w:rsid w:val="007007A9"/>
    <w:rsid w:val="007100AF"/>
    <w:rsid w:val="00711C22"/>
    <w:rsid w:val="00717A32"/>
    <w:rsid w:val="00717B27"/>
    <w:rsid w:val="00720432"/>
    <w:rsid w:val="00723343"/>
    <w:rsid w:val="007263C3"/>
    <w:rsid w:val="00732614"/>
    <w:rsid w:val="00733FEA"/>
    <w:rsid w:val="007428D3"/>
    <w:rsid w:val="00746C91"/>
    <w:rsid w:val="00753319"/>
    <w:rsid w:val="00761BB9"/>
    <w:rsid w:val="00761CD7"/>
    <w:rsid w:val="007670EE"/>
    <w:rsid w:val="007718B1"/>
    <w:rsid w:val="0077470A"/>
    <w:rsid w:val="00775268"/>
    <w:rsid w:val="00782B7A"/>
    <w:rsid w:val="00784945"/>
    <w:rsid w:val="00786F36"/>
    <w:rsid w:val="007876AD"/>
    <w:rsid w:val="00790351"/>
    <w:rsid w:val="007A0055"/>
    <w:rsid w:val="007A0A52"/>
    <w:rsid w:val="007A284F"/>
    <w:rsid w:val="007A3810"/>
    <w:rsid w:val="007A5193"/>
    <w:rsid w:val="007A5653"/>
    <w:rsid w:val="007B0084"/>
    <w:rsid w:val="007B3CEF"/>
    <w:rsid w:val="007B6B86"/>
    <w:rsid w:val="007B7959"/>
    <w:rsid w:val="007C0DC9"/>
    <w:rsid w:val="007C2028"/>
    <w:rsid w:val="007C736B"/>
    <w:rsid w:val="007D2317"/>
    <w:rsid w:val="007D38E9"/>
    <w:rsid w:val="007E095D"/>
    <w:rsid w:val="007E2825"/>
    <w:rsid w:val="007E4E0E"/>
    <w:rsid w:val="007E57CF"/>
    <w:rsid w:val="007F2F24"/>
    <w:rsid w:val="00801234"/>
    <w:rsid w:val="008026A3"/>
    <w:rsid w:val="0080406A"/>
    <w:rsid w:val="0081105F"/>
    <w:rsid w:val="00812146"/>
    <w:rsid w:val="00812D65"/>
    <w:rsid w:val="00813AC1"/>
    <w:rsid w:val="008171DB"/>
    <w:rsid w:val="00820EFC"/>
    <w:rsid w:val="00821134"/>
    <w:rsid w:val="00822CDA"/>
    <w:rsid w:val="008269CE"/>
    <w:rsid w:val="00851997"/>
    <w:rsid w:val="008555AF"/>
    <w:rsid w:val="0086526B"/>
    <w:rsid w:val="00866736"/>
    <w:rsid w:val="00873415"/>
    <w:rsid w:val="00874DDA"/>
    <w:rsid w:val="00876F7E"/>
    <w:rsid w:val="00880180"/>
    <w:rsid w:val="00883B8D"/>
    <w:rsid w:val="00885227"/>
    <w:rsid w:val="0088738D"/>
    <w:rsid w:val="00891701"/>
    <w:rsid w:val="00893C8A"/>
    <w:rsid w:val="008E0771"/>
    <w:rsid w:val="008E29CA"/>
    <w:rsid w:val="008E4B84"/>
    <w:rsid w:val="008E552D"/>
    <w:rsid w:val="008E6D43"/>
    <w:rsid w:val="008F2119"/>
    <w:rsid w:val="008F75C3"/>
    <w:rsid w:val="009035B2"/>
    <w:rsid w:val="00904D15"/>
    <w:rsid w:val="00906408"/>
    <w:rsid w:val="00907DB3"/>
    <w:rsid w:val="00921AA2"/>
    <w:rsid w:val="00924DD1"/>
    <w:rsid w:val="00926937"/>
    <w:rsid w:val="00931A18"/>
    <w:rsid w:val="00933A6E"/>
    <w:rsid w:val="00936725"/>
    <w:rsid w:val="00937E75"/>
    <w:rsid w:val="00937F9B"/>
    <w:rsid w:val="00953B61"/>
    <w:rsid w:val="00955523"/>
    <w:rsid w:val="0096186C"/>
    <w:rsid w:val="00963690"/>
    <w:rsid w:val="00964BAF"/>
    <w:rsid w:val="00965239"/>
    <w:rsid w:val="009704FB"/>
    <w:rsid w:val="009711EC"/>
    <w:rsid w:val="009736B2"/>
    <w:rsid w:val="009819BB"/>
    <w:rsid w:val="009A2D30"/>
    <w:rsid w:val="009A4192"/>
    <w:rsid w:val="009B2F2D"/>
    <w:rsid w:val="009B5E29"/>
    <w:rsid w:val="009C16A1"/>
    <w:rsid w:val="009C4B7C"/>
    <w:rsid w:val="009C5768"/>
    <w:rsid w:val="009C5BFD"/>
    <w:rsid w:val="009E0F59"/>
    <w:rsid w:val="009E4A8C"/>
    <w:rsid w:val="009E50B9"/>
    <w:rsid w:val="009F0CD4"/>
    <w:rsid w:val="009F3212"/>
    <w:rsid w:val="00A00A10"/>
    <w:rsid w:val="00A01D5C"/>
    <w:rsid w:val="00A02752"/>
    <w:rsid w:val="00A10872"/>
    <w:rsid w:val="00A11BD2"/>
    <w:rsid w:val="00A24059"/>
    <w:rsid w:val="00A341BF"/>
    <w:rsid w:val="00A4120E"/>
    <w:rsid w:val="00A4556F"/>
    <w:rsid w:val="00A4702F"/>
    <w:rsid w:val="00A54253"/>
    <w:rsid w:val="00A5574C"/>
    <w:rsid w:val="00A61AE2"/>
    <w:rsid w:val="00A61C97"/>
    <w:rsid w:val="00A63BFF"/>
    <w:rsid w:val="00A64071"/>
    <w:rsid w:val="00A6719D"/>
    <w:rsid w:val="00A677CF"/>
    <w:rsid w:val="00A71B7F"/>
    <w:rsid w:val="00A7234A"/>
    <w:rsid w:val="00A738A1"/>
    <w:rsid w:val="00A83E10"/>
    <w:rsid w:val="00A91144"/>
    <w:rsid w:val="00AA0778"/>
    <w:rsid w:val="00AA286D"/>
    <w:rsid w:val="00AB7743"/>
    <w:rsid w:val="00AC5E55"/>
    <w:rsid w:val="00AD4E46"/>
    <w:rsid w:val="00AE3B97"/>
    <w:rsid w:val="00AE78DD"/>
    <w:rsid w:val="00B021FF"/>
    <w:rsid w:val="00B04870"/>
    <w:rsid w:val="00B0500A"/>
    <w:rsid w:val="00B0537B"/>
    <w:rsid w:val="00B05687"/>
    <w:rsid w:val="00B06A0E"/>
    <w:rsid w:val="00B06C5A"/>
    <w:rsid w:val="00B10187"/>
    <w:rsid w:val="00B20186"/>
    <w:rsid w:val="00B23240"/>
    <w:rsid w:val="00B268C8"/>
    <w:rsid w:val="00B30862"/>
    <w:rsid w:val="00B3215C"/>
    <w:rsid w:val="00B32377"/>
    <w:rsid w:val="00B3311A"/>
    <w:rsid w:val="00B371CF"/>
    <w:rsid w:val="00B4012C"/>
    <w:rsid w:val="00B40E22"/>
    <w:rsid w:val="00B43238"/>
    <w:rsid w:val="00B459E8"/>
    <w:rsid w:val="00B46967"/>
    <w:rsid w:val="00B46BB0"/>
    <w:rsid w:val="00B47DF2"/>
    <w:rsid w:val="00B5427C"/>
    <w:rsid w:val="00B547F4"/>
    <w:rsid w:val="00B623CD"/>
    <w:rsid w:val="00B6240F"/>
    <w:rsid w:val="00B63BFC"/>
    <w:rsid w:val="00B648AC"/>
    <w:rsid w:val="00B75C0C"/>
    <w:rsid w:val="00B76EB1"/>
    <w:rsid w:val="00B814B1"/>
    <w:rsid w:val="00B85A49"/>
    <w:rsid w:val="00B90F70"/>
    <w:rsid w:val="00B91ECB"/>
    <w:rsid w:val="00B92BE6"/>
    <w:rsid w:val="00BA027C"/>
    <w:rsid w:val="00BA34C1"/>
    <w:rsid w:val="00BA5A65"/>
    <w:rsid w:val="00BA633E"/>
    <w:rsid w:val="00BA7B2F"/>
    <w:rsid w:val="00BB5124"/>
    <w:rsid w:val="00BC56A0"/>
    <w:rsid w:val="00BC60BE"/>
    <w:rsid w:val="00BD164D"/>
    <w:rsid w:val="00BD2B60"/>
    <w:rsid w:val="00BD6F52"/>
    <w:rsid w:val="00BE051D"/>
    <w:rsid w:val="00BF201D"/>
    <w:rsid w:val="00BF4B9B"/>
    <w:rsid w:val="00BF59D1"/>
    <w:rsid w:val="00BF7F86"/>
    <w:rsid w:val="00C02EA3"/>
    <w:rsid w:val="00C051DB"/>
    <w:rsid w:val="00C07FCE"/>
    <w:rsid w:val="00C177F5"/>
    <w:rsid w:val="00C21626"/>
    <w:rsid w:val="00C23256"/>
    <w:rsid w:val="00C237DA"/>
    <w:rsid w:val="00C32628"/>
    <w:rsid w:val="00C41AD7"/>
    <w:rsid w:val="00C43EC9"/>
    <w:rsid w:val="00C444C5"/>
    <w:rsid w:val="00C44661"/>
    <w:rsid w:val="00C52889"/>
    <w:rsid w:val="00C53ED8"/>
    <w:rsid w:val="00C55404"/>
    <w:rsid w:val="00C5713F"/>
    <w:rsid w:val="00C61736"/>
    <w:rsid w:val="00C63E65"/>
    <w:rsid w:val="00C6783A"/>
    <w:rsid w:val="00C76878"/>
    <w:rsid w:val="00C841EC"/>
    <w:rsid w:val="00C85BD1"/>
    <w:rsid w:val="00C8757E"/>
    <w:rsid w:val="00C908CE"/>
    <w:rsid w:val="00C94F0E"/>
    <w:rsid w:val="00C95CA5"/>
    <w:rsid w:val="00C96E37"/>
    <w:rsid w:val="00C971B8"/>
    <w:rsid w:val="00CA14D9"/>
    <w:rsid w:val="00CA2407"/>
    <w:rsid w:val="00CB0BB5"/>
    <w:rsid w:val="00CB7937"/>
    <w:rsid w:val="00CB7D87"/>
    <w:rsid w:val="00CC1180"/>
    <w:rsid w:val="00CC32E2"/>
    <w:rsid w:val="00CC623F"/>
    <w:rsid w:val="00CD0023"/>
    <w:rsid w:val="00CD42F2"/>
    <w:rsid w:val="00CD5106"/>
    <w:rsid w:val="00CE1D39"/>
    <w:rsid w:val="00CE5862"/>
    <w:rsid w:val="00CE7CA6"/>
    <w:rsid w:val="00CF1464"/>
    <w:rsid w:val="00CF2D8A"/>
    <w:rsid w:val="00CF6BD9"/>
    <w:rsid w:val="00D050D4"/>
    <w:rsid w:val="00D05AE7"/>
    <w:rsid w:val="00D07C1C"/>
    <w:rsid w:val="00D27D84"/>
    <w:rsid w:val="00D30AFE"/>
    <w:rsid w:val="00D352D9"/>
    <w:rsid w:val="00D36B0E"/>
    <w:rsid w:val="00D506EB"/>
    <w:rsid w:val="00D63E10"/>
    <w:rsid w:val="00D76FAA"/>
    <w:rsid w:val="00D83EC7"/>
    <w:rsid w:val="00D87325"/>
    <w:rsid w:val="00D936F2"/>
    <w:rsid w:val="00DA6E69"/>
    <w:rsid w:val="00DB4D2F"/>
    <w:rsid w:val="00DB5934"/>
    <w:rsid w:val="00DB6E12"/>
    <w:rsid w:val="00DC5862"/>
    <w:rsid w:val="00DC6217"/>
    <w:rsid w:val="00DD1265"/>
    <w:rsid w:val="00DD65EB"/>
    <w:rsid w:val="00DE3AD8"/>
    <w:rsid w:val="00DE3C5A"/>
    <w:rsid w:val="00DE71F2"/>
    <w:rsid w:val="00DF1CD4"/>
    <w:rsid w:val="00DF33C9"/>
    <w:rsid w:val="00E0019F"/>
    <w:rsid w:val="00E01547"/>
    <w:rsid w:val="00E04EFB"/>
    <w:rsid w:val="00E05F09"/>
    <w:rsid w:val="00E066BB"/>
    <w:rsid w:val="00E13D8A"/>
    <w:rsid w:val="00E1655A"/>
    <w:rsid w:val="00E22624"/>
    <w:rsid w:val="00E23132"/>
    <w:rsid w:val="00E23B1D"/>
    <w:rsid w:val="00E2480D"/>
    <w:rsid w:val="00E31E6E"/>
    <w:rsid w:val="00E42EFB"/>
    <w:rsid w:val="00E46E40"/>
    <w:rsid w:val="00E52B82"/>
    <w:rsid w:val="00E561B9"/>
    <w:rsid w:val="00E56C4B"/>
    <w:rsid w:val="00E625A0"/>
    <w:rsid w:val="00E63938"/>
    <w:rsid w:val="00E64303"/>
    <w:rsid w:val="00E65648"/>
    <w:rsid w:val="00E67782"/>
    <w:rsid w:val="00E711CB"/>
    <w:rsid w:val="00E75332"/>
    <w:rsid w:val="00E95F75"/>
    <w:rsid w:val="00EA0526"/>
    <w:rsid w:val="00EA6A4D"/>
    <w:rsid w:val="00EB7235"/>
    <w:rsid w:val="00EC5E26"/>
    <w:rsid w:val="00ED0AC2"/>
    <w:rsid w:val="00ED22A8"/>
    <w:rsid w:val="00ED3240"/>
    <w:rsid w:val="00EE01C7"/>
    <w:rsid w:val="00EE1286"/>
    <w:rsid w:val="00EF07A4"/>
    <w:rsid w:val="00EF1E47"/>
    <w:rsid w:val="00EF36E1"/>
    <w:rsid w:val="00F038E7"/>
    <w:rsid w:val="00F120C6"/>
    <w:rsid w:val="00F17737"/>
    <w:rsid w:val="00F20889"/>
    <w:rsid w:val="00F25F30"/>
    <w:rsid w:val="00F32157"/>
    <w:rsid w:val="00F34560"/>
    <w:rsid w:val="00F3794F"/>
    <w:rsid w:val="00F42268"/>
    <w:rsid w:val="00F46054"/>
    <w:rsid w:val="00F5307D"/>
    <w:rsid w:val="00F636DE"/>
    <w:rsid w:val="00F6374F"/>
    <w:rsid w:val="00F63E3F"/>
    <w:rsid w:val="00F65934"/>
    <w:rsid w:val="00F71CC9"/>
    <w:rsid w:val="00F77537"/>
    <w:rsid w:val="00F8045B"/>
    <w:rsid w:val="00F85163"/>
    <w:rsid w:val="00F93FC1"/>
    <w:rsid w:val="00F96A8C"/>
    <w:rsid w:val="00FA0ADC"/>
    <w:rsid w:val="00FA60D6"/>
    <w:rsid w:val="00FB2DC9"/>
    <w:rsid w:val="00FB4C2B"/>
    <w:rsid w:val="00FB6565"/>
    <w:rsid w:val="00FB7FC3"/>
    <w:rsid w:val="00FC4722"/>
    <w:rsid w:val="00FC5BEF"/>
    <w:rsid w:val="00FD217E"/>
    <w:rsid w:val="00FD382D"/>
    <w:rsid w:val="00FD5B85"/>
    <w:rsid w:val="00FE00D0"/>
    <w:rsid w:val="00FE24D1"/>
    <w:rsid w:val="00FE4C22"/>
    <w:rsid w:val="00FE5EFC"/>
    <w:rsid w:val="00FE6EA3"/>
    <w:rsid w:val="00FF0BCC"/>
    <w:rsid w:val="00FF3C40"/>
    <w:rsid w:val="00FF4A18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2C700"/>
  <w15:docId w15:val="{BE70BC0E-33DB-4A45-93E1-8352154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30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64C46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link w:val="20"/>
    <w:qFormat/>
    <w:rsid w:val="00A640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064C46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064C46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B2AD4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F2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25F30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35033C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F25F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2AD4"/>
    <w:rPr>
      <w:rFonts w:cs="Times New Roman"/>
      <w:sz w:val="24"/>
      <w:szCs w:val="24"/>
    </w:rPr>
  </w:style>
  <w:style w:type="paragraph" w:customStyle="1" w:styleId="a6">
    <w:name w:val="Знак"/>
    <w:basedOn w:val="a"/>
    <w:uiPriority w:val="99"/>
    <w:rsid w:val="000E09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B40E22"/>
    <w:pPr>
      <w:spacing w:before="120" w:after="120"/>
      <w:jc w:val="both"/>
    </w:pPr>
    <w:rPr>
      <w:rFonts w:ascii="Arial" w:hAnsi="Arial" w:cs="Arial"/>
      <w:sz w:val="18"/>
      <w:szCs w:val="18"/>
    </w:rPr>
  </w:style>
  <w:style w:type="character" w:styleId="a8">
    <w:name w:val="Strong"/>
    <w:basedOn w:val="a0"/>
    <w:uiPriority w:val="99"/>
    <w:qFormat/>
    <w:rsid w:val="00A64071"/>
    <w:rPr>
      <w:rFonts w:cs="Times New Roman"/>
      <w:b/>
      <w:bCs/>
    </w:rPr>
  </w:style>
  <w:style w:type="paragraph" w:styleId="a9">
    <w:name w:val="Title"/>
    <w:basedOn w:val="a"/>
    <w:link w:val="aa"/>
    <w:uiPriority w:val="99"/>
    <w:qFormat/>
    <w:rsid w:val="00C32628"/>
    <w:pPr>
      <w:jc w:val="center"/>
    </w:pPr>
    <w:rPr>
      <w:b/>
      <w:szCs w:val="20"/>
    </w:rPr>
  </w:style>
  <w:style w:type="character" w:customStyle="1" w:styleId="aa">
    <w:name w:val="Заголовок Знак"/>
    <w:basedOn w:val="a0"/>
    <w:link w:val="a9"/>
    <w:uiPriority w:val="99"/>
    <w:locked/>
    <w:rsid w:val="004B2AD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ob">
    <w:name w:val="tekstob"/>
    <w:basedOn w:val="a"/>
    <w:uiPriority w:val="99"/>
    <w:rsid w:val="00FD382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5033C"/>
    <w:pPr>
      <w:widowControl w:val="0"/>
      <w:suppressAutoHyphens/>
      <w:autoSpaceDE w:val="0"/>
    </w:pPr>
    <w:rPr>
      <w:rFonts w:ascii="Courier New" w:hAnsi="Courier New" w:cs="Courier New"/>
      <w:kern w:val="2"/>
      <w:lang w:eastAsia="ar-SA"/>
    </w:rPr>
  </w:style>
  <w:style w:type="paragraph" w:styleId="ab">
    <w:name w:val="List Paragraph"/>
    <w:basedOn w:val="a"/>
    <w:uiPriority w:val="99"/>
    <w:qFormat/>
    <w:rsid w:val="00907DB3"/>
    <w:pPr>
      <w:ind w:left="720"/>
      <w:contextualSpacing/>
    </w:pPr>
  </w:style>
  <w:style w:type="paragraph" w:customStyle="1" w:styleId="11">
    <w:name w:val="Без интервала1"/>
    <w:uiPriority w:val="99"/>
    <w:rsid w:val="00E561B9"/>
    <w:rPr>
      <w:rFonts w:ascii="Calibri" w:hAnsi="Calibri"/>
      <w:sz w:val="22"/>
      <w:szCs w:val="22"/>
      <w:lang w:eastAsia="en-US"/>
    </w:rPr>
  </w:style>
  <w:style w:type="paragraph" w:customStyle="1" w:styleId="ac">
    <w:name w:val="Внутренний адрес"/>
    <w:uiPriority w:val="99"/>
    <w:rsid w:val="00801234"/>
    <w:pPr>
      <w:overflowPunct w:val="0"/>
      <w:autoSpaceDE w:val="0"/>
      <w:autoSpaceDN w:val="0"/>
      <w:adjustRightInd w:val="0"/>
      <w:spacing w:line="220" w:lineRule="atLeast"/>
    </w:pPr>
    <w:rPr>
      <w:rFonts w:ascii="Arial" w:hAnsi="Arial" w:cs="Arial"/>
    </w:rPr>
  </w:style>
  <w:style w:type="paragraph" w:styleId="ad">
    <w:name w:val="No Spacing"/>
    <w:link w:val="ae"/>
    <w:uiPriority w:val="1"/>
    <w:qFormat/>
    <w:rsid w:val="005653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nhideWhenUsed/>
    <w:rsid w:val="00A2405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A240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64C46"/>
    <w:rPr>
      <w:sz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64C46"/>
    <w:rPr>
      <w:sz w:val="28"/>
    </w:rPr>
  </w:style>
  <w:style w:type="character" w:customStyle="1" w:styleId="50">
    <w:name w:val="Заголовок 5 Знак"/>
    <w:basedOn w:val="a0"/>
    <w:link w:val="5"/>
    <w:rsid w:val="00064C46"/>
    <w:rPr>
      <w:sz w:val="28"/>
    </w:rPr>
  </w:style>
  <w:style w:type="paragraph" w:styleId="af1">
    <w:name w:val="header"/>
    <w:basedOn w:val="a"/>
    <w:link w:val="af2"/>
    <w:rsid w:val="00064C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064C46"/>
  </w:style>
  <w:style w:type="paragraph" w:styleId="af3">
    <w:name w:val="footer"/>
    <w:basedOn w:val="a"/>
    <w:link w:val="af4"/>
    <w:uiPriority w:val="99"/>
    <w:rsid w:val="00064C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064C46"/>
  </w:style>
  <w:style w:type="paragraph" w:customStyle="1" w:styleId="ConsPlusNormal">
    <w:name w:val="ConsPlusNormal"/>
    <w:rsid w:val="00064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Без интервала Знак"/>
    <w:link w:val="ad"/>
    <w:uiPriority w:val="1"/>
    <w:locked/>
    <w:rsid w:val="009636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4CC0D-F851-47FD-B2C1-24C92C96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Щегловский Максим Сергеевич</cp:lastModifiedBy>
  <cp:revision>39</cp:revision>
  <cp:lastPrinted>2022-12-19T09:36:00Z</cp:lastPrinted>
  <dcterms:created xsi:type="dcterms:W3CDTF">2022-02-01T09:39:00Z</dcterms:created>
  <dcterms:modified xsi:type="dcterms:W3CDTF">2022-12-30T02:47:00Z</dcterms:modified>
</cp:coreProperties>
</file>