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11C8" w14:textId="77777777" w:rsidR="009218C3" w:rsidRDefault="009218C3" w:rsidP="009218C3">
      <w:pPr>
        <w:pStyle w:val="ad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14:paraId="65D7EAF7" w14:textId="77777777" w:rsidR="009218C3" w:rsidRDefault="009218C3" w:rsidP="009218C3">
      <w:pPr>
        <w:pStyle w:val="ad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14:paraId="275DE03F" w14:textId="77777777" w:rsidR="009218C3" w:rsidRDefault="009218C3" w:rsidP="009218C3">
      <w:pPr>
        <w:pStyle w:val="ad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№34 от 21.12.2022</w:t>
      </w:r>
    </w:p>
    <w:p w14:paraId="11B97D21" w14:textId="77777777" w:rsidR="00C86D2D" w:rsidRPr="00166F8A" w:rsidRDefault="00C86D2D" w:rsidP="00E96467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14:paraId="14021A75" w14:textId="0F8B9408" w:rsidR="00E96467" w:rsidRPr="00493F0F" w:rsidRDefault="00E96467" w:rsidP="00E9646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BDA836" w14:textId="77777777" w:rsidR="00E96467" w:rsidRPr="00493F0F" w:rsidRDefault="00E96467" w:rsidP="00E96467">
      <w:pPr>
        <w:spacing w:line="240" w:lineRule="atLeast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3F0F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14:paraId="19EAF1D1" w14:textId="77777777" w:rsidR="00E96467" w:rsidRPr="00493F0F" w:rsidRDefault="00E96467" w:rsidP="00E96467">
      <w:pPr>
        <w:spacing w:line="240" w:lineRule="atLeast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3F0F">
        <w:rPr>
          <w:rFonts w:ascii="Arial" w:eastAsia="Times New Roman" w:hAnsi="Arial" w:cs="Arial"/>
          <w:b/>
          <w:sz w:val="24"/>
          <w:szCs w:val="24"/>
        </w:rPr>
        <w:t>БОЛОТНИНСКОГО РАЙОНА НОВОСИБИРСКОЙ ОБЛАСТИ</w:t>
      </w:r>
    </w:p>
    <w:p w14:paraId="654B9C5D" w14:textId="77777777" w:rsidR="00E96467" w:rsidRPr="00493F0F" w:rsidRDefault="00E96467" w:rsidP="00E96467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20BA99E4" w14:textId="77777777" w:rsidR="00E96467" w:rsidRPr="00493F0F" w:rsidRDefault="00E96467" w:rsidP="00E9646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3F0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14:paraId="31AE8E34" w14:textId="3A26045D" w:rsidR="00E96467" w:rsidRPr="00493F0F" w:rsidRDefault="00C2131F" w:rsidP="00E9646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3F0F">
        <w:rPr>
          <w:rFonts w:ascii="Arial" w:eastAsia="Times New Roman" w:hAnsi="Arial" w:cs="Arial"/>
          <w:b/>
          <w:sz w:val="24"/>
          <w:szCs w:val="24"/>
        </w:rPr>
        <w:t xml:space="preserve">От </w:t>
      </w:r>
      <w:r w:rsidR="00844F46" w:rsidRPr="00493F0F">
        <w:rPr>
          <w:rFonts w:ascii="Arial" w:eastAsia="Times New Roman" w:hAnsi="Arial" w:cs="Arial"/>
          <w:b/>
          <w:sz w:val="24"/>
          <w:szCs w:val="24"/>
        </w:rPr>
        <w:t>12.12.2022</w:t>
      </w:r>
      <w:r w:rsidRPr="00493F0F">
        <w:rPr>
          <w:rFonts w:ascii="Arial" w:eastAsia="Times New Roman" w:hAnsi="Arial" w:cs="Arial"/>
          <w:b/>
          <w:sz w:val="24"/>
          <w:szCs w:val="24"/>
        </w:rPr>
        <w:t xml:space="preserve"> № </w:t>
      </w:r>
      <w:r w:rsidR="00844F46" w:rsidRPr="00493F0F">
        <w:rPr>
          <w:rFonts w:ascii="Arial" w:eastAsia="Times New Roman" w:hAnsi="Arial" w:cs="Arial"/>
          <w:b/>
          <w:sz w:val="24"/>
          <w:szCs w:val="24"/>
        </w:rPr>
        <w:t>925</w:t>
      </w:r>
    </w:p>
    <w:p w14:paraId="10923A95" w14:textId="77777777" w:rsidR="00E96467" w:rsidRPr="00493F0F" w:rsidRDefault="00E96467" w:rsidP="00E96467">
      <w:pPr>
        <w:spacing w:line="240" w:lineRule="atLeast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493F0F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</w:t>
      </w:r>
    </w:p>
    <w:p w14:paraId="54DE29DD" w14:textId="77777777" w:rsidR="00E96467" w:rsidRPr="00493F0F" w:rsidRDefault="00E96467" w:rsidP="00E96467">
      <w:pPr>
        <w:spacing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eastAsia="Times New Roman" w:hAnsi="Arial" w:cs="Arial"/>
          <w:sz w:val="24"/>
          <w:szCs w:val="24"/>
        </w:rPr>
        <w:t>«</w:t>
      </w:r>
      <w:r w:rsidRPr="00493F0F">
        <w:rPr>
          <w:rFonts w:ascii="Arial" w:hAnsi="Arial" w:cs="Arial"/>
          <w:sz w:val="24"/>
          <w:szCs w:val="24"/>
        </w:rPr>
        <w:t xml:space="preserve">Развитие физической культуры и массового спорта </w:t>
      </w:r>
    </w:p>
    <w:p w14:paraId="69F8E4EA" w14:textId="77777777" w:rsidR="00E96467" w:rsidRPr="00493F0F" w:rsidRDefault="00E96467" w:rsidP="00E96467">
      <w:pPr>
        <w:spacing w:line="240" w:lineRule="atLeast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 на 202</w:t>
      </w:r>
      <w:r w:rsidR="00C86D2D" w:rsidRPr="00493F0F">
        <w:rPr>
          <w:rFonts w:ascii="Arial" w:hAnsi="Arial" w:cs="Arial"/>
          <w:sz w:val="24"/>
          <w:szCs w:val="24"/>
        </w:rPr>
        <w:t>3</w:t>
      </w:r>
      <w:r w:rsidRPr="00493F0F">
        <w:rPr>
          <w:rFonts w:ascii="Arial" w:hAnsi="Arial" w:cs="Arial"/>
          <w:sz w:val="24"/>
          <w:szCs w:val="24"/>
        </w:rPr>
        <w:t xml:space="preserve"> – 202</w:t>
      </w:r>
      <w:r w:rsidR="00C86D2D" w:rsidRPr="00493F0F">
        <w:rPr>
          <w:rFonts w:ascii="Arial" w:hAnsi="Arial" w:cs="Arial"/>
          <w:sz w:val="24"/>
          <w:szCs w:val="24"/>
        </w:rPr>
        <w:t>5</w:t>
      </w:r>
      <w:r w:rsidRPr="00493F0F">
        <w:rPr>
          <w:rFonts w:ascii="Arial" w:hAnsi="Arial" w:cs="Arial"/>
          <w:sz w:val="24"/>
          <w:szCs w:val="24"/>
        </w:rPr>
        <w:t xml:space="preserve"> годы</w:t>
      </w:r>
      <w:r w:rsidRPr="00493F0F">
        <w:rPr>
          <w:rFonts w:ascii="Arial" w:eastAsia="Times New Roman" w:hAnsi="Arial" w:cs="Arial"/>
          <w:sz w:val="24"/>
          <w:szCs w:val="24"/>
        </w:rPr>
        <w:t>»</w:t>
      </w:r>
    </w:p>
    <w:p w14:paraId="0C72D8DA" w14:textId="77777777" w:rsidR="00E96467" w:rsidRPr="00493F0F" w:rsidRDefault="00E96467" w:rsidP="00E96467">
      <w:pPr>
        <w:spacing w:line="240" w:lineRule="atLeast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2CF5CFA1" w14:textId="7D906FBF" w:rsidR="00E96467" w:rsidRPr="00493F0F" w:rsidRDefault="00E96467" w:rsidP="003A01EE">
      <w:pPr>
        <w:spacing w:line="24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93F0F">
        <w:rPr>
          <w:rFonts w:ascii="Arial" w:eastAsia="Times New Roman" w:hAnsi="Arial" w:cs="Arial"/>
          <w:sz w:val="24"/>
          <w:szCs w:val="24"/>
        </w:rPr>
        <w:t xml:space="preserve">В целях повышения интереса различных категорий населения </w:t>
      </w:r>
      <w:proofErr w:type="spellStart"/>
      <w:r w:rsidRPr="00493F0F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eastAsia="Times New Roman" w:hAnsi="Arial" w:cs="Arial"/>
          <w:sz w:val="24"/>
          <w:szCs w:val="24"/>
        </w:rPr>
        <w:t xml:space="preserve"> района к занятиям физической </w:t>
      </w:r>
      <w:r w:rsidR="0039432E" w:rsidRPr="00493F0F">
        <w:rPr>
          <w:rFonts w:ascii="Arial" w:eastAsia="Times New Roman" w:hAnsi="Arial" w:cs="Arial"/>
          <w:sz w:val="24"/>
          <w:szCs w:val="24"/>
        </w:rPr>
        <w:t>культурой и спортом, обеспечения</w:t>
      </w:r>
      <w:r w:rsidRPr="00493F0F">
        <w:rPr>
          <w:rFonts w:ascii="Arial" w:eastAsia="Times New Roman" w:hAnsi="Arial" w:cs="Arial"/>
          <w:sz w:val="24"/>
          <w:szCs w:val="24"/>
        </w:rPr>
        <w:t xml:space="preserve"> условий </w:t>
      </w:r>
      <w:r w:rsidR="0039432E" w:rsidRPr="00493F0F">
        <w:rPr>
          <w:rFonts w:ascii="Arial" w:eastAsia="Times New Roman" w:hAnsi="Arial" w:cs="Arial"/>
          <w:sz w:val="24"/>
          <w:szCs w:val="24"/>
        </w:rPr>
        <w:t>для развития физической культурой и массовым спортом</w:t>
      </w:r>
      <w:r w:rsidRPr="00493F0F">
        <w:rPr>
          <w:rFonts w:ascii="Arial" w:eastAsia="Times New Roman" w:hAnsi="Arial" w:cs="Arial"/>
          <w:sz w:val="24"/>
          <w:szCs w:val="24"/>
        </w:rPr>
        <w:t>, а также организации проведения официальных физкультурно-оздоровительных и спортивных мероприятий</w:t>
      </w:r>
      <w:r w:rsidR="0039432E" w:rsidRPr="00493F0F">
        <w:rPr>
          <w:rFonts w:ascii="Arial" w:eastAsia="Times New Roman" w:hAnsi="Arial" w:cs="Arial"/>
          <w:sz w:val="24"/>
          <w:szCs w:val="24"/>
        </w:rPr>
        <w:t>,</w:t>
      </w:r>
      <w:r w:rsidRPr="00493F0F">
        <w:rPr>
          <w:rFonts w:ascii="Arial" w:eastAsia="Times New Roman" w:hAnsi="Arial" w:cs="Arial"/>
          <w:sz w:val="24"/>
          <w:szCs w:val="24"/>
        </w:rPr>
        <w:t xml:space="preserve"> во исполнени</w:t>
      </w:r>
      <w:r w:rsidR="003A01EE" w:rsidRPr="00493F0F">
        <w:rPr>
          <w:rFonts w:ascii="Arial" w:eastAsia="Times New Roman" w:hAnsi="Arial" w:cs="Arial"/>
          <w:sz w:val="24"/>
          <w:szCs w:val="24"/>
        </w:rPr>
        <w:t>е</w:t>
      </w:r>
      <w:r w:rsidRPr="00493F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A01EE" w:rsidRPr="00493F0F">
        <w:rPr>
          <w:rFonts w:ascii="Arial" w:hAnsi="Arial" w:cs="Arial"/>
          <w:sz w:val="24"/>
          <w:szCs w:val="24"/>
        </w:rPr>
        <w:t>федерального  закона</w:t>
      </w:r>
      <w:proofErr w:type="gramEnd"/>
      <w:r w:rsidR="003A01EE" w:rsidRPr="00493F0F">
        <w:rPr>
          <w:rFonts w:ascii="Arial" w:hAnsi="Arial" w:cs="Arial"/>
          <w:sz w:val="24"/>
          <w:szCs w:val="24"/>
        </w:rPr>
        <w:t xml:space="preserve"> от 4 декабря 2007 года N 329-ФЗ «О физической культуре и спорте в Российской Федерации</w:t>
      </w:r>
      <w:r w:rsidR="00214406" w:rsidRPr="00493F0F">
        <w:rPr>
          <w:rFonts w:ascii="Arial" w:hAnsi="Arial" w:cs="Arial"/>
          <w:sz w:val="24"/>
          <w:szCs w:val="24"/>
        </w:rPr>
        <w:t>»</w:t>
      </w:r>
      <w:r w:rsidRPr="00493F0F">
        <w:rPr>
          <w:rFonts w:ascii="Arial" w:eastAsia="Times New Roman" w:hAnsi="Arial" w:cs="Arial"/>
          <w:sz w:val="24"/>
          <w:szCs w:val="24"/>
        </w:rPr>
        <w:t xml:space="preserve">, Устава </w:t>
      </w:r>
      <w:proofErr w:type="spellStart"/>
      <w:r w:rsidRPr="00493F0F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 w:rsidR="005F39CA" w:rsidRPr="00493F0F">
        <w:rPr>
          <w:rFonts w:ascii="Arial" w:eastAsia="Times New Roman" w:hAnsi="Arial" w:cs="Arial"/>
          <w:sz w:val="24"/>
          <w:szCs w:val="24"/>
        </w:rPr>
        <w:t xml:space="preserve">, </w:t>
      </w:r>
      <w:r w:rsidR="005F39CA" w:rsidRPr="00493F0F">
        <w:rPr>
          <w:rFonts w:ascii="Arial" w:eastAsia="Times New Roman" w:hAnsi="Arial" w:cs="Arial"/>
          <w:b/>
          <w:sz w:val="24"/>
          <w:szCs w:val="24"/>
        </w:rPr>
        <w:t>п о с т а н о в л я е т:</w:t>
      </w:r>
    </w:p>
    <w:p w14:paraId="2AD03433" w14:textId="77777777" w:rsidR="00E96467" w:rsidRPr="00493F0F" w:rsidRDefault="00E96467" w:rsidP="003A01EE">
      <w:pPr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93F0F">
        <w:rPr>
          <w:rFonts w:ascii="Arial" w:eastAsia="Times New Roman" w:hAnsi="Arial" w:cs="Arial"/>
          <w:sz w:val="24"/>
          <w:szCs w:val="24"/>
        </w:rPr>
        <w:t>1. Утвердить муниципальную программу «</w:t>
      </w:r>
      <w:r w:rsidR="003A01EE" w:rsidRPr="00493F0F">
        <w:rPr>
          <w:rFonts w:ascii="Arial" w:eastAsia="Times New Roman" w:hAnsi="Arial" w:cs="Arial"/>
          <w:sz w:val="24"/>
          <w:szCs w:val="24"/>
        </w:rPr>
        <w:t xml:space="preserve">Развитие физической культуры и массового спорта на территории </w:t>
      </w:r>
      <w:proofErr w:type="spellStart"/>
      <w:r w:rsidR="003A01EE" w:rsidRPr="00493F0F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="003A01EE" w:rsidRPr="00493F0F">
        <w:rPr>
          <w:rFonts w:ascii="Arial" w:eastAsia="Times New Roman" w:hAnsi="Arial" w:cs="Arial"/>
          <w:sz w:val="24"/>
          <w:szCs w:val="24"/>
        </w:rPr>
        <w:t xml:space="preserve"> района на 202</w:t>
      </w:r>
      <w:r w:rsidR="00C86D2D" w:rsidRPr="00493F0F">
        <w:rPr>
          <w:rFonts w:ascii="Arial" w:eastAsia="Times New Roman" w:hAnsi="Arial" w:cs="Arial"/>
          <w:sz w:val="24"/>
          <w:szCs w:val="24"/>
        </w:rPr>
        <w:t>3</w:t>
      </w:r>
      <w:r w:rsidR="003A01EE" w:rsidRPr="00493F0F">
        <w:rPr>
          <w:rFonts w:ascii="Arial" w:eastAsia="Times New Roman" w:hAnsi="Arial" w:cs="Arial"/>
          <w:sz w:val="24"/>
          <w:szCs w:val="24"/>
        </w:rPr>
        <w:t xml:space="preserve"> – 202</w:t>
      </w:r>
      <w:r w:rsidR="00C86D2D" w:rsidRPr="00493F0F">
        <w:rPr>
          <w:rFonts w:ascii="Arial" w:eastAsia="Times New Roman" w:hAnsi="Arial" w:cs="Arial"/>
          <w:sz w:val="24"/>
          <w:szCs w:val="24"/>
        </w:rPr>
        <w:t>5</w:t>
      </w:r>
      <w:r w:rsidR="003A01EE" w:rsidRPr="00493F0F">
        <w:rPr>
          <w:rFonts w:ascii="Arial" w:eastAsia="Times New Roman" w:hAnsi="Arial" w:cs="Arial"/>
          <w:sz w:val="24"/>
          <w:szCs w:val="24"/>
        </w:rPr>
        <w:t xml:space="preserve"> годы».</w:t>
      </w:r>
    </w:p>
    <w:p w14:paraId="106F59FA" w14:textId="77777777" w:rsidR="00E96467" w:rsidRPr="00493F0F" w:rsidRDefault="00E96467" w:rsidP="003A01EE">
      <w:pPr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93F0F">
        <w:rPr>
          <w:rFonts w:ascii="Arial" w:eastAsia="Times New Roman" w:hAnsi="Arial" w:cs="Arial"/>
          <w:sz w:val="24"/>
          <w:szCs w:val="24"/>
        </w:rPr>
        <w:t xml:space="preserve">2. Опубликовать настоящее постановление в газете «Официальный вестник </w:t>
      </w:r>
      <w:proofErr w:type="spellStart"/>
      <w:r w:rsidRPr="00493F0F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eastAsia="Times New Roman" w:hAnsi="Arial" w:cs="Arial"/>
          <w:sz w:val="24"/>
          <w:szCs w:val="24"/>
        </w:rPr>
        <w:t xml:space="preserve"> района» и на сайте администрации </w:t>
      </w:r>
      <w:proofErr w:type="spellStart"/>
      <w:r w:rsidRPr="00493F0F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области. </w:t>
      </w:r>
    </w:p>
    <w:p w14:paraId="1ADB904F" w14:textId="77777777" w:rsidR="00E96467" w:rsidRPr="00493F0F" w:rsidRDefault="00E96467" w:rsidP="003A01EE">
      <w:pPr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93F0F">
        <w:rPr>
          <w:rFonts w:ascii="Arial" w:eastAsia="Times New Roman" w:hAnsi="Arial" w:cs="Arial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493F0F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</w:t>
      </w:r>
      <w:r w:rsidR="00C86D2D" w:rsidRPr="00493F0F">
        <w:rPr>
          <w:rFonts w:ascii="Arial" w:eastAsia="Times New Roman" w:hAnsi="Arial" w:cs="Arial"/>
          <w:sz w:val="24"/>
          <w:szCs w:val="24"/>
        </w:rPr>
        <w:t xml:space="preserve">В.И. </w:t>
      </w:r>
      <w:proofErr w:type="spellStart"/>
      <w:r w:rsidR="00C86D2D" w:rsidRPr="00493F0F">
        <w:rPr>
          <w:rFonts w:ascii="Arial" w:eastAsia="Times New Roman" w:hAnsi="Arial" w:cs="Arial"/>
          <w:sz w:val="24"/>
          <w:szCs w:val="24"/>
        </w:rPr>
        <w:t>Грибовского</w:t>
      </w:r>
      <w:proofErr w:type="spellEnd"/>
      <w:r w:rsidRPr="00493F0F">
        <w:rPr>
          <w:rFonts w:ascii="Arial" w:eastAsia="Times New Roman" w:hAnsi="Arial" w:cs="Arial"/>
          <w:sz w:val="24"/>
          <w:szCs w:val="24"/>
        </w:rPr>
        <w:t>.</w:t>
      </w:r>
    </w:p>
    <w:p w14:paraId="743BDAEC" w14:textId="77777777" w:rsidR="00E96467" w:rsidRPr="00493F0F" w:rsidRDefault="00E96467" w:rsidP="00E96467">
      <w:pPr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74A80BA" w14:textId="77777777" w:rsidR="003A01EE" w:rsidRPr="00493F0F" w:rsidRDefault="003A01EE" w:rsidP="00E96467">
      <w:pPr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039361D" w14:textId="77777777" w:rsidR="00E96467" w:rsidRPr="00493F0F" w:rsidRDefault="00E96467" w:rsidP="00E96467">
      <w:pPr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93F0F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493F0F">
        <w:rPr>
          <w:rFonts w:ascii="Arial" w:eastAsia="Times New Roman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14:paraId="6DDDC881" w14:textId="77777777" w:rsidR="00E96467" w:rsidRPr="00493F0F" w:rsidRDefault="00E96467" w:rsidP="00E96467">
      <w:pPr>
        <w:spacing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93F0F">
        <w:rPr>
          <w:rFonts w:ascii="Arial" w:eastAsia="Times New Roman" w:hAnsi="Arial" w:cs="Arial"/>
          <w:sz w:val="24"/>
          <w:szCs w:val="24"/>
        </w:rPr>
        <w:t xml:space="preserve">Новосибирской области                                                              </w:t>
      </w:r>
      <w:r w:rsidR="00C86D2D" w:rsidRPr="00493F0F">
        <w:rPr>
          <w:rFonts w:ascii="Arial" w:eastAsia="Times New Roman" w:hAnsi="Arial" w:cs="Arial"/>
          <w:sz w:val="24"/>
          <w:szCs w:val="24"/>
        </w:rPr>
        <w:t>О.В. Королёв</w:t>
      </w:r>
    </w:p>
    <w:p w14:paraId="7061F220" w14:textId="77777777" w:rsidR="00E96467" w:rsidRPr="00493F0F" w:rsidRDefault="00E96467" w:rsidP="00E9646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5562D5" w14:textId="22937DF0" w:rsidR="00E96467" w:rsidRDefault="00E96467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F53304A" w14:textId="05704108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E7B8196" w14:textId="23271B61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522172" w14:textId="1FD9D7A6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332CEDB" w14:textId="4F3648FA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09A791C" w14:textId="7125134A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620248" w14:textId="68FE5C7F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12F53E6" w14:textId="0FB25747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7CB0587" w14:textId="529FDD01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9EE4022" w14:textId="241F5137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07B5DEE" w14:textId="77CF6114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9CC3280" w14:textId="57BCBE92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EE7DAF3" w14:textId="6E41B300" w:rsid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97CFE82" w14:textId="77777777" w:rsidR="00493F0F" w:rsidRPr="00493F0F" w:rsidRDefault="00493F0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4B2C355" w14:textId="77777777" w:rsidR="00833FF2" w:rsidRPr="00493F0F" w:rsidRDefault="00833FF2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D1A9647" w14:textId="77777777" w:rsidR="00833FF2" w:rsidRPr="00493F0F" w:rsidRDefault="00833FF2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BBD6A76" w14:textId="28ACED5B" w:rsidR="002B74A5" w:rsidRPr="00493F0F" w:rsidRDefault="00695231" w:rsidP="002B74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Приложение</w:t>
      </w:r>
    </w:p>
    <w:p w14:paraId="7CA9E59D" w14:textId="77777777" w:rsidR="00695231" w:rsidRPr="00493F0F" w:rsidRDefault="00695231" w:rsidP="002B74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к постановлению</w:t>
      </w:r>
      <w:r w:rsidR="002B74A5" w:rsidRPr="00493F0F">
        <w:rPr>
          <w:rFonts w:ascii="Arial" w:hAnsi="Arial" w:cs="Arial"/>
          <w:sz w:val="24"/>
          <w:szCs w:val="24"/>
        </w:rPr>
        <w:t xml:space="preserve"> </w:t>
      </w:r>
    </w:p>
    <w:p w14:paraId="1CDAB372" w14:textId="77777777" w:rsidR="002B74A5" w:rsidRPr="00493F0F" w:rsidRDefault="002B74A5" w:rsidP="002B74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администрации </w:t>
      </w:r>
    </w:p>
    <w:p w14:paraId="0D22D630" w14:textId="77777777" w:rsidR="002B74A5" w:rsidRPr="00493F0F" w:rsidRDefault="002B74A5" w:rsidP="002B74A5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 </w:t>
      </w:r>
    </w:p>
    <w:p w14:paraId="0C7FA4A4" w14:textId="77777777" w:rsidR="00695231" w:rsidRPr="00493F0F" w:rsidRDefault="00695231" w:rsidP="002B74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Новосибирской области</w:t>
      </w:r>
    </w:p>
    <w:p w14:paraId="683BBC15" w14:textId="6088B05C" w:rsidR="00EF305F" w:rsidRPr="00493F0F" w:rsidRDefault="002B74A5" w:rsidP="002B74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от </w:t>
      </w:r>
      <w:r w:rsidR="00844F46" w:rsidRPr="00493F0F">
        <w:rPr>
          <w:rFonts w:ascii="Arial" w:hAnsi="Arial" w:cs="Arial"/>
          <w:sz w:val="24"/>
          <w:szCs w:val="24"/>
        </w:rPr>
        <w:t>12.12.2022 № 925</w:t>
      </w:r>
    </w:p>
    <w:p w14:paraId="56AB6ED5" w14:textId="77777777" w:rsidR="00EF305F" w:rsidRPr="00493F0F" w:rsidRDefault="00EF305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9C7CF3A" w14:textId="77777777" w:rsidR="00695231" w:rsidRPr="00493F0F" w:rsidRDefault="00695231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165A27C" w14:textId="77777777" w:rsidR="00EF305F" w:rsidRPr="00493F0F" w:rsidRDefault="00EF305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31754A6" w14:textId="77777777" w:rsidR="00EF305F" w:rsidRPr="00493F0F" w:rsidRDefault="00EF305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11749D4" w14:textId="77777777" w:rsidR="00EF305F" w:rsidRPr="00493F0F" w:rsidRDefault="00EF305F" w:rsidP="002B74A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5784EF1" w14:textId="77777777" w:rsidR="00EF305F" w:rsidRPr="00493F0F" w:rsidRDefault="00EF305F" w:rsidP="00EF30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МУНИЦИПАЛЬНАЯ ПРОГРАММА </w:t>
      </w:r>
    </w:p>
    <w:p w14:paraId="13793005" w14:textId="77777777" w:rsidR="00EF305F" w:rsidRPr="00493F0F" w:rsidRDefault="00EF305F" w:rsidP="00EF30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«Развитие физической культуры и массового спорта </w:t>
      </w:r>
    </w:p>
    <w:p w14:paraId="2B33F9B3" w14:textId="77777777" w:rsidR="00EF305F" w:rsidRPr="00493F0F" w:rsidRDefault="00EF305F" w:rsidP="00EF30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DD512D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DD512D" w:rsidRPr="00493F0F">
        <w:rPr>
          <w:rFonts w:ascii="Arial" w:hAnsi="Arial" w:cs="Arial"/>
          <w:sz w:val="24"/>
          <w:szCs w:val="24"/>
        </w:rPr>
        <w:t xml:space="preserve"> района на</w:t>
      </w:r>
      <w:r w:rsidRPr="00493F0F">
        <w:rPr>
          <w:rFonts w:ascii="Arial" w:hAnsi="Arial" w:cs="Arial"/>
          <w:sz w:val="24"/>
          <w:szCs w:val="24"/>
        </w:rPr>
        <w:t xml:space="preserve"> 202</w:t>
      </w:r>
      <w:r w:rsidR="00C86D2D" w:rsidRPr="00493F0F">
        <w:rPr>
          <w:rFonts w:ascii="Arial" w:hAnsi="Arial" w:cs="Arial"/>
          <w:sz w:val="24"/>
          <w:szCs w:val="24"/>
        </w:rPr>
        <w:t>3</w:t>
      </w:r>
      <w:r w:rsidRPr="00493F0F">
        <w:rPr>
          <w:rFonts w:ascii="Arial" w:hAnsi="Arial" w:cs="Arial"/>
          <w:sz w:val="24"/>
          <w:szCs w:val="24"/>
        </w:rPr>
        <w:t xml:space="preserve"> </w:t>
      </w:r>
      <w:r w:rsidR="00F11C23" w:rsidRPr="00493F0F">
        <w:rPr>
          <w:rFonts w:ascii="Arial" w:hAnsi="Arial" w:cs="Arial"/>
          <w:sz w:val="24"/>
          <w:szCs w:val="24"/>
        </w:rPr>
        <w:t>–</w:t>
      </w:r>
      <w:r w:rsidRPr="00493F0F">
        <w:rPr>
          <w:rFonts w:ascii="Arial" w:hAnsi="Arial" w:cs="Arial"/>
          <w:sz w:val="24"/>
          <w:szCs w:val="24"/>
        </w:rPr>
        <w:t xml:space="preserve"> 202</w:t>
      </w:r>
      <w:r w:rsidR="00C86D2D" w:rsidRPr="00493F0F">
        <w:rPr>
          <w:rFonts w:ascii="Arial" w:hAnsi="Arial" w:cs="Arial"/>
          <w:sz w:val="24"/>
          <w:szCs w:val="24"/>
        </w:rPr>
        <w:t>5</w:t>
      </w:r>
      <w:r w:rsidRPr="00493F0F">
        <w:rPr>
          <w:rFonts w:ascii="Arial" w:hAnsi="Arial" w:cs="Arial"/>
          <w:sz w:val="24"/>
          <w:szCs w:val="24"/>
        </w:rPr>
        <w:t xml:space="preserve"> годы»</w:t>
      </w:r>
      <w:r w:rsidR="007A219D" w:rsidRPr="00493F0F">
        <w:rPr>
          <w:rFonts w:ascii="Arial" w:hAnsi="Arial" w:cs="Arial"/>
          <w:sz w:val="24"/>
          <w:szCs w:val="24"/>
        </w:rPr>
        <w:t>.</w:t>
      </w:r>
    </w:p>
    <w:p w14:paraId="03FEFF41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930F11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B5F0B1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DF9743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BA9A9E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CA587F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B1C35A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A0048C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DB592E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F93053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BFA84F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A8B576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467D1B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3A5DC8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2CADDB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166920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CBBDCC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3D3EC2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9D77DC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0C1587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A2B761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61EE31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FB7B22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AF9D11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298D97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29896F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E9C34C" w14:textId="1DABDE4E" w:rsidR="007A219D" w:rsidRPr="00493F0F" w:rsidRDefault="007A219D" w:rsidP="003A01EE">
      <w:pPr>
        <w:spacing w:after="0"/>
        <w:rPr>
          <w:rFonts w:ascii="Arial" w:hAnsi="Arial" w:cs="Arial"/>
          <w:sz w:val="24"/>
          <w:szCs w:val="24"/>
        </w:rPr>
      </w:pPr>
    </w:p>
    <w:p w14:paraId="0DFD24CE" w14:textId="09FD128B" w:rsidR="00DB2008" w:rsidRPr="00493F0F" w:rsidRDefault="00DB2008" w:rsidP="003A01EE">
      <w:pPr>
        <w:spacing w:after="0"/>
        <w:rPr>
          <w:rFonts w:ascii="Arial" w:hAnsi="Arial" w:cs="Arial"/>
          <w:sz w:val="24"/>
          <w:szCs w:val="24"/>
        </w:rPr>
      </w:pPr>
    </w:p>
    <w:p w14:paraId="4CBD205C" w14:textId="0A4CC98D" w:rsidR="00DB2008" w:rsidRPr="00493F0F" w:rsidRDefault="00DB2008" w:rsidP="003A01EE">
      <w:pPr>
        <w:spacing w:after="0"/>
        <w:rPr>
          <w:rFonts w:ascii="Arial" w:hAnsi="Arial" w:cs="Arial"/>
          <w:sz w:val="24"/>
          <w:szCs w:val="24"/>
        </w:rPr>
      </w:pPr>
    </w:p>
    <w:p w14:paraId="3EDCE65D" w14:textId="77777777" w:rsidR="00DB2008" w:rsidRPr="00493F0F" w:rsidRDefault="00DB2008" w:rsidP="003A01EE">
      <w:pPr>
        <w:spacing w:after="0"/>
        <w:rPr>
          <w:rFonts w:ascii="Arial" w:hAnsi="Arial" w:cs="Arial"/>
          <w:sz w:val="24"/>
          <w:szCs w:val="24"/>
        </w:rPr>
      </w:pPr>
    </w:p>
    <w:p w14:paraId="02F61BCC" w14:textId="77777777" w:rsidR="007A219D" w:rsidRPr="00493F0F" w:rsidRDefault="007A219D" w:rsidP="00EF30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202</w:t>
      </w:r>
      <w:r w:rsidR="00C86D2D" w:rsidRPr="00493F0F">
        <w:rPr>
          <w:rFonts w:ascii="Arial" w:hAnsi="Arial" w:cs="Arial"/>
          <w:sz w:val="24"/>
          <w:szCs w:val="24"/>
        </w:rPr>
        <w:t>2</w:t>
      </w:r>
      <w:r w:rsidRPr="00493F0F">
        <w:rPr>
          <w:rFonts w:ascii="Arial" w:hAnsi="Arial" w:cs="Arial"/>
          <w:sz w:val="24"/>
          <w:szCs w:val="24"/>
        </w:rPr>
        <w:t>г.</w:t>
      </w:r>
    </w:p>
    <w:p w14:paraId="369504C7" w14:textId="77777777" w:rsidR="009D7C21" w:rsidRPr="00493F0F" w:rsidRDefault="007A219D" w:rsidP="0069523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493F0F">
        <w:rPr>
          <w:rFonts w:ascii="Arial" w:hAnsi="Arial" w:cs="Arial"/>
          <w:sz w:val="24"/>
          <w:szCs w:val="24"/>
        </w:rPr>
        <w:t>г.Болотное</w:t>
      </w:r>
      <w:proofErr w:type="spellEnd"/>
    </w:p>
    <w:p w14:paraId="0DE50B75" w14:textId="77777777" w:rsidR="009D7C21" w:rsidRPr="00493F0F" w:rsidRDefault="009D7C21" w:rsidP="00EF305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F544B9" w14:textId="77777777" w:rsidR="00214406" w:rsidRPr="00493F0F" w:rsidRDefault="00214406" w:rsidP="00DE0A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5A300B" w14:textId="77777777" w:rsidR="00753417" w:rsidRPr="00493F0F" w:rsidRDefault="00DE0AAF" w:rsidP="00DE0A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3F0F">
        <w:rPr>
          <w:rFonts w:ascii="Arial" w:hAnsi="Arial" w:cs="Arial"/>
          <w:b/>
          <w:sz w:val="24"/>
          <w:szCs w:val="24"/>
        </w:rPr>
        <w:t xml:space="preserve">ПАСПОРТ </w:t>
      </w:r>
    </w:p>
    <w:p w14:paraId="60F1F0BC" w14:textId="77777777" w:rsidR="00DE0AAF" w:rsidRPr="00493F0F" w:rsidRDefault="00DE0AAF" w:rsidP="00DE0A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МУНИЦИПАЛЬНОЙ ПРОГРАММЫ</w:t>
      </w:r>
    </w:p>
    <w:p w14:paraId="3CAD34DD" w14:textId="77777777" w:rsidR="00DE0AAF" w:rsidRPr="00493F0F" w:rsidRDefault="00DE0AAF" w:rsidP="00DE0A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«Развитие физической культуры и массового спорта </w:t>
      </w:r>
    </w:p>
    <w:p w14:paraId="5BD1D095" w14:textId="77777777" w:rsidR="00DE0AAF" w:rsidRPr="00493F0F" w:rsidRDefault="00DE0AAF" w:rsidP="003D7D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 на 202</w:t>
      </w:r>
      <w:r w:rsidR="00C86D2D" w:rsidRPr="00493F0F">
        <w:rPr>
          <w:rFonts w:ascii="Arial" w:hAnsi="Arial" w:cs="Arial"/>
          <w:sz w:val="24"/>
          <w:szCs w:val="24"/>
        </w:rPr>
        <w:t>3</w:t>
      </w:r>
      <w:r w:rsidRPr="00493F0F">
        <w:rPr>
          <w:rFonts w:ascii="Arial" w:hAnsi="Arial" w:cs="Arial"/>
          <w:sz w:val="24"/>
          <w:szCs w:val="24"/>
        </w:rPr>
        <w:t xml:space="preserve"> - 202</w:t>
      </w:r>
      <w:r w:rsidR="00C86D2D" w:rsidRPr="00493F0F">
        <w:rPr>
          <w:rFonts w:ascii="Arial" w:hAnsi="Arial" w:cs="Arial"/>
          <w:sz w:val="24"/>
          <w:szCs w:val="24"/>
        </w:rPr>
        <w:t>5</w:t>
      </w:r>
      <w:r w:rsidRPr="00493F0F">
        <w:rPr>
          <w:rFonts w:ascii="Arial" w:hAnsi="Arial" w:cs="Arial"/>
          <w:sz w:val="24"/>
          <w:szCs w:val="24"/>
        </w:rPr>
        <w:t xml:space="preserve"> годы»</w:t>
      </w:r>
      <w:r w:rsidR="003D7D64" w:rsidRPr="00493F0F">
        <w:rPr>
          <w:rFonts w:ascii="Arial" w:hAnsi="Arial" w:cs="Arial"/>
          <w:sz w:val="24"/>
          <w:szCs w:val="24"/>
        </w:rPr>
        <w:t>.</w:t>
      </w:r>
    </w:p>
    <w:p w14:paraId="1B3BDD37" w14:textId="77777777" w:rsidR="00500FBE" w:rsidRPr="00493F0F" w:rsidRDefault="00500FBE" w:rsidP="00DE0AA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4254"/>
        <w:gridCol w:w="5528"/>
      </w:tblGrid>
      <w:tr w:rsidR="00707F82" w:rsidRPr="00493F0F" w14:paraId="784FEF95" w14:textId="77777777" w:rsidTr="003D7D64">
        <w:tc>
          <w:tcPr>
            <w:tcW w:w="567" w:type="dxa"/>
          </w:tcPr>
          <w:p w14:paraId="62A24ED6" w14:textId="77777777" w:rsidR="00707F82" w:rsidRPr="00493F0F" w:rsidRDefault="00707F82" w:rsidP="00500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14:paraId="07B74901" w14:textId="77777777" w:rsidR="00707F82" w:rsidRPr="00493F0F" w:rsidRDefault="00707F82" w:rsidP="00500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14:paraId="1D785600" w14:textId="77777777" w:rsidR="00707F82" w:rsidRPr="00493F0F" w:rsidRDefault="00707F82" w:rsidP="00FF24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массового спорта </w:t>
            </w:r>
          </w:p>
          <w:p w14:paraId="2C87FF0A" w14:textId="77777777" w:rsidR="00707F82" w:rsidRPr="00493F0F" w:rsidRDefault="00707F82" w:rsidP="00C86D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 xml:space="preserve"> района на 202</w:t>
            </w:r>
            <w:r w:rsidR="00C86D2D" w:rsidRPr="00493F0F">
              <w:rPr>
                <w:rFonts w:ascii="Arial" w:hAnsi="Arial" w:cs="Arial"/>
                <w:sz w:val="24"/>
                <w:szCs w:val="24"/>
              </w:rPr>
              <w:t>3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C86D2D" w:rsidRPr="00493F0F">
              <w:rPr>
                <w:rFonts w:ascii="Arial" w:hAnsi="Arial" w:cs="Arial"/>
                <w:sz w:val="24"/>
                <w:szCs w:val="24"/>
              </w:rPr>
              <w:t>5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годы» (далее по тексту - муниципальная программа).</w:t>
            </w:r>
          </w:p>
        </w:tc>
      </w:tr>
      <w:tr w:rsidR="00707F82" w:rsidRPr="00493F0F" w14:paraId="14523CF3" w14:textId="77777777" w:rsidTr="003D7D64">
        <w:tc>
          <w:tcPr>
            <w:tcW w:w="567" w:type="dxa"/>
          </w:tcPr>
          <w:p w14:paraId="2DA715E0" w14:textId="77777777" w:rsidR="00707F82" w:rsidRPr="00493F0F" w:rsidRDefault="00433099" w:rsidP="00500FB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3F0F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254" w:type="dxa"/>
          </w:tcPr>
          <w:p w14:paraId="7DFEF7D4" w14:textId="77777777" w:rsidR="00707F82" w:rsidRPr="00493F0F" w:rsidRDefault="00707F82" w:rsidP="003D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Заказчик  Программы</w:t>
            </w:r>
          </w:p>
        </w:tc>
        <w:tc>
          <w:tcPr>
            <w:tcW w:w="5528" w:type="dxa"/>
          </w:tcPr>
          <w:p w14:paraId="39768ED4" w14:textId="77777777" w:rsidR="00707F82" w:rsidRPr="00493F0F" w:rsidRDefault="00707F82" w:rsidP="00FF24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07F82" w:rsidRPr="00493F0F" w14:paraId="27706E58" w14:textId="77777777" w:rsidTr="003D7D64">
        <w:tc>
          <w:tcPr>
            <w:tcW w:w="567" w:type="dxa"/>
          </w:tcPr>
          <w:p w14:paraId="31F8F944" w14:textId="77777777" w:rsidR="00707F82" w:rsidRPr="00493F0F" w:rsidRDefault="00433099" w:rsidP="00500FB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3F0F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254" w:type="dxa"/>
          </w:tcPr>
          <w:p w14:paraId="377F6804" w14:textId="77777777" w:rsidR="00707F82" w:rsidRPr="00493F0F" w:rsidRDefault="00707F82" w:rsidP="003D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528" w:type="dxa"/>
          </w:tcPr>
          <w:p w14:paraId="2DC631C7" w14:textId="77777777" w:rsidR="00707F82" w:rsidRPr="00493F0F" w:rsidRDefault="004166BB" w:rsidP="00FF24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07F82" w:rsidRPr="00493F0F" w14:paraId="3EAABC52" w14:textId="77777777" w:rsidTr="003D7D64">
        <w:tc>
          <w:tcPr>
            <w:tcW w:w="567" w:type="dxa"/>
          </w:tcPr>
          <w:p w14:paraId="1F45F1A6" w14:textId="77777777" w:rsidR="00707F82" w:rsidRPr="00493F0F" w:rsidRDefault="00433099" w:rsidP="00500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4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59543250" w14:textId="77777777" w:rsidR="00707F82" w:rsidRPr="00493F0F" w:rsidRDefault="00326856" w:rsidP="003D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528" w:type="dxa"/>
          </w:tcPr>
          <w:p w14:paraId="0E1B0C12" w14:textId="77777777" w:rsidR="00707F82" w:rsidRPr="00493F0F" w:rsidRDefault="00326856" w:rsidP="00C86D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Барсегян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 xml:space="preserve"> К.Г. – </w:t>
            </w:r>
            <w:r w:rsidR="00C86D2D" w:rsidRPr="00493F0F">
              <w:rPr>
                <w:rFonts w:ascii="Arial" w:hAnsi="Arial" w:cs="Arial"/>
                <w:sz w:val="24"/>
                <w:szCs w:val="24"/>
              </w:rPr>
              <w:t>начальник управления культуры и массового спорта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07F82" w:rsidRPr="00493F0F" w14:paraId="288C5FEC" w14:textId="77777777" w:rsidTr="003D7D64">
        <w:tc>
          <w:tcPr>
            <w:tcW w:w="567" w:type="dxa"/>
          </w:tcPr>
          <w:p w14:paraId="37076EF4" w14:textId="77777777" w:rsidR="00707F82" w:rsidRPr="00493F0F" w:rsidRDefault="00433099" w:rsidP="00B14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5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33386653" w14:textId="77777777" w:rsidR="00707F82" w:rsidRPr="00493F0F" w:rsidRDefault="00433099" w:rsidP="003D7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 xml:space="preserve"> муниципальной программы.</w:t>
            </w:r>
          </w:p>
        </w:tc>
        <w:tc>
          <w:tcPr>
            <w:tcW w:w="5528" w:type="dxa"/>
          </w:tcPr>
          <w:p w14:paraId="15BA5645" w14:textId="77777777" w:rsidR="00707F82" w:rsidRPr="00493F0F" w:rsidRDefault="003D7D64" w:rsidP="00FF244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3F0F">
              <w:rPr>
                <w:rFonts w:ascii="Arial" w:hAnsi="Arial" w:cs="Arial"/>
                <w:sz w:val="24"/>
                <w:szCs w:val="24"/>
                <w:lang w:val="en-US"/>
              </w:rPr>
              <w:t>МБУ ДО ДЮСШ «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  <w:lang w:val="en-US"/>
              </w:rPr>
              <w:t>Темп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</w:tr>
      <w:tr w:rsidR="00707F82" w:rsidRPr="00493F0F" w14:paraId="1EF1F04F" w14:textId="77777777" w:rsidTr="003D7D64">
        <w:tc>
          <w:tcPr>
            <w:tcW w:w="567" w:type="dxa"/>
          </w:tcPr>
          <w:p w14:paraId="2C48A5D2" w14:textId="77777777" w:rsidR="00707F82" w:rsidRPr="00493F0F" w:rsidRDefault="00433099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6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7A0E2EE5" w14:textId="77777777" w:rsidR="00707F82" w:rsidRPr="00493F0F" w:rsidRDefault="00707F82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Основание для разработки программы.</w:t>
            </w:r>
          </w:p>
        </w:tc>
        <w:tc>
          <w:tcPr>
            <w:tcW w:w="5528" w:type="dxa"/>
          </w:tcPr>
          <w:p w14:paraId="0D29FD95" w14:textId="77777777" w:rsidR="00707F82" w:rsidRPr="00493F0F" w:rsidRDefault="00707F82" w:rsidP="00FF24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Федеральный закон от 06.10.2003 г. №131-ФЗ «Об общих принципах организации местного самоуправления в Российской Федерации», Федеральный закон от 4 декабря 2007 года N 329-ФЗ «О физической культуре и спорте в Российской Федерации».</w:t>
            </w:r>
          </w:p>
        </w:tc>
      </w:tr>
      <w:tr w:rsidR="00707F82" w:rsidRPr="00493F0F" w14:paraId="5D2856A2" w14:textId="77777777" w:rsidTr="003D7D64">
        <w:tc>
          <w:tcPr>
            <w:tcW w:w="567" w:type="dxa"/>
          </w:tcPr>
          <w:p w14:paraId="429CBC7F" w14:textId="77777777" w:rsidR="00707F82" w:rsidRPr="00493F0F" w:rsidRDefault="00433099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7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11F83E03" w14:textId="77777777" w:rsidR="00707F82" w:rsidRPr="00493F0F" w:rsidRDefault="00707F82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5528" w:type="dxa"/>
          </w:tcPr>
          <w:p w14:paraId="7B6FC5D0" w14:textId="77777777" w:rsidR="00FF2447" w:rsidRPr="00493F0F" w:rsidRDefault="00FF2447" w:rsidP="00FF24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-Повышение интереса различных категорий населения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 xml:space="preserve"> района к занятиям физической культурой и спортом. </w:t>
            </w:r>
          </w:p>
          <w:p w14:paraId="0A04BCC5" w14:textId="77777777" w:rsidR="00FF2447" w:rsidRPr="00493F0F" w:rsidRDefault="00FF2447" w:rsidP="00FF24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-Обеспечение условий для развития физической культуры и массового спорта, а также спорта высших достижений,</w:t>
            </w:r>
          </w:p>
          <w:p w14:paraId="72CA7CF2" w14:textId="77777777" w:rsidR="00326856" w:rsidRPr="00493F0F" w:rsidRDefault="00FF2447" w:rsidP="0032685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-Организация проведения официальных физкультурно-оздоровительных и спортивных мероприятий.</w:t>
            </w:r>
          </w:p>
        </w:tc>
      </w:tr>
      <w:tr w:rsidR="00707F82" w:rsidRPr="00493F0F" w14:paraId="26C1EC76" w14:textId="77777777" w:rsidTr="003D7D64">
        <w:tc>
          <w:tcPr>
            <w:tcW w:w="567" w:type="dxa"/>
          </w:tcPr>
          <w:p w14:paraId="6F907577" w14:textId="77777777" w:rsidR="00707F82" w:rsidRPr="00493F0F" w:rsidRDefault="00433099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8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13F756A9" w14:textId="77777777" w:rsidR="00707F82" w:rsidRPr="00493F0F" w:rsidRDefault="00707F82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5528" w:type="dxa"/>
          </w:tcPr>
          <w:p w14:paraId="12C451C3" w14:textId="77777777" w:rsidR="00FF2447" w:rsidRPr="00493F0F" w:rsidRDefault="00FF2447" w:rsidP="00107144">
            <w:pPr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 xml:space="preserve">Обеспечение доступности занятий физической культурой и спортом для различных категорий граждан. </w:t>
            </w:r>
          </w:p>
          <w:p w14:paraId="10815A71" w14:textId="77777777" w:rsidR="00707F82" w:rsidRPr="00493F0F" w:rsidRDefault="00FF2447" w:rsidP="00107144">
            <w:pPr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 xml:space="preserve">Популяризация здорового образа жизни, физической культуры и массового спорта. </w:t>
            </w:r>
          </w:p>
          <w:p w14:paraId="4D776828" w14:textId="77777777" w:rsidR="00707F82" w:rsidRPr="00493F0F" w:rsidRDefault="00FF2447" w:rsidP="00107144">
            <w:pPr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Развитие инфраструктуры физической культуры и массового спорта, в том числе для лиц с ограниченными возможностями здоровья и инвалидов.</w:t>
            </w:r>
          </w:p>
          <w:p w14:paraId="78E3AED4" w14:textId="77777777" w:rsidR="00707F82" w:rsidRPr="00493F0F" w:rsidRDefault="00FF2447" w:rsidP="00107144">
            <w:pPr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 xml:space="preserve"> Увеличение числа населения, систематически занимающегося физической культурой и спортом.</w:t>
            </w:r>
          </w:p>
          <w:p w14:paraId="51B6F539" w14:textId="77777777" w:rsidR="00707F82" w:rsidRPr="00493F0F" w:rsidRDefault="00FF2447" w:rsidP="00FF24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 xml:space="preserve"> Создание оптимальных усл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овий для развития спорта высших 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достижений.</w:t>
            </w:r>
          </w:p>
          <w:p w14:paraId="72EA6F6F" w14:textId="77777777" w:rsidR="00673339" w:rsidRPr="00493F0F" w:rsidRDefault="00673339" w:rsidP="00FF24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lastRenderedPageBreak/>
              <w:t>- Поэтапное внедрение Всероссийского физкультурно-спортивного комплекса «Готов к труду и обороне» (ГТО);</w:t>
            </w:r>
          </w:p>
        </w:tc>
      </w:tr>
      <w:tr w:rsidR="00707F82" w:rsidRPr="00493F0F" w14:paraId="5FEB2771" w14:textId="77777777" w:rsidTr="003D7D64">
        <w:tc>
          <w:tcPr>
            <w:tcW w:w="567" w:type="dxa"/>
          </w:tcPr>
          <w:p w14:paraId="78993D83" w14:textId="77777777" w:rsidR="00707F82" w:rsidRPr="00493F0F" w:rsidRDefault="00433099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29D9B1D8" w14:textId="77777777" w:rsidR="00707F82" w:rsidRPr="00493F0F" w:rsidRDefault="00707F82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Целевые показатели (индикаторы) муниципальной программы.</w:t>
            </w:r>
          </w:p>
        </w:tc>
        <w:tc>
          <w:tcPr>
            <w:tcW w:w="5528" w:type="dxa"/>
          </w:tcPr>
          <w:p w14:paraId="1F886AA3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1) количество проведенных спортивно-массов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ых, физкультурно- </w:t>
            </w:r>
            <w:r w:rsidRPr="00493F0F">
              <w:rPr>
                <w:rFonts w:ascii="Arial" w:hAnsi="Arial" w:cs="Arial"/>
                <w:sz w:val="24"/>
                <w:szCs w:val="24"/>
              </w:rPr>
              <w:t>оздоровительных мероприятий, соревнований и турниров;</w:t>
            </w:r>
          </w:p>
          <w:p w14:paraId="4F6FA769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2) численность населения, принявшего участие в районных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F0F">
              <w:rPr>
                <w:rFonts w:ascii="Arial" w:hAnsi="Arial" w:cs="Arial"/>
                <w:sz w:val="24"/>
                <w:szCs w:val="24"/>
              </w:rPr>
              <w:t>спортивно-массовых мероприятиях, соревнованиях и турнирах;</w:t>
            </w:r>
          </w:p>
          <w:p w14:paraId="097649D4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3) количество проведенных сп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ортивно-массовых, физкультурно- </w:t>
            </w:r>
            <w:r w:rsidRPr="00493F0F">
              <w:rPr>
                <w:rFonts w:ascii="Arial" w:hAnsi="Arial" w:cs="Arial"/>
                <w:sz w:val="24"/>
                <w:szCs w:val="24"/>
              </w:rPr>
              <w:t>оздоровит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ельных и </w:t>
            </w:r>
            <w:r w:rsidRPr="00493F0F">
              <w:rPr>
                <w:rFonts w:ascii="Arial" w:hAnsi="Arial" w:cs="Arial"/>
                <w:sz w:val="24"/>
                <w:szCs w:val="24"/>
              </w:rPr>
              <w:t>реабилитационных мероприятий;</w:t>
            </w:r>
          </w:p>
          <w:p w14:paraId="19FB05F6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4) количество участников сп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ортивно-массовых, физкультурно- </w:t>
            </w:r>
            <w:r w:rsidRPr="00493F0F">
              <w:rPr>
                <w:rFonts w:ascii="Arial" w:hAnsi="Arial" w:cs="Arial"/>
                <w:sz w:val="24"/>
                <w:szCs w:val="24"/>
              </w:rPr>
              <w:t>оздоровительных и реабилитационных мероприятий;</w:t>
            </w:r>
          </w:p>
          <w:p w14:paraId="4E206DD5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5) количество приобретенной спортивной экипировки и инвентаря;</w:t>
            </w:r>
          </w:p>
          <w:p w14:paraId="4D225873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6) количество поощренных работников сферы физич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еской </w:t>
            </w:r>
            <w:r w:rsidRPr="00493F0F">
              <w:rPr>
                <w:rFonts w:ascii="Arial" w:hAnsi="Arial" w:cs="Arial"/>
                <w:sz w:val="24"/>
                <w:szCs w:val="24"/>
              </w:rPr>
              <w:t>культуры и спорта, тренеров, спортсменов, ветеранов и других</w:t>
            </w:r>
          </w:p>
          <w:p w14:paraId="39A805F9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участников спортивных мероприятий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14:paraId="7DFA0542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7) количество тематиче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ских публикаций, размещенных на 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Болотн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>инского</w:t>
            </w:r>
            <w:proofErr w:type="spellEnd"/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 района в информационно- </w:t>
            </w:r>
            <w:r w:rsidRPr="00493F0F">
              <w:rPr>
                <w:rFonts w:ascii="Arial" w:hAnsi="Arial" w:cs="Arial"/>
                <w:sz w:val="24"/>
                <w:szCs w:val="24"/>
              </w:rPr>
              <w:t>телекоммуникационной сети Интернет;</w:t>
            </w:r>
          </w:p>
          <w:p w14:paraId="7BA8B314" w14:textId="0E8AE054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8) количество </w:t>
            </w:r>
            <w:r w:rsidR="009170AD" w:rsidRPr="00493F0F">
              <w:rPr>
                <w:rFonts w:ascii="Arial" w:hAnsi="Arial" w:cs="Arial"/>
                <w:sz w:val="24"/>
                <w:szCs w:val="24"/>
              </w:rPr>
              <w:t>проведённых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меро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приятий в рамках Всероссийского </w:t>
            </w:r>
            <w:r w:rsidRPr="00493F0F">
              <w:rPr>
                <w:rFonts w:ascii="Arial" w:hAnsi="Arial" w:cs="Arial"/>
                <w:sz w:val="24"/>
                <w:szCs w:val="24"/>
              </w:rPr>
              <w:t>физкультурно-спортивного комплекса «Готов к труду и обороне»;</w:t>
            </w:r>
          </w:p>
          <w:p w14:paraId="11EAFB15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9) доля граждан района, выполнивших нормативы</w:t>
            </w:r>
          </w:p>
          <w:p w14:paraId="7EAF0EFF" w14:textId="77777777" w:rsidR="00707F82" w:rsidRPr="00493F0F" w:rsidRDefault="00707F82" w:rsidP="00172D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Всероссийского физкультурно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-спортивного комплекса «Готов к </w:t>
            </w:r>
            <w:r w:rsidRPr="00493F0F">
              <w:rPr>
                <w:rFonts w:ascii="Arial" w:hAnsi="Arial" w:cs="Arial"/>
                <w:sz w:val="24"/>
                <w:szCs w:val="24"/>
              </w:rPr>
              <w:t>труду и обороне» (ГТО),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 в общей численности населения, </w:t>
            </w:r>
            <w:r w:rsidRPr="00493F0F">
              <w:rPr>
                <w:rFonts w:ascii="Arial" w:hAnsi="Arial" w:cs="Arial"/>
                <w:sz w:val="24"/>
                <w:szCs w:val="24"/>
              </w:rPr>
              <w:t>принявшего участие в сдаче нормативов Всероссийского</w:t>
            </w:r>
          </w:p>
          <w:p w14:paraId="1CDF3996" w14:textId="77777777" w:rsidR="00707F82" w:rsidRPr="00493F0F" w:rsidRDefault="00707F82" w:rsidP="00C626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физкультурно-спортивного комп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лекса «Готов к труду и обороне» </w:t>
            </w:r>
            <w:r w:rsidRPr="00493F0F">
              <w:rPr>
                <w:rFonts w:ascii="Arial" w:hAnsi="Arial" w:cs="Arial"/>
                <w:sz w:val="24"/>
                <w:szCs w:val="24"/>
              </w:rPr>
              <w:t>(ГТО);</w:t>
            </w:r>
          </w:p>
          <w:p w14:paraId="3AB0E72A" w14:textId="2B0065DB" w:rsidR="00707F82" w:rsidRPr="00493F0F" w:rsidRDefault="00707F82" w:rsidP="000A47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10) количество 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>проведённых учебно</w:t>
            </w:r>
            <w:r w:rsidR="00A30C22" w:rsidRPr="00493F0F">
              <w:rPr>
                <w:rFonts w:ascii="Arial" w:hAnsi="Arial" w:cs="Arial"/>
                <w:sz w:val="24"/>
                <w:szCs w:val="24"/>
              </w:rPr>
              <w:t>-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F0F">
              <w:rPr>
                <w:rFonts w:ascii="Arial" w:hAnsi="Arial" w:cs="Arial"/>
                <w:sz w:val="24"/>
                <w:szCs w:val="24"/>
              </w:rPr>
              <w:t>тренировочных сборов;</w:t>
            </w:r>
          </w:p>
          <w:p w14:paraId="2FA10E86" w14:textId="77777777" w:rsidR="00707F82" w:rsidRPr="00493F0F" w:rsidRDefault="00707F82" w:rsidP="000A47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11) количество спортсменов района, принявших участие в учебно-тренировочных сборах;</w:t>
            </w:r>
          </w:p>
          <w:p w14:paraId="50B70378" w14:textId="77777777" w:rsidR="00707F82" w:rsidRPr="00493F0F" w:rsidRDefault="00707F82" w:rsidP="000A47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12) количество официа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льных областных и всероссийских </w:t>
            </w:r>
            <w:r w:rsidRPr="00493F0F">
              <w:rPr>
                <w:rFonts w:ascii="Arial" w:hAnsi="Arial" w:cs="Arial"/>
                <w:sz w:val="24"/>
                <w:szCs w:val="24"/>
              </w:rPr>
              <w:t>спортивно-массовых, физкультурно-оздоровительных</w:t>
            </w:r>
          </w:p>
          <w:p w14:paraId="180CF5CD" w14:textId="77777777" w:rsidR="00707F82" w:rsidRPr="00493F0F" w:rsidRDefault="00707F82" w:rsidP="000A47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мероприятий и соревнов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аний, в которых приняли участие 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спортсмены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14:paraId="443E7FD5" w14:textId="77777777" w:rsidR="00707F82" w:rsidRPr="00493F0F" w:rsidRDefault="00707F82" w:rsidP="000A47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13) количество спортсменов района, принявших уч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астие в официальных областных 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lastRenderedPageBreak/>
              <w:t xml:space="preserve">и всероссийских </w:t>
            </w:r>
            <w:r w:rsidRPr="00493F0F">
              <w:rPr>
                <w:rFonts w:ascii="Arial" w:hAnsi="Arial" w:cs="Arial"/>
                <w:sz w:val="24"/>
                <w:szCs w:val="24"/>
              </w:rPr>
              <w:t>спортивно-массовых, физкультурно-оздоровительных</w:t>
            </w:r>
          </w:p>
          <w:p w14:paraId="2CBAD75C" w14:textId="77777777" w:rsidR="00707F82" w:rsidRPr="00493F0F" w:rsidRDefault="00707F82" w:rsidP="000A47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мероприятиях и соревнованиях;</w:t>
            </w:r>
          </w:p>
          <w:p w14:paraId="16E4BB1E" w14:textId="77777777" w:rsidR="00707F82" w:rsidRPr="00493F0F" w:rsidRDefault="00707F82" w:rsidP="00C626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14) удовлетворенность населения</w:t>
            </w:r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263E" w:rsidRPr="00493F0F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C6263E" w:rsidRPr="00493F0F">
              <w:rPr>
                <w:rFonts w:ascii="Arial" w:hAnsi="Arial" w:cs="Arial"/>
                <w:sz w:val="24"/>
                <w:szCs w:val="24"/>
              </w:rPr>
              <w:t xml:space="preserve"> района условиями </w:t>
            </w:r>
            <w:r w:rsidRPr="00493F0F">
              <w:rPr>
                <w:rFonts w:ascii="Arial" w:hAnsi="Arial" w:cs="Arial"/>
                <w:sz w:val="24"/>
                <w:szCs w:val="24"/>
              </w:rPr>
              <w:t>для занятий физической культурой и спортом.</w:t>
            </w:r>
          </w:p>
        </w:tc>
      </w:tr>
      <w:tr w:rsidR="00707F82" w:rsidRPr="00493F0F" w14:paraId="7E9C52F5" w14:textId="77777777" w:rsidTr="003D7D64">
        <w:tc>
          <w:tcPr>
            <w:tcW w:w="567" w:type="dxa"/>
          </w:tcPr>
          <w:p w14:paraId="5B550712" w14:textId="77777777" w:rsidR="00707F82" w:rsidRPr="00493F0F" w:rsidRDefault="00284E45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67FD2264" w14:textId="77777777" w:rsidR="00707F82" w:rsidRPr="00493F0F" w:rsidRDefault="00707F82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программы.</w:t>
            </w:r>
          </w:p>
        </w:tc>
        <w:tc>
          <w:tcPr>
            <w:tcW w:w="5528" w:type="dxa"/>
          </w:tcPr>
          <w:p w14:paraId="751D42E5" w14:textId="77777777" w:rsidR="00707F82" w:rsidRPr="00493F0F" w:rsidRDefault="00707F82" w:rsidP="00C86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202</w:t>
            </w:r>
            <w:r w:rsidR="00C86D2D" w:rsidRPr="00493F0F">
              <w:rPr>
                <w:rFonts w:ascii="Arial" w:hAnsi="Arial" w:cs="Arial"/>
                <w:sz w:val="24"/>
                <w:szCs w:val="24"/>
              </w:rPr>
              <w:t>3</w:t>
            </w:r>
            <w:r w:rsidRPr="00493F0F">
              <w:rPr>
                <w:rFonts w:ascii="Arial" w:hAnsi="Arial" w:cs="Arial"/>
                <w:sz w:val="24"/>
                <w:szCs w:val="24"/>
              </w:rPr>
              <w:t>– 202</w:t>
            </w:r>
            <w:r w:rsidR="00C86D2D" w:rsidRPr="00493F0F">
              <w:rPr>
                <w:rFonts w:ascii="Arial" w:hAnsi="Arial" w:cs="Arial"/>
                <w:sz w:val="24"/>
                <w:szCs w:val="24"/>
              </w:rPr>
              <w:t>5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07F82" w:rsidRPr="00493F0F" w14:paraId="3D1C1AD6" w14:textId="77777777" w:rsidTr="003D7D64">
        <w:tc>
          <w:tcPr>
            <w:tcW w:w="567" w:type="dxa"/>
          </w:tcPr>
          <w:p w14:paraId="4E27864D" w14:textId="77777777" w:rsidR="00707F82" w:rsidRPr="00493F0F" w:rsidRDefault="00284E45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11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5D581734" w14:textId="77777777" w:rsidR="00707F82" w:rsidRPr="00493F0F" w:rsidRDefault="00707F82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Финансовое обеспечение муниципальной программы.</w:t>
            </w:r>
          </w:p>
        </w:tc>
        <w:tc>
          <w:tcPr>
            <w:tcW w:w="5528" w:type="dxa"/>
          </w:tcPr>
          <w:p w14:paraId="177F20ED" w14:textId="19F006D7" w:rsidR="00707F82" w:rsidRPr="00493F0F" w:rsidRDefault="00707F82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-</w:t>
            </w:r>
            <w:r w:rsidR="00C81CA9" w:rsidRPr="00493F0F">
              <w:rPr>
                <w:rFonts w:ascii="Arial" w:hAnsi="Arial" w:cs="Arial"/>
                <w:sz w:val="24"/>
                <w:szCs w:val="24"/>
              </w:rPr>
              <w:t>6040</w:t>
            </w:r>
            <w:r w:rsidRPr="00493F0F">
              <w:rPr>
                <w:rFonts w:ascii="Arial" w:hAnsi="Arial" w:cs="Arial"/>
                <w:sz w:val="24"/>
                <w:szCs w:val="24"/>
              </w:rPr>
              <w:t>,0 тыс. рублей, в том числе по годам составляет:</w:t>
            </w:r>
          </w:p>
          <w:p w14:paraId="031EE151" w14:textId="4277FC4D" w:rsidR="00707F82" w:rsidRPr="00493F0F" w:rsidRDefault="002F17F4" w:rsidP="00433099">
            <w:pPr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>202</w:t>
            </w:r>
            <w:r w:rsidRPr="00493F0F">
              <w:rPr>
                <w:rFonts w:ascii="Arial" w:hAnsi="Arial" w:cs="Arial"/>
                <w:sz w:val="24"/>
                <w:szCs w:val="24"/>
              </w:rPr>
              <w:t>3</w:t>
            </w:r>
            <w:r w:rsidR="00707F82" w:rsidRPr="00493F0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493F0F">
              <w:rPr>
                <w:rFonts w:ascii="Arial" w:hAnsi="Arial" w:cs="Arial"/>
                <w:sz w:val="24"/>
                <w:szCs w:val="24"/>
              </w:rPr>
              <w:t>1</w:t>
            </w:r>
            <w:r w:rsidR="00C81CA9" w:rsidRPr="00493F0F">
              <w:rPr>
                <w:rFonts w:ascii="Arial" w:hAnsi="Arial" w:cs="Arial"/>
                <w:sz w:val="24"/>
                <w:szCs w:val="24"/>
              </w:rPr>
              <w:t>68</w:t>
            </w:r>
            <w:r w:rsidRPr="00493F0F">
              <w:rPr>
                <w:rFonts w:ascii="Arial" w:hAnsi="Arial" w:cs="Arial"/>
                <w:sz w:val="24"/>
                <w:szCs w:val="24"/>
              </w:rPr>
              <w:t>0</w:t>
            </w:r>
            <w:r w:rsidR="0045353D" w:rsidRPr="00493F0F">
              <w:rPr>
                <w:rFonts w:ascii="Arial" w:hAnsi="Arial" w:cs="Arial"/>
                <w:sz w:val="24"/>
                <w:szCs w:val="24"/>
              </w:rPr>
              <w:t xml:space="preserve">,0 </w:t>
            </w:r>
            <w:proofErr w:type="spellStart"/>
            <w:proofErr w:type="gramStart"/>
            <w:r w:rsidR="00707F82" w:rsidRPr="00493F0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proofErr w:type="gramEnd"/>
          </w:p>
          <w:p w14:paraId="52B6A343" w14:textId="00F10453" w:rsidR="00707F82" w:rsidRPr="00493F0F" w:rsidRDefault="00707F82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202</w:t>
            </w:r>
            <w:r w:rsidR="002F17F4" w:rsidRPr="00493F0F">
              <w:rPr>
                <w:rFonts w:ascii="Arial" w:hAnsi="Arial" w:cs="Arial"/>
                <w:sz w:val="24"/>
                <w:szCs w:val="24"/>
              </w:rPr>
              <w:t>4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5353D" w:rsidRPr="00493F0F">
              <w:rPr>
                <w:rFonts w:ascii="Arial" w:hAnsi="Arial" w:cs="Arial"/>
                <w:sz w:val="24"/>
                <w:szCs w:val="24"/>
              </w:rPr>
              <w:t>2</w:t>
            </w:r>
            <w:r w:rsidR="00C81CA9" w:rsidRPr="00493F0F">
              <w:rPr>
                <w:rFonts w:ascii="Arial" w:hAnsi="Arial" w:cs="Arial"/>
                <w:sz w:val="24"/>
                <w:szCs w:val="24"/>
              </w:rPr>
              <w:t>18</w:t>
            </w:r>
            <w:r w:rsidR="0045353D" w:rsidRPr="00493F0F">
              <w:rPr>
                <w:rFonts w:ascii="Arial" w:hAnsi="Arial" w:cs="Arial"/>
                <w:sz w:val="24"/>
                <w:szCs w:val="24"/>
              </w:rPr>
              <w:t>0,0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A21C15" w14:textId="6C2D0767" w:rsidR="00707F82" w:rsidRPr="00493F0F" w:rsidRDefault="00707F82" w:rsidP="00C81C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202</w:t>
            </w:r>
            <w:r w:rsidR="002F17F4" w:rsidRPr="00493F0F">
              <w:rPr>
                <w:rFonts w:ascii="Arial" w:hAnsi="Arial" w:cs="Arial"/>
                <w:sz w:val="24"/>
                <w:szCs w:val="24"/>
              </w:rPr>
              <w:t>5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5353D" w:rsidRPr="00493F0F">
              <w:rPr>
                <w:rFonts w:ascii="Arial" w:hAnsi="Arial" w:cs="Arial"/>
                <w:sz w:val="24"/>
                <w:szCs w:val="24"/>
              </w:rPr>
              <w:t>2</w:t>
            </w:r>
            <w:r w:rsidR="00C81CA9" w:rsidRPr="00493F0F">
              <w:rPr>
                <w:rFonts w:ascii="Arial" w:hAnsi="Arial" w:cs="Arial"/>
                <w:sz w:val="24"/>
                <w:szCs w:val="24"/>
              </w:rPr>
              <w:t>18</w:t>
            </w:r>
            <w:r w:rsidR="0045353D" w:rsidRPr="00493F0F">
              <w:rPr>
                <w:rFonts w:ascii="Arial" w:hAnsi="Arial" w:cs="Arial"/>
                <w:sz w:val="24"/>
                <w:szCs w:val="24"/>
              </w:rPr>
              <w:t>0,0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3F0F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7F82" w:rsidRPr="00493F0F" w14:paraId="71B2A8B0" w14:textId="77777777" w:rsidTr="003D7D64">
        <w:tc>
          <w:tcPr>
            <w:tcW w:w="567" w:type="dxa"/>
          </w:tcPr>
          <w:p w14:paraId="7A3E48F9" w14:textId="77777777" w:rsidR="00707F82" w:rsidRPr="00493F0F" w:rsidRDefault="0060305A" w:rsidP="00107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254" w:type="dxa"/>
          </w:tcPr>
          <w:p w14:paraId="4282725E" w14:textId="77777777" w:rsidR="00707F82" w:rsidRPr="00493F0F" w:rsidRDefault="006220C5" w:rsidP="006220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8" w:type="dxa"/>
          </w:tcPr>
          <w:p w14:paraId="216A4802" w14:textId="77777777" w:rsidR="006220C5" w:rsidRPr="00493F0F" w:rsidRDefault="006220C5" w:rsidP="006220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1. Увеличение численности населения, систематически занимающегося физической культурой и спортом, организация здорового досуга населения. </w:t>
            </w:r>
          </w:p>
          <w:p w14:paraId="05592FA0" w14:textId="77777777" w:rsidR="006220C5" w:rsidRPr="00493F0F" w:rsidRDefault="006220C5" w:rsidP="006220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2.Увеличение численности детей и подростков в возрасте от 6 до 18 лет, систематически занимающихся физической культурой и спортом, укрепление здоровья детей. </w:t>
            </w:r>
          </w:p>
          <w:p w14:paraId="4984B7C2" w14:textId="50A3074A" w:rsidR="006220C5" w:rsidRPr="00493F0F" w:rsidRDefault="006220C5" w:rsidP="006220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>3.Улучшение качества спортивно-массовой работы с</w:t>
            </w:r>
            <w:r w:rsidR="005D4687" w:rsidRPr="00493F0F">
              <w:rPr>
                <w:rFonts w:ascii="Arial" w:hAnsi="Arial" w:cs="Arial"/>
                <w:sz w:val="24"/>
                <w:szCs w:val="24"/>
              </w:rPr>
              <w:t>о всеми категориями</w:t>
            </w:r>
            <w:r w:rsidRPr="00493F0F">
              <w:rPr>
                <w:rFonts w:ascii="Arial" w:hAnsi="Arial" w:cs="Arial"/>
                <w:sz w:val="24"/>
                <w:szCs w:val="24"/>
              </w:rPr>
              <w:t xml:space="preserve"> населени</w:t>
            </w:r>
            <w:r w:rsidR="005D4687" w:rsidRPr="00493F0F">
              <w:rPr>
                <w:rFonts w:ascii="Arial" w:hAnsi="Arial" w:cs="Arial"/>
                <w:sz w:val="24"/>
                <w:szCs w:val="24"/>
              </w:rPr>
              <w:t>я</w:t>
            </w:r>
            <w:r w:rsidRPr="00493F0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8A74E2" w14:textId="77777777" w:rsidR="00707F82" w:rsidRPr="00493F0F" w:rsidRDefault="006220C5" w:rsidP="006220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F0F">
              <w:rPr>
                <w:rFonts w:ascii="Arial" w:hAnsi="Arial" w:cs="Arial"/>
                <w:sz w:val="24"/>
                <w:szCs w:val="24"/>
              </w:rPr>
              <w:t xml:space="preserve"> 4.Развитие инфраструктуры для занятий физической культурой и спортом.</w:t>
            </w:r>
          </w:p>
        </w:tc>
      </w:tr>
    </w:tbl>
    <w:p w14:paraId="6DFE56AE" w14:textId="77777777" w:rsidR="00D1469C" w:rsidRPr="00493F0F" w:rsidRDefault="00D1469C" w:rsidP="00EB48FF">
      <w:pPr>
        <w:spacing w:after="0"/>
        <w:rPr>
          <w:rFonts w:ascii="Arial" w:hAnsi="Arial" w:cs="Arial"/>
          <w:sz w:val="24"/>
          <w:szCs w:val="24"/>
        </w:rPr>
      </w:pPr>
    </w:p>
    <w:p w14:paraId="51503D08" w14:textId="77777777" w:rsidR="00D1469C" w:rsidRPr="00493F0F" w:rsidRDefault="00D1469C" w:rsidP="003549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42446F" w14:textId="77777777" w:rsidR="003549CE" w:rsidRPr="00493F0F" w:rsidRDefault="00D24A0E" w:rsidP="003549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1.</w:t>
      </w:r>
      <w:r w:rsidR="00EB48FF" w:rsidRPr="00493F0F">
        <w:rPr>
          <w:rFonts w:ascii="Arial" w:hAnsi="Arial" w:cs="Arial"/>
          <w:sz w:val="24"/>
          <w:szCs w:val="24"/>
        </w:rPr>
        <w:t>Общая х</w:t>
      </w:r>
      <w:r w:rsidR="003549CE" w:rsidRPr="00493F0F">
        <w:rPr>
          <w:rFonts w:ascii="Arial" w:hAnsi="Arial" w:cs="Arial"/>
          <w:sz w:val="24"/>
          <w:szCs w:val="24"/>
        </w:rPr>
        <w:t>арактеристика текущего состояния</w:t>
      </w:r>
    </w:p>
    <w:p w14:paraId="1F4818B7" w14:textId="77777777" w:rsidR="003549CE" w:rsidRPr="00493F0F" w:rsidRDefault="003549CE" w:rsidP="003549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14:paraId="2BE8D569" w14:textId="77777777" w:rsidR="003549CE" w:rsidRPr="00493F0F" w:rsidRDefault="003549CE" w:rsidP="00EB48F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86ECF4" w14:textId="439A12AF" w:rsidR="003549CE" w:rsidRPr="00493F0F" w:rsidRDefault="00EB48FF" w:rsidP="00720B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</w:t>
      </w:r>
      <w:r w:rsidR="003549CE" w:rsidRPr="00493F0F">
        <w:rPr>
          <w:rFonts w:ascii="Arial" w:hAnsi="Arial" w:cs="Arial"/>
          <w:sz w:val="24"/>
          <w:szCs w:val="24"/>
        </w:rPr>
        <w:t xml:space="preserve">Программа «Развитие физической культуры и массового спорта на территории </w:t>
      </w:r>
      <w:proofErr w:type="spellStart"/>
      <w:r w:rsidR="003549CE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3549CE" w:rsidRPr="00493F0F">
        <w:rPr>
          <w:rFonts w:ascii="Arial" w:hAnsi="Arial" w:cs="Arial"/>
          <w:sz w:val="24"/>
          <w:szCs w:val="24"/>
        </w:rPr>
        <w:t xml:space="preserve"> района на 202</w:t>
      </w:r>
      <w:r w:rsidR="00F051A0" w:rsidRPr="00493F0F">
        <w:rPr>
          <w:rFonts w:ascii="Arial" w:hAnsi="Arial" w:cs="Arial"/>
          <w:sz w:val="24"/>
          <w:szCs w:val="24"/>
        </w:rPr>
        <w:t>3</w:t>
      </w:r>
      <w:r w:rsidR="003549CE" w:rsidRPr="00493F0F">
        <w:rPr>
          <w:rFonts w:ascii="Arial" w:hAnsi="Arial" w:cs="Arial"/>
          <w:sz w:val="24"/>
          <w:szCs w:val="24"/>
        </w:rPr>
        <w:t xml:space="preserve"> - 202</w:t>
      </w:r>
      <w:r w:rsidR="00F051A0" w:rsidRPr="00493F0F">
        <w:rPr>
          <w:rFonts w:ascii="Arial" w:hAnsi="Arial" w:cs="Arial"/>
          <w:sz w:val="24"/>
          <w:szCs w:val="24"/>
        </w:rPr>
        <w:t>5</w:t>
      </w:r>
      <w:r w:rsidR="003549CE" w:rsidRPr="00493F0F">
        <w:rPr>
          <w:rFonts w:ascii="Arial" w:hAnsi="Arial" w:cs="Arial"/>
          <w:sz w:val="24"/>
          <w:szCs w:val="24"/>
        </w:rPr>
        <w:t xml:space="preserve"> годы» (далее - Программа) разработана с целью создания условий для занятий физической культурой и спортом всех категорий населения. Важность и необходимость развития и модернизации физической культуры и спорта, создания условий для занятий физической культурой и спортом по месту жительства, учебы и работы граждан обусловлены актуальностью проблемы формирования у населения, особенно у подрастающего поколения, престижа здорового образа жизни. Воспитание здорового молодого поколения является залогом успешного решения задач социально-экономического развития и, в значительной степени, способствует росту благосостояния, процветания населения </w:t>
      </w:r>
      <w:proofErr w:type="spellStart"/>
      <w:r w:rsidR="003549CE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3549CE" w:rsidRPr="00493F0F">
        <w:rPr>
          <w:rFonts w:ascii="Arial" w:hAnsi="Arial" w:cs="Arial"/>
          <w:sz w:val="24"/>
          <w:szCs w:val="24"/>
        </w:rPr>
        <w:t xml:space="preserve"> района. Одним из инструментов решения проблем в обществе является система физической культуры и спорта как составляющая здорового образа жизни. Занятия массовыми формами физической культуры и спортом охватывают все категории населения:</w:t>
      </w:r>
    </w:p>
    <w:p w14:paraId="253D347E" w14:textId="77777777" w:rsidR="003549CE" w:rsidRPr="00493F0F" w:rsidRDefault="003549CE" w:rsidP="00603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-школьный спорт – занятия в спортивных секциях общеобразовательных организаций, в учреждениях дополнительного образования детей спортивной направленности, в клубах общеобразовательных организаций, в спортивных общественных организациях и коллективах физической культуры и спорта; </w:t>
      </w:r>
    </w:p>
    <w:p w14:paraId="38139652" w14:textId="77777777" w:rsidR="003549CE" w:rsidRPr="00493F0F" w:rsidRDefault="003549CE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lastRenderedPageBreak/>
        <w:t xml:space="preserve">-физическая культура и спорт среди молодежи – в спортивных общественных организациях, спортивных клубах по месту жительства и коллективах физической культуры и спорта; </w:t>
      </w:r>
    </w:p>
    <w:p w14:paraId="627AABBE" w14:textId="77777777" w:rsidR="003549CE" w:rsidRPr="00493F0F" w:rsidRDefault="003549CE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-физическая культура и спорт среди взрослой категории населения - в коллективах физической культуры и спорта при предприятиях, учреждениях, организациях. </w:t>
      </w:r>
    </w:p>
    <w:p w14:paraId="171B7DB4" w14:textId="77777777" w:rsidR="003549CE" w:rsidRPr="00493F0F" w:rsidRDefault="003549CE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 Вместе с тем, анализ показателей, характеризующих сферу физической культуры и спорта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</w:t>
      </w:r>
      <w:r w:rsidR="00563F34" w:rsidRPr="00493F0F">
        <w:rPr>
          <w:rFonts w:ascii="Arial" w:hAnsi="Arial" w:cs="Arial"/>
          <w:sz w:val="24"/>
          <w:szCs w:val="24"/>
        </w:rPr>
        <w:t>, показывает недостаточную</w:t>
      </w:r>
      <w:r w:rsidRPr="00493F0F">
        <w:rPr>
          <w:rFonts w:ascii="Arial" w:hAnsi="Arial" w:cs="Arial"/>
          <w:sz w:val="24"/>
          <w:szCs w:val="24"/>
        </w:rPr>
        <w:t xml:space="preserve"> об</w:t>
      </w:r>
      <w:r w:rsidR="008B2751" w:rsidRPr="00493F0F">
        <w:rPr>
          <w:rFonts w:ascii="Arial" w:hAnsi="Arial" w:cs="Arial"/>
          <w:sz w:val="24"/>
          <w:szCs w:val="24"/>
        </w:rPr>
        <w:t>еспеченность населения</w:t>
      </w:r>
      <w:r w:rsidRPr="00493F0F">
        <w:rPr>
          <w:rFonts w:ascii="Arial" w:hAnsi="Arial" w:cs="Arial"/>
          <w:sz w:val="24"/>
          <w:szCs w:val="24"/>
        </w:rPr>
        <w:t xml:space="preserve"> спортивными сооружениями для занятий физической культурой и спортом и, как следствие, низкий охват населения, систематически занимающегося физической культурой и спортом. Создание условий для сохранения и улучшения физического и духовного здоровья граждан в значительной степени способствует решению указанных задач. Существенным фактором, определяющим состояние здоровья населения и качество жизни, является поддержание оптимальной физической активности в течение всей жизни каждого гражданина. В этой связи важной составной частью социальной политики государства является развитие физической культуры и спорта. Показателем достижения социально-экономического эффекта деятельности в сфере физической культуры и спорта является уровень физкультурно-спортивной активности населения, характеризуемый численностью граждан, занимающихся физической культурой и спортом на регулярной основе, а также ее долей в общей структуре населения.</w:t>
      </w:r>
    </w:p>
    <w:p w14:paraId="11C9771F" w14:textId="7F85852C" w:rsidR="00E74A6F" w:rsidRPr="00493F0F" w:rsidRDefault="00F1164B" w:rsidP="00AA1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В последние годы физкультурно-спортивная активность населения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 меняется в лучшую сторону: доля взрослого населения, систематически занимающегося физической культурой и спортом</w:t>
      </w:r>
      <w:r w:rsidR="005A6B24" w:rsidRPr="00493F0F">
        <w:rPr>
          <w:rFonts w:ascii="Arial" w:hAnsi="Arial" w:cs="Arial"/>
          <w:sz w:val="24"/>
          <w:szCs w:val="24"/>
        </w:rPr>
        <w:t xml:space="preserve">, </w:t>
      </w:r>
      <w:r w:rsidR="008B2751" w:rsidRPr="00493F0F">
        <w:rPr>
          <w:rFonts w:ascii="Arial" w:hAnsi="Arial" w:cs="Arial"/>
          <w:sz w:val="24"/>
          <w:szCs w:val="24"/>
        </w:rPr>
        <w:t>в 2019 году</w:t>
      </w:r>
      <w:r w:rsidR="00E74A6F" w:rsidRPr="00493F0F">
        <w:rPr>
          <w:rFonts w:ascii="Arial" w:hAnsi="Arial" w:cs="Arial"/>
          <w:sz w:val="24"/>
          <w:szCs w:val="24"/>
        </w:rPr>
        <w:t xml:space="preserve"> </w:t>
      </w:r>
      <w:r w:rsidR="005A6B24" w:rsidRPr="00493F0F">
        <w:rPr>
          <w:rFonts w:ascii="Arial" w:hAnsi="Arial" w:cs="Arial"/>
          <w:sz w:val="24"/>
          <w:szCs w:val="24"/>
        </w:rPr>
        <w:t xml:space="preserve">составила </w:t>
      </w:r>
      <w:r w:rsidR="00E74A6F" w:rsidRPr="00493F0F">
        <w:rPr>
          <w:rFonts w:ascii="Arial" w:hAnsi="Arial" w:cs="Arial"/>
          <w:sz w:val="24"/>
          <w:szCs w:val="24"/>
        </w:rPr>
        <w:t>16,2</w:t>
      </w:r>
      <w:r w:rsidRPr="00493F0F">
        <w:rPr>
          <w:rFonts w:ascii="Arial" w:hAnsi="Arial" w:cs="Arial"/>
          <w:sz w:val="24"/>
          <w:szCs w:val="24"/>
        </w:rPr>
        <w:t xml:space="preserve"> %</w:t>
      </w:r>
      <w:r w:rsidR="005A6B24" w:rsidRPr="00493F0F">
        <w:rPr>
          <w:rFonts w:ascii="Arial" w:hAnsi="Arial" w:cs="Arial"/>
          <w:sz w:val="24"/>
          <w:szCs w:val="24"/>
        </w:rPr>
        <w:t>, в 2020г. – 18,1</w:t>
      </w:r>
      <w:r w:rsidRPr="00493F0F">
        <w:rPr>
          <w:rFonts w:ascii="Arial" w:hAnsi="Arial" w:cs="Arial"/>
          <w:sz w:val="24"/>
          <w:szCs w:val="24"/>
        </w:rPr>
        <w:t xml:space="preserve">; </w:t>
      </w:r>
      <w:r w:rsidR="005A6B24" w:rsidRPr="00493F0F">
        <w:rPr>
          <w:rFonts w:ascii="Arial" w:hAnsi="Arial" w:cs="Arial"/>
          <w:sz w:val="24"/>
          <w:szCs w:val="24"/>
        </w:rPr>
        <w:t>в 2021 г – 27,7%. За 10 месяцев 2022г. количество систематически занимающихся выросло до 3586 человек, что составляет 33,2%. Количество</w:t>
      </w:r>
      <w:r w:rsidRPr="00493F0F">
        <w:rPr>
          <w:rFonts w:ascii="Arial" w:hAnsi="Arial" w:cs="Arial"/>
          <w:sz w:val="24"/>
          <w:szCs w:val="24"/>
        </w:rPr>
        <w:t xml:space="preserve"> детей в возрасте от </w:t>
      </w:r>
      <w:r w:rsidR="005A6B24" w:rsidRPr="00493F0F">
        <w:rPr>
          <w:rFonts w:ascii="Arial" w:hAnsi="Arial" w:cs="Arial"/>
          <w:sz w:val="24"/>
          <w:szCs w:val="24"/>
        </w:rPr>
        <w:t>3</w:t>
      </w:r>
      <w:r w:rsidRPr="00493F0F">
        <w:rPr>
          <w:rFonts w:ascii="Arial" w:hAnsi="Arial" w:cs="Arial"/>
          <w:sz w:val="24"/>
          <w:szCs w:val="24"/>
        </w:rPr>
        <w:t xml:space="preserve"> до 18 лет, систематически занимающихся физич</w:t>
      </w:r>
      <w:r w:rsidR="008B2751" w:rsidRPr="00493F0F">
        <w:rPr>
          <w:rFonts w:ascii="Arial" w:hAnsi="Arial" w:cs="Arial"/>
          <w:sz w:val="24"/>
          <w:szCs w:val="24"/>
        </w:rPr>
        <w:t>еской культурой и спортом</w:t>
      </w:r>
      <w:r w:rsidR="005A6B24" w:rsidRPr="00493F0F">
        <w:rPr>
          <w:rFonts w:ascii="Arial" w:hAnsi="Arial" w:cs="Arial"/>
          <w:sz w:val="24"/>
          <w:szCs w:val="24"/>
        </w:rPr>
        <w:t xml:space="preserve">, в </w:t>
      </w:r>
      <w:r w:rsidR="008B2751" w:rsidRPr="00493F0F">
        <w:rPr>
          <w:rFonts w:ascii="Arial" w:hAnsi="Arial" w:cs="Arial"/>
          <w:sz w:val="24"/>
          <w:szCs w:val="24"/>
        </w:rPr>
        <w:t>20</w:t>
      </w:r>
      <w:r w:rsidR="005A6B24" w:rsidRPr="00493F0F">
        <w:rPr>
          <w:rFonts w:ascii="Arial" w:hAnsi="Arial" w:cs="Arial"/>
          <w:sz w:val="24"/>
          <w:szCs w:val="24"/>
        </w:rPr>
        <w:t>22</w:t>
      </w:r>
      <w:r w:rsidR="00E74A6F" w:rsidRPr="00493F0F">
        <w:rPr>
          <w:rFonts w:ascii="Arial" w:hAnsi="Arial" w:cs="Arial"/>
          <w:sz w:val="24"/>
          <w:szCs w:val="24"/>
        </w:rPr>
        <w:t xml:space="preserve"> году составляет </w:t>
      </w:r>
      <w:r w:rsidR="005A6B24" w:rsidRPr="00493F0F">
        <w:rPr>
          <w:rFonts w:ascii="Arial" w:hAnsi="Arial" w:cs="Arial"/>
          <w:sz w:val="24"/>
          <w:szCs w:val="24"/>
        </w:rPr>
        <w:t>86</w:t>
      </w:r>
      <w:r w:rsidRPr="00493F0F">
        <w:rPr>
          <w:rFonts w:ascii="Arial" w:hAnsi="Arial" w:cs="Arial"/>
          <w:sz w:val="24"/>
          <w:szCs w:val="24"/>
        </w:rPr>
        <w:t xml:space="preserve">,9 %. </w:t>
      </w:r>
      <w:r w:rsidR="00096955" w:rsidRPr="00493F0F">
        <w:rPr>
          <w:rFonts w:ascii="Arial" w:hAnsi="Arial" w:cs="Arial"/>
          <w:color w:val="000000"/>
          <w:sz w:val="24"/>
          <w:szCs w:val="24"/>
        </w:rPr>
        <w:t>Организация физкультурно-оздоровительных и спортивно-массовых</w:t>
      </w:r>
      <w:r w:rsidR="00AA1461" w:rsidRPr="00493F0F">
        <w:rPr>
          <w:rFonts w:ascii="Arial" w:hAnsi="Arial" w:cs="Arial"/>
          <w:color w:val="000000"/>
          <w:sz w:val="24"/>
          <w:szCs w:val="24"/>
        </w:rPr>
        <w:t xml:space="preserve"> </w:t>
      </w:r>
      <w:r w:rsidR="00096955" w:rsidRPr="00493F0F">
        <w:rPr>
          <w:rFonts w:ascii="Arial" w:hAnsi="Arial" w:cs="Arial"/>
          <w:color w:val="000000"/>
          <w:sz w:val="24"/>
          <w:szCs w:val="24"/>
        </w:rPr>
        <w:t xml:space="preserve">мероприятий (далее – спортивные мероприятия) способствует «продвижению» физической культуры и массового спорта в широкие слои населения. В зависимости от направленности и характера спортивных мероприятий, к участию привлекаются различные группы населения. Данное направление работы включает в себя разработку и обеспечение реализации Единого календарного плана </w:t>
      </w:r>
      <w:r w:rsidR="00096955" w:rsidRPr="00493F0F">
        <w:rPr>
          <w:rFonts w:ascii="Arial" w:hAnsi="Arial" w:cs="Arial"/>
          <w:color w:val="00000A"/>
          <w:sz w:val="24"/>
          <w:szCs w:val="24"/>
        </w:rPr>
        <w:t xml:space="preserve">физкультурно-оздоровительных и спортивно-массовых мероприятий </w:t>
      </w:r>
      <w:proofErr w:type="spellStart"/>
      <w:r w:rsidR="00096955" w:rsidRPr="00493F0F">
        <w:rPr>
          <w:rFonts w:ascii="Arial" w:hAnsi="Arial" w:cs="Arial"/>
          <w:color w:val="00000A"/>
          <w:sz w:val="24"/>
          <w:szCs w:val="24"/>
        </w:rPr>
        <w:t>Болотнинского</w:t>
      </w:r>
      <w:proofErr w:type="spellEnd"/>
      <w:r w:rsidR="00096955" w:rsidRPr="00493F0F">
        <w:rPr>
          <w:rFonts w:ascii="Arial" w:hAnsi="Arial" w:cs="Arial"/>
          <w:color w:val="00000A"/>
          <w:sz w:val="24"/>
          <w:szCs w:val="24"/>
        </w:rPr>
        <w:t xml:space="preserve"> района</w:t>
      </w:r>
      <w:r w:rsidR="00096955" w:rsidRPr="00493F0F">
        <w:rPr>
          <w:rFonts w:ascii="Arial" w:hAnsi="Arial" w:cs="Arial"/>
          <w:color w:val="000000"/>
          <w:sz w:val="24"/>
          <w:szCs w:val="24"/>
        </w:rPr>
        <w:t>.</w:t>
      </w:r>
    </w:p>
    <w:p w14:paraId="78EB9CF3" w14:textId="7EF99499" w:rsidR="00F1164B" w:rsidRPr="00493F0F" w:rsidRDefault="00E74A6F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</w:t>
      </w:r>
      <w:r w:rsidR="00F1164B" w:rsidRPr="00493F0F">
        <w:rPr>
          <w:rFonts w:ascii="Arial" w:hAnsi="Arial" w:cs="Arial"/>
          <w:sz w:val="24"/>
          <w:szCs w:val="24"/>
        </w:rPr>
        <w:t>Необходимым условием привлечения населения к занятиям физической культурой и спортом является модернизация и развитие материально</w:t>
      </w:r>
      <w:r w:rsidRPr="00493F0F">
        <w:rPr>
          <w:rFonts w:ascii="Arial" w:hAnsi="Arial" w:cs="Arial"/>
          <w:sz w:val="24"/>
          <w:szCs w:val="24"/>
        </w:rPr>
        <w:t>-</w:t>
      </w:r>
      <w:r w:rsidR="00315B52" w:rsidRPr="00493F0F">
        <w:rPr>
          <w:rFonts w:ascii="Arial" w:hAnsi="Arial" w:cs="Arial"/>
          <w:sz w:val="24"/>
          <w:szCs w:val="24"/>
        </w:rPr>
        <w:t>технической</w:t>
      </w:r>
      <w:r w:rsidR="00F1164B" w:rsidRPr="00493F0F">
        <w:rPr>
          <w:rFonts w:ascii="Arial" w:hAnsi="Arial" w:cs="Arial"/>
          <w:sz w:val="24"/>
          <w:szCs w:val="24"/>
        </w:rPr>
        <w:t xml:space="preserve"> базы, повышение эффективности использования сети существующих спортивных секций</w:t>
      </w:r>
      <w:r w:rsidR="00C97EC6" w:rsidRPr="00493F0F">
        <w:rPr>
          <w:rFonts w:ascii="Arial" w:hAnsi="Arial" w:cs="Arial"/>
          <w:sz w:val="24"/>
          <w:szCs w:val="24"/>
        </w:rPr>
        <w:t>.</w:t>
      </w:r>
    </w:p>
    <w:p w14:paraId="01F11B6E" w14:textId="4B8737DC" w:rsidR="0049213C" w:rsidRPr="00493F0F" w:rsidRDefault="005678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районе</w:t>
      </w:r>
      <w:r w:rsidR="00DB4094" w:rsidRPr="00493F0F">
        <w:rPr>
          <w:rFonts w:ascii="Arial" w:hAnsi="Arial" w:cs="Arial"/>
          <w:sz w:val="24"/>
          <w:szCs w:val="24"/>
        </w:rPr>
        <w:t xml:space="preserve"> имеется 37</w:t>
      </w:r>
      <w:r w:rsidRPr="00493F0F">
        <w:rPr>
          <w:rFonts w:ascii="Arial" w:hAnsi="Arial" w:cs="Arial"/>
          <w:sz w:val="24"/>
          <w:szCs w:val="24"/>
        </w:rPr>
        <w:t xml:space="preserve"> спортивных сооружений, в том числе: плоскостные сооружения - 1</w:t>
      </w:r>
      <w:r w:rsidR="00DB4094" w:rsidRPr="00493F0F">
        <w:rPr>
          <w:rFonts w:ascii="Arial" w:hAnsi="Arial" w:cs="Arial"/>
          <w:sz w:val="24"/>
          <w:szCs w:val="24"/>
        </w:rPr>
        <w:t xml:space="preserve">5, спортивные залы </w:t>
      </w:r>
      <w:r w:rsidR="007C7071" w:rsidRPr="00493F0F">
        <w:rPr>
          <w:rFonts w:ascii="Arial" w:hAnsi="Arial" w:cs="Arial"/>
          <w:sz w:val="24"/>
          <w:szCs w:val="24"/>
        </w:rPr>
        <w:t>–</w:t>
      </w:r>
      <w:r w:rsidR="00DB4094" w:rsidRPr="00493F0F">
        <w:rPr>
          <w:rFonts w:ascii="Arial" w:hAnsi="Arial" w:cs="Arial"/>
          <w:sz w:val="24"/>
          <w:szCs w:val="24"/>
        </w:rPr>
        <w:t xml:space="preserve"> 21</w:t>
      </w:r>
      <w:r w:rsidR="007C7071" w:rsidRPr="00493F0F">
        <w:rPr>
          <w:rFonts w:ascii="Arial" w:hAnsi="Arial" w:cs="Arial"/>
          <w:sz w:val="24"/>
          <w:szCs w:val="24"/>
        </w:rPr>
        <w:t>, спортивный комплекс-1.</w:t>
      </w:r>
      <w:r w:rsidRPr="00493F0F">
        <w:rPr>
          <w:rFonts w:ascii="Arial" w:hAnsi="Arial" w:cs="Arial"/>
          <w:sz w:val="24"/>
          <w:szCs w:val="24"/>
        </w:rPr>
        <w:t xml:space="preserve"> </w:t>
      </w:r>
      <w:r w:rsidR="00EC734C" w:rsidRPr="00493F0F">
        <w:rPr>
          <w:rFonts w:ascii="Arial" w:hAnsi="Arial" w:cs="Arial"/>
          <w:sz w:val="24"/>
          <w:szCs w:val="24"/>
        </w:rPr>
        <w:t xml:space="preserve">За 2020-22 годы построены две площадки ГТО. </w:t>
      </w:r>
      <w:r w:rsidRPr="00493F0F">
        <w:rPr>
          <w:rFonts w:ascii="Arial" w:hAnsi="Arial" w:cs="Arial"/>
          <w:sz w:val="24"/>
          <w:szCs w:val="24"/>
        </w:rPr>
        <w:t>Темпы роста численности населения, активно занимающегося физической культурой и спортом, не в полной мере соответствуют решению общенацио</w:t>
      </w:r>
      <w:r w:rsidR="00DB4094" w:rsidRPr="00493F0F">
        <w:rPr>
          <w:rFonts w:ascii="Arial" w:hAnsi="Arial" w:cs="Arial"/>
          <w:sz w:val="24"/>
          <w:szCs w:val="24"/>
        </w:rPr>
        <w:t>нальной задачи на период до 2024</w:t>
      </w:r>
      <w:r w:rsidRPr="00493F0F">
        <w:rPr>
          <w:rFonts w:ascii="Arial" w:hAnsi="Arial" w:cs="Arial"/>
          <w:sz w:val="24"/>
          <w:szCs w:val="24"/>
        </w:rPr>
        <w:t xml:space="preserve"> года: приобщение каждого третьего жителя страны к регулярным физкультурно</w:t>
      </w:r>
      <w:r w:rsidR="0049213C" w:rsidRPr="00493F0F">
        <w:rPr>
          <w:rFonts w:ascii="Arial" w:hAnsi="Arial" w:cs="Arial"/>
          <w:sz w:val="24"/>
          <w:szCs w:val="24"/>
        </w:rPr>
        <w:t>-</w:t>
      </w:r>
      <w:r w:rsidRPr="00493F0F">
        <w:rPr>
          <w:rFonts w:ascii="Arial" w:hAnsi="Arial" w:cs="Arial"/>
          <w:sz w:val="24"/>
          <w:szCs w:val="24"/>
        </w:rPr>
        <w:t xml:space="preserve">спортивным занятиям. В этой связи можно сделать вывод </w:t>
      </w:r>
      <w:r w:rsidR="0049213C" w:rsidRPr="00493F0F">
        <w:rPr>
          <w:rFonts w:ascii="Arial" w:hAnsi="Arial" w:cs="Arial"/>
          <w:sz w:val="24"/>
          <w:szCs w:val="24"/>
        </w:rPr>
        <w:t xml:space="preserve">о том, что имеется ряд факторов, </w:t>
      </w:r>
      <w:r w:rsidRPr="00493F0F">
        <w:rPr>
          <w:rFonts w:ascii="Arial" w:hAnsi="Arial" w:cs="Arial"/>
          <w:sz w:val="24"/>
          <w:szCs w:val="24"/>
        </w:rPr>
        <w:t>отрицательно влияющих на развитие физической культуры и спорта, требующих неотложного решения:</w:t>
      </w:r>
    </w:p>
    <w:p w14:paraId="19B5F5E6" w14:textId="77777777" w:rsidR="0049213C" w:rsidRPr="00493F0F" w:rsidRDefault="005678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-недостаточное привлечение населения к регулярным занятиям физической культурой; </w:t>
      </w:r>
    </w:p>
    <w:p w14:paraId="74A72F1A" w14:textId="77777777" w:rsidR="0049213C" w:rsidRPr="00493F0F" w:rsidRDefault="005678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-недостаточное количество профессиональных тренерских кадров;</w:t>
      </w:r>
    </w:p>
    <w:p w14:paraId="4CC6F247" w14:textId="77777777" w:rsidR="0049213C" w:rsidRPr="00493F0F" w:rsidRDefault="005678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lastRenderedPageBreak/>
        <w:t xml:space="preserve">-недостаточно активная пропаганда занятий физической культурой и спортом как составляющей части здорового образа жизни, включая заботу о здоровье будущего поколения; </w:t>
      </w:r>
    </w:p>
    <w:p w14:paraId="0749751F" w14:textId="77777777" w:rsidR="0049213C" w:rsidRPr="00493F0F" w:rsidRDefault="005678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-отсутствие условий и стимулов для расширения сети спортивных клубов, функционирующих на </w:t>
      </w:r>
      <w:r w:rsidR="007F11AB" w:rsidRPr="00493F0F">
        <w:rPr>
          <w:rFonts w:ascii="Arial" w:hAnsi="Arial" w:cs="Arial"/>
          <w:sz w:val="24"/>
          <w:szCs w:val="24"/>
        </w:rPr>
        <w:t>базе образовательных учреждений, по месту жительства граждан и на промышленных предприятиях;</w:t>
      </w:r>
    </w:p>
    <w:p w14:paraId="281EEC3F" w14:textId="77777777" w:rsidR="00913C92" w:rsidRPr="00493F0F" w:rsidRDefault="00690D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 отсутствие в организациях различных форм собственности мер стимулирования работников, занимающихся физкультурой и спортом, и работодателей, создающих такие условия;</w:t>
      </w:r>
      <w:r w:rsidR="00913C92" w:rsidRPr="00493F0F">
        <w:rPr>
          <w:rFonts w:ascii="Arial" w:hAnsi="Arial" w:cs="Arial"/>
          <w:sz w:val="24"/>
          <w:szCs w:val="24"/>
        </w:rPr>
        <w:t xml:space="preserve"> </w:t>
      </w:r>
    </w:p>
    <w:p w14:paraId="4559F963" w14:textId="77777777" w:rsidR="0049213C" w:rsidRPr="00493F0F" w:rsidRDefault="005678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-недостаточная материально-техническая база, обеспечивающ</w:t>
      </w:r>
      <w:r w:rsidR="00913C92" w:rsidRPr="00493F0F">
        <w:rPr>
          <w:rFonts w:ascii="Arial" w:hAnsi="Arial" w:cs="Arial"/>
          <w:sz w:val="24"/>
          <w:szCs w:val="24"/>
        </w:rPr>
        <w:t>ая возможность жителям района</w:t>
      </w:r>
      <w:r w:rsidRPr="00493F0F">
        <w:rPr>
          <w:rFonts w:ascii="Arial" w:hAnsi="Arial" w:cs="Arial"/>
          <w:sz w:val="24"/>
          <w:szCs w:val="24"/>
        </w:rPr>
        <w:t>, в том числе с ограниченными возможностями здоровья</w:t>
      </w:r>
      <w:r w:rsidR="00913C92" w:rsidRPr="00493F0F">
        <w:rPr>
          <w:rFonts w:ascii="Arial" w:hAnsi="Arial" w:cs="Arial"/>
          <w:sz w:val="24"/>
          <w:szCs w:val="24"/>
        </w:rPr>
        <w:t>,</w:t>
      </w:r>
      <w:r w:rsidRPr="00493F0F">
        <w:rPr>
          <w:rFonts w:ascii="Arial" w:hAnsi="Arial" w:cs="Arial"/>
          <w:sz w:val="24"/>
          <w:szCs w:val="24"/>
        </w:rPr>
        <w:t xml:space="preserve"> систематически заниматься физической культурой и спортом, вести здоровый образ жизни; </w:t>
      </w:r>
    </w:p>
    <w:p w14:paraId="27C13644" w14:textId="77777777" w:rsidR="001A7E96" w:rsidRPr="00493F0F" w:rsidRDefault="001A7E96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 недостаточная организация физкультурно-спортивной работы среди граждан старшего возраста;</w:t>
      </w:r>
    </w:p>
    <w:p w14:paraId="3A4B8660" w14:textId="77777777" w:rsidR="0056781D" w:rsidRPr="00493F0F" w:rsidRDefault="005678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-недостаточное финансирование для подготовки, участия и проведения физкультурных и спортивных мероприятий муниципального уровня</w:t>
      </w:r>
      <w:r w:rsidR="00690D1D" w:rsidRPr="00493F0F">
        <w:rPr>
          <w:rFonts w:ascii="Arial" w:hAnsi="Arial" w:cs="Arial"/>
          <w:sz w:val="24"/>
          <w:szCs w:val="24"/>
        </w:rPr>
        <w:t>;</w:t>
      </w:r>
    </w:p>
    <w:p w14:paraId="7E6EE923" w14:textId="77777777" w:rsidR="00FE4C59" w:rsidRPr="00493F0F" w:rsidRDefault="00FE4C5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отсутствие </w:t>
      </w:r>
      <w:r w:rsidR="00D344F2" w:rsidRPr="00493F0F">
        <w:rPr>
          <w:rFonts w:ascii="Arial" w:hAnsi="Arial" w:cs="Arial"/>
          <w:sz w:val="24"/>
          <w:szCs w:val="24"/>
        </w:rPr>
        <w:t>сертификац</w:t>
      </w:r>
      <w:r w:rsidR="00DC1390" w:rsidRPr="00493F0F">
        <w:rPr>
          <w:rFonts w:ascii="Arial" w:hAnsi="Arial" w:cs="Arial"/>
          <w:sz w:val="24"/>
          <w:szCs w:val="24"/>
        </w:rPr>
        <w:t>ии объектов спорта</w:t>
      </w:r>
      <w:r w:rsidR="00D344F2" w:rsidRPr="0049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44F2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D344F2" w:rsidRPr="00493F0F">
        <w:rPr>
          <w:rFonts w:ascii="Arial" w:hAnsi="Arial" w:cs="Arial"/>
          <w:sz w:val="24"/>
          <w:szCs w:val="24"/>
        </w:rPr>
        <w:t xml:space="preserve"> района;</w:t>
      </w:r>
    </w:p>
    <w:p w14:paraId="7FF2E2DD" w14:textId="77777777" w:rsidR="00690D1D" w:rsidRPr="00493F0F" w:rsidRDefault="00690D1D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-не в полной мере развитая инфраструктура спорта высших достижений. </w:t>
      </w:r>
    </w:p>
    <w:p w14:paraId="23F641EE" w14:textId="77777777" w:rsidR="001A7E96" w:rsidRPr="00493F0F" w:rsidRDefault="001A7E96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Наиболее популярными видами спорта являются: волейбол, городошный спорт, легкая атлетика, лыжные гонки, самбо, футбол, шашки, шахматы. Реализация Программы позволит повысить качество предоставляемых услуг, привлечь к занятиям физической культурой и спортом большее число детей и молодежи, будет способствовать укреплению здоровья и повышению работоспособности населения. К полномочиям администрации относится: 1)определение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спорта, развитие школьного и массового спорта; 2)популяризация физической культуры и спорта среди различных групп населения; 3)организация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 4)утверждение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 5) организация медицинского обеспечения официальных физкультурных мероприятий и спортивных мероприятий </w:t>
      </w:r>
      <w:proofErr w:type="spellStart"/>
      <w:r w:rsidR="00C86072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C86072" w:rsidRPr="00493F0F">
        <w:rPr>
          <w:rFonts w:ascii="Arial" w:hAnsi="Arial" w:cs="Arial"/>
          <w:sz w:val="24"/>
          <w:szCs w:val="24"/>
        </w:rPr>
        <w:t xml:space="preserve"> района</w:t>
      </w:r>
      <w:r w:rsidRPr="00493F0F">
        <w:rPr>
          <w:rFonts w:ascii="Arial" w:hAnsi="Arial" w:cs="Arial"/>
          <w:sz w:val="24"/>
          <w:szCs w:val="24"/>
        </w:rPr>
        <w:t>; 6)содействие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мероприятий.</w:t>
      </w:r>
    </w:p>
    <w:p w14:paraId="394C14DD" w14:textId="77777777" w:rsidR="00434197" w:rsidRPr="00493F0F" w:rsidRDefault="00434197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Программа развития физической культуры и массового спорта на территории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 является основным базовым документом для разработки планов, программ и прогнозов социально-экономического развития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 и определяет комплекс целей, задач и приоритетов политики на ближайшую и среднесрочную перспективу по обеспечению развития физической культуры и массового спорта на территории района. 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  <w:r w:rsidRPr="00493F0F">
        <w:rPr>
          <w:rFonts w:ascii="Arial" w:hAnsi="Arial" w:cs="Arial"/>
          <w:sz w:val="24"/>
          <w:szCs w:val="24"/>
        </w:rPr>
        <w:lastRenderedPageBreak/>
        <w:t xml:space="preserve">Система мероприятий Программы составлена исходя из анализа состояния физической культуры и спорта на территории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района. Пути решения проблем,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</w:t>
      </w:r>
    </w:p>
    <w:p w14:paraId="36C92E1D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Основные понятия, используемые в настоящей Программе: </w:t>
      </w:r>
    </w:p>
    <w:p w14:paraId="5EFAE17B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-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14:paraId="59A90872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массовый спорт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 </w:t>
      </w:r>
    </w:p>
    <w:p w14:paraId="44B5D24F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физкультурные мероприятия - организованные занятия граждан физической культурой; </w:t>
      </w:r>
    </w:p>
    <w:p w14:paraId="0E51F2D3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спортивные мероприятия - спортивные соревнования, а также учебно-тренировочные и другие мероприятия по подготовке к спортивным соревнованиям с участием спортсменов; - спортивное соревнование -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14:paraId="78DD3F1F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спортсмен - физическое лицо, занимающееся выбранными видом или видами спорта и выступающее на спортивных соревнованиях; </w:t>
      </w:r>
    </w:p>
    <w:p w14:paraId="5ACB8A7C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14:paraId="4D8CAB8F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14:paraId="289E7819" w14:textId="77777777" w:rsidR="001B1049" w:rsidRPr="00493F0F" w:rsidRDefault="001B1049" w:rsidP="00EB48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 плоскостные сооружения - спортивные площадки на открытом воздухе.</w:t>
      </w:r>
    </w:p>
    <w:p w14:paraId="6272272E" w14:textId="77777777" w:rsidR="00D24A0E" w:rsidRPr="00493F0F" w:rsidRDefault="00D24A0E" w:rsidP="00EB48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55F038" w14:textId="77777777" w:rsidR="00D24A0E" w:rsidRPr="00493F0F" w:rsidRDefault="00D24A0E" w:rsidP="00D24A0E">
      <w:pPr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2. Приоритеты, цели, задачи и показатели (целевые индикаторы), результаты, этапы и сроки реализации Программы.</w:t>
      </w:r>
    </w:p>
    <w:p w14:paraId="0BED6C63" w14:textId="77777777" w:rsidR="00D24A0E" w:rsidRPr="00493F0F" w:rsidRDefault="004166BB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     </w:t>
      </w:r>
      <w:r w:rsidR="00D24A0E" w:rsidRPr="00493F0F">
        <w:rPr>
          <w:rFonts w:ascii="Arial" w:hAnsi="Arial" w:cs="Arial"/>
          <w:sz w:val="24"/>
          <w:szCs w:val="24"/>
        </w:rPr>
        <w:t xml:space="preserve">В условиях социально-экономических и политических преобразований особое значение приобретают вопросы укрепления физического и духовного здоровья человека, формирования здорового образа жизни. В настоящее время в </w:t>
      </w:r>
      <w:proofErr w:type="spellStart"/>
      <w:r w:rsidR="00D24A0E" w:rsidRPr="00493F0F">
        <w:rPr>
          <w:rFonts w:ascii="Arial" w:hAnsi="Arial" w:cs="Arial"/>
          <w:sz w:val="24"/>
          <w:szCs w:val="24"/>
        </w:rPr>
        <w:t>Болотнинском</w:t>
      </w:r>
      <w:proofErr w:type="spellEnd"/>
      <w:r w:rsidR="00D24A0E" w:rsidRPr="00493F0F">
        <w:rPr>
          <w:rFonts w:ascii="Arial" w:hAnsi="Arial" w:cs="Arial"/>
          <w:sz w:val="24"/>
          <w:szCs w:val="24"/>
        </w:rPr>
        <w:t xml:space="preserve"> районе назрела ситуация, когда необходимо принимать радикальные меры по качественному улучшению состояния здоровья населения, формированию новых ценностных ориентиров молодежи (включающих неприятие </w:t>
      </w:r>
      <w:r w:rsidR="00D24A0E" w:rsidRPr="00493F0F">
        <w:rPr>
          <w:rFonts w:ascii="Arial" w:hAnsi="Arial" w:cs="Arial"/>
          <w:sz w:val="24"/>
          <w:szCs w:val="24"/>
        </w:rPr>
        <w:lastRenderedPageBreak/>
        <w:t xml:space="preserve">вредных привычек), высокого уровня гражданственности и патриотизма. Целью Программы является создание условий для занятий физической культурой и спортом всех категорий населения. Для достижения указанной цели должны будут решены следующие основные задачи: </w:t>
      </w:r>
    </w:p>
    <w:p w14:paraId="2E63D5DA" w14:textId="77777777" w:rsidR="00D24A0E" w:rsidRPr="00493F0F" w:rsidRDefault="00D24A0E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-повышение интереса различных категорий населения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 к занятиям физической культурой и спортом; </w:t>
      </w:r>
    </w:p>
    <w:p w14:paraId="470FD566" w14:textId="77777777" w:rsidR="00D24A0E" w:rsidRPr="00493F0F" w:rsidRDefault="00D24A0E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-обеспечение доступности занятий физической культурой и спортом для различных категорий граждан; </w:t>
      </w:r>
    </w:p>
    <w:p w14:paraId="457A95A7" w14:textId="77777777" w:rsidR="00D24A0E" w:rsidRPr="00493F0F" w:rsidRDefault="00D24A0E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-популяризация здорового образа жизни, физической культуры и спорта;</w:t>
      </w:r>
    </w:p>
    <w:p w14:paraId="0ACBFB37" w14:textId="77777777" w:rsidR="00D24A0E" w:rsidRPr="00493F0F" w:rsidRDefault="00D24A0E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-развитие инфраструктуры физической культуры и спорта, в том числе для лиц с ограниченными возможностями здоровья и инвалидов; </w:t>
      </w:r>
    </w:p>
    <w:p w14:paraId="4E7134C3" w14:textId="77777777" w:rsidR="00D24A0E" w:rsidRPr="00493F0F" w:rsidRDefault="00D24A0E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-увеличение числа населения, систематически занимающегося физической культурой и спортом.</w:t>
      </w:r>
    </w:p>
    <w:p w14:paraId="6801F720" w14:textId="77777777" w:rsidR="008F755F" w:rsidRPr="00493F0F" w:rsidRDefault="008F755F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Сведения о показателях (индикаторах) Программы и их</w:t>
      </w:r>
      <w:r w:rsidR="00F1169E" w:rsidRPr="00493F0F">
        <w:rPr>
          <w:rFonts w:ascii="Arial" w:hAnsi="Arial" w:cs="Arial"/>
          <w:sz w:val="24"/>
          <w:szCs w:val="24"/>
        </w:rPr>
        <w:t xml:space="preserve"> значениях изложены в таблицах</w:t>
      </w:r>
      <w:r w:rsidR="00AA7C31" w:rsidRPr="00493F0F">
        <w:rPr>
          <w:rFonts w:ascii="Arial" w:hAnsi="Arial" w:cs="Arial"/>
          <w:sz w:val="24"/>
          <w:szCs w:val="24"/>
        </w:rPr>
        <w:t xml:space="preserve"> № </w:t>
      </w:r>
      <w:r w:rsidR="00326856" w:rsidRPr="00493F0F">
        <w:rPr>
          <w:rFonts w:ascii="Arial" w:hAnsi="Arial" w:cs="Arial"/>
          <w:sz w:val="24"/>
          <w:szCs w:val="24"/>
        </w:rPr>
        <w:t>1</w:t>
      </w:r>
      <w:r w:rsidRPr="00493F0F">
        <w:rPr>
          <w:rFonts w:ascii="Arial" w:hAnsi="Arial" w:cs="Arial"/>
          <w:sz w:val="24"/>
          <w:szCs w:val="24"/>
        </w:rPr>
        <w:t xml:space="preserve"> </w:t>
      </w:r>
    </w:p>
    <w:p w14:paraId="2E72821C" w14:textId="20FE7ACC" w:rsidR="0042603A" w:rsidRPr="00493F0F" w:rsidRDefault="008F755F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 В ходе реализации Программы к 202</w:t>
      </w:r>
      <w:r w:rsidR="008243BB" w:rsidRPr="00493F0F">
        <w:rPr>
          <w:rFonts w:ascii="Arial" w:hAnsi="Arial" w:cs="Arial"/>
          <w:sz w:val="24"/>
          <w:szCs w:val="24"/>
        </w:rPr>
        <w:t>5</w:t>
      </w:r>
      <w:r w:rsidRPr="00493F0F">
        <w:rPr>
          <w:rFonts w:ascii="Arial" w:hAnsi="Arial" w:cs="Arial"/>
          <w:sz w:val="24"/>
          <w:szCs w:val="24"/>
        </w:rPr>
        <w:t xml:space="preserve"> году будут достигнуты следующие результаты: </w:t>
      </w:r>
    </w:p>
    <w:p w14:paraId="79F62CD5" w14:textId="34BC9E5F" w:rsidR="0042603A" w:rsidRPr="00493F0F" w:rsidRDefault="008F755F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</w:t>
      </w:r>
      <w:r w:rsidR="0042603A" w:rsidRPr="00493F0F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увеличение количества проведенных спортивных и физкультурно-оздоровительных мероприятий до 1</w:t>
      </w:r>
      <w:r w:rsidR="008243BB" w:rsidRPr="00493F0F">
        <w:rPr>
          <w:rFonts w:ascii="Arial" w:hAnsi="Arial" w:cs="Arial"/>
          <w:sz w:val="24"/>
          <w:szCs w:val="24"/>
        </w:rPr>
        <w:t>2</w:t>
      </w:r>
      <w:r w:rsidRPr="00493F0F">
        <w:rPr>
          <w:rFonts w:ascii="Arial" w:hAnsi="Arial" w:cs="Arial"/>
          <w:sz w:val="24"/>
          <w:szCs w:val="24"/>
        </w:rPr>
        <w:t xml:space="preserve">0; </w:t>
      </w:r>
    </w:p>
    <w:p w14:paraId="7422DE36" w14:textId="469D3883" w:rsidR="0042603A" w:rsidRPr="00493F0F" w:rsidRDefault="008F755F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-увеличение доли взрослого населения, систематически занимающегося физич</w:t>
      </w:r>
      <w:r w:rsidR="0042603A" w:rsidRPr="00493F0F">
        <w:rPr>
          <w:rFonts w:ascii="Arial" w:hAnsi="Arial" w:cs="Arial"/>
          <w:sz w:val="24"/>
          <w:szCs w:val="24"/>
        </w:rPr>
        <w:t>еской культ</w:t>
      </w:r>
      <w:r w:rsidR="00301371" w:rsidRPr="00493F0F">
        <w:rPr>
          <w:rFonts w:ascii="Arial" w:hAnsi="Arial" w:cs="Arial"/>
          <w:sz w:val="24"/>
          <w:szCs w:val="24"/>
        </w:rPr>
        <w:t xml:space="preserve">урой и спортом до </w:t>
      </w:r>
      <w:r w:rsidR="008243BB" w:rsidRPr="00493F0F">
        <w:rPr>
          <w:rFonts w:ascii="Arial" w:hAnsi="Arial" w:cs="Arial"/>
          <w:sz w:val="24"/>
          <w:szCs w:val="24"/>
        </w:rPr>
        <w:t>40</w:t>
      </w:r>
      <w:r w:rsidRPr="00493F0F">
        <w:rPr>
          <w:rFonts w:ascii="Arial" w:hAnsi="Arial" w:cs="Arial"/>
          <w:sz w:val="24"/>
          <w:szCs w:val="24"/>
        </w:rPr>
        <w:t xml:space="preserve">%; </w:t>
      </w:r>
    </w:p>
    <w:p w14:paraId="78B3C11D" w14:textId="148D4DC8" w:rsidR="0042603A" w:rsidRPr="00493F0F" w:rsidRDefault="008F755F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-увеличение доли детей в возрасте от 6 до 18 лет, систематически занимающихся физич</w:t>
      </w:r>
      <w:r w:rsidR="00301371" w:rsidRPr="00493F0F">
        <w:rPr>
          <w:rFonts w:ascii="Arial" w:hAnsi="Arial" w:cs="Arial"/>
          <w:sz w:val="24"/>
          <w:szCs w:val="24"/>
        </w:rPr>
        <w:t>еской культурой и спортом до 8</w:t>
      </w:r>
      <w:r w:rsidR="008243BB" w:rsidRPr="00493F0F">
        <w:rPr>
          <w:rFonts w:ascii="Arial" w:hAnsi="Arial" w:cs="Arial"/>
          <w:sz w:val="24"/>
          <w:szCs w:val="24"/>
        </w:rPr>
        <w:t>9</w:t>
      </w:r>
      <w:r w:rsidRPr="00493F0F">
        <w:rPr>
          <w:rFonts w:ascii="Arial" w:hAnsi="Arial" w:cs="Arial"/>
          <w:sz w:val="24"/>
          <w:szCs w:val="24"/>
        </w:rPr>
        <w:t xml:space="preserve">%; </w:t>
      </w:r>
    </w:p>
    <w:p w14:paraId="23046D59" w14:textId="5FDD53E1" w:rsidR="00D1469C" w:rsidRPr="00493F0F" w:rsidRDefault="008F755F" w:rsidP="004166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-увеличение количества физкультурно-спортивных </w:t>
      </w:r>
      <w:r w:rsidR="0042603A" w:rsidRPr="00493F0F">
        <w:rPr>
          <w:rFonts w:ascii="Arial" w:hAnsi="Arial" w:cs="Arial"/>
          <w:sz w:val="24"/>
          <w:szCs w:val="24"/>
        </w:rPr>
        <w:t>клубов для занятия спортом до 10</w:t>
      </w:r>
      <w:r w:rsidRPr="00493F0F">
        <w:rPr>
          <w:rFonts w:ascii="Arial" w:hAnsi="Arial" w:cs="Arial"/>
          <w:sz w:val="24"/>
          <w:szCs w:val="24"/>
        </w:rPr>
        <w:t>. Сроки и этапы реализации Программы</w:t>
      </w:r>
      <w:r w:rsidR="0042603A" w:rsidRPr="00493F0F">
        <w:rPr>
          <w:rFonts w:ascii="Arial" w:hAnsi="Arial" w:cs="Arial"/>
          <w:sz w:val="24"/>
          <w:szCs w:val="24"/>
        </w:rPr>
        <w:t>: срок реализации Программы 202</w:t>
      </w:r>
      <w:r w:rsidR="008243BB" w:rsidRPr="00493F0F">
        <w:rPr>
          <w:rFonts w:ascii="Arial" w:hAnsi="Arial" w:cs="Arial"/>
          <w:sz w:val="24"/>
          <w:szCs w:val="24"/>
        </w:rPr>
        <w:t>3</w:t>
      </w:r>
      <w:r w:rsidR="0042603A" w:rsidRPr="00493F0F">
        <w:rPr>
          <w:rFonts w:ascii="Arial" w:hAnsi="Arial" w:cs="Arial"/>
          <w:sz w:val="24"/>
          <w:szCs w:val="24"/>
        </w:rPr>
        <w:t xml:space="preserve"> - 202</w:t>
      </w:r>
      <w:r w:rsidR="008243BB" w:rsidRPr="00493F0F">
        <w:rPr>
          <w:rFonts w:ascii="Arial" w:hAnsi="Arial" w:cs="Arial"/>
          <w:sz w:val="24"/>
          <w:szCs w:val="24"/>
        </w:rPr>
        <w:t>5</w:t>
      </w:r>
      <w:r w:rsidRPr="00493F0F">
        <w:rPr>
          <w:rFonts w:ascii="Arial" w:hAnsi="Arial" w:cs="Arial"/>
          <w:sz w:val="24"/>
          <w:szCs w:val="24"/>
        </w:rPr>
        <w:t xml:space="preserve"> годы. Досрочное прекращение срока действия Программы не планируется. Отдельных этапов реализации Программы не предусматривается.</w:t>
      </w:r>
    </w:p>
    <w:p w14:paraId="7BE3B3E3" w14:textId="77777777" w:rsidR="00D1469C" w:rsidRPr="00493F0F" w:rsidRDefault="00D1469C" w:rsidP="001D6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791362" w14:textId="77777777" w:rsidR="001D6778" w:rsidRPr="00493F0F" w:rsidRDefault="001D6778" w:rsidP="001D67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3.Характеристика мероприятий программы, </w:t>
      </w:r>
    </w:p>
    <w:p w14:paraId="64E9839F" w14:textId="77777777" w:rsidR="001D6778" w:rsidRPr="00493F0F" w:rsidRDefault="001D6778" w:rsidP="001D67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направленных на достижение целей и задач в </w:t>
      </w:r>
      <w:r w:rsidR="00D1469C" w:rsidRPr="00493F0F">
        <w:rPr>
          <w:rFonts w:ascii="Arial" w:hAnsi="Arial" w:cs="Arial"/>
          <w:sz w:val="24"/>
          <w:szCs w:val="24"/>
        </w:rPr>
        <w:t>сфере реализации муниципальной п</w:t>
      </w:r>
      <w:r w:rsidRPr="00493F0F">
        <w:rPr>
          <w:rFonts w:ascii="Arial" w:hAnsi="Arial" w:cs="Arial"/>
          <w:sz w:val="24"/>
          <w:szCs w:val="24"/>
        </w:rPr>
        <w:t xml:space="preserve">рограммы. </w:t>
      </w:r>
    </w:p>
    <w:p w14:paraId="6D6B4F9D" w14:textId="77777777" w:rsidR="00FE4C59" w:rsidRPr="00493F0F" w:rsidRDefault="00FE4C59" w:rsidP="001D67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DA269B" w14:textId="77777777" w:rsidR="00FD6F5A" w:rsidRPr="00493F0F" w:rsidRDefault="00FD6F5A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    </w:t>
      </w:r>
      <w:r w:rsidR="001D6778" w:rsidRPr="00493F0F">
        <w:rPr>
          <w:rFonts w:ascii="Arial" w:hAnsi="Arial" w:cs="Arial"/>
          <w:sz w:val="24"/>
          <w:szCs w:val="24"/>
        </w:rPr>
        <w:t>Мероприятия Программы направлены на обеспечение условий для развития физиче</w:t>
      </w:r>
      <w:r w:rsidR="00FE4C59" w:rsidRPr="00493F0F">
        <w:rPr>
          <w:rFonts w:ascii="Arial" w:hAnsi="Arial" w:cs="Arial"/>
          <w:sz w:val="24"/>
          <w:szCs w:val="24"/>
        </w:rPr>
        <w:t>ской культуры и</w:t>
      </w:r>
      <w:r w:rsidR="001D6778" w:rsidRPr="00493F0F">
        <w:rPr>
          <w:rFonts w:ascii="Arial" w:hAnsi="Arial" w:cs="Arial"/>
          <w:sz w:val="24"/>
          <w:szCs w:val="24"/>
        </w:rPr>
        <w:t xml:space="preserve"> массового спорта, проведение официальных физкультурно-оздоровительных и спортивных</w:t>
      </w:r>
      <w:r w:rsidR="00FE4C59" w:rsidRPr="00493F0F">
        <w:rPr>
          <w:rFonts w:ascii="Arial" w:hAnsi="Arial" w:cs="Arial"/>
          <w:sz w:val="24"/>
          <w:szCs w:val="24"/>
        </w:rPr>
        <w:t xml:space="preserve"> мероприятий</w:t>
      </w:r>
      <w:r w:rsidR="001D6778" w:rsidRPr="00493F0F">
        <w:rPr>
          <w:rFonts w:ascii="Arial" w:hAnsi="Arial" w:cs="Arial"/>
          <w:sz w:val="24"/>
          <w:szCs w:val="24"/>
        </w:rPr>
        <w:t xml:space="preserve">, укрепление материально-технической базы. </w:t>
      </w:r>
    </w:p>
    <w:p w14:paraId="7407E9CA" w14:textId="77777777" w:rsidR="00FD6F5A" w:rsidRPr="00493F0F" w:rsidRDefault="00FD6F5A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     </w:t>
      </w:r>
      <w:r w:rsidR="001D6778" w:rsidRPr="00493F0F">
        <w:rPr>
          <w:rFonts w:ascii="Arial" w:hAnsi="Arial" w:cs="Arial"/>
          <w:sz w:val="24"/>
          <w:szCs w:val="24"/>
        </w:rPr>
        <w:t xml:space="preserve">Реализация Программы предусматривает выполнение следующих основных мероприятий: </w:t>
      </w:r>
    </w:p>
    <w:p w14:paraId="2A635B8F" w14:textId="14FF9987" w:rsidR="00A82928" w:rsidRPr="00493F0F" w:rsidRDefault="00A82928" w:rsidP="00921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1) развитие массового спорта и физкультурно-оздоровительного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 xml:space="preserve">движения среди всех возрастных групп и категорий населения </w:t>
      </w:r>
      <w:proofErr w:type="spellStart"/>
      <w:r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района, включая лиц с ограниченными физическими возможностями и инвалидов;</w:t>
      </w:r>
    </w:p>
    <w:p w14:paraId="35954C88" w14:textId="1C393EE5" w:rsidR="00A82928" w:rsidRPr="00493F0F" w:rsidRDefault="00A82928" w:rsidP="00921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2) повышение эффективности пропаганды физической культуры и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спорта, включая меры по популяризации нравственных ценностей спорта и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олимпизма в средствах массовой информации;</w:t>
      </w:r>
    </w:p>
    <w:p w14:paraId="653F320C" w14:textId="27BDA36D" w:rsidR="00A82928" w:rsidRPr="00493F0F" w:rsidRDefault="00A82928" w:rsidP="00921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3) поэтапное внедрение Всероссийского физкультурно-спортивного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комплекса "Готов к труду и обороне" (ГТО);</w:t>
      </w:r>
    </w:p>
    <w:p w14:paraId="130889E1" w14:textId="1AD9B4C7" w:rsidR="00A82928" w:rsidRPr="00493F0F" w:rsidRDefault="00A82928" w:rsidP="009218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4) создание оптимальных условий для развития спорта высших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достижений.</w:t>
      </w:r>
    </w:p>
    <w:p w14:paraId="499E41F9" w14:textId="4B58FC91" w:rsidR="001D6778" w:rsidRPr="00493F0F" w:rsidRDefault="001D6778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Перечень основных мероприятий Прог</w:t>
      </w:r>
      <w:r w:rsidR="009218C3">
        <w:rPr>
          <w:rFonts w:ascii="Arial" w:hAnsi="Arial" w:cs="Arial"/>
          <w:sz w:val="24"/>
          <w:szCs w:val="24"/>
        </w:rPr>
        <w:t>раммы с указанием ответственных и</w:t>
      </w:r>
      <w:r w:rsidRPr="00493F0F">
        <w:rPr>
          <w:rFonts w:ascii="Arial" w:hAnsi="Arial" w:cs="Arial"/>
          <w:sz w:val="24"/>
          <w:szCs w:val="24"/>
        </w:rPr>
        <w:t xml:space="preserve">сполнителей, сроков реализации, ожидаемых результатов, последствий </w:t>
      </w:r>
      <w:proofErr w:type="spellStart"/>
      <w:r w:rsidRPr="00493F0F">
        <w:rPr>
          <w:rFonts w:ascii="Arial" w:hAnsi="Arial" w:cs="Arial"/>
          <w:sz w:val="24"/>
          <w:szCs w:val="24"/>
        </w:rPr>
        <w:lastRenderedPageBreak/>
        <w:t>нереализации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 мероп</w:t>
      </w:r>
      <w:r w:rsidR="00FD6F5A" w:rsidRPr="00493F0F">
        <w:rPr>
          <w:rFonts w:ascii="Arial" w:hAnsi="Arial" w:cs="Arial"/>
          <w:sz w:val="24"/>
          <w:szCs w:val="24"/>
        </w:rPr>
        <w:t xml:space="preserve">риятий изложены в </w:t>
      </w:r>
      <w:r w:rsidR="00A82928" w:rsidRPr="00493F0F">
        <w:rPr>
          <w:rFonts w:ascii="Arial" w:hAnsi="Arial" w:cs="Arial"/>
          <w:sz w:val="24"/>
          <w:szCs w:val="24"/>
        </w:rPr>
        <w:t>таблице №4</w:t>
      </w:r>
      <w:r w:rsidR="00FD6F5A" w:rsidRPr="00493F0F">
        <w:rPr>
          <w:rFonts w:ascii="Arial" w:hAnsi="Arial" w:cs="Arial"/>
          <w:sz w:val="24"/>
          <w:szCs w:val="24"/>
        </w:rPr>
        <w:t>. Р</w:t>
      </w:r>
      <w:r w:rsidRPr="00493F0F">
        <w:rPr>
          <w:rFonts w:ascii="Arial" w:hAnsi="Arial" w:cs="Arial"/>
          <w:sz w:val="24"/>
          <w:szCs w:val="24"/>
        </w:rPr>
        <w:t xml:space="preserve">есурсное обеспечение и прогнозная (справочная) оценка расходов на реализацию целей Программы с указанием ответственных исполнителей, источников финансирования, оценке расходов по годам </w:t>
      </w:r>
      <w:r w:rsidR="00A82928" w:rsidRPr="00493F0F">
        <w:rPr>
          <w:rFonts w:ascii="Arial" w:hAnsi="Arial" w:cs="Arial"/>
          <w:sz w:val="24"/>
          <w:szCs w:val="24"/>
        </w:rPr>
        <w:t>реализации изложены в таблице №2</w:t>
      </w:r>
      <w:r w:rsidRPr="00493F0F">
        <w:rPr>
          <w:rFonts w:ascii="Arial" w:hAnsi="Arial" w:cs="Arial"/>
          <w:sz w:val="24"/>
          <w:szCs w:val="24"/>
        </w:rPr>
        <w:t>.</w:t>
      </w:r>
    </w:p>
    <w:p w14:paraId="5755C100" w14:textId="77777777" w:rsidR="00FD6F5A" w:rsidRPr="00493F0F" w:rsidRDefault="00FD6F5A" w:rsidP="004166BB">
      <w:pPr>
        <w:spacing w:after="0"/>
        <w:rPr>
          <w:rFonts w:ascii="Arial" w:hAnsi="Arial" w:cs="Arial"/>
          <w:sz w:val="24"/>
          <w:szCs w:val="24"/>
        </w:rPr>
      </w:pPr>
    </w:p>
    <w:p w14:paraId="0FDA0B26" w14:textId="77777777" w:rsidR="00FD6F5A" w:rsidRPr="00493F0F" w:rsidRDefault="00FD6F5A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4. Обоснование объема финансовых ресурсов, </w:t>
      </w:r>
    </w:p>
    <w:p w14:paraId="3AEA64BB" w14:textId="77777777" w:rsidR="00FD6F5A" w:rsidRPr="00493F0F" w:rsidRDefault="00FD6F5A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необходимых для реализации Программы. </w:t>
      </w:r>
    </w:p>
    <w:p w14:paraId="4D272F0D" w14:textId="77777777" w:rsidR="00FD6F5A" w:rsidRPr="00493F0F" w:rsidRDefault="00FD6F5A" w:rsidP="004166B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44ECBF" w14:textId="4B7E8BF6" w:rsidR="00FD6F5A" w:rsidRPr="00493F0F" w:rsidRDefault="00FD6F5A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Общий объем бюджетных ассигнований Программы составит -</w:t>
      </w:r>
      <w:r w:rsidR="00C81CA9" w:rsidRPr="00493F0F">
        <w:rPr>
          <w:rFonts w:ascii="Arial" w:hAnsi="Arial" w:cs="Arial"/>
          <w:sz w:val="24"/>
          <w:szCs w:val="24"/>
        </w:rPr>
        <w:t>6040</w:t>
      </w:r>
      <w:r w:rsidRPr="00493F0F">
        <w:rPr>
          <w:rFonts w:ascii="Arial" w:hAnsi="Arial" w:cs="Arial"/>
          <w:sz w:val="24"/>
          <w:szCs w:val="24"/>
        </w:rPr>
        <w:t>,0 тыс. рублей,</w:t>
      </w:r>
    </w:p>
    <w:p w14:paraId="363B5239" w14:textId="77777777" w:rsidR="00FD6F5A" w:rsidRPr="00493F0F" w:rsidRDefault="00FD6F5A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в том числе по годам составляет:</w:t>
      </w:r>
    </w:p>
    <w:p w14:paraId="1CCE31D8" w14:textId="7616C85A" w:rsidR="00FD6F5A" w:rsidRPr="00493F0F" w:rsidRDefault="00FD6F5A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202</w:t>
      </w:r>
      <w:r w:rsidR="007B5634" w:rsidRPr="00493F0F">
        <w:rPr>
          <w:rFonts w:ascii="Arial" w:hAnsi="Arial" w:cs="Arial"/>
          <w:sz w:val="24"/>
          <w:szCs w:val="24"/>
        </w:rPr>
        <w:t>3</w:t>
      </w:r>
      <w:r w:rsidRPr="00493F0F">
        <w:rPr>
          <w:rFonts w:ascii="Arial" w:hAnsi="Arial" w:cs="Arial"/>
          <w:sz w:val="24"/>
          <w:szCs w:val="24"/>
        </w:rPr>
        <w:t xml:space="preserve"> год – </w:t>
      </w:r>
      <w:r w:rsidR="007B5634" w:rsidRPr="00493F0F">
        <w:rPr>
          <w:rFonts w:ascii="Arial" w:hAnsi="Arial" w:cs="Arial"/>
          <w:sz w:val="24"/>
          <w:szCs w:val="24"/>
        </w:rPr>
        <w:t>1</w:t>
      </w:r>
      <w:r w:rsidR="00C81CA9" w:rsidRPr="00493F0F">
        <w:rPr>
          <w:rFonts w:ascii="Arial" w:hAnsi="Arial" w:cs="Arial"/>
          <w:sz w:val="24"/>
          <w:szCs w:val="24"/>
        </w:rPr>
        <w:t>68</w:t>
      </w:r>
      <w:r w:rsidR="007B5634" w:rsidRPr="00493F0F">
        <w:rPr>
          <w:rFonts w:ascii="Arial" w:hAnsi="Arial" w:cs="Arial"/>
          <w:sz w:val="24"/>
          <w:szCs w:val="24"/>
        </w:rPr>
        <w:t>0</w:t>
      </w:r>
      <w:r w:rsidR="0045353D" w:rsidRPr="00493F0F">
        <w:rPr>
          <w:rFonts w:ascii="Arial" w:hAnsi="Arial" w:cs="Arial"/>
          <w:sz w:val="24"/>
          <w:szCs w:val="24"/>
        </w:rPr>
        <w:t>,0</w:t>
      </w:r>
      <w:r w:rsidRPr="0049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F0F">
        <w:rPr>
          <w:rFonts w:ascii="Arial" w:hAnsi="Arial" w:cs="Arial"/>
          <w:sz w:val="24"/>
          <w:szCs w:val="24"/>
        </w:rPr>
        <w:t>тыс.руб</w:t>
      </w:r>
      <w:proofErr w:type="spellEnd"/>
      <w:r w:rsidRPr="00493F0F">
        <w:rPr>
          <w:rFonts w:ascii="Arial" w:hAnsi="Arial" w:cs="Arial"/>
          <w:sz w:val="24"/>
          <w:szCs w:val="24"/>
        </w:rPr>
        <w:t>.</w:t>
      </w:r>
    </w:p>
    <w:p w14:paraId="2D5AFCD8" w14:textId="506F6FE3" w:rsidR="00FD6F5A" w:rsidRPr="00493F0F" w:rsidRDefault="00FD6F5A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202</w:t>
      </w:r>
      <w:r w:rsidR="007B5634" w:rsidRPr="00493F0F">
        <w:rPr>
          <w:rFonts w:ascii="Arial" w:hAnsi="Arial" w:cs="Arial"/>
          <w:sz w:val="24"/>
          <w:szCs w:val="24"/>
        </w:rPr>
        <w:t>4</w:t>
      </w:r>
      <w:r w:rsidRPr="00493F0F">
        <w:rPr>
          <w:rFonts w:ascii="Arial" w:hAnsi="Arial" w:cs="Arial"/>
          <w:sz w:val="24"/>
          <w:szCs w:val="24"/>
        </w:rPr>
        <w:t xml:space="preserve"> год – </w:t>
      </w:r>
      <w:r w:rsidR="0045353D" w:rsidRPr="00493F0F">
        <w:rPr>
          <w:rFonts w:ascii="Arial" w:hAnsi="Arial" w:cs="Arial"/>
          <w:sz w:val="24"/>
          <w:szCs w:val="24"/>
        </w:rPr>
        <w:t>2</w:t>
      </w:r>
      <w:r w:rsidR="00C81CA9" w:rsidRPr="00493F0F">
        <w:rPr>
          <w:rFonts w:ascii="Arial" w:hAnsi="Arial" w:cs="Arial"/>
          <w:sz w:val="24"/>
          <w:szCs w:val="24"/>
        </w:rPr>
        <w:t>18</w:t>
      </w:r>
      <w:r w:rsidR="0045353D" w:rsidRPr="00493F0F">
        <w:rPr>
          <w:rFonts w:ascii="Arial" w:hAnsi="Arial" w:cs="Arial"/>
          <w:sz w:val="24"/>
          <w:szCs w:val="24"/>
        </w:rPr>
        <w:t>0,0</w:t>
      </w:r>
      <w:r w:rsidRPr="0049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F0F">
        <w:rPr>
          <w:rFonts w:ascii="Arial" w:hAnsi="Arial" w:cs="Arial"/>
          <w:sz w:val="24"/>
          <w:szCs w:val="24"/>
        </w:rPr>
        <w:t>тыс.руб</w:t>
      </w:r>
      <w:proofErr w:type="spellEnd"/>
      <w:r w:rsidRPr="00493F0F">
        <w:rPr>
          <w:rFonts w:ascii="Arial" w:hAnsi="Arial" w:cs="Arial"/>
          <w:sz w:val="24"/>
          <w:szCs w:val="24"/>
        </w:rPr>
        <w:t>.</w:t>
      </w:r>
    </w:p>
    <w:p w14:paraId="16A2A7FD" w14:textId="012FBAE6" w:rsidR="00FD6F5A" w:rsidRPr="00493F0F" w:rsidRDefault="00FD6F5A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202</w:t>
      </w:r>
      <w:r w:rsidR="007B5634" w:rsidRPr="00493F0F">
        <w:rPr>
          <w:rFonts w:ascii="Arial" w:hAnsi="Arial" w:cs="Arial"/>
          <w:sz w:val="24"/>
          <w:szCs w:val="24"/>
        </w:rPr>
        <w:t>5</w:t>
      </w:r>
      <w:r w:rsidRPr="00493F0F">
        <w:rPr>
          <w:rFonts w:ascii="Arial" w:hAnsi="Arial" w:cs="Arial"/>
          <w:sz w:val="24"/>
          <w:szCs w:val="24"/>
        </w:rPr>
        <w:t xml:space="preserve"> год – </w:t>
      </w:r>
      <w:r w:rsidR="0045353D" w:rsidRPr="00493F0F">
        <w:rPr>
          <w:rFonts w:ascii="Arial" w:hAnsi="Arial" w:cs="Arial"/>
          <w:sz w:val="24"/>
          <w:szCs w:val="24"/>
        </w:rPr>
        <w:t>2</w:t>
      </w:r>
      <w:r w:rsidR="00C81CA9" w:rsidRPr="00493F0F">
        <w:rPr>
          <w:rFonts w:ascii="Arial" w:hAnsi="Arial" w:cs="Arial"/>
          <w:sz w:val="24"/>
          <w:szCs w:val="24"/>
        </w:rPr>
        <w:t>18</w:t>
      </w:r>
      <w:r w:rsidR="0045353D" w:rsidRPr="00493F0F">
        <w:rPr>
          <w:rFonts w:ascii="Arial" w:hAnsi="Arial" w:cs="Arial"/>
          <w:sz w:val="24"/>
          <w:szCs w:val="24"/>
        </w:rPr>
        <w:t>0,0</w:t>
      </w:r>
      <w:r w:rsidRPr="0049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F0F">
        <w:rPr>
          <w:rFonts w:ascii="Arial" w:hAnsi="Arial" w:cs="Arial"/>
          <w:sz w:val="24"/>
          <w:szCs w:val="24"/>
        </w:rPr>
        <w:t>тыс.руб</w:t>
      </w:r>
      <w:proofErr w:type="spellEnd"/>
      <w:r w:rsidRPr="00493F0F">
        <w:rPr>
          <w:rFonts w:ascii="Arial" w:hAnsi="Arial" w:cs="Arial"/>
          <w:sz w:val="24"/>
          <w:szCs w:val="24"/>
        </w:rPr>
        <w:t xml:space="preserve">. </w:t>
      </w:r>
    </w:p>
    <w:p w14:paraId="79134D41" w14:textId="7762BF0D" w:rsidR="00FD6F5A" w:rsidRPr="00493F0F" w:rsidRDefault="00DD512D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      </w:t>
      </w:r>
      <w:r w:rsidR="00FD6F5A" w:rsidRPr="00493F0F">
        <w:rPr>
          <w:rFonts w:ascii="Arial" w:hAnsi="Arial" w:cs="Arial"/>
          <w:sz w:val="24"/>
          <w:szCs w:val="24"/>
        </w:rPr>
        <w:t xml:space="preserve">Источниками финансирования Программы является бюджет </w:t>
      </w:r>
      <w:proofErr w:type="spellStart"/>
      <w:r w:rsidR="00FD6F5A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FD6F5A" w:rsidRPr="00493F0F">
        <w:rPr>
          <w:rFonts w:ascii="Arial" w:hAnsi="Arial" w:cs="Arial"/>
          <w:sz w:val="24"/>
          <w:szCs w:val="24"/>
        </w:rPr>
        <w:t xml:space="preserve"> района. </w:t>
      </w:r>
      <w:r w:rsidRPr="00493F0F">
        <w:rPr>
          <w:rFonts w:ascii="Arial" w:hAnsi="Arial" w:cs="Arial"/>
          <w:sz w:val="24"/>
          <w:szCs w:val="24"/>
        </w:rPr>
        <w:t xml:space="preserve"> </w:t>
      </w:r>
      <w:r w:rsidR="00FD6F5A" w:rsidRPr="00493F0F">
        <w:rPr>
          <w:rFonts w:ascii="Arial" w:hAnsi="Arial" w:cs="Arial"/>
          <w:sz w:val="24"/>
          <w:szCs w:val="24"/>
        </w:rPr>
        <w:t xml:space="preserve">Объем финансирования Программы за счет бюджета </w:t>
      </w:r>
      <w:proofErr w:type="spellStart"/>
      <w:r w:rsidR="00FD6F5A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FD6F5A" w:rsidRPr="00493F0F">
        <w:rPr>
          <w:rFonts w:ascii="Arial" w:hAnsi="Arial" w:cs="Arial"/>
          <w:sz w:val="24"/>
          <w:szCs w:val="24"/>
        </w:rPr>
        <w:t xml:space="preserve"> района ежегодно </w:t>
      </w:r>
      <w:r w:rsidRPr="00493F0F">
        <w:rPr>
          <w:rFonts w:ascii="Arial" w:hAnsi="Arial" w:cs="Arial"/>
          <w:sz w:val="24"/>
          <w:szCs w:val="24"/>
        </w:rPr>
        <w:t xml:space="preserve">    </w:t>
      </w:r>
      <w:r w:rsidR="00FD6F5A" w:rsidRPr="00493F0F">
        <w:rPr>
          <w:rFonts w:ascii="Arial" w:hAnsi="Arial" w:cs="Arial"/>
          <w:sz w:val="24"/>
          <w:szCs w:val="24"/>
        </w:rPr>
        <w:t xml:space="preserve">уточняется. Объем бюджетных ассигнований на финансовое обеспечение реализации </w:t>
      </w:r>
      <w:r w:rsidRPr="00493F0F">
        <w:rPr>
          <w:rFonts w:ascii="Arial" w:hAnsi="Arial" w:cs="Arial"/>
          <w:sz w:val="24"/>
          <w:szCs w:val="24"/>
        </w:rPr>
        <w:t xml:space="preserve">      </w:t>
      </w:r>
      <w:r w:rsidR="00FD6F5A" w:rsidRPr="00493F0F">
        <w:rPr>
          <w:rFonts w:ascii="Arial" w:hAnsi="Arial" w:cs="Arial"/>
          <w:sz w:val="24"/>
          <w:szCs w:val="24"/>
        </w:rPr>
        <w:t xml:space="preserve">Программы - за счет средств местного бюджета, а также за счет внебюджетных источников, носят прогнозный характер. 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бюджетных ассигнований. Главным распределителем средств местного бюджета является администрация </w:t>
      </w:r>
      <w:proofErr w:type="spellStart"/>
      <w:r w:rsidR="00FD6F5A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FD6F5A" w:rsidRPr="00493F0F">
        <w:rPr>
          <w:rFonts w:ascii="Arial" w:hAnsi="Arial" w:cs="Arial"/>
          <w:sz w:val="24"/>
          <w:szCs w:val="24"/>
        </w:rPr>
        <w:t xml:space="preserve"> района.</w:t>
      </w:r>
    </w:p>
    <w:p w14:paraId="7487A73A" w14:textId="77777777" w:rsidR="00DD512D" w:rsidRPr="00493F0F" w:rsidRDefault="00DD512D" w:rsidP="004166BB">
      <w:pPr>
        <w:spacing w:after="0"/>
        <w:rPr>
          <w:rFonts w:ascii="Arial" w:hAnsi="Arial" w:cs="Arial"/>
          <w:sz w:val="24"/>
          <w:szCs w:val="24"/>
        </w:rPr>
      </w:pPr>
    </w:p>
    <w:p w14:paraId="13275C93" w14:textId="77777777" w:rsidR="00301371" w:rsidRPr="00493F0F" w:rsidRDefault="006F3811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5</w:t>
      </w:r>
      <w:r w:rsidR="001E17D9" w:rsidRPr="00493F0F">
        <w:rPr>
          <w:rFonts w:ascii="Arial" w:hAnsi="Arial" w:cs="Arial"/>
          <w:sz w:val="24"/>
          <w:szCs w:val="24"/>
        </w:rPr>
        <w:t>. Оценка эффективности реализации Программы.</w:t>
      </w:r>
    </w:p>
    <w:p w14:paraId="68173AA8" w14:textId="77777777" w:rsidR="00301371" w:rsidRPr="00493F0F" w:rsidRDefault="00301371" w:rsidP="004166B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323544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Реализация комплекса мероприятий Программы позволит:</w:t>
      </w:r>
    </w:p>
    <w:p w14:paraId="473263AB" w14:textId="2A5ECA93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1. Увеличить число населения, систематически занимающегося физической культурой и спортом, организацию здорового досуга насе</w:t>
      </w:r>
      <w:r w:rsidR="00301371" w:rsidRPr="00493F0F">
        <w:rPr>
          <w:rFonts w:ascii="Arial" w:hAnsi="Arial" w:cs="Arial"/>
          <w:sz w:val="24"/>
          <w:szCs w:val="24"/>
        </w:rPr>
        <w:t xml:space="preserve">ления до </w:t>
      </w:r>
      <w:r w:rsidR="002C017F" w:rsidRPr="00493F0F">
        <w:rPr>
          <w:rFonts w:ascii="Arial" w:hAnsi="Arial" w:cs="Arial"/>
          <w:sz w:val="24"/>
          <w:szCs w:val="24"/>
        </w:rPr>
        <w:t>40</w:t>
      </w:r>
      <w:r w:rsidR="00301371" w:rsidRPr="00493F0F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 xml:space="preserve">%. </w:t>
      </w:r>
    </w:p>
    <w:p w14:paraId="73267B86" w14:textId="15750436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2. Увеличить число детей</w:t>
      </w:r>
      <w:r w:rsidR="00301371" w:rsidRPr="00493F0F">
        <w:rPr>
          <w:rFonts w:ascii="Arial" w:hAnsi="Arial" w:cs="Arial"/>
          <w:sz w:val="24"/>
          <w:szCs w:val="24"/>
        </w:rPr>
        <w:t xml:space="preserve"> и подростков</w:t>
      </w:r>
      <w:r w:rsidRPr="00493F0F">
        <w:rPr>
          <w:rFonts w:ascii="Arial" w:hAnsi="Arial" w:cs="Arial"/>
          <w:sz w:val="24"/>
          <w:szCs w:val="24"/>
        </w:rPr>
        <w:t xml:space="preserve"> в возрасте от 6 до 18 лет, систематически занимающихся физической культурой и </w:t>
      </w:r>
      <w:r w:rsidR="00301371" w:rsidRPr="00493F0F">
        <w:rPr>
          <w:rFonts w:ascii="Arial" w:hAnsi="Arial" w:cs="Arial"/>
          <w:sz w:val="24"/>
          <w:szCs w:val="24"/>
        </w:rPr>
        <w:t>спортом до 8</w:t>
      </w:r>
      <w:r w:rsidR="002C017F" w:rsidRPr="00493F0F">
        <w:rPr>
          <w:rFonts w:ascii="Arial" w:hAnsi="Arial" w:cs="Arial"/>
          <w:sz w:val="24"/>
          <w:szCs w:val="24"/>
        </w:rPr>
        <w:t>9</w:t>
      </w:r>
      <w:r w:rsidRPr="00493F0F">
        <w:rPr>
          <w:rFonts w:ascii="Arial" w:hAnsi="Arial" w:cs="Arial"/>
          <w:sz w:val="24"/>
          <w:szCs w:val="24"/>
        </w:rPr>
        <w:t xml:space="preserve">%. </w:t>
      </w:r>
    </w:p>
    <w:p w14:paraId="265DACCE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3. Улучшить качество спортивно-массовой работы с населением. </w:t>
      </w:r>
    </w:p>
    <w:p w14:paraId="72BB2EAE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4. Развить инфраструктуру для занятий физической культурой и спортом.</w:t>
      </w:r>
    </w:p>
    <w:p w14:paraId="11FAACDE" w14:textId="77777777" w:rsidR="00301371" w:rsidRPr="00493F0F" w:rsidRDefault="001E17D9" w:rsidP="004166BB">
      <w:pPr>
        <w:spacing w:after="0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</w:t>
      </w:r>
    </w:p>
    <w:p w14:paraId="58C68A9A" w14:textId="77777777" w:rsidR="00301371" w:rsidRPr="00493F0F" w:rsidRDefault="006F3811" w:rsidP="004166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6</w:t>
      </w:r>
      <w:r w:rsidR="001E17D9" w:rsidRPr="00493F0F">
        <w:rPr>
          <w:rFonts w:ascii="Arial" w:hAnsi="Arial" w:cs="Arial"/>
          <w:sz w:val="24"/>
          <w:szCs w:val="24"/>
        </w:rPr>
        <w:t>. Механизм реализации Программы.</w:t>
      </w:r>
    </w:p>
    <w:p w14:paraId="53C01A80" w14:textId="77777777" w:rsidR="00301371" w:rsidRPr="00493F0F" w:rsidRDefault="00301371" w:rsidP="004166B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C57134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Организацию реализации Программы осуществляет исполнитель Программы </w:t>
      </w:r>
      <w:r w:rsidR="00A82928" w:rsidRPr="00493F0F">
        <w:rPr>
          <w:rFonts w:ascii="Arial" w:hAnsi="Arial" w:cs="Arial"/>
          <w:sz w:val="24"/>
          <w:szCs w:val="24"/>
        </w:rPr>
        <w:t xml:space="preserve">– </w:t>
      </w:r>
      <w:r w:rsidR="00301371" w:rsidRPr="00493F0F">
        <w:rPr>
          <w:rFonts w:ascii="Arial" w:hAnsi="Arial" w:cs="Arial"/>
          <w:sz w:val="24"/>
          <w:szCs w:val="24"/>
        </w:rPr>
        <w:t>МБУ ДО ДЮСШ «Темп</w:t>
      </w:r>
      <w:r w:rsidRPr="00493F0F">
        <w:rPr>
          <w:rFonts w:ascii="Arial" w:hAnsi="Arial" w:cs="Arial"/>
          <w:sz w:val="24"/>
          <w:szCs w:val="24"/>
        </w:rPr>
        <w:t xml:space="preserve">». Исполнитель Программы: </w:t>
      </w:r>
    </w:p>
    <w:p w14:paraId="30947D0E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организует реализацию мероприятий Программы; </w:t>
      </w:r>
    </w:p>
    <w:p w14:paraId="4B8E5F85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14:paraId="2FF35E90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- готовит годовой отчет о ходе реализации Программы; </w:t>
      </w:r>
    </w:p>
    <w:p w14:paraId="267F8DB6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организует информационную и разъяснительную работу, направленную на освещение целей и задач Программы; </w:t>
      </w:r>
    </w:p>
    <w:p w14:paraId="066C38F7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размещает информацию о ходе реализации и достигнутых результатах Программы на официальном сайте в сети Интернет; </w:t>
      </w:r>
    </w:p>
    <w:p w14:paraId="00D217E7" w14:textId="77777777" w:rsidR="00301371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- осуществляет иные полномочия, установленные Программой. </w:t>
      </w:r>
    </w:p>
    <w:p w14:paraId="16EBA6ED" w14:textId="77777777" w:rsidR="001E17D9" w:rsidRPr="00493F0F" w:rsidRDefault="001E17D9" w:rsidP="009218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lastRenderedPageBreak/>
        <w:t>Оценка реализации программы проводится предварительно и по итогам завершения финансового года. Итоговая оценка реализации Программы проводится по завершению периода ее действия.</w:t>
      </w:r>
    </w:p>
    <w:p w14:paraId="696F99CE" w14:textId="7D0E7AD5" w:rsidR="00492DD3" w:rsidRPr="00493F0F" w:rsidRDefault="00492DD3" w:rsidP="004166BB">
      <w:pPr>
        <w:spacing w:after="0"/>
        <w:rPr>
          <w:rFonts w:ascii="Arial" w:hAnsi="Arial" w:cs="Arial"/>
          <w:sz w:val="24"/>
          <w:szCs w:val="24"/>
        </w:rPr>
      </w:pPr>
    </w:p>
    <w:p w14:paraId="2F8B42E7" w14:textId="0C9265C6" w:rsidR="00072063" w:rsidRPr="00493F0F" w:rsidRDefault="00072063" w:rsidP="004166BB">
      <w:pPr>
        <w:spacing w:after="0"/>
        <w:rPr>
          <w:rFonts w:ascii="Arial" w:hAnsi="Arial" w:cs="Arial"/>
          <w:sz w:val="24"/>
          <w:szCs w:val="24"/>
        </w:rPr>
      </w:pPr>
    </w:p>
    <w:p w14:paraId="675705D7" w14:textId="1087E9B1" w:rsidR="00072063" w:rsidRPr="00493F0F" w:rsidRDefault="00072063" w:rsidP="004166BB">
      <w:pPr>
        <w:spacing w:after="0"/>
        <w:rPr>
          <w:rFonts w:ascii="Arial" w:hAnsi="Arial" w:cs="Arial"/>
          <w:sz w:val="24"/>
          <w:szCs w:val="24"/>
        </w:rPr>
      </w:pPr>
    </w:p>
    <w:p w14:paraId="491CE3F2" w14:textId="7461A10A" w:rsidR="00072063" w:rsidRPr="00493F0F" w:rsidRDefault="00072063" w:rsidP="004166BB">
      <w:pPr>
        <w:spacing w:after="0"/>
        <w:rPr>
          <w:rFonts w:ascii="Arial" w:hAnsi="Arial" w:cs="Arial"/>
          <w:sz w:val="24"/>
          <w:szCs w:val="24"/>
        </w:rPr>
      </w:pPr>
    </w:p>
    <w:p w14:paraId="606BEC93" w14:textId="275FABA1" w:rsidR="00072063" w:rsidRPr="00493F0F" w:rsidRDefault="00072063" w:rsidP="004166BB">
      <w:pPr>
        <w:spacing w:after="0"/>
        <w:rPr>
          <w:rFonts w:ascii="Arial" w:hAnsi="Arial" w:cs="Arial"/>
          <w:sz w:val="24"/>
          <w:szCs w:val="24"/>
        </w:rPr>
      </w:pPr>
    </w:p>
    <w:p w14:paraId="4C42055E" w14:textId="1BD4B2D4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49DD3406" w14:textId="4621AF2F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154A7239" w14:textId="640CA782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548305E9" w14:textId="418693C3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62DF6AB1" w14:textId="300CF3C0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7BEFD25B" w14:textId="3A65E372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71D365F3" w14:textId="55FB1DCD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5EB86711" w14:textId="6356F009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19436296" w14:textId="4929DBC0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65E0249F" w14:textId="62E9D9BA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405298F9" w14:textId="3BC37195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53E934E6" w14:textId="349F383E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5B3D7073" w14:textId="5F0FC205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7A931646" w14:textId="77CA812C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2ECA7E08" w14:textId="2951B4ED" w:rsidR="00E47932" w:rsidRPr="00493F0F" w:rsidRDefault="00E47932" w:rsidP="0099555E">
      <w:pPr>
        <w:rPr>
          <w:rFonts w:ascii="Arial" w:hAnsi="Arial" w:cs="Arial"/>
          <w:sz w:val="24"/>
          <w:szCs w:val="24"/>
        </w:rPr>
      </w:pPr>
    </w:p>
    <w:p w14:paraId="5F7978F4" w14:textId="77777777" w:rsidR="00E47932" w:rsidRPr="00493F0F" w:rsidRDefault="00E47932" w:rsidP="0099555E">
      <w:pPr>
        <w:rPr>
          <w:rFonts w:ascii="Arial" w:hAnsi="Arial" w:cs="Arial"/>
          <w:sz w:val="24"/>
          <w:szCs w:val="24"/>
        </w:rPr>
        <w:sectPr w:rsidR="00E47932" w:rsidRPr="00493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C07A6C" w14:textId="77777777" w:rsidR="0072109F" w:rsidRPr="00493F0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3F0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7. Цели, задачи, целевые индикаторы муниципальной программы</w:t>
      </w:r>
    </w:p>
    <w:p w14:paraId="42253336" w14:textId="77777777" w:rsidR="0072109F" w:rsidRPr="00493F0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83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487"/>
        <w:gridCol w:w="2948"/>
        <w:gridCol w:w="1644"/>
        <w:gridCol w:w="1644"/>
        <w:gridCol w:w="964"/>
        <w:gridCol w:w="964"/>
        <w:gridCol w:w="964"/>
        <w:gridCol w:w="1644"/>
      </w:tblGrid>
      <w:tr w:rsidR="0072109F" w:rsidRPr="00493F0F" w14:paraId="2AEFD725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A7E6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07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12F1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8BDE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A3A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72109F" w:rsidRPr="00493F0F" w14:paraId="4E9378D8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D71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A75F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BDF7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9B40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D10F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FCC9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7701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</w:tr>
      <w:tr w:rsidR="0072109F" w:rsidRPr="00493F0F" w14:paraId="1CCCB595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FDE8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95FC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D052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A8BA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D004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17A5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02D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6FC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8FBB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948E5A8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EC76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4B60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8DF7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1FB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EB0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53C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F5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D55B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EF3B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2109F" w:rsidRPr="00493F0F" w14:paraId="660E4D35" w14:textId="77777777" w:rsidTr="0072109F">
        <w:tc>
          <w:tcPr>
            <w:tcW w:w="14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F5BFB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Par189"/>
            <w:bookmarkEnd w:id="0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1.Повышение интереса различных категорий населения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 занятиям физической культурой и спортом.</w:t>
            </w:r>
          </w:p>
          <w:p w14:paraId="0898B96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0A268DC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4D67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DEB5" w14:textId="77777777" w:rsidR="0072109F" w:rsidRPr="00493F0F" w:rsidRDefault="0072109F" w:rsidP="00721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1.Обеспечение доступности занятий физической культурой и спортом для различных категорий граждан. </w:t>
            </w:r>
          </w:p>
          <w:p w14:paraId="1CD392EF" w14:textId="77777777" w:rsidR="0072109F" w:rsidRPr="00493F0F" w:rsidRDefault="0072109F" w:rsidP="00721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891BE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Удовлетворенность населения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условиями</w:t>
            </w:r>
          </w:p>
          <w:p w14:paraId="72BC2BB1" w14:textId="77777777" w:rsidR="0072109F" w:rsidRPr="00493F0F" w:rsidRDefault="0072109F" w:rsidP="00721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занятий физической культурой и спортом.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5274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от числа опрошенных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1948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B09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4AE0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514D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C5A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72109F" w:rsidRPr="00493F0F" w14:paraId="7B85C25A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DB50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6F0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5AE0D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спортсменов района, принявших участие в</w:t>
            </w:r>
          </w:p>
          <w:p w14:paraId="1CE3081C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официальных областных и</w:t>
            </w:r>
          </w:p>
          <w:p w14:paraId="4CBAD66A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всероссийских спортивно-</w:t>
            </w:r>
          </w:p>
          <w:p w14:paraId="36C07BD9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массовых, физкультурно-</w:t>
            </w:r>
          </w:p>
          <w:p w14:paraId="115BF76C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оздоровительных мероприятиях и соревнованиях.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F97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66B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2D3B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1CF8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4E0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5302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72109F" w:rsidRPr="00493F0F" w14:paraId="09A6F8BE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DFAA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504D2" w14:textId="77777777" w:rsidR="0072109F" w:rsidRPr="00493F0F" w:rsidRDefault="0072109F" w:rsidP="00721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2.Развитие инфраструктуры физической культуры и массового спорта, в том числе для лиц с ограниченными возможностями здоровья и инвалидов.</w:t>
            </w:r>
          </w:p>
          <w:p w14:paraId="2496E2A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2E063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</w:t>
            </w:r>
          </w:p>
          <w:p w14:paraId="76E71220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спортивно-массовых,</w:t>
            </w:r>
          </w:p>
          <w:p w14:paraId="19AF3F80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физкультурно-оздоровительных мероприятий для лиц с ограниченными возможностями здоровья и инвалидов.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3DE4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410C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4963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3490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50F8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3EE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</w:tr>
      <w:tr w:rsidR="0072109F" w:rsidRPr="00493F0F" w14:paraId="43DEDC68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135D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A4D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CC2CD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участников спортивно-</w:t>
            </w:r>
          </w:p>
          <w:p w14:paraId="3EEA2A6F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массовых, физкультурно-</w:t>
            </w:r>
          </w:p>
          <w:p w14:paraId="386AB6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оздоровительных мероприятий для лиц с ограниченными возможностями здоровья и инвалидов.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8FB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3EAA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EBE7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EEB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4ADC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C755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72109F" w:rsidRPr="00493F0F" w14:paraId="64FBE2C6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A4C0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3CF56" w14:textId="77777777" w:rsidR="0072109F" w:rsidRPr="00493F0F" w:rsidRDefault="0072109F" w:rsidP="00721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числа населения, систематически занимающегося физической культурой и спортом.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5D675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</w:t>
            </w:r>
          </w:p>
          <w:p w14:paraId="6E711387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принявшего участие в районных</w:t>
            </w:r>
          </w:p>
          <w:p w14:paraId="030717C2" w14:textId="77777777" w:rsidR="0072109F" w:rsidRPr="00493F0F" w:rsidRDefault="0072109F" w:rsidP="00721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спортивно-массовых мероприятиях, соревнованиях и турнирах.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72EB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8EA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9C3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79DF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42A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4EBE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</w:t>
            </w:r>
          </w:p>
        </w:tc>
      </w:tr>
      <w:tr w:rsidR="0072109F" w:rsidRPr="00493F0F" w14:paraId="3B079B69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7B38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FF81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DA2AF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спортивно-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массовых, физкультурно-</w:t>
            </w:r>
          </w:p>
          <w:p w14:paraId="0426F7FB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оздоровительных мероприятий, соревнований и турниров.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41AF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A89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0DB4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674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E71F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62D6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</w:tr>
      <w:tr w:rsidR="0072109F" w:rsidRPr="00493F0F" w14:paraId="4BC1A43F" w14:textId="77777777" w:rsidTr="0072109F">
        <w:tc>
          <w:tcPr>
            <w:tcW w:w="14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1D553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Par222"/>
            <w:bookmarkEnd w:id="1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2.Обеспечение условий для развития физической культуры и массового спорта, а также спорта высших достижений, организация проведения официальных физкультурно-оздоровительных и спортивных мероприятий.</w:t>
            </w:r>
          </w:p>
        </w:tc>
      </w:tr>
      <w:tr w:rsidR="0072109F" w:rsidRPr="00493F0F" w14:paraId="674C2D86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EF9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21A26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оптимальных условий для развития спорта высших</w:t>
            </w:r>
          </w:p>
          <w:p w14:paraId="4D11D05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достижений.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162DB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приобретенной спортивной экипировки и инвентаря.</w:t>
            </w:r>
          </w:p>
          <w:p w14:paraId="7BEA44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58D2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4CB3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5B43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029C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08CA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144E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72109F" w:rsidRPr="00493F0F" w14:paraId="03BB1F76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B59F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6AB2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1A668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проведённых учебно-тренировочных сборов для сборных района по видам спорта.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99B1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F2A0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D22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2BA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F417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FA9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72109F" w:rsidRPr="00493F0F" w14:paraId="1BBA53A9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2B71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733F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5F0F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спортсменов района, принявших участие в</w:t>
            </w:r>
          </w:p>
          <w:p w14:paraId="0C057661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учебно-тренировочных сборах.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B15F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7984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A92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0FC6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FCA5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169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72109F" w:rsidRPr="00493F0F" w14:paraId="590642C6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8384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423B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AB2C5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официальных</w:t>
            </w:r>
          </w:p>
          <w:p w14:paraId="7608E523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областных и всероссийских спортивно-массовых,</w:t>
            </w:r>
          </w:p>
          <w:p w14:paraId="4E4B6B0C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физкультурно-оздоровительных</w:t>
            </w:r>
          </w:p>
          <w:p w14:paraId="3E568499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и соревнований, в</w:t>
            </w:r>
          </w:p>
          <w:p w14:paraId="1829C83D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которых приняли участие</w:t>
            </w:r>
          </w:p>
          <w:p w14:paraId="15F379CB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спортсмены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42BF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7D76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EA1F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78F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670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B63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72109F" w:rsidRPr="00493F0F" w14:paraId="2264352D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C8DB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52230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Поэтапное внедрение Всероссийского физкультурно-</w:t>
            </w:r>
          </w:p>
          <w:p w14:paraId="5BCD3F36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спортивного комплекса «Готов к труду и обороне» (ГТО);</w:t>
            </w:r>
          </w:p>
          <w:p w14:paraId="6BFEE82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D5C2A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проведённых</w:t>
            </w:r>
          </w:p>
          <w:p w14:paraId="5A65870E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в рамках</w:t>
            </w:r>
          </w:p>
          <w:p w14:paraId="03FB0F16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Всероссийского физкультурно-</w:t>
            </w:r>
          </w:p>
          <w:p w14:paraId="517E8127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спортивного комплекса «Готов к</w:t>
            </w:r>
          </w:p>
          <w:p w14:paraId="7D2D9DEA" w14:textId="77777777" w:rsidR="0072109F" w:rsidRPr="00493F0F" w:rsidRDefault="0072109F" w:rsidP="00721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труду и обороне».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17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89F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5CE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DB1A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5247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3D58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</w:tr>
      <w:tr w:rsidR="0072109F" w:rsidRPr="00493F0F" w14:paraId="53312191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8C69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803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22ADD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 района,</w:t>
            </w:r>
          </w:p>
          <w:p w14:paraId="4E733567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выполнивших нормативы</w:t>
            </w:r>
          </w:p>
          <w:p w14:paraId="34D49772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Всероссийского физкультурно-</w:t>
            </w:r>
          </w:p>
          <w:p w14:paraId="5AC2C0E3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спортивного комплекса «Готов к</w:t>
            </w:r>
          </w:p>
          <w:p w14:paraId="7C6EA173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труду и обороне» (ГТО), в общей</w:t>
            </w:r>
          </w:p>
          <w:p w14:paraId="3B34A294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численности населения,</w:t>
            </w:r>
          </w:p>
          <w:p w14:paraId="6D4DCD85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принявшего участие в сдаче</w:t>
            </w:r>
          </w:p>
          <w:p w14:paraId="5CD26BA3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нормативов Всероссийского</w:t>
            </w:r>
          </w:p>
          <w:p w14:paraId="0F784407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физкультурно-спортивного</w:t>
            </w:r>
          </w:p>
          <w:p w14:paraId="13D68508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комплекса «Готов к труду и</w:t>
            </w:r>
          </w:p>
          <w:p w14:paraId="27BA3822" w14:textId="77777777" w:rsidR="0072109F" w:rsidRPr="00493F0F" w:rsidRDefault="0072109F" w:rsidP="007210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обороне» (ГТО).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83A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B85B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6028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C5D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7CFD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E723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</w:tr>
      <w:tr w:rsidR="0072109F" w:rsidRPr="00493F0F" w14:paraId="79E3B673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1933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A63A6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3.Популяризация здорового образа жизни, физической культуры и массового спорта.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C500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поощренных</w:t>
            </w:r>
          </w:p>
          <w:p w14:paraId="15EB67D8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сферы физической</w:t>
            </w:r>
          </w:p>
          <w:p w14:paraId="02FB90F4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спорта, тренеров,</w:t>
            </w:r>
          </w:p>
          <w:p w14:paraId="07F49F0F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спортсменов, ветеранов и других</w:t>
            </w:r>
          </w:p>
          <w:p w14:paraId="4E86C1B1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участников спортивных</w:t>
            </w:r>
          </w:p>
          <w:p w14:paraId="22C1797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района.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D6A1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B3C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581A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B03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F57C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7C81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</w:tr>
      <w:tr w:rsidR="0072109F" w:rsidRPr="00493F0F" w14:paraId="5E99902C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B5E6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15C61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1A93D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тематических публикаций, размещенных на официальном сайте администрации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информационно-</w:t>
            </w:r>
          </w:p>
          <w:p w14:paraId="30C665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телекоммуникационной сети Интернет.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704C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B09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690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5EC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5733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137E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</w:tr>
    </w:tbl>
    <w:p w14:paraId="443CD54E" w14:textId="77777777" w:rsidR="0072109F" w:rsidRPr="00493F0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CFEBB2" w14:textId="77777777" w:rsidR="0072109F" w:rsidRPr="00493F0F" w:rsidRDefault="0072109F" w:rsidP="007210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920E1C" w14:textId="77777777" w:rsidR="0072109F" w:rsidRPr="00493F0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1345185" w14:textId="77777777" w:rsidR="0072109F" w:rsidRPr="00493F0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F280CD7" w14:textId="2FDE2829" w:rsid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8B76C6E" w14:textId="2FC7B95D" w:rsidR="009218C3" w:rsidRDefault="009218C3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1EF2F0" w14:textId="6A5AA5F8" w:rsidR="009218C3" w:rsidRDefault="009218C3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29E118E" w14:textId="75145517" w:rsidR="009218C3" w:rsidRDefault="009218C3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81151C3" w14:textId="77777777" w:rsidR="009218C3" w:rsidRPr="00493F0F" w:rsidRDefault="009218C3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E8196C7" w14:textId="77777777" w:rsidR="0072109F" w:rsidRPr="00493F0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C82481A" w14:textId="77777777" w:rsidR="0072109F" w:rsidRPr="00493F0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3F0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8. Перечень мероприятий муниципальной программы</w:t>
      </w:r>
    </w:p>
    <w:p w14:paraId="2D14F85F" w14:textId="77777777" w:rsidR="0072109F" w:rsidRPr="00493F0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5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268"/>
        <w:gridCol w:w="1020"/>
        <w:gridCol w:w="964"/>
        <w:gridCol w:w="964"/>
        <w:gridCol w:w="964"/>
        <w:gridCol w:w="1531"/>
        <w:gridCol w:w="1417"/>
        <w:gridCol w:w="1871"/>
      </w:tblGrid>
      <w:tr w:rsidR="0072109F" w:rsidRPr="00493F0F" w14:paraId="4AA89D83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90FC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F392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A0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FA0A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21D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7547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1700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328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 мероприятия, год</w:t>
            </w:r>
          </w:p>
        </w:tc>
      </w:tr>
      <w:tr w:rsidR="0072109F" w:rsidRPr="00493F0F" w14:paraId="213F110D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F84A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0E1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DFAE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FB2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A349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11F8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4977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3033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E8EF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0B3D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669C8A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DD51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F9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95E3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F08D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2084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54B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47C7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8CF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9965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914A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2109F" w:rsidRPr="00493F0F" w14:paraId="15E612FE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33F74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Par312"/>
            <w:bookmarkEnd w:id="2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Повышение интереса различных категорий населения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 занятиям физической культурой и спортом.</w:t>
            </w:r>
          </w:p>
        </w:tc>
      </w:tr>
      <w:tr w:rsidR="0072109F" w:rsidRPr="00493F0F" w14:paraId="04A50072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3698C" w14:textId="77777777" w:rsidR="0072109F" w:rsidRPr="00493F0F" w:rsidRDefault="0072109F" w:rsidP="00721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Par313"/>
            <w:bookmarkEnd w:id="3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Обеспечение доступности занятий физической культурой и спортом для различных категорий граждан.</w:t>
            </w:r>
          </w:p>
        </w:tc>
      </w:tr>
      <w:tr w:rsidR="0072109F" w:rsidRPr="00493F0F" w14:paraId="373BF125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ECE0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3FB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зрелищных спортивно-массовых мероприятий, спортивных праздников, посвященных знаменательным датам, в том числе и в местах массового отдыха.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7265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6E60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4194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68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9B13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17FA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BD5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439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1F6D74EC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EF61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41F3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F07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C31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DFB4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E75E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D79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098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E154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36E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CBC6914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4FE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47C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F73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FDD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EF92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8EAC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3316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A175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EAB9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A90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B7D3196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7FB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EE86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647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7626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7A7B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A19A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622E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5196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D8F4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EED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FE11792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40C5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AAF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5A86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951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DFC8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EAF4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7DD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787B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E9BC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BC7E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7F65149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24BC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0ED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6FEB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7667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19EF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5AF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8077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2D6C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6E19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85DE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0BB4367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9417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1A4A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5C7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D7BC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217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0D8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185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B4C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563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9D0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F4F8E22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897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7FCF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спартакиад среди работников различных отраслей, детей, молодежи.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05C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96E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3C63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6F6F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CCE7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9DE1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9BB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DCF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47B9753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C9F3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409C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7A4C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95AC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D7B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A42A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B947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AD7D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6572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B228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0FC23FA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2410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4998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2CBE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1A1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593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F59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8DFB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BDA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6E5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7EFE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DA58226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CEF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29A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37D3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747C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A4C6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0F4F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65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8C05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78B9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407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47F3EC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EDC6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AF55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42B0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4B2E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FC9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018D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616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7F68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A18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11C8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D39BC86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74D4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D5F0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4A5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864E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F1D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E17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5E2A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4ED6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415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AD42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8EF9A1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251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FEB0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77B2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C4F5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C10E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20B8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1BD3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4F28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D4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AF9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55B8A76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65DF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E790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подпункту 1.1: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7091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5A7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9C4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388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B12C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D017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EE9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1A2B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39650E3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BBE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931E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D57A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91DA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364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19B7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6EBA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BD04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B6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188B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F9CDAA9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9D2B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6279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A06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2888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BA69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2ADA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C750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2382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1FDD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35B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DD2CAF0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71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5D30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E226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B190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CA15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6B1D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07AA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DA5A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86A0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88C7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EDBA0BC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03B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8D75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9546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8F28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CF4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B67C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807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539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862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A701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347D208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23FD7" w14:textId="77777777" w:rsidR="0072109F" w:rsidRPr="00493F0F" w:rsidRDefault="0072109F" w:rsidP="007210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Par414"/>
            <w:bookmarkEnd w:id="4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Развитие инфраструктуры физической культуры и массового спорта, в том числе для лиц с ограниченными возможностями здоровья и инвалидов.</w:t>
            </w:r>
          </w:p>
        </w:tc>
      </w:tr>
      <w:tr w:rsidR="0072109F" w:rsidRPr="00493F0F" w14:paraId="51B18A7B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135D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BC7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 физкультурных и массовых мероприятий на территории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различного уровня согласно Единому календарному плану физкультурных и спортивных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E15D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89C5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1A6A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2CBE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52D1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FB2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C694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0733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10D90796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A67A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82D4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D663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18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1381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0C9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DC97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996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96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BF81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22BED59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4C3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6C1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C6FF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1756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1123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555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5313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E4CE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8CA5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6C9E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DC6E8DD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27A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8087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9AE4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077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6AE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25DE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88EA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5778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869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73D4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CE09E12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0743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A3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DBFC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20CE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6DA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0255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57C8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745E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14F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56E2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D8B07B5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CFDB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D516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7ED8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00E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A3F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9EB8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E44E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74DF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66E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124B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B8977E5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3623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B28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4047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CA57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3DA2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619E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CDB8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DD83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D064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6D07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8933F7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96B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549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условий для занятий физической культурой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спортом для людей с ограниченными возможностями здоровья и 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2858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67F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8C29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D20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2F7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098C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0D0B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3196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3B51909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796E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4AC0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8646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B7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750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62C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8C5A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410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E87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3BA5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D5AB43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51F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0E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A85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046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25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8205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E9E9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735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70C3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BCB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AB0FE3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004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C061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1C8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8D5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49BE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E4CC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54AC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2D39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C28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CB03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9C4DDF3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5E5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2C8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C58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57FE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8F67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437D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F935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49A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7509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C01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540D3E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39AB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3422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D028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67F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34FA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2E6D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FDDD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F53D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0D9F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6B7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362C05D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EAC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1D5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DEC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0E43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D1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E55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E3C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4586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18B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4B9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67CFCB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A5E8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9BB2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спортивно-массовых, физкультурно-оздоровительных мероприятий среди лиц с ограниченными возможностями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DE45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EC72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A4D2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E96E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0E00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070B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22C6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D226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0B1F46D6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6EC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DF2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689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7F84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AB1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97A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813E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1AA6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28D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4ED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0246C2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D404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E6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14D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97EF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909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2F9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D239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B31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B6B7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6A8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D4638D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6A4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19A3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5E8A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A284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70F3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EB2E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120A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F7CD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6195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8CD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C23B29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0AD4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3AC8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F3C1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1384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8507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47F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DB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D3F7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7EF4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2473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739267D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75D5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4B0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67BF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EDC5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8E4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53B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7B26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3C7E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7A7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2C6F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FE7816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65B0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E2E2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D3A2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B58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D8B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8178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C288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AC4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71E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8EEA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85D882F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C7AB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C11E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подпункту 1.2: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77B7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89F6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839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343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2BC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C436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E15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80B7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E37AC78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E61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89AB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4B0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8A48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D205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DA9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156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E7B4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CFF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9492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9BC9D7A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028A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527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36B8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01C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CA9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8BB2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1142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FB4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133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784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6EC0B4B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22F1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25D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CAFA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C626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6F79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5E36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0D3A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3CE0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4F7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A2C8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4EAD3B1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A0F9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406E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A25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3986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FF8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DD2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1C30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3E2C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F89B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400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3A5FDB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826E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98A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 Увеличение числа населения, систематически занимающегося физической культурой и спортом.</w:t>
            </w:r>
          </w:p>
        </w:tc>
      </w:tr>
      <w:tr w:rsidR="0072109F" w:rsidRPr="00493F0F" w14:paraId="47AB131C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39F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    Проведение   спартакиад</w:t>
            </w:r>
          </w:p>
          <w:p w14:paraId="1FFBED9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ветеранов и пенсионеров.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6430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510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716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9C3B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5709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DEE8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5AE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BA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05A12E3A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8E69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261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8E76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510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D41E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5C05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F99E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FE86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41ED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98248E5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7190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8C1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57A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BDC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E7B9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1E8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63CB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3765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EF2B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FFCFA2C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361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1934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B69C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4C09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E4D6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764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4FA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62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74EF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7C9053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65CC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1FC4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522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6BA3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3B8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6BB3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0B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8A9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DC8B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12D194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A03C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063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24C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9A0B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6BC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CD93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D8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B4F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B69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653C808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F65A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C701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6252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B7B5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6B6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0CC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454E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AC56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3572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289F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8038A2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DCC0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9CCFE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в</w:t>
            </w:r>
          </w:p>
          <w:p w14:paraId="4439DD9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 Всероссийского физкультурно-спортивного комплекса «Готов к труду и обороне» (ГТО) среди предприятий и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63E2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C12C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9FCD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5B10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61D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073D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7F8B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C30A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0308087A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6D97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0D2D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64A1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449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AD0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8058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9F1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4D20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AE21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13E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34C84E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9DE7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8C3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2BCD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2487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39D7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D48D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FE2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B81C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E2BB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F304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F2DF1CE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3CC6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5DC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4D90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675D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3E84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32C4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6B85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B01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CDD8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C657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390B11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248A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ACA5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186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B53B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6FEA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4137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BFB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B2B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5F8A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05D1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C7B6BC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7C3B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BE19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AAB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3717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0C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C25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55B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521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3CA5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5B8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3F9A73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3D33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BD2B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F33C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26B2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69EA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219F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A8DF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42A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B486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6280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7E38A1A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10F0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A206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подпункту 1.3: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B388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5B7E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D706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E55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A0B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4ED6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62F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254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87DFF6E" w14:textId="77777777" w:rsidTr="0072109F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60DA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632B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413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96BD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5E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AC1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EA1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4B55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DA67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8179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B6B3CB4" w14:textId="77777777" w:rsidTr="0072109F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CF74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824B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5F90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бюджет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EFB8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515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D9CB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2C10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C0A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F919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166A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DE2448F" w14:textId="77777777" w:rsidTr="0072109F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495C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33C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102F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BF6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10A5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7C46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6F18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D55F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696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58F9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31C00C5" w14:textId="77777777" w:rsidTr="0072109F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FE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601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A70C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49D7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8BF2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A49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F443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922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8139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45E8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B0722ED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64C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70B9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пункту 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3598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E24B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3AC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FC03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EB1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A2C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EB89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C30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B18A6F3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384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1FD3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C55D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6D75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F756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7B9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8F4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340F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031D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638A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CC739CB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9A6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C97C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7B10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ECCB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0F97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E909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E96B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9202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470E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C59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B3072A4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0FE0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E583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B11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B9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9F02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1F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DE80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A182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E377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27DC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973B60F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E9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76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2F21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CFD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F492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528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EED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882C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F01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9CEE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E629BFE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C292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Par557"/>
            <w:bookmarkEnd w:id="5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условий для развития физической культуры и массового спорта, а также спорта высших достижений, организация проведения официальных физкультурно-оздоровительных и спортивных мероприятий.</w:t>
            </w:r>
          </w:p>
        </w:tc>
      </w:tr>
      <w:tr w:rsidR="0072109F" w:rsidRPr="00493F0F" w14:paraId="021D3760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76AA4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Par558"/>
            <w:bookmarkEnd w:id="6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Создание оптимальных условий для развития спорта высших</w:t>
            </w:r>
          </w:p>
          <w:p w14:paraId="3F92E9B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достижений.</w:t>
            </w:r>
          </w:p>
        </w:tc>
      </w:tr>
      <w:tr w:rsidR="0072109F" w:rsidRPr="00493F0F" w14:paraId="5FEA299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173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0B14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спортивных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соревнований по видам спорта, в соответствии с ежегодным Единым календарным планом спортивно-массовых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DF90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6CA7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24A6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CAE4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6AC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F4C3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BD16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ДЮСШ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DBDE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75752BB8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98EC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7E9E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4E27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0B4C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38C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89DA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4520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AB7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A7F0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7E1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3ED25D0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B258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BBDA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6A08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A43F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E7FD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C74B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751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32E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175B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E81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A5AA83F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046F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F90F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8B9F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2B34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3E13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3C69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626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118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6F8C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33F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1588772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562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D7F6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EC1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E84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A8EE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854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E9D9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1972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FB9E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CE3B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08007FE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01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154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1BC6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5FA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1883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2763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D576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FA9F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954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6142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AFD6387" w14:textId="77777777" w:rsidTr="0072109F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F5D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D74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FCA4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DCE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6E6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1D3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C17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F9B2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055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689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98539F8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FF9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D0E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областных физкультурных и спортивных мероприятиях согласно Единому календарному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1A1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8360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38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817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47C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B44E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FF56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5C72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70B518B2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DB80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9FC0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3CD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5CD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5A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68B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1259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C68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E45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7CB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0F3DAFD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14B3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56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80E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1C86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2DBB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38D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F79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8CC5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4352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88D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C2DCBA3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4EA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9EC5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C8D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BC92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FA19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838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F70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900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115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B523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6C882CE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A2D3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675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DB86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8F7B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3809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916B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95FF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37FB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85CE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13C0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F232D0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EDD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04D3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56C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D27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D1C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D71B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11F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9A26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CA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9B4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F9204F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2010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DA9C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7216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8DAF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4DCD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91D4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88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6802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036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7A78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4FF053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4357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30A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спортивной формы и экипировки для команд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по видам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7E11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3E2A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5D8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30DD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A60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B575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2A2D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EAE3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01E72174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9065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6451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C11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CCC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C036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ABB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5F1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A569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8500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2AB0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AD8F09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B1B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4B94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55E9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AB9B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3B3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C4A1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412C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21B6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7C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9C0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5CBD132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3D3C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09F8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60D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1D50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6FA1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4F7D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4780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E64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37A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9569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32B8A0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54C0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33CE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3596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8CF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4203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4242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B23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BA45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C42E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01C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7E0549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B02B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F31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50C2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F261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5A4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AD2D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76E1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6C54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B816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0E8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19926C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90B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7484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DDA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02D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0F4A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5AE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F28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A656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1FEA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2663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A8652B8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05F8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подпункту 2.1: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CA3D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4F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7716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76A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CF79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398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3B5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E0DD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F8AEBF6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00D3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10C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4F1B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AC4E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218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291E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439A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4F41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40AB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C2280E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B170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F5F8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FAA5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764B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6DE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5AB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EE8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828D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4A3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A0E1F6C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7F0F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30AE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6AA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A1FF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8138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1031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18C3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CC62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BFFB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9A3E9D8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8231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6ED5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B0C9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F310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9E05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160C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A51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CAAE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50B0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3D3212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F046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96DDE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Информационное обеспечение,</w:t>
            </w:r>
          </w:p>
          <w:p w14:paraId="21A88DD4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пропаганда физической культуры</w:t>
            </w:r>
          </w:p>
          <w:p w14:paraId="5A55CFFD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массового спорта, спортивного</w:t>
            </w:r>
          </w:p>
          <w:p w14:paraId="291902D0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здорового образа жизни через</w:t>
            </w:r>
          </w:p>
          <w:p w14:paraId="3F8DC09A" w14:textId="77777777" w:rsidR="0072109F" w:rsidRPr="00493F0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информационно-</w:t>
            </w:r>
          </w:p>
          <w:p w14:paraId="3C22A20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телекоммуникационную сеть.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E7E0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473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D78B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BF9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D6B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C78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C68F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3B9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0C3CD2E3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C75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72D9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CD86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73D3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33C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E2AD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EC1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936E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C16A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E039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FDE7D4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2FAD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D38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DB47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1CA0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0EF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CE90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3BA2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A69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8783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98E2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7F2351D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7E4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044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96EF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261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FDE0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58E7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7D9A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5B4C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44F3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EE7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A76965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C62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DD94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5E0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E6DD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A15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2E82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07CE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3887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66CE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CE4E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5AB5F2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1427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FD36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E002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84A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77B7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831A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516E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C69D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559B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F779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A8A8AA3" w14:textId="77777777" w:rsidTr="0072109F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E34B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8DFE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2FDE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293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E05D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374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ED4D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770E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2337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E34C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FEE888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53D5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2.2.2 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03B2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информирования общественности о результатах реализации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A38B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D729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286C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8E61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045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6B2E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B442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36BE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6C207A44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9860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8921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94F6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6F99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280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8782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53CF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FB0C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C51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B358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E86EAA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F6B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877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169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DF5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2B8A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2DDF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A643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4364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0B8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DE35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151B85A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4DA0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D95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A14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1D1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4782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196E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7F57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18B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B791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1BC4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EA3629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A417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F4EB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BE1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16F9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243E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3C52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FCAB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02B3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5BB7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479D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B74A89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9C56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78B2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96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D3C8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8BDC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5129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73D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D2F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A413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46DC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2435B2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6F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5D37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EE2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D0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5BE5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758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0B42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C1C8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F31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D4B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607F9EA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CAF5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подпункту 2.2: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ED9E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AF3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2A0C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F24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E79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4293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D7FF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3ED6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97A8DDC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B49E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E9F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D14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AD76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75EB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A84D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6037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EE4C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AD71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A47CBB8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0F81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AECB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7F8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9C6E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1120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D0B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B9EE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BEA6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F74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386CA5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F12A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B95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0E4C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2A4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1645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29F4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4C8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627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415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DDDA589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D329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998A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300E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7B3B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6DDC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71B1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8497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6D52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B6C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4DEF7D8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45F0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F26E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грамот, дипломов, кубков, медалей, флагов,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другой атрибутики.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33F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BA4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42B5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E61E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E732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3397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F5AF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1E1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42357C9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6D2A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BA7C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F90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A1BB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6EE5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145E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4B79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5016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411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6CAF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0955DA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86C7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4F3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E8E8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DC1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BC51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4BB1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AB3A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BEEE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8117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2F95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6B6A79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65C4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E17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E28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DF9F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B0C4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3360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C2E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0A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655C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577E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C2D003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967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4E3E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7200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49EF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304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E15F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D2E0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B63B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E0F0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3FA7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D0466EA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E65B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21E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7790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B95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2EE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2093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77C5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9B97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E173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CE61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7B0A56C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CCEF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C96C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1EB7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25E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AE9A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1A93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59A1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6436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453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3A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EDB8363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6EBD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255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Награждение и поощрение лучших спортсменов и организаций по итогам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9559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6F8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24F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22E4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596F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0DF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CC7B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5B5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4B699D4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C3C9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E301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7F97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AF20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494B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93E7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D3D5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7BF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CEEA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C01B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22C55B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436B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3D69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CE72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BA94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96C1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4BF1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4B9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B97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299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C46F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B63BC78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1265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8E82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E95A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0FD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C76D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82E2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EBD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EED2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C03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3D58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4C1FC0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1F6F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A5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C380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F7C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8412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91C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E4E6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27D5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E53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BF1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4EF992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EC76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5787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C2FB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F9DA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FFA9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D546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C2D0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7C95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50F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2310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834462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3759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3D8F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70F7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80CC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E5CD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CB9A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B77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4C4B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C731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7C02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1F4F5143" w14:textId="77777777" w:rsidTr="0072109F">
        <w:trPr>
          <w:trHeight w:val="7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33A4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F8AE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одарённых детей и талантливой молодёжи в сфере физической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0F3A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0DDF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FDCF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DBFB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06EE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A655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E7C8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CB45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493F0F" w14:paraId="13020F6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D412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9160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033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BB28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3C8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83CE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4F0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CEA0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BE9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6EE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D16436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63BD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345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A827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D023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A43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ECBC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C51B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86BD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F041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C6AB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003D659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468F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B751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7D76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EB7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8D44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3E92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45CB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52FA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1A70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0B7F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EE6B30C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EAE1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A761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134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CF9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9059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8409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3507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32DF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727D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F0A3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EDC690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FA48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6DE3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7359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01E1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EA388" w14:textId="34AA8F90" w:rsidR="0072109F" w:rsidRPr="00493F0F" w:rsidRDefault="0072109F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5198"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47012" w14:textId="117E4D62" w:rsidR="0072109F" w:rsidRPr="00493F0F" w:rsidRDefault="0072109F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5198"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C504E" w14:textId="017D8F84" w:rsidR="0072109F" w:rsidRPr="00493F0F" w:rsidRDefault="0072109F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5198"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1C483" w14:textId="32A6EEEB" w:rsidR="0072109F" w:rsidRPr="00493F0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C98F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4876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078AEC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69BF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B46A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327C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AABE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295B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74A0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0BF1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0DF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755C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2613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0B78F48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712A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подпункту 2.3: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2F67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5373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46E61" w14:textId="6C4B6E9A" w:rsidR="0072109F" w:rsidRPr="00493F0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B75ED" w14:textId="6052BCBD" w:rsidR="0072109F" w:rsidRPr="00493F0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7D425" w14:textId="1988DD06" w:rsidR="0072109F" w:rsidRPr="00493F0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2817C" w14:textId="044954B9" w:rsidR="0072109F" w:rsidRPr="00493F0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E373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B8D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4AD1771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0971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0662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CC7F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B6C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1054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345F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B74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4EE6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A885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2AD12855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93FD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E34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5581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1EAA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5247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51B3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0C32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A6F6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1896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5198" w:rsidRPr="00493F0F" w14:paraId="4BE7C80B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51EA5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56AA6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91973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244FE" w14:textId="515E782F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D938C" w14:textId="10B7FB28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24272" w14:textId="6FB0CAC9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BC810" w14:textId="4BFCC875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6CD93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97058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A344345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336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9BA8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4851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720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F7D3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43DB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063E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6823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D7EB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6D35DA6E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59ED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пункту 2: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B396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51C9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6012E" w14:textId="3505216F" w:rsidR="0072109F" w:rsidRPr="00493F0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80A05" w14:textId="28CAF5B9" w:rsidR="0072109F" w:rsidRPr="00493F0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2028" w14:textId="563C9A69" w:rsidR="0072109F" w:rsidRPr="00493F0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F7D2A" w14:textId="2739A985" w:rsidR="0072109F" w:rsidRPr="00493F0F" w:rsidRDefault="0072109F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45198"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19DE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3AB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59EAA5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9A4D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6E3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0E34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C035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8232D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A4CA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FA8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194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BA0A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1007E2C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9A19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A3EA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3850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36C6F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3A0B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3D6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5B01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94F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F3C7E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5198" w:rsidRPr="00493F0F" w14:paraId="5813F663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53400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8D1EC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A101F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93062" w14:textId="247F5A7B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DF24" w14:textId="69060D3E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431D" w14:textId="6126AD49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DA3F9" w14:textId="63D76653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86BC9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BE02E" w14:textId="77777777" w:rsidR="00845198" w:rsidRPr="00493F0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5A6A6C7A" w14:textId="77777777" w:rsidTr="0072109F">
        <w:trPr>
          <w:trHeight w:val="211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01E3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3ED3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F0FA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90D0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5BF3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47D6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AA16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EE69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0FBD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33F98866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06A7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0875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5962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затрат, в том числе </w:t>
            </w:r>
            <w:hyperlink w:anchor="Par612" w:history="1">
              <w:r w:rsidRPr="00493F0F">
                <w:rPr>
                  <w:rFonts w:ascii="Arial" w:eastAsia="Times New Roman" w:hAnsi="Arial" w:cs="Arial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D7BA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DA5AF" w14:textId="759853E0" w:rsidR="0072109F" w:rsidRPr="00493F0F" w:rsidRDefault="0072109F" w:rsidP="0070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7059B3"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A199E" w14:textId="02A315B5" w:rsidR="0072109F" w:rsidRPr="00493F0F" w:rsidRDefault="0072109F" w:rsidP="0070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7059B3"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5A3BB" w14:textId="68C8E900" w:rsidR="0072109F" w:rsidRPr="00493F0F" w:rsidRDefault="0072109F" w:rsidP="0070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7059B3"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714E7" w14:textId="57A5DD3B" w:rsidR="0072109F" w:rsidRPr="00493F0F" w:rsidRDefault="007059B3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99ED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F451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7081C49B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2882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CE9A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C5DB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44292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AB601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0B77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5E2E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E3F0A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51FE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690E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09F" w:rsidRPr="00493F0F" w14:paraId="42BEF86F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07495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53EC9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689E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областной бюджет </w:t>
            </w: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41C96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96188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FA3B4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80FA0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C41CC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4EC53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B155B" w14:textId="77777777" w:rsidR="0072109F" w:rsidRPr="00493F0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2008" w:rsidRPr="00493F0F" w14:paraId="6AB4C51C" w14:textId="77777777" w:rsidTr="0072109F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D92E4" w14:textId="77777777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90321" w14:textId="77777777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9DBB5" w14:textId="77777777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493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E9CF9" w14:textId="77777777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8DDCA" w14:textId="5BFEA952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16659" w14:textId="02BD5F56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0479C" w14:textId="182E26A4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81F5C" w14:textId="67E0B218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93F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7F7A5" w14:textId="77777777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44C03" w14:textId="77777777" w:rsidR="00DB2008" w:rsidRPr="00493F0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798DAB0" w14:textId="77777777" w:rsidR="00493F0F" w:rsidRDefault="00493F0F" w:rsidP="0072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93F0F" w:rsidSect="0072109F">
          <w:footerReference w:type="default" r:id="rId6"/>
          <w:pgSz w:w="16838" w:h="11905" w:orient="landscape"/>
          <w:pgMar w:top="1133" w:right="1440" w:bottom="284" w:left="1440" w:header="720" w:footer="720" w:gutter="0"/>
          <w:cols w:space="720"/>
          <w:noEndnote/>
        </w:sectPr>
      </w:pPr>
    </w:p>
    <w:p w14:paraId="2DB73AF9" w14:textId="54B02ECA" w:rsidR="007C0A95" w:rsidRPr="00493F0F" w:rsidRDefault="002124EE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493F0F">
        <w:rPr>
          <w:rFonts w:ascii="Arial" w:hAnsi="Arial" w:cs="Arial"/>
          <w:bCs/>
          <w:sz w:val="24"/>
          <w:szCs w:val="24"/>
        </w:rPr>
        <w:lastRenderedPageBreak/>
        <w:t>9</w:t>
      </w:r>
      <w:r w:rsidR="007C0A95" w:rsidRPr="00493F0F">
        <w:rPr>
          <w:rFonts w:ascii="Arial" w:hAnsi="Arial" w:cs="Arial"/>
          <w:bCs/>
          <w:sz w:val="24"/>
          <w:szCs w:val="24"/>
        </w:rPr>
        <w:t>. Взаимодействие с органами государственной власти</w:t>
      </w:r>
      <w:r w:rsidR="009218C3">
        <w:rPr>
          <w:rFonts w:ascii="Arial" w:hAnsi="Arial" w:cs="Arial"/>
          <w:bCs/>
          <w:sz w:val="24"/>
          <w:szCs w:val="24"/>
        </w:rPr>
        <w:t xml:space="preserve"> </w:t>
      </w:r>
      <w:r w:rsidR="007C0A95" w:rsidRPr="00493F0F">
        <w:rPr>
          <w:rFonts w:ascii="Arial" w:hAnsi="Arial" w:cs="Arial"/>
          <w:bCs/>
          <w:sz w:val="24"/>
          <w:szCs w:val="24"/>
        </w:rPr>
        <w:t>и местного самоуправлен</w:t>
      </w:r>
      <w:r w:rsidR="008A2307" w:rsidRPr="00493F0F">
        <w:rPr>
          <w:rFonts w:ascii="Arial" w:hAnsi="Arial" w:cs="Arial"/>
          <w:bCs/>
          <w:sz w:val="24"/>
          <w:szCs w:val="24"/>
        </w:rPr>
        <w:t>ия, организациями и гражданами.</w:t>
      </w:r>
    </w:p>
    <w:p w14:paraId="695E2B5C" w14:textId="77777777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Ответственный исполнитель </w:t>
      </w:r>
      <w:r w:rsidR="00C642B7" w:rsidRPr="00493F0F">
        <w:rPr>
          <w:rFonts w:ascii="Arial" w:hAnsi="Arial" w:cs="Arial"/>
          <w:sz w:val="24"/>
          <w:szCs w:val="24"/>
        </w:rPr>
        <w:t>программы взаимодействует</w:t>
      </w:r>
      <w:r w:rsidRPr="00493F0F">
        <w:rPr>
          <w:rFonts w:ascii="Arial" w:hAnsi="Arial" w:cs="Arial"/>
          <w:sz w:val="24"/>
          <w:szCs w:val="24"/>
        </w:rPr>
        <w:t xml:space="preserve"> с</w:t>
      </w:r>
    </w:p>
    <w:p w14:paraId="41E08542" w14:textId="4527A069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исполнительными органами государственной власти </w:t>
      </w:r>
      <w:proofErr w:type="spellStart"/>
      <w:r w:rsidR="00C642B7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C642B7" w:rsidRPr="00493F0F">
        <w:rPr>
          <w:rFonts w:ascii="Arial" w:hAnsi="Arial" w:cs="Arial"/>
          <w:sz w:val="24"/>
          <w:szCs w:val="24"/>
        </w:rPr>
        <w:t xml:space="preserve"> района</w:t>
      </w:r>
      <w:r w:rsidRPr="00493F0F">
        <w:rPr>
          <w:rFonts w:ascii="Arial" w:hAnsi="Arial" w:cs="Arial"/>
          <w:sz w:val="24"/>
          <w:szCs w:val="24"/>
        </w:rPr>
        <w:t xml:space="preserve"> по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вопросам:</w:t>
      </w:r>
    </w:p>
    <w:p w14:paraId="0607FB5B" w14:textId="1F821B23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а) обеспечения принятия и применения необходимых нормативных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правовых актов в сфере физической культуры и спорта;</w:t>
      </w:r>
    </w:p>
    <w:p w14:paraId="422F08C3" w14:textId="0B02C1D2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б) другим вопросам, относящимся к сфере ведения ответственного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исполнителя</w:t>
      </w:r>
      <w:r w:rsidR="00C642B7" w:rsidRPr="00493F0F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программы.</w:t>
      </w:r>
    </w:p>
    <w:p w14:paraId="176ECC3C" w14:textId="28293400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C642B7" w:rsidRPr="00493F0F">
        <w:rPr>
          <w:rFonts w:ascii="Arial" w:hAnsi="Arial" w:cs="Arial"/>
          <w:sz w:val="24"/>
          <w:szCs w:val="24"/>
        </w:rPr>
        <w:t>программы взаимодействует</w:t>
      </w:r>
      <w:r w:rsidRPr="00493F0F">
        <w:rPr>
          <w:rFonts w:ascii="Arial" w:hAnsi="Arial" w:cs="Arial"/>
          <w:sz w:val="24"/>
          <w:szCs w:val="24"/>
        </w:rPr>
        <w:t xml:space="preserve"> с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 xml:space="preserve">органами местного самоуправления </w:t>
      </w:r>
      <w:proofErr w:type="spellStart"/>
      <w:r w:rsidR="008D0A80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8D0A80" w:rsidRPr="00493F0F">
        <w:rPr>
          <w:rFonts w:ascii="Arial" w:hAnsi="Arial" w:cs="Arial"/>
          <w:sz w:val="24"/>
          <w:szCs w:val="24"/>
        </w:rPr>
        <w:t xml:space="preserve"> района</w:t>
      </w:r>
      <w:r w:rsidRPr="00493F0F">
        <w:rPr>
          <w:rFonts w:ascii="Arial" w:hAnsi="Arial" w:cs="Arial"/>
          <w:sz w:val="24"/>
          <w:szCs w:val="24"/>
        </w:rPr>
        <w:t xml:space="preserve"> при реализации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="008D0A80" w:rsidRPr="00493F0F">
        <w:rPr>
          <w:rFonts w:ascii="Arial" w:hAnsi="Arial" w:cs="Arial"/>
          <w:sz w:val="24"/>
          <w:szCs w:val="24"/>
        </w:rPr>
        <w:t>программы по</w:t>
      </w:r>
      <w:r w:rsidRPr="00493F0F">
        <w:rPr>
          <w:rFonts w:ascii="Arial" w:hAnsi="Arial" w:cs="Arial"/>
          <w:sz w:val="24"/>
          <w:szCs w:val="24"/>
        </w:rPr>
        <w:t xml:space="preserve"> вопросам:</w:t>
      </w:r>
    </w:p>
    <w:p w14:paraId="4B4C738D" w14:textId="027082B8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а) организации и проведения на территории города </w:t>
      </w:r>
      <w:r w:rsidR="00C642B7" w:rsidRPr="00493F0F">
        <w:rPr>
          <w:rFonts w:ascii="Arial" w:hAnsi="Arial" w:cs="Arial"/>
          <w:sz w:val="24"/>
          <w:szCs w:val="24"/>
        </w:rPr>
        <w:t xml:space="preserve">Болотное и </w:t>
      </w:r>
      <w:proofErr w:type="spellStart"/>
      <w:r w:rsidR="00C642B7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C642B7" w:rsidRPr="00493F0F">
        <w:rPr>
          <w:rFonts w:ascii="Arial" w:hAnsi="Arial" w:cs="Arial"/>
          <w:sz w:val="24"/>
          <w:szCs w:val="24"/>
        </w:rPr>
        <w:t xml:space="preserve"> района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физкультурно-оздоровительных и спортивно-массовых мероприятий,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соревнований;</w:t>
      </w:r>
    </w:p>
    <w:p w14:paraId="5EBEEFAC" w14:textId="6DA7C1DB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б) другим вопросам, относящимся к сфере ведения ответственного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исполнителя</w:t>
      </w:r>
      <w:r w:rsidR="008D0A80" w:rsidRPr="00493F0F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программы;</w:t>
      </w:r>
    </w:p>
    <w:p w14:paraId="3E1BF4ED" w14:textId="403E5EE1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в) ежегодного сбора информации о показателях развития физической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культуры и спорта по формам федеральной статистической отчетности (1-ФК</w:t>
      </w:r>
      <w:r w:rsidR="008D0A80" w:rsidRPr="00493F0F">
        <w:rPr>
          <w:rFonts w:ascii="Arial" w:hAnsi="Arial" w:cs="Arial"/>
          <w:sz w:val="24"/>
          <w:szCs w:val="24"/>
        </w:rPr>
        <w:t>,</w:t>
      </w:r>
      <w:r w:rsidRPr="00493F0F">
        <w:rPr>
          <w:rFonts w:ascii="Arial" w:hAnsi="Arial" w:cs="Arial"/>
          <w:sz w:val="24"/>
          <w:szCs w:val="24"/>
        </w:rPr>
        <w:t xml:space="preserve"> 3-АФК</w:t>
      </w:r>
      <w:r w:rsidR="008D0A80" w:rsidRPr="00493F0F">
        <w:rPr>
          <w:rFonts w:ascii="Arial" w:hAnsi="Arial" w:cs="Arial"/>
          <w:sz w:val="24"/>
          <w:szCs w:val="24"/>
        </w:rPr>
        <w:t>, 2-ГТО</w:t>
      </w:r>
      <w:r w:rsidR="0025382D" w:rsidRPr="00493F0F">
        <w:rPr>
          <w:rFonts w:ascii="Arial" w:hAnsi="Arial" w:cs="Arial"/>
          <w:sz w:val="24"/>
          <w:szCs w:val="24"/>
        </w:rPr>
        <w:t>, «Спорт-норма жизни»</w:t>
      </w:r>
      <w:r w:rsidRPr="00493F0F">
        <w:rPr>
          <w:rFonts w:ascii="Arial" w:hAnsi="Arial" w:cs="Arial"/>
          <w:sz w:val="24"/>
          <w:szCs w:val="24"/>
        </w:rPr>
        <w:t>).</w:t>
      </w:r>
    </w:p>
    <w:p w14:paraId="7200C524" w14:textId="3264347E" w:rsidR="00196A36" w:rsidRPr="00493F0F" w:rsidRDefault="008D0A80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   </w:t>
      </w:r>
      <w:r w:rsidR="00196A36" w:rsidRPr="00493F0F">
        <w:rPr>
          <w:rFonts w:ascii="Arial" w:hAnsi="Arial" w:cs="Arial"/>
          <w:sz w:val="24"/>
          <w:szCs w:val="24"/>
        </w:rPr>
        <w:t xml:space="preserve">Взаимодействие ответственного исполнителя </w:t>
      </w:r>
      <w:r w:rsidRPr="00493F0F">
        <w:rPr>
          <w:rFonts w:ascii="Arial" w:hAnsi="Arial" w:cs="Arial"/>
          <w:sz w:val="24"/>
          <w:szCs w:val="24"/>
        </w:rPr>
        <w:t>программы с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>организациями, учреждениями (участниками</w:t>
      </w:r>
      <w:r w:rsidRPr="00493F0F">
        <w:rPr>
          <w:rFonts w:ascii="Arial" w:hAnsi="Arial" w:cs="Arial"/>
          <w:sz w:val="24"/>
          <w:szCs w:val="24"/>
        </w:rPr>
        <w:t>),</w:t>
      </w:r>
      <w:r w:rsidR="00196A36" w:rsidRPr="00493F0F">
        <w:rPr>
          <w:rFonts w:ascii="Arial" w:hAnsi="Arial" w:cs="Arial"/>
          <w:sz w:val="24"/>
          <w:szCs w:val="24"/>
        </w:rPr>
        <w:t xml:space="preserve"> предприятиями, со средствами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>массовой информации, с общественными объединениями, в том числе с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>социально ориентированными некоммерческими организациями при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 xml:space="preserve">реализации </w:t>
      </w:r>
      <w:r w:rsidRPr="00493F0F">
        <w:rPr>
          <w:rFonts w:ascii="Arial" w:hAnsi="Arial" w:cs="Arial"/>
          <w:sz w:val="24"/>
          <w:szCs w:val="24"/>
        </w:rPr>
        <w:t>п</w:t>
      </w:r>
      <w:r w:rsidR="00196A36" w:rsidRPr="00493F0F">
        <w:rPr>
          <w:rFonts w:ascii="Arial" w:hAnsi="Arial" w:cs="Arial"/>
          <w:sz w:val="24"/>
          <w:szCs w:val="24"/>
        </w:rPr>
        <w:t>рограммы по вопросам:</w:t>
      </w:r>
    </w:p>
    <w:p w14:paraId="3A18022E" w14:textId="7FA3FC8D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а) информационной поддержки проведения мероприятий в рамках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программы</w:t>
      </w:r>
      <w:r w:rsidR="008D0A80" w:rsidRPr="00493F0F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через средства массовой информации;</w:t>
      </w:r>
    </w:p>
    <w:p w14:paraId="46187A46" w14:textId="77777777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б) повышения информационной открытости деятельности;</w:t>
      </w:r>
    </w:p>
    <w:p w14:paraId="0A91D012" w14:textId="55C86E3D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в) создания условий для развития массовой физической культуры и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спорта;</w:t>
      </w:r>
    </w:p>
    <w:p w14:paraId="5B62CE4C" w14:textId="1C130D02" w:rsidR="00196A36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г) пропаганды о преимуществах ведения здорового спортивного образа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Pr="00493F0F">
        <w:rPr>
          <w:rFonts w:ascii="Arial" w:hAnsi="Arial" w:cs="Arial"/>
          <w:sz w:val="24"/>
          <w:szCs w:val="24"/>
        </w:rPr>
        <w:t>жизни без вредных привычек.</w:t>
      </w:r>
    </w:p>
    <w:p w14:paraId="7247A191" w14:textId="2FE7FD30" w:rsidR="009E293D" w:rsidRPr="00493F0F" w:rsidRDefault="00196A36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д) другим вопросам, относящимся к сфере ведения ответственного</w:t>
      </w:r>
      <w:r w:rsidR="009218C3">
        <w:rPr>
          <w:rFonts w:ascii="Arial" w:hAnsi="Arial" w:cs="Arial"/>
          <w:sz w:val="24"/>
          <w:szCs w:val="24"/>
        </w:rPr>
        <w:t xml:space="preserve"> </w:t>
      </w:r>
      <w:bookmarkStart w:id="7" w:name="_GoBack"/>
      <w:bookmarkEnd w:id="7"/>
      <w:r w:rsidRPr="00493F0F">
        <w:rPr>
          <w:rFonts w:ascii="Arial" w:hAnsi="Arial" w:cs="Arial"/>
          <w:sz w:val="24"/>
          <w:szCs w:val="24"/>
        </w:rPr>
        <w:t>исполнителя программы.</w:t>
      </w:r>
    </w:p>
    <w:p w14:paraId="410E1D34" w14:textId="77777777" w:rsidR="00BC27F6" w:rsidRPr="00493F0F" w:rsidRDefault="00BA1D7A" w:rsidP="00493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</w:t>
      </w:r>
    </w:p>
    <w:p w14:paraId="55833286" w14:textId="2CC34F13" w:rsidR="00196A36" w:rsidRPr="00493F0F" w:rsidRDefault="006F3811" w:rsidP="009218C3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Arial" w:hAnsi="Arial" w:cs="Arial"/>
          <w:bCs/>
          <w:sz w:val="24"/>
          <w:szCs w:val="24"/>
        </w:rPr>
      </w:pPr>
      <w:r w:rsidRPr="00493F0F">
        <w:rPr>
          <w:rFonts w:ascii="Arial" w:hAnsi="Arial" w:cs="Arial"/>
          <w:bCs/>
          <w:sz w:val="24"/>
          <w:szCs w:val="24"/>
        </w:rPr>
        <w:t>1</w:t>
      </w:r>
      <w:r w:rsidR="00E24DC9" w:rsidRPr="00493F0F">
        <w:rPr>
          <w:rFonts w:ascii="Arial" w:hAnsi="Arial" w:cs="Arial"/>
          <w:bCs/>
          <w:sz w:val="24"/>
          <w:szCs w:val="24"/>
        </w:rPr>
        <w:t>0</w:t>
      </w:r>
      <w:r w:rsidR="00196A36" w:rsidRPr="00493F0F">
        <w:rPr>
          <w:rFonts w:ascii="Arial" w:hAnsi="Arial" w:cs="Arial"/>
          <w:b/>
          <w:bCs/>
          <w:sz w:val="24"/>
          <w:szCs w:val="24"/>
        </w:rPr>
        <w:t>.</w:t>
      </w:r>
      <w:r w:rsidR="00A82928" w:rsidRPr="00493F0F">
        <w:rPr>
          <w:rFonts w:ascii="Arial" w:hAnsi="Arial" w:cs="Arial"/>
          <w:b/>
          <w:bCs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bCs/>
          <w:sz w:val="24"/>
          <w:szCs w:val="24"/>
        </w:rPr>
        <w:t>Конечные результаты и оценка эффективности</w:t>
      </w:r>
      <w:r w:rsidRPr="00493F0F">
        <w:rPr>
          <w:rFonts w:ascii="Arial" w:hAnsi="Arial" w:cs="Arial"/>
          <w:bCs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bCs/>
          <w:sz w:val="24"/>
          <w:szCs w:val="24"/>
        </w:rPr>
        <w:t xml:space="preserve">реализации </w:t>
      </w:r>
      <w:r w:rsidR="00196A36" w:rsidRPr="00493F0F">
        <w:rPr>
          <w:rFonts w:ascii="Arial" w:hAnsi="Arial" w:cs="Arial"/>
          <w:sz w:val="24"/>
          <w:szCs w:val="24"/>
        </w:rPr>
        <w:t xml:space="preserve">программы «Развитие физической культуры и массового спорта на территории </w:t>
      </w:r>
      <w:proofErr w:type="spellStart"/>
      <w:r w:rsidR="00196A36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196A36" w:rsidRPr="00493F0F">
        <w:rPr>
          <w:rFonts w:ascii="Arial" w:hAnsi="Arial" w:cs="Arial"/>
          <w:sz w:val="24"/>
          <w:szCs w:val="24"/>
        </w:rPr>
        <w:t xml:space="preserve"> района</w:t>
      </w:r>
    </w:p>
    <w:p w14:paraId="25362855" w14:textId="63D132C5" w:rsidR="00196A36" w:rsidRPr="00493F0F" w:rsidRDefault="00196A36" w:rsidP="009218C3">
      <w:pPr>
        <w:spacing w:after="0"/>
        <w:ind w:left="284" w:firstLine="567"/>
        <w:jc w:val="center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>на 202</w:t>
      </w:r>
      <w:r w:rsidR="003B1026" w:rsidRPr="00493F0F">
        <w:rPr>
          <w:rFonts w:ascii="Arial" w:hAnsi="Arial" w:cs="Arial"/>
          <w:sz w:val="24"/>
          <w:szCs w:val="24"/>
        </w:rPr>
        <w:t>3</w:t>
      </w:r>
      <w:r w:rsidRPr="00493F0F">
        <w:rPr>
          <w:rFonts w:ascii="Arial" w:hAnsi="Arial" w:cs="Arial"/>
          <w:sz w:val="24"/>
          <w:szCs w:val="24"/>
        </w:rPr>
        <w:t xml:space="preserve"> - 202</w:t>
      </w:r>
      <w:r w:rsidR="003B1026" w:rsidRPr="00493F0F">
        <w:rPr>
          <w:rFonts w:ascii="Arial" w:hAnsi="Arial" w:cs="Arial"/>
          <w:sz w:val="24"/>
          <w:szCs w:val="24"/>
        </w:rPr>
        <w:t>5</w:t>
      </w:r>
      <w:r w:rsidRPr="00493F0F">
        <w:rPr>
          <w:rFonts w:ascii="Arial" w:hAnsi="Arial" w:cs="Arial"/>
          <w:sz w:val="24"/>
          <w:szCs w:val="24"/>
        </w:rPr>
        <w:t xml:space="preserve"> годы».</w:t>
      </w:r>
    </w:p>
    <w:p w14:paraId="29B5FCB4" w14:textId="77777777" w:rsidR="00196A36" w:rsidRPr="00493F0F" w:rsidRDefault="00196A36" w:rsidP="009218C3">
      <w:pPr>
        <w:spacing w:after="0"/>
        <w:ind w:left="284" w:firstLine="567"/>
        <w:rPr>
          <w:rFonts w:ascii="Arial" w:hAnsi="Arial" w:cs="Arial"/>
          <w:sz w:val="24"/>
          <w:szCs w:val="24"/>
        </w:rPr>
      </w:pPr>
    </w:p>
    <w:p w14:paraId="070D5924" w14:textId="6239ADA5" w:rsidR="00472450" w:rsidRPr="00493F0F" w:rsidRDefault="006F3811" w:rsidP="009218C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93F0F">
        <w:rPr>
          <w:rFonts w:ascii="Arial" w:hAnsi="Arial" w:cs="Arial"/>
          <w:sz w:val="24"/>
          <w:szCs w:val="24"/>
        </w:rPr>
        <w:t xml:space="preserve">    </w:t>
      </w:r>
      <w:r w:rsidR="00E4746D" w:rsidRPr="00493F0F">
        <w:rPr>
          <w:rFonts w:ascii="Arial" w:hAnsi="Arial" w:cs="Arial"/>
          <w:sz w:val="24"/>
          <w:szCs w:val="24"/>
        </w:rPr>
        <w:t>Реализация программы позволит</w:t>
      </w:r>
      <w:r w:rsidR="00196A36" w:rsidRPr="00493F0F">
        <w:rPr>
          <w:rFonts w:ascii="Arial" w:hAnsi="Arial" w:cs="Arial"/>
          <w:sz w:val="24"/>
          <w:szCs w:val="24"/>
        </w:rPr>
        <w:t xml:space="preserve"> обеспечить благоприятные</w:t>
      </w:r>
      <w:r w:rsidRPr="00493F0F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 xml:space="preserve">условия, способствующие населению </w:t>
      </w:r>
      <w:proofErr w:type="spellStart"/>
      <w:r w:rsidR="00E4746D" w:rsidRPr="00493F0F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E4746D" w:rsidRPr="00493F0F">
        <w:rPr>
          <w:rFonts w:ascii="Arial" w:hAnsi="Arial" w:cs="Arial"/>
          <w:sz w:val="24"/>
          <w:szCs w:val="24"/>
        </w:rPr>
        <w:t xml:space="preserve"> района</w:t>
      </w:r>
      <w:r w:rsidR="00196A36" w:rsidRPr="00493F0F">
        <w:rPr>
          <w:rFonts w:ascii="Arial" w:hAnsi="Arial" w:cs="Arial"/>
          <w:sz w:val="24"/>
          <w:szCs w:val="24"/>
        </w:rPr>
        <w:t xml:space="preserve"> систематически</w:t>
      </w:r>
      <w:r w:rsidRPr="00493F0F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>заниматься физической культурой и спортом, повысить интерес населения к</w:t>
      </w:r>
      <w:r w:rsidRPr="00493F0F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>занятиям физической культурой и массовым спортом и обеспечить развитие</w:t>
      </w:r>
      <w:r w:rsidRPr="00493F0F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>системы проведения официальных физкультурно-оздоровительных и</w:t>
      </w:r>
      <w:r w:rsidR="009218C3">
        <w:rPr>
          <w:rFonts w:ascii="Arial" w:hAnsi="Arial" w:cs="Arial"/>
          <w:sz w:val="24"/>
          <w:szCs w:val="24"/>
        </w:rPr>
        <w:t xml:space="preserve"> </w:t>
      </w:r>
      <w:r w:rsidR="00196A36" w:rsidRPr="00493F0F">
        <w:rPr>
          <w:rFonts w:ascii="Arial" w:hAnsi="Arial" w:cs="Arial"/>
          <w:sz w:val="24"/>
          <w:szCs w:val="24"/>
        </w:rPr>
        <w:t>спортивно-массовых мероприятий.</w:t>
      </w:r>
    </w:p>
    <w:p w14:paraId="2621798B" w14:textId="77777777" w:rsidR="00472450" w:rsidRPr="00493F0F" w:rsidRDefault="00472450" w:rsidP="00493F0F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14:paraId="6D409D90" w14:textId="77777777" w:rsidR="008E498F" w:rsidRPr="00493F0F" w:rsidRDefault="008E498F" w:rsidP="008E4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E995DF" w14:textId="77777777" w:rsidR="009872D1" w:rsidRPr="00493F0F" w:rsidRDefault="009872D1" w:rsidP="009872D1">
      <w:pPr>
        <w:spacing w:after="0"/>
        <w:rPr>
          <w:rFonts w:ascii="Arial" w:hAnsi="Arial" w:cs="Arial"/>
          <w:sz w:val="24"/>
          <w:szCs w:val="24"/>
        </w:rPr>
      </w:pPr>
    </w:p>
    <w:p w14:paraId="36276FE4" w14:textId="77777777" w:rsidR="00900E1D" w:rsidRPr="00493F0F" w:rsidRDefault="00900E1D" w:rsidP="009872D1">
      <w:pPr>
        <w:spacing w:after="0"/>
        <w:rPr>
          <w:rFonts w:ascii="Arial" w:hAnsi="Arial" w:cs="Arial"/>
          <w:sz w:val="24"/>
          <w:szCs w:val="24"/>
        </w:rPr>
      </w:pPr>
    </w:p>
    <w:sectPr w:rsidR="00900E1D" w:rsidRPr="00493F0F" w:rsidSect="009218C3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A422" w14:textId="77777777" w:rsidR="00F3061D" w:rsidRDefault="00F3061D" w:rsidP="00E96467">
      <w:pPr>
        <w:spacing w:after="0" w:line="240" w:lineRule="auto"/>
      </w:pPr>
      <w:r>
        <w:separator/>
      </w:r>
    </w:p>
  </w:endnote>
  <w:endnote w:type="continuationSeparator" w:id="0">
    <w:p w14:paraId="1DAD8AA2" w14:textId="77777777" w:rsidR="00F3061D" w:rsidRDefault="00F3061D" w:rsidP="00E9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0D46" w14:textId="46037405" w:rsidR="0072109F" w:rsidRDefault="0072109F">
    <w:pPr>
      <w:pStyle w:val="a9"/>
      <w:jc w:val="right"/>
    </w:pPr>
  </w:p>
  <w:p w14:paraId="7748307C" w14:textId="77777777" w:rsidR="0072109F" w:rsidRDefault="007210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5819E" w14:textId="77777777" w:rsidR="00F3061D" w:rsidRDefault="00F3061D" w:rsidP="00E96467">
      <w:pPr>
        <w:spacing w:after="0" w:line="240" w:lineRule="auto"/>
      </w:pPr>
      <w:r>
        <w:separator/>
      </w:r>
    </w:p>
  </w:footnote>
  <w:footnote w:type="continuationSeparator" w:id="0">
    <w:p w14:paraId="68422CCE" w14:textId="77777777" w:rsidR="00F3061D" w:rsidRDefault="00F3061D" w:rsidP="00E96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31"/>
    <w:rsid w:val="0005259D"/>
    <w:rsid w:val="00057A0F"/>
    <w:rsid w:val="00072063"/>
    <w:rsid w:val="00072224"/>
    <w:rsid w:val="00096955"/>
    <w:rsid w:val="000A2C78"/>
    <w:rsid w:val="000A4773"/>
    <w:rsid w:val="000B6C47"/>
    <w:rsid w:val="000C3CFF"/>
    <w:rsid w:val="000C41AE"/>
    <w:rsid w:val="000E646F"/>
    <w:rsid w:val="00107144"/>
    <w:rsid w:val="00132F99"/>
    <w:rsid w:val="00135D4F"/>
    <w:rsid w:val="001408AB"/>
    <w:rsid w:val="0015020B"/>
    <w:rsid w:val="00172D25"/>
    <w:rsid w:val="00190E4D"/>
    <w:rsid w:val="0019262C"/>
    <w:rsid w:val="00193054"/>
    <w:rsid w:val="00196A36"/>
    <w:rsid w:val="001A7E96"/>
    <w:rsid w:val="001B1049"/>
    <w:rsid w:val="001B1FC2"/>
    <w:rsid w:val="001B31D8"/>
    <w:rsid w:val="001B37B1"/>
    <w:rsid w:val="001D6778"/>
    <w:rsid w:val="001E17D9"/>
    <w:rsid w:val="001E6066"/>
    <w:rsid w:val="001F7FF0"/>
    <w:rsid w:val="002064FA"/>
    <w:rsid w:val="00207CF5"/>
    <w:rsid w:val="002124EE"/>
    <w:rsid w:val="00214406"/>
    <w:rsid w:val="002261C4"/>
    <w:rsid w:val="0025382D"/>
    <w:rsid w:val="00263DE6"/>
    <w:rsid w:val="00284E45"/>
    <w:rsid w:val="00294BB9"/>
    <w:rsid w:val="0029666C"/>
    <w:rsid w:val="002B74A5"/>
    <w:rsid w:val="002C017F"/>
    <w:rsid w:val="002C2014"/>
    <w:rsid w:val="002D3427"/>
    <w:rsid w:val="002F17F4"/>
    <w:rsid w:val="00301371"/>
    <w:rsid w:val="00304773"/>
    <w:rsid w:val="00313C14"/>
    <w:rsid w:val="00315B52"/>
    <w:rsid w:val="00317831"/>
    <w:rsid w:val="00326856"/>
    <w:rsid w:val="003549CE"/>
    <w:rsid w:val="00354C3C"/>
    <w:rsid w:val="0039432E"/>
    <w:rsid w:val="0039752A"/>
    <w:rsid w:val="003A01EE"/>
    <w:rsid w:val="003B1026"/>
    <w:rsid w:val="003D1FD3"/>
    <w:rsid w:val="003D78DE"/>
    <w:rsid w:val="003D7D64"/>
    <w:rsid w:val="00402FEC"/>
    <w:rsid w:val="004166BB"/>
    <w:rsid w:val="0042603A"/>
    <w:rsid w:val="00433099"/>
    <w:rsid w:val="00434197"/>
    <w:rsid w:val="0044161F"/>
    <w:rsid w:val="0044762B"/>
    <w:rsid w:val="0045353D"/>
    <w:rsid w:val="00467BCA"/>
    <w:rsid w:val="00472450"/>
    <w:rsid w:val="00473A92"/>
    <w:rsid w:val="00483F5D"/>
    <w:rsid w:val="00485310"/>
    <w:rsid w:val="0049213C"/>
    <w:rsid w:val="00492DD3"/>
    <w:rsid w:val="00493F0F"/>
    <w:rsid w:val="004A0E06"/>
    <w:rsid w:val="004E5B15"/>
    <w:rsid w:val="004E62F1"/>
    <w:rsid w:val="00500FBE"/>
    <w:rsid w:val="005139C8"/>
    <w:rsid w:val="00540254"/>
    <w:rsid w:val="00552CB1"/>
    <w:rsid w:val="00563F34"/>
    <w:rsid w:val="0056781D"/>
    <w:rsid w:val="00567E2F"/>
    <w:rsid w:val="0057048A"/>
    <w:rsid w:val="005753A5"/>
    <w:rsid w:val="00586F1D"/>
    <w:rsid w:val="005A09B9"/>
    <w:rsid w:val="005A0E24"/>
    <w:rsid w:val="005A6B24"/>
    <w:rsid w:val="005C26BB"/>
    <w:rsid w:val="005D45F4"/>
    <w:rsid w:val="005D4687"/>
    <w:rsid w:val="005E0FB4"/>
    <w:rsid w:val="005F39CA"/>
    <w:rsid w:val="0060305A"/>
    <w:rsid w:val="006061C9"/>
    <w:rsid w:val="00621CC4"/>
    <w:rsid w:val="006220C5"/>
    <w:rsid w:val="00624B7B"/>
    <w:rsid w:val="00640AF4"/>
    <w:rsid w:val="00662A9E"/>
    <w:rsid w:val="00670842"/>
    <w:rsid w:val="006726AD"/>
    <w:rsid w:val="00673339"/>
    <w:rsid w:val="006813BC"/>
    <w:rsid w:val="00690D1D"/>
    <w:rsid w:val="006941AC"/>
    <w:rsid w:val="00695231"/>
    <w:rsid w:val="006A05F8"/>
    <w:rsid w:val="006A1F35"/>
    <w:rsid w:val="006E191C"/>
    <w:rsid w:val="006F3811"/>
    <w:rsid w:val="007006F7"/>
    <w:rsid w:val="007059B3"/>
    <w:rsid w:val="00707F82"/>
    <w:rsid w:val="00720BC6"/>
    <w:rsid w:val="0072109F"/>
    <w:rsid w:val="007252E7"/>
    <w:rsid w:val="00753417"/>
    <w:rsid w:val="00797B66"/>
    <w:rsid w:val="007A219D"/>
    <w:rsid w:val="007B5634"/>
    <w:rsid w:val="007C0A95"/>
    <w:rsid w:val="007C7071"/>
    <w:rsid w:val="007D4074"/>
    <w:rsid w:val="007D44E3"/>
    <w:rsid w:val="007F11AB"/>
    <w:rsid w:val="008243BB"/>
    <w:rsid w:val="00825831"/>
    <w:rsid w:val="00833FF2"/>
    <w:rsid w:val="00837375"/>
    <w:rsid w:val="00844F46"/>
    <w:rsid w:val="00845198"/>
    <w:rsid w:val="008467AA"/>
    <w:rsid w:val="0086385E"/>
    <w:rsid w:val="008878F6"/>
    <w:rsid w:val="008A2307"/>
    <w:rsid w:val="008B0752"/>
    <w:rsid w:val="008B2751"/>
    <w:rsid w:val="008B7849"/>
    <w:rsid w:val="008C3CE0"/>
    <w:rsid w:val="008D0A80"/>
    <w:rsid w:val="008E498F"/>
    <w:rsid w:val="008E53E4"/>
    <w:rsid w:val="008F13BC"/>
    <w:rsid w:val="008F755F"/>
    <w:rsid w:val="00900E1D"/>
    <w:rsid w:val="00913C92"/>
    <w:rsid w:val="009170AD"/>
    <w:rsid w:val="009218C3"/>
    <w:rsid w:val="009504CB"/>
    <w:rsid w:val="00963CCA"/>
    <w:rsid w:val="0097507B"/>
    <w:rsid w:val="009872D1"/>
    <w:rsid w:val="0099555E"/>
    <w:rsid w:val="009B2CE9"/>
    <w:rsid w:val="009B53E8"/>
    <w:rsid w:val="009D54F1"/>
    <w:rsid w:val="009D7C21"/>
    <w:rsid w:val="009E293D"/>
    <w:rsid w:val="009F5274"/>
    <w:rsid w:val="00A161F6"/>
    <w:rsid w:val="00A16F84"/>
    <w:rsid w:val="00A30C22"/>
    <w:rsid w:val="00A467FD"/>
    <w:rsid w:val="00A55E0E"/>
    <w:rsid w:val="00A82928"/>
    <w:rsid w:val="00A86568"/>
    <w:rsid w:val="00A92D50"/>
    <w:rsid w:val="00AA1461"/>
    <w:rsid w:val="00AA5D81"/>
    <w:rsid w:val="00AA7C31"/>
    <w:rsid w:val="00AB0919"/>
    <w:rsid w:val="00AB2F93"/>
    <w:rsid w:val="00AD1B12"/>
    <w:rsid w:val="00AF5DCC"/>
    <w:rsid w:val="00AF69B4"/>
    <w:rsid w:val="00B00C4B"/>
    <w:rsid w:val="00B06C19"/>
    <w:rsid w:val="00B14C0C"/>
    <w:rsid w:val="00B26294"/>
    <w:rsid w:val="00B336F4"/>
    <w:rsid w:val="00B53D0F"/>
    <w:rsid w:val="00B61317"/>
    <w:rsid w:val="00BA1D7A"/>
    <w:rsid w:val="00BA67E5"/>
    <w:rsid w:val="00BC07A8"/>
    <w:rsid w:val="00BC27F6"/>
    <w:rsid w:val="00BD4443"/>
    <w:rsid w:val="00BD5AE7"/>
    <w:rsid w:val="00BF503A"/>
    <w:rsid w:val="00C20487"/>
    <w:rsid w:val="00C2131F"/>
    <w:rsid w:val="00C4288F"/>
    <w:rsid w:val="00C46F8A"/>
    <w:rsid w:val="00C61958"/>
    <w:rsid w:val="00C6263E"/>
    <w:rsid w:val="00C642B7"/>
    <w:rsid w:val="00C652C6"/>
    <w:rsid w:val="00C70F23"/>
    <w:rsid w:val="00C81CA9"/>
    <w:rsid w:val="00C86072"/>
    <w:rsid w:val="00C86D2D"/>
    <w:rsid w:val="00C97EC6"/>
    <w:rsid w:val="00CA58D8"/>
    <w:rsid w:val="00CE09EF"/>
    <w:rsid w:val="00CF4F21"/>
    <w:rsid w:val="00CF5879"/>
    <w:rsid w:val="00D1469C"/>
    <w:rsid w:val="00D159E8"/>
    <w:rsid w:val="00D24A0E"/>
    <w:rsid w:val="00D33F5A"/>
    <w:rsid w:val="00D344F2"/>
    <w:rsid w:val="00D47269"/>
    <w:rsid w:val="00D846F5"/>
    <w:rsid w:val="00D86AB8"/>
    <w:rsid w:val="00D95D20"/>
    <w:rsid w:val="00DB2008"/>
    <w:rsid w:val="00DB4094"/>
    <w:rsid w:val="00DC0BA8"/>
    <w:rsid w:val="00DC1390"/>
    <w:rsid w:val="00DC2593"/>
    <w:rsid w:val="00DD10E1"/>
    <w:rsid w:val="00DD512D"/>
    <w:rsid w:val="00DE0AAF"/>
    <w:rsid w:val="00DE7BF0"/>
    <w:rsid w:val="00DF0CD0"/>
    <w:rsid w:val="00E006B7"/>
    <w:rsid w:val="00E10C0B"/>
    <w:rsid w:val="00E12BE1"/>
    <w:rsid w:val="00E2314D"/>
    <w:rsid w:val="00E24DC9"/>
    <w:rsid w:val="00E25072"/>
    <w:rsid w:val="00E264AE"/>
    <w:rsid w:val="00E277B0"/>
    <w:rsid w:val="00E4746D"/>
    <w:rsid w:val="00E47932"/>
    <w:rsid w:val="00E5489F"/>
    <w:rsid w:val="00E710C5"/>
    <w:rsid w:val="00E741EC"/>
    <w:rsid w:val="00E74A6F"/>
    <w:rsid w:val="00E7725F"/>
    <w:rsid w:val="00E77A66"/>
    <w:rsid w:val="00E85420"/>
    <w:rsid w:val="00E92FDE"/>
    <w:rsid w:val="00E96467"/>
    <w:rsid w:val="00EA6F04"/>
    <w:rsid w:val="00EB1EF4"/>
    <w:rsid w:val="00EB48FF"/>
    <w:rsid w:val="00EC734C"/>
    <w:rsid w:val="00ED2D0E"/>
    <w:rsid w:val="00ED5A57"/>
    <w:rsid w:val="00EE05D0"/>
    <w:rsid w:val="00EE4E48"/>
    <w:rsid w:val="00EF2FA7"/>
    <w:rsid w:val="00EF305F"/>
    <w:rsid w:val="00F0472F"/>
    <w:rsid w:val="00F051A0"/>
    <w:rsid w:val="00F1164B"/>
    <w:rsid w:val="00F1169E"/>
    <w:rsid w:val="00F11C23"/>
    <w:rsid w:val="00F146D0"/>
    <w:rsid w:val="00F3061D"/>
    <w:rsid w:val="00F33799"/>
    <w:rsid w:val="00F3380C"/>
    <w:rsid w:val="00F40E9E"/>
    <w:rsid w:val="00F51C0A"/>
    <w:rsid w:val="00F54B96"/>
    <w:rsid w:val="00F73F65"/>
    <w:rsid w:val="00F80F24"/>
    <w:rsid w:val="00FA3A84"/>
    <w:rsid w:val="00FD332C"/>
    <w:rsid w:val="00FD50FE"/>
    <w:rsid w:val="00FD6F5A"/>
    <w:rsid w:val="00FE4C59"/>
    <w:rsid w:val="00FF2447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EF5A"/>
  <w15:chartTrackingRefBased/>
  <w15:docId w15:val="{C28E2CE9-AFA5-4BE1-BA1B-D9F9889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A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6467"/>
  </w:style>
  <w:style w:type="paragraph" w:styleId="a9">
    <w:name w:val="footer"/>
    <w:basedOn w:val="a"/>
    <w:link w:val="aa"/>
    <w:uiPriority w:val="99"/>
    <w:unhideWhenUsed/>
    <w:rsid w:val="00E9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6467"/>
  </w:style>
  <w:style w:type="numbering" w:customStyle="1" w:styleId="1">
    <w:name w:val="Нет списка1"/>
    <w:next w:val="a2"/>
    <w:uiPriority w:val="99"/>
    <w:semiHidden/>
    <w:unhideWhenUsed/>
    <w:rsid w:val="00294BB9"/>
  </w:style>
  <w:style w:type="character" w:styleId="ab">
    <w:name w:val="Hyperlink"/>
    <w:basedOn w:val="a0"/>
    <w:uiPriority w:val="99"/>
    <w:unhideWhenUsed/>
    <w:rsid w:val="00294BB9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3B1026"/>
  </w:style>
  <w:style w:type="numbering" w:customStyle="1" w:styleId="3">
    <w:name w:val="Нет списка3"/>
    <w:next w:val="a2"/>
    <w:uiPriority w:val="99"/>
    <w:semiHidden/>
    <w:unhideWhenUsed/>
    <w:rsid w:val="0072109F"/>
  </w:style>
  <w:style w:type="character" w:customStyle="1" w:styleId="ac">
    <w:name w:val="Без интервала Знак"/>
    <w:link w:val="ad"/>
    <w:uiPriority w:val="1"/>
    <w:locked/>
    <w:rsid w:val="009218C3"/>
  </w:style>
  <w:style w:type="paragraph" w:styleId="ad">
    <w:name w:val="No Spacing"/>
    <w:link w:val="ac"/>
    <w:uiPriority w:val="1"/>
    <w:qFormat/>
    <w:rsid w:val="00921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32</Pages>
  <Words>5721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диск</dc:creator>
  <cp:keywords/>
  <dc:description/>
  <cp:lastModifiedBy>Щегловский Максим Сергеевич</cp:lastModifiedBy>
  <cp:revision>52</cp:revision>
  <cp:lastPrinted>2022-12-13T05:41:00Z</cp:lastPrinted>
  <dcterms:created xsi:type="dcterms:W3CDTF">2020-05-18T01:50:00Z</dcterms:created>
  <dcterms:modified xsi:type="dcterms:W3CDTF">2022-12-22T07:51:00Z</dcterms:modified>
</cp:coreProperties>
</file>