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4A1" w14:textId="77777777" w:rsidR="00D830A4" w:rsidRDefault="00D830A4" w:rsidP="00B2532C">
      <w:pPr>
        <w:pStyle w:val="a3"/>
        <w:jc w:val="both"/>
        <w:rPr>
          <w:szCs w:val="28"/>
        </w:rPr>
      </w:pPr>
    </w:p>
    <w:p w14:paraId="6D4C554E" w14:textId="77777777" w:rsidR="000D20C2" w:rsidRPr="008D37FC" w:rsidRDefault="000D20C2" w:rsidP="008D37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F8D89A2" w14:textId="77777777" w:rsidR="000D20C2" w:rsidRPr="008D37FC" w:rsidRDefault="000D20C2" w:rsidP="008D37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D37FC">
        <w:rPr>
          <w:color w:val="000000"/>
          <w:sz w:val="28"/>
          <w:szCs w:val="28"/>
          <w:shd w:val="clear" w:color="auto" w:fill="FFFFFF"/>
        </w:rPr>
        <w:t xml:space="preserve">28 сентября 2022 года  Новосибирская  область отмечает свой 85- летний юбилей.  </w:t>
      </w:r>
    </w:p>
    <w:p w14:paraId="4D54AD02" w14:textId="6555F335" w:rsidR="00D830A4" w:rsidRPr="008D37FC" w:rsidRDefault="000D20C2" w:rsidP="008D37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7FC">
        <w:rPr>
          <w:rFonts w:eastAsiaTheme="minorHAnsi"/>
          <w:sz w:val="28"/>
          <w:szCs w:val="28"/>
          <w:lang w:eastAsia="en-US"/>
        </w:rPr>
        <w:t>В</w:t>
      </w:r>
      <w:r w:rsidR="00E61760" w:rsidRPr="008D37FC">
        <w:rPr>
          <w:rFonts w:eastAsiaTheme="minorHAnsi"/>
          <w:sz w:val="28"/>
          <w:szCs w:val="28"/>
          <w:lang w:eastAsia="en-US"/>
        </w:rPr>
        <w:t xml:space="preserve"> рамках мероприятий, посвященных </w:t>
      </w:r>
      <w:r w:rsidR="007E483F" w:rsidRPr="008D37FC">
        <w:rPr>
          <w:rFonts w:eastAsiaTheme="minorHAnsi"/>
          <w:sz w:val="28"/>
          <w:szCs w:val="28"/>
          <w:lang w:eastAsia="en-US"/>
        </w:rPr>
        <w:t xml:space="preserve">этой дате, </w:t>
      </w:r>
      <w:r w:rsidR="007E483F" w:rsidRPr="00D830A4">
        <w:rPr>
          <w:rFonts w:eastAsiaTheme="minorHAnsi"/>
          <w:sz w:val="28"/>
          <w:szCs w:val="28"/>
          <w:lang w:eastAsia="en-US"/>
        </w:rPr>
        <w:t xml:space="preserve"> сотрудниками отдела архивной службы администрации Болотнинского района Новосибирской области</w:t>
      </w:r>
      <w:r w:rsidR="007E483F" w:rsidRPr="008D37FC">
        <w:rPr>
          <w:rFonts w:eastAsiaTheme="minorHAnsi"/>
          <w:sz w:val="28"/>
          <w:szCs w:val="28"/>
          <w:lang w:eastAsia="en-US"/>
        </w:rPr>
        <w:t xml:space="preserve"> </w:t>
      </w:r>
      <w:r w:rsidR="00D830A4" w:rsidRPr="00D830A4">
        <w:rPr>
          <w:rFonts w:eastAsiaTheme="minorHAnsi"/>
          <w:sz w:val="28"/>
          <w:szCs w:val="28"/>
          <w:lang w:eastAsia="en-US"/>
        </w:rPr>
        <w:t xml:space="preserve">проведен школьный урок для учащихся </w:t>
      </w:r>
      <w:r w:rsidR="008D6B56" w:rsidRPr="008D37FC">
        <w:rPr>
          <w:rFonts w:eastAsiaTheme="minorHAnsi"/>
          <w:sz w:val="28"/>
          <w:szCs w:val="28"/>
          <w:lang w:eastAsia="en-US"/>
        </w:rPr>
        <w:t xml:space="preserve"> 2-х </w:t>
      </w:r>
      <w:r w:rsidR="00D830A4" w:rsidRPr="00D830A4">
        <w:rPr>
          <w:rFonts w:eastAsiaTheme="minorHAnsi"/>
          <w:sz w:val="28"/>
          <w:szCs w:val="28"/>
          <w:lang w:eastAsia="en-US"/>
        </w:rPr>
        <w:t>класс</w:t>
      </w:r>
      <w:r w:rsidR="008D6B56" w:rsidRPr="008D37FC">
        <w:rPr>
          <w:rFonts w:eastAsiaTheme="minorHAnsi"/>
          <w:sz w:val="28"/>
          <w:szCs w:val="28"/>
          <w:lang w:eastAsia="en-US"/>
        </w:rPr>
        <w:t>ов</w:t>
      </w:r>
      <w:r w:rsidR="00D830A4" w:rsidRPr="00D830A4">
        <w:rPr>
          <w:rFonts w:eastAsiaTheme="minorHAnsi"/>
          <w:sz w:val="28"/>
          <w:szCs w:val="28"/>
          <w:lang w:eastAsia="en-US"/>
        </w:rPr>
        <w:t xml:space="preserve">  средней общеобразовательной школы №</w:t>
      </w:r>
      <w:r w:rsidR="005E2AF0">
        <w:rPr>
          <w:rFonts w:eastAsiaTheme="minorHAnsi"/>
          <w:sz w:val="28"/>
          <w:szCs w:val="28"/>
          <w:lang w:eastAsia="en-US"/>
        </w:rPr>
        <w:t>16</w:t>
      </w:r>
      <w:r w:rsidR="00D830A4" w:rsidRPr="00D830A4">
        <w:rPr>
          <w:rFonts w:eastAsiaTheme="minorHAnsi"/>
          <w:sz w:val="28"/>
          <w:szCs w:val="28"/>
          <w:lang w:eastAsia="en-US"/>
        </w:rPr>
        <w:t xml:space="preserve"> г. Болотное.  </w:t>
      </w:r>
    </w:p>
    <w:p w14:paraId="583AED90" w14:textId="4DCDAFCA" w:rsidR="00540F56" w:rsidRPr="008D37FC" w:rsidRDefault="008D37FC" w:rsidP="008D37FC">
      <w:pPr>
        <w:pStyle w:val="a8"/>
        <w:shd w:val="clear" w:color="auto" w:fill="FFFFFF"/>
        <w:spacing w:before="0" w:beforeAutospacing="0" w:after="150" w:afterAutospacing="0"/>
        <w:ind w:right="150" w:firstLine="55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37FC">
        <w:rPr>
          <w:color w:val="000000"/>
          <w:sz w:val="28"/>
          <w:szCs w:val="28"/>
          <w:shd w:val="clear" w:color="auto" w:fill="FFFFFF"/>
        </w:rPr>
        <w:t>В ходе урока учащиеся  познакомились </w:t>
      </w:r>
      <w:r w:rsidR="00987E21" w:rsidRPr="008D37FC">
        <w:rPr>
          <w:color w:val="000000"/>
          <w:sz w:val="28"/>
          <w:szCs w:val="28"/>
          <w:shd w:val="clear" w:color="auto" w:fill="FFFFFF"/>
        </w:rPr>
        <w:t xml:space="preserve">  с историческим прошлым Новосибирской области. </w:t>
      </w:r>
      <w:r w:rsidR="00987E21" w:rsidRPr="008D37FC">
        <w:rPr>
          <w:color w:val="000000"/>
          <w:sz w:val="28"/>
          <w:szCs w:val="28"/>
        </w:rPr>
        <w:t xml:space="preserve">Сотрудники архива рассказали </w:t>
      </w:r>
      <w:r w:rsidR="00540F56" w:rsidRPr="008D37FC">
        <w:rPr>
          <w:color w:val="000000"/>
          <w:sz w:val="28"/>
          <w:szCs w:val="28"/>
        </w:rPr>
        <w:t>о том вкладе, который регион сейчас вносит в экономику, культуру, оборону, общественную жизнь России.</w:t>
      </w:r>
    </w:p>
    <w:p w14:paraId="0065E67E" w14:textId="7C4E5343" w:rsidR="00987E21" w:rsidRPr="008D37FC" w:rsidRDefault="00987E21" w:rsidP="008D37FC">
      <w:pPr>
        <w:pStyle w:val="a8"/>
        <w:shd w:val="clear" w:color="auto" w:fill="FFFFFF"/>
        <w:spacing w:before="0" w:beforeAutospacing="0" w:after="150" w:afterAutospacing="0"/>
        <w:ind w:right="150" w:firstLine="709"/>
        <w:jc w:val="both"/>
        <w:textAlignment w:val="baseline"/>
        <w:rPr>
          <w:sz w:val="28"/>
          <w:szCs w:val="28"/>
        </w:rPr>
      </w:pPr>
      <w:r w:rsidRPr="008D37FC">
        <w:rPr>
          <w:color w:val="000000"/>
          <w:sz w:val="28"/>
          <w:szCs w:val="28"/>
        </w:rPr>
        <w:t xml:space="preserve">Школьники с интересом слушали рассказ </w:t>
      </w:r>
      <w:r w:rsidR="00540F56" w:rsidRPr="008D37FC">
        <w:rPr>
          <w:color w:val="000000"/>
          <w:sz w:val="28"/>
          <w:szCs w:val="28"/>
        </w:rPr>
        <w:t xml:space="preserve">об интересных фактах из истории Новосибирской области, </w:t>
      </w:r>
      <w:r w:rsidR="00540F56" w:rsidRPr="008D37FC">
        <w:rPr>
          <w:color w:val="000000"/>
          <w:sz w:val="28"/>
          <w:szCs w:val="28"/>
          <w:shd w:val="clear" w:color="auto" w:fill="FFFFFF"/>
        </w:rPr>
        <w:t>узнали об официальных символах области, в</w:t>
      </w:r>
      <w:r w:rsidR="00540F56" w:rsidRPr="008D37FC">
        <w:rPr>
          <w:color w:val="000000"/>
          <w:sz w:val="28"/>
          <w:szCs w:val="28"/>
        </w:rPr>
        <w:t>спомнили имена известных земляков. </w:t>
      </w:r>
    </w:p>
    <w:p w14:paraId="6BB35BE2" w14:textId="70C25E9F" w:rsidR="0021080A" w:rsidRPr="003C785F" w:rsidRDefault="003C785F" w:rsidP="00B2532C">
      <w:pPr>
        <w:pStyle w:val="a3"/>
        <w:jc w:val="both"/>
        <w:rPr>
          <w:color w:val="000000"/>
          <w:szCs w:val="28"/>
          <w:shd w:val="clear" w:color="auto" w:fill="FFFFFF"/>
        </w:rPr>
      </w:pPr>
      <w:r w:rsidRPr="003C785F">
        <w:rPr>
          <w:color w:val="000000"/>
          <w:szCs w:val="28"/>
          <w:shd w:val="clear" w:color="auto" w:fill="FFFFFF"/>
        </w:rPr>
        <w:t xml:space="preserve">          </w:t>
      </w:r>
      <w:r w:rsidR="0021080A" w:rsidRPr="003C785F">
        <w:rPr>
          <w:color w:val="000000"/>
          <w:szCs w:val="28"/>
          <w:shd w:val="clear" w:color="auto" w:fill="FFFFFF"/>
        </w:rPr>
        <w:t xml:space="preserve">Мы по праву гордимся </w:t>
      </w:r>
      <w:r w:rsidRPr="003C785F">
        <w:rPr>
          <w:color w:val="000000"/>
          <w:szCs w:val="28"/>
          <w:shd w:val="clear" w:color="auto" w:fill="FFFFFF"/>
        </w:rPr>
        <w:t>своей областью, у которой славная история, богатое культурное наследие, замечательные традиции. </w:t>
      </w:r>
    </w:p>
    <w:p w14:paraId="4B0409E6" w14:textId="06B2653E" w:rsidR="0021080A" w:rsidRDefault="0021080A" w:rsidP="00B2532C">
      <w:pPr>
        <w:pStyle w:val="a3"/>
        <w:jc w:val="both"/>
        <w:rPr>
          <w:szCs w:val="28"/>
        </w:rPr>
      </w:pPr>
    </w:p>
    <w:p w14:paraId="04E2B692" w14:textId="77777777" w:rsidR="003C785F" w:rsidRDefault="003C785F" w:rsidP="00B2532C">
      <w:pPr>
        <w:pStyle w:val="a3"/>
        <w:jc w:val="both"/>
        <w:rPr>
          <w:szCs w:val="28"/>
        </w:rPr>
      </w:pPr>
    </w:p>
    <w:p w14:paraId="163457A4" w14:textId="4358946A" w:rsidR="00C6462A" w:rsidRPr="0035663C" w:rsidRDefault="00C6462A" w:rsidP="00B2532C">
      <w:pPr>
        <w:pStyle w:val="a3"/>
        <w:jc w:val="both"/>
        <w:rPr>
          <w:szCs w:val="28"/>
        </w:rPr>
      </w:pPr>
      <w:r w:rsidRPr="0035663C">
        <w:rPr>
          <w:szCs w:val="28"/>
        </w:rPr>
        <w:t xml:space="preserve">Начальник отдела архивной службы                                             </w:t>
      </w:r>
      <w:r w:rsidR="00DA6775" w:rsidRPr="0035663C">
        <w:rPr>
          <w:szCs w:val="28"/>
        </w:rPr>
        <w:t>О</w:t>
      </w:r>
      <w:r w:rsidRPr="0035663C">
        <w:rPr>
          <w:szCs w:val="28"/>
        </w:rPr>
        <w:t>.</w:t>
      </w:r>
      <w:r w:rsidR="00DA6775" w:rsidRPr="0035663C">
        <w:rPr>
          <w:szCs w:val="28"/>
        </w:rPr>
        <w:t>Н</w:t>
      </w:r>
      <w:r w:rsidRPr="0035663C">
        <w:rPr>
          <w:szCs w:val="28"/>
        </w:rPr>
        <w:t xml:space="preserve">. </w:t>
      </w:r>
      <w:r w:rsidR="00DA6775" w:rsidRPr="0035663C">
        <w:rPr>
          <w:szCs w:val="28"/>
        </w:rPr>
        <w:t>Крылова</w:t>
      </w:r>
    </w:p>
    <w:p w14:paraId="7112DFCE" w14:textId="77777777" w:rsidR="00C6462A" w:rsidRPr="0035663C" w:rsidRDefault="00C6462A" w:rsidP="00B2532C">
      <w:pPr>
        <w:rPr>
          <w:sz w:val="28"/>
          <w:szCs w:val="28"/>
        </w:rPr>
      </w:pPr>
    </w:p>
    <w:sectPr w:rsidR="00C6462A" w:rsidRPr="0035663C" w:rsidSect="00E23E7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3A3E" w14:textId="77777777" w:rsidR="00A244B2" w:rsidRDefault="00A244B2">
      <w:r>
        <w:separator/>
      </w:r>
    </w:p>
  </w:endnote>
  <w:endnote w:type="continuationSeparator" w:id="0">
    <w:p w14:paraId="685ACB56" w14:textId="77777777" w:rsidR="00A244B2" w:rsidRDefault="00A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DFD9" w14:textId="77777777" w:rsidR="00A244B2" w:rsidRDefault="00A244B2">
      <w:r>
        <w:separator/>
      </w:r>
    </w:p>
  </w:footnote>
  <w:footnote w:type="continuationSeparator" w:id="0">
    <w:p w14:paraId="27A8F126" w14:textId="77777777" w:rsidR="00A244B2" w:rsidRDefault="00A2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A711" w14:textId="77777777" w:rsidR="00E23E7B" w:rsidRDefault="00A1185F" w:rsidP="00E2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6D1104" w14:textId="77777777" w:rsidR="00E23E7B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DD04" w14:textId="77777777" w:rsidR="00E23E7B" w:rsidRDefault="00A1185F" w:rsidP="00E23E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68F5">
      <w:rPr>
        <w:rStyle w:val="a7"/>
        <w:noProof/>
      </w:rPr>
      <w:t>2</w:t>
    </w:r>
    <w:r>
      <w:rPr>
        <w:rStyle w:val="a7"/>
      </w:rPr>
      <w:fldChar w:fldCharType="end"/>
    </w:r>
  </w:p>
  <w:p w14:paraId="29E5B0AE" w14:textId="77777777" w:rsidR="00E23E7B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9C"/>
    <w:rsid w:val="000D20C2"/>
    <w:rsid w:val="001919A5"/>
    <w:rsid w:val="001A5D6E"/>
    <w:rsid w:val="001D1C7C"/>
    <w:rsid w:val="00202D9C"/>
    <w:rsid w:val="0021080A"/>
    <w:rsid w:val="002239CC"/>
    <w:rsid w:val="0035663C"/>
    <w:rsid w:val="00381DB3"/>
    <w:rsid w:val="003C785F"/>
    <w:rsid w:val="003D7BA0"/>
    <w:rsid w:val="003F16D2"/>
    <w:rsid w:val="00416917"/>
    <w:rsid w:val="004C1163"/>
    <w:rsid w:val="00540F56"/>
    <w:rsid w:val="005750ED"/>
    <w:rsid w:val="005B0F59"/>
    <w:rsid w:val="005C32A0"/>
    <w:rsid w:val="005E2AF0"/>
    <w:rsid w:val="006303D3"/>
    <w:rsid w:val="006447E4"/>
    <w:rsid w:val="0069196E"/>
    <w:rsid w:val="006B749E"/>
    <w:rsid w:val="006D1109"/>
    <w:rsid w:val="007068F5"/>
    <w:rsid w:val="007E483F"/>
    <w:rsid w:val="00813603"/>
    <w:rsid w:val="008D37FC"/>
    <w:rsid w:val="008D6B56"/>
    <w:rsid w:val="00913260"/>
    <w:rsid w:val="009446E5"/>
    <w:rsid w:val="00957045"/>
    <w:rsid w:val="00987E21"/>
    <w:rsid w:val="009C7663"/>
    <w:rsid w:val="00A0449F"/>
    <w:rsid w:val="00A1185F"/>
    <w:rsid w:val="00A244B2"/>
    <w:rsid w:val="00AF5138"/>
    <w:rsid w:val="00B23E94"/>
    <w:rsid w:val="00B2532C"/>
    <w:rsid w:val="00B43D17"/>
    <w:rsid w:val="00BE7B2A"/>
    <w:rsid w:val="00C6462A"/>
    <w:rsid w:val="00C8527C"/>
    <w:rsid w:val="00D644E6"/>
    <w:rsid w:val="00D830A4"/>
    <w:rsid w:val="00DA6304"/>
    <w:rsid w:val="00DA6775"/>
    <w:rsid w:val="00DB73FF"/>
    <w:rsid w:val="00E61760"/>
    <w:rsid w:val="00E94F9E"/>
    <w:rsid w:val="00EA7A5A"/>
    <w:rsid w:val="00ED79AF"/>
    <w:rsid w:val="00F95590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8E79"/>
  <w15:chartTrackingRefBased/>
  <w15:docId w15:val="{F3E3E8C6-3352-4E8B-94C1-EEB6A198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617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462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64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64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64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462A"/>
  </w:style>
  <w:style w:type="paragraph" w:styleId="a8">
    <w:name w:val="Normal (Web)"/>
    <w:basedOn w:val="a"/>
    <w:uiPriority w:val="99"/>
    <w:unhideWhenUsed/>
    <w:rsid w:val="00A0449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0449F"/>
    <w:rPr>
      <w:color w:val="0000FF"/>
      <w:u w:val="single"/>
    </w:rPr>
  </w:style>
  <w:style w:type="character" w:styleId="aa">
    <w:name w:val="Strong"/>
    <w:basedOn w:val="a0"/>
    <w:uiPriority w:val="22"/>
    <w:qFormat/>
    <w:rsid w:val="00A044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044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44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br">
    <w:name w:val="nobr"/>
    <w:basedOn w:val="a0"/>
    <w:rsid w:val="00B43D17"/>
  </w:style>
  <w:style w:type="character" w:styleId="ad">
    <w:name w:val="FollowedHyperlink"/>
    <w:basedOn w:val="a0"/>
    <w:uiPriority w:val="99"/>
    <w:semiHidden/>
    <w:unhideWhenUsed/>
    <w:rsid w:val="002239CC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239C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39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3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39C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7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2">
    <w:name w:val="p2"/>
    <w:basedOn w:val="a"/>
    <w:rsid w:val="005B0F59"/>
    <w:pPr>
      <w:spacing w:before="100" w:beforeAutospacing="1" w:after="100" w:afterAutospacing="1"/>
    </w:pPr>
  </w:style>
  <w:style w:type="character" w:customStyle="1" w:styleId="hl-obj">
    <w:name w:val="hl-obj"/>
    <w:basedOn w:val="a0"/>
    <w:rsid w:val="00AF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40</cp:revision>
  <cp:lastPrinted>2022-09-22T02:11:00Z</cp:lastPrinted>
  <dcterms:created xsi:type="dcterms:W3CDTF">2022-03-03T06:08:00Z</dcterms:created>
  <dcterms:modified xsi:type="dcterms:W3CDTF">2022-11-18T05:30:00Z</dcterms:modified>
</cp:coreProperties>
</file>