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CD" w:rsidRPr="00693BC8" w:rsidRDefault="004C25F3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" cy="815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CD" w:rsidRPr="00693BC8" w:rsidRDefault="004C25F3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БОЛОТНИНСКОГО</w:t>
      </w:r>
      <w:r w:rsidR="004A2BCD"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AC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166ACA"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25F3"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CA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BCD" w:rsidRPr="00693BC8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C6" w:rsidRPr="00693BC8" w:rsidRDefault="00E104C6" w:rsidP="00FE2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Об </w:t>
      </w:r>
      <w:r w:rsidR="00F55002" w:rsidRPr="00693BC8">
        <w:rPr>
          <w:rFonts w:ascii="Times New Roman" w:hAnsi="Times New Roman" w:cs="Times New Roman"/>
          <w:sz w:val="28"/>
          <w:szCs w:val="28"/>
        </w:rPr>
        <w:t xml:space="preserve">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</w:t>
      </w:r>
    </w:p>
    <w:p w:rsidR="00932F59" w:rsidRPr="00693BC8" w:rsidRDefault="00932F59" w:rsidP="00FE29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4A078D" w:rsidRDefault="00F55002" w:rsidP="00F55002">
      <w:pPr>
        <w:spacing w:after="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         В соответствии с</w:t>
      </w:r>
      <w:r w:rsidR="00FE29C7" w:rsidRPr="00693BC8">
        <w:rPr>
          <w:rFonts w:ascii="Times New Roman" w:hAnsi="Times New Roman" w:cs="Times New Roman"/>
          <w:sz w:val="28"/>
          <w:szCs w:val="28"/>
        </w:rPr>
        <w:t xml:space="preserve"> </w:t>
      </w:r>
      <w:r w:rsidRPr="00693BC8">
        <w:rPr>
          <w:rFonts w:ascii="Times New Roman" w:hAnsi="Times New Roman" w:cs="Times New Roman"/>
          <w:sz w:val="28"/>
          <w:szCs w:val="28"/>
        </w:rPr>
        <w:t>Постановлением администрации Болотнинского района Новосибирской области от 06.12.2017 г. №944 «Об организации</w:t>
      </w:r>
      <w:r w:rsidR="00FE29C7" w:rsidRPr="00693BC8">
        <w:rPr>
          <w:rFonts w:ascii="Times New Roman" w:hAnsi="Times New Roman" w:cs="Times New Roman"/>
          <w:sz w:val="28"/>
          <w:szCs w:val="28"/>
        </w:rPr>
        <w:t xml:space="preserve">, </w:t>
      </w:r>
      <w:r w:rsidRPr="00693BC8">
        <w:rPr>
          <w:rFonts w:ascii="Times New Roman" w:hAnsi="Times New Roman" w:cs="Times New Roman"/>
          <w:sz w:val="28"/>
          <w:szCs w:val="28"/>
        </w:rPr>
        <w:t>работы по проведению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Болотнинского района Новосибирской области»</w:t>
      </w:r>
      <w:r w:rsidR="004A078D">
        <w:rPr>
          <w:rFonts w:ascii="Times New Roman" w:hAnsi="Times New Roman" w:cs="Times New Roman"/>
          <w:sz w:val="28"/>
          <w:szCs w:val="28"/>
        </w:rPr>
        <w:t xml:space="preserve"> </w:t>
      </w:r>
      <w:r w:rsidR="004A078D" w:rsidRPr="004A078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E104C6" w:rsidRPr="00693BC8" w:rsidRDefault="00F55002" w:rsidP="00FE2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1</w:t>
      </w:r>
      <w:r w:rsidR="00E104C6" w:rsidRPr="00693BC8">
        <w:rPr>
          <w:rFonts w:ascii="Times New Roman" w:hAnsi="Times New Roman" w:cs="Times New Roman"/>
          <w:sz w:val="28"/>
          <w:szCs w:val="28"/>
        </w:rPr>
        <w:t>. Утвердить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9C4C5D" w:rsidRPr="00693BC8">
        <w:rPr>
          <w:rFonts w:ascii="Times New Roman" w:hAnsi="Times New Roman" w:cs="Times New Roman"/>
          <w:sz w:val="28"/>
          <w:szCs w:val="28"/>
        </w:rPr>
        <w:t>,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24C7E" w:rsidRPr="00693BC8" w:rsidRDefault="00605A99" w:rsidP="00FE2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2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</w:t>
      </w:r>
      <w:r w:rsidR="008451EB" w:rsidRPr="00693BC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8451EB" w:rsidRPr="00693BC8">
        <w:rPr>
          <w:rFonts w:ascii="Times New Roman" w:hAnsi="Times New Roman" w:cs="Times New Roman"/>
          <w:sz w:val="28"/>
          <w:szCs w:val="28"/>
        </w:rPr>
        <w:t>а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55002" w:rsidRPr="00693BC8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8451EB" w:rsidRPr="00693BC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55002" w:rsidRPr="00693BC8">
        <w:rPr>
          <w:rFonts w:ascii="Times New Roman" w:hAnsi="Times New Roman" w:cs="Times New Roman"/>
          <w:sz w:val="28"/>
          <w:szCs w:val="28"/>
        </w:rPr>
        <w:t>.</w:t>
      </w:r>
      <w:r w:rsidR="00124C7E" w:rsidRPr="0069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EAD" w:rsidRPr="00693BC8" w:rsidRDefault="00605A99" w:rsidP="00FE2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3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2D7464" w:rsidRPr="00693BC8">
        <w:rPr>
          <w:rFonts w:ascii="Times New Roman" w:hAnsi="Times New Roman" w:cs="Times New Roman"/>
          <w:sz w:val="28"/>
          <w:szCs w:val="28"/>
        </w:rPr>
        <w:t>испо</w:t>
      </w:r>
      <w:r w:rsidR="00E104C6" w:rsidRPr="00693BC8">
        <w:rPr>
          <w:rFonts w:ascii="Times New Roman" w:hAnsi="Times New Roman" w:cs="Times New Roman"/>
          <w:sz w:val="28"/>
          <w:szCs w:val="28"/>
        </w:rPr>
        <w:t xml:space="preserve">лнением постановления </w:t>
      </w:r>
      <w:r w:rsidR="00F55002" w:rsidRPr="00693B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0EAD" w:rsidRDefault="00FA0EAD" w:rsidP="00FE2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C8" w:rsidRPr="00693BC8" w:rsidRDefault="00693BC8" w:rsidP="00FE2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02" w:rsidRPr="00693BC8" w:rsidRDefault="00F55002" w:rsidP="00FE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И. о. главы Болотнинского</w:t>
      </w:r>
      <w:r w:rsidR="002D7464" w:rsidRPr="00693B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6C17" w:rsidRPr="00693BC8" w:rsidRDefault="00F55002" w:rsidP="00FE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605A99" w:rsidRPr="00693B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3BC8">
        <w:rPr>
          <w:rFonts w:ascii="Times New Roman" w:hAnsi="Times New Roman" w:cs="Times New Roman"/>
          <w:sz w:val="28"/>
          <w:szCs w:val="28"/>
        </w:rPr>
        <w:t xml:space="preserve">                                   Е. В. Иванова</w:t>
      </w:r>
      <w:r w:rsidR="002D7464" w:rsidRPr="00693B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D7464" w:rsidRPr="00693B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26C17" w:rsidRPr="00693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7464" w:rsidRPr="00693BC8">
        <w:rPr>
          <w:rFonts w:ascii="Times New Roman" w:hAnsi="Times New Roman" w:cs="Times New Roman"/>
          <w:sz w:val="28"/>
          <w:szCs w:val="28"/>
        </w:rPr>
        <w:t xml:space="preserve">  </w:t>
      </w:r>
      <w:r w:rsidR="00FA0EAD" w:rsidRPr="00693BC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0EAD" w:rsidRPr="00693BC8" w:rsidRDefault="00FA0EAD" w:rsidP="00FE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EAD" w:rsidRPr="00F550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AD" w:rsidRPr="00F550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AD" w:rsidRPr="00F550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78D" w:rsidRDefault="004A078D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0EAD" w:rsidRPr="00605A99" w:rsidRDefault="00F55002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A99">
        <w:rPr>
          <w:rFonts w:ascii="Times New Roman" w:hAnsi="Times New Roman" w:cs="Times New Roman"/>
          <w:sz w:val="20"/>
          <w:szCs w:val="20"/>
        </w:rPr>
        <w:t>Тесля Т. Н.</w:t>
      </w:r>
    </w:p>
    <w:p w:rsidR="002D7464" w:rsidRDefault="00F55002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A99">
        <w:rPr>
          <w:rFonts w:ascii="Times New Roman" w:hAnsi="Times New Roman" w:cs="Times New Roman"/>
          <w:sz w:val="20"/>
          <w:szCs w:val="20"/>
        </w:rPr>
        <w:t>22-694</w:t>
      </w:r>
      <w:bookmarkStart w:id="0" w:name="_GoBack"/>
      <w:bookmarkEnd w:id="0"/>
    </w:p>
    <w:tbl>
      <w:tblPr>
        <w:tblStyle w:val="a6"/>
        <w:tblW w:w="10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005"/>
      </w:tblGrid>
      <w:tr w:rsidR="00F55002" w:rsidRPr="00F55002" w:rsidTr="00605A99">
        <w:tc>
          <w:tcPr>
            <w:tcW w:w="5954" w:type="dxa"/>
          </w:tcPr>
          <w:p w:rsidR="00FA0EAD" w:rsidRPr="00F55002" w:rsidRDefault="00FA0EA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5" w:type="dxa"/>
          </w:tcPr>
          <w:p w:rsidR="00FA0EAD" w:rsidRPr="00F55002" w:rsidRDefault="00FA0EAD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F55002" w:rsidRPr="00F55002" w:rsidRDefault="002719EA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</w:t>
            </w:r>
            <w:r w:rsidR="00F55002"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F55002" w:rsidRPr="00F55002" w:rsidRDefault="00F55002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Болотнинского</w:t>
            </w:r>
            <w:r w:rsidR="00FA0EAD"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002" w:rsidRPr="00F55002" w:rsidRDefault="00F55002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  <w:r w:rsidR="00FA0EAD" w:rsidRPr="00F5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0EAD" w:rsidRPr="00F55002" w:rsidRDefault="002719EA" w:rsidP="00166A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</w:t>
            </w:r>
            <w:r w:rsidR="0016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6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</w:p>
        </w:tc>
      </w:tr>
    </w:tbl>
    <w:p w:rsidR="00FA0EAD" w:rsidRPr="00F550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1849BA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04C6" w:rsidRPr="001849BA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BA">
        <w:rPr>
          <w:rFonts w:ascii="Times New Roman" w:hAnsi="Times New Roman" w:cs="Times New Roman"/>
          <w:b/>
          <w:sz w:val="24"/>
          <w:szCs w:val="24"/>
        </w:rPr>
        <w:t>о проведении ведомственного контроля за соблюдением трудового законодательства и иных нормативных правовых</w:t>
      </w:r>
      <w:r w:rsidR="00FA0EAD" w:rsidRPr="0018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9BA">
        <w:rPr>
          <w:rFonts w:ascii="Times New Roman" w:hAnsi="Times New Roman" w:cs="Times New Roman"/>
          <w:b/>
          <w:sz w:val="24"/>
          <w:szCs w:val="24"/>
        </w:rPr>
        <w:t>актов, содержащих нормы трудового права, в подведомственных</w:t>
      </w:r>
      <w:r w:rsidR="00AA60CF" w:rsidRPr="0018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9BA"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</w:p>
    <w:p w:rsidR="00F94C00" w:rsidRPr="00F55002" w:rsidRDefault="00F94C00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54E1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права, </w:t>
      </w:r>
      <w:r w:rsidR="00A77355">
        <w:rPr>
          <w:rFonts w:ascii="Times New Roman" w:hAnsi="Times New Roman" w:cs="Times New Roman"/>
          <w:sz w:val="24"/>
          <w:szCs w:val="24"/>
        </w:rPr>
        <w:t xml:space="preserve">в </w:t>
      </w:r>
      <w:r w:rsidR="004A2E8E">
        <w:rPr>
          <w:rFonts w:ascii="Times New Roman" w:hAnsi="Times New Roman" w:cs="Times New Roman"/>
          <w:sz w:val="24"/>
          <w:szCs w:val="24"/>
        </w:rPr>
        <w:t>о</w:t>
      </w:r>
      <w:r w:rsidRPr="00F55002">
        <w:rPr>
          <w:rFonts w:ascii="Times New Roman" w:hAnsi="Times New Roman" w:cs="Times New Roman"/>
          <w:sz w:val="24"/>
          <w:szCs w:val="24"/>
        </w:rPr>
        <w:t>рганизациях</w:t>
      </w:r>
      <w:r w:rsidR="004A2E8E">
        <w:rPr>
          <w:rFonts w:ascii="Times New Roman" w:hAnsi="Times New Roman" w:cs="Times New Roman"/>
          <w:sz w:val="24"/>
          <w:szCs w:val="24"/>
        </w:rPr>
        <w:t>, подведомственных администрации Болотнинского района Новосибирской области</w:t>
      </w:r>
      <w:r w:rsidR="00D54E12">
        <w:rPr>
          <w:rFonts w:ascii="Times New Roman" w:hAnsi="Times New Roman" w:cs="Times New Roman"/>
          <w:sz w:val="24"/>
          <w:szCs w:val="24"/>
        </w:rPr>
        <w:t xml:space="preserve"> (далее по тексту – подведомственные организации)</w:t>
      </w:r>
      <w:r w:rsidRPr="00F55002">
        <w:rPr>
          <w:rFonts w:ascii="Times New Roman" w:hAnsi="Times New Roman" w:cs="Times New Roman"/>
          <w:sz w:val="24"/>
          <w:szCs w:val="24"/>
        </w:rPr>
        <w:t>.</w:t>
      </w:r>
      <w:r w:rsidR="00D54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C6" w:rsidRPr="00F55002" w:rsidRDefault="00D54E12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по осуществлению плановых и внеплановых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возложены на отдел финансового контроля администрации Болотнинского района Новосибирской области (далее по тексту –</w:t>
      </w:r>
      <w:r w:rsidR="00D46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</w:t>
      </w:r>
      <w:r w:rsidR="00D46DC6">
        <w:rPr>
          <w:rFonts w:ascii="Times New Roman" w:hAnsi="Times New Roman" w:cs="Times New Roman"/>
          <w:sz w:val="24"/>
          <w:szCs w:val="24"/>
        </w:rPr>
        <w:t>, осуществляемый ведомственный контроль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04C6" w:rsidRPr="00F55002" w:rsidRDefault="00D54E12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04C6" w:rsidRPr="00F55002">
        <w:rPr>
          <w:rFonts w:ascii="Times New Roman" w:hAnsi="Times New Roman" w:cs="Times New Roman"/>
          <w:sz w:val="24"/>
          <w:szCs w:val="24"/>
        </w:rPr>
        <w:t>. Пр</w:t>
      </w:r>
      <w:r w:rsidR="00477783">
        <w:rPr>
          <w:rFonts w:ascii="Times New Roman" w:hAnsi="Times New Roman" w:cs="Times New Roman"/>
          <w:sz w:val="24"/>
          <w:szCs w:val="24"/>
        </w:rPr>
        <w:t>и проведении проверки должностные лица, уполномоченные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контролю (далее - уполномоченное</w:t>
      </w:r>
      <w:r w:rsidR="00477783">
        <w:rPr>
          <w:rFonts w:ascii="Times New Roman" w:hAnsi="Times New Roman" w:cs="Times New Roman"/>
          <w:sz w:val="24"/>
          <w:szCs w:val="24"/>
        </w:rPr>
        <w:t xml:space="preserve"> должностное лицо), руководствую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</w:t>
      </w:r>
      <w:r w:rsidR="00677CA1" w:rsidRPr="00F55002">
        <w:rPr>
          <w:rFonts w:ascii="Times New Roman" w:hAnsi="Times New Roman" w:cs="Times New Roman"/>
          <w:sz w:val="24"/>
          <w:szCs w:val="24"/>
        </w:rPr>
        <w:t>а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A4ED9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 района, настоящим положением.</w:t>
      </w:r>
    </w:p>
    <w:p w:rsidR="001163B6" w:rsidRDefault="008A6F88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Орган, осуществляющий ведомственный контроль, может привлекать к проведению проверок подведомственных организаций специалистов </w:t>
      </w:r>
      <w:r w:rsidR="001163B6" w:rsidRPr="00F55002">
        <w:rPr>
          <w:rFonts w:ascii="Times New Roman" w:hAnsi="Times New Roman" w:cs="Times New Roman"/>
          <w:sz w:val="24"/>
          <w:szCs w:val="24"/>
        </w:rPr>
        <w:t>др</w:t>
      </w:r>
      <w:r w:rsidR="005D418E">
        <w:rPr>
          <w:rFonts w:ascii="Times New Roman" w:hAnsi="Times New Roman" w:cs="Times New Roman"/>
          <w:sz w:val="24"/>
          <w:szCs w:val="24"/>
        </w:rPr>
        <w:t>угих структурных подразделений администрации Болотнинского района Новосибирской области</w:t>
      </w:r>
      <w:r w:rsidR="00016CE3">
        <w:rPr>
          <w:rFonts w:ascii="Times New Roman" w:hAnsi="Times New Roman" w:cs="Times New Roman"/>
          <w:sz w:val="24"/>
          <w:szCs w:val="24"/>
        </w:rPr>
        <w:t>, по согласованию.</w:t>
      </w:r>
    </w:p>
    <w:p w:rsidR="005D418E" w:rsidRPr="00F55002" w:rsidRDefault="005D418E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II. Основание проведения и порядок организации осуществления</w:t>
      </w:r>
    </w:p>
    <w:p w:rsidR="00E104C6" w:rsidRPr="00F55002" w:rsidRDefault="00E104C6" w:rsidP="00FE29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ведомственного контроля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1. При осуществлении ведомственного контроля проводятся плановые и внеплановые проверки.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>2.</w:t>
      </w:r>
      <w:r w:rsidR="00AA60CF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="001163B6" w:rsidRPr="00F55002">
        <w:rPr>
          <w:rFonts w:ascii="Times New Roman" w:hAnsi="Times New Roman" w:cs="Times New Roman"/>
          <w:sz w:val="24"/>
          <w:szCs w:val="24"/>
        </w:rPr>
        <w:t>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>3. Плановые проверки проводятся не чаще чем один раз в год.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>4. Плановые проверки проводятся на основании разраб</w:t>
      </w:r>
      <w:r w:rsidR="003D4BCA">
        <w:rPr>
          <w:rFonts w:ascii="Times New Roman" w:hAnsi="Times New Roman" w:cs="Times New Roman"/>
          <w:sz w:val="24"/>
          <w:szCs w:val="24"/>
        </w:rPr>
        <w:t>отанного ежегодного плана</w:t>
      </w:r>
      <w:r w:rsidR="001163B6" w:rsidRPr="00F55002">
        <w:rPr>
          <w:rFonts w:ascii="Times New Roman" w:hAnsi="Times New Roman" w:cs="Times New Roman"/>
          <w:sz w:val="24"/>
          <w:szCs w:val="24"/>
        </w:rPr>
        <w:t xml:space="preserve"> проведения проверок.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 xml:space="preserve">Ежегодный план проведения проверок утверждается </w:t>
      </w:r>
      <w:r w:rsidR="00857813">
        <w:rPr>
          <w:rFonts w:ascii="Times New Roman" w:hAnsi="Times New Roman" w:cs="Times New Roman"/>
          <w:sz w:val="24"/>
          <w:szCs w:val="24"/>
        </w:rPr>
        <w:t>главой администрации Болотнинского района Новосибирской области</w:t>
      </w:r>
      <w:r w:rsidR="001163B6" w:rsidRPr="00F55002">
        <w:rPr>
          <w:rFonts w:ascii="Times New Roman" w:hAnsi="Times New Roman" w:cs="Times New Roman"/>
          <w:sz w:val="24"/>
          <w:szCs w:val="24"/>
        </w:rPr>
        <w:t xml:space="preserve"> в срок до 10 декабря года, предшествующего году проведения плановых проверок.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 xml:space="preserve">Ежегодный план проведения проверок в течение 10 рабочих дней после его утверждения размещается на официальном сайте </w:t>
      </w:r>
      <w:r w:rsidR="00162A06">
        <w:rPr>
          <w:rFonts w:ascii="Times New Roman" w:hAnsi="Times New Roman" w:cs="Times New Roman"/>
          <w:sz w:val="24"/>
          <w:szCs w:val="24"/>
        </w:rPr>
        <w:t>администрации Болотнинского района Новосибирской области</w:t>
      </w:r>
      <w:r w:rsidR="001163B6" w:rsidRPr="00F5500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1163B6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3B6" w:rsidRPr="00F55002">
        <w:rPr>
          <w:rFonts w:ascii="Times New Roman" w:hAnsi="Times New Roman" w:cs="Times New Roman"/>
          <w:sz w:val="24"/>
          <w:szCs w:val="24"/>
        </w:rPr>
        <w:t>5. В ежегодном плане проведения проверок указываются следующие сведения: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2) цель и основание проведения плановой проверки;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3) дата начала проведения плановой проверки.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1) государственной регистрации подведомственной организации;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подведомственной организации.</w:t>
      </w:r>
    </w:p>
    <w:p w:rsidR="001163B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подведомственной организации подлежит переносу на год, следующий за текущим.</w:t>
      </w:r>
    </w:p>
    <w:p w:rsidR="00E104C6" w:rsidRPr="00F550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8</w:t>
      </w:r>
      <w:r w:rsidR="00E104C6" w:rsidRPr="00F55002">
        <w:rPr>
          <w:rFonts w:ascii="Times New Roman" w:hAnsi="Times New Roman" w:cs="Times New Roman"/>
          <w:sz w:val="24"/>
          <w:szCs w:val="24"/>
        </w:rPr>
        <w:t>. При проведении плановой проверки определяется соблюдение подведомственной организацией норм Трудовым кодексом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E104C6" w:rsidRPr="00F55002" w:rsidRDefault="005F703A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9</w:t>
      </w:r>
      <w:r w:rsidR="00E104C6" w:rsidRPr="00F55002">
        <w:rPr>
          <w:rFonts w:ascii="Times New Roman" w:hAnsi="Times New Roman" w:cs="Times New Roman"/>
          <w:sz w:val="24"/>
          <w:szCs w:val="24"/>
        </w:rPr>
        <w:t>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социального партнерства в сфере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рабочего времени;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времени отдыха;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оплаты и нормирования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соблюдения гарантий и компенсаций, предоставляемых работникам;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трудового распорядка и дисциплины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профессиональной подготовки, переподготовки и повышения квалификации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материальной ответственности сторон трудового договора;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особенности регулирования труда отдельных категорий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рассмотрения и разрешения индивидуальных и коллективных трудовых споров;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проведения аттестации работников.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</w:t>
      </w:r>
      <w:r w:rsidRPr="00F55002">
        <w:rPr>
          <w:rFonts w:ascii="Times New Roman" w:hAnsi="Times New Roman" w:cs="Times New Roman"/>
          <w:sz w:val="24"/>
          <w:szCs w:val="24"/>
        </w:rPr>
        <w:lastRenderedPageBreak/>
        <w:t>исчерпывающими и корректируются в зависимости от отраслевой принадлежности подведомственной организации.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116B3D" w:rsidRPr="00F55002">
        <w:rPr>
          <w:rFonts w:ascii="Times New Roman" w:hAnsi="Times New Roman" w:cs="Times New Roman"/>
          <w:sz w:val="24"/>
          <w:szCs w:val="24"/>
        </w:rPr>
        <w:t>10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</w:t>
      </w:r>
      <w:r w:rsidR="005F1FE7" w:rsidRPr="00F55002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внеплановой проверки являются: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"/>
      <w:bookmarkEnd w:id="1"/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>1) поступление в уполномоченный орган информации от граждан, организаций, органов государственной власти, органов местного самоуправления, профессиональных союзов,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"/>
      <w:bookmarkEnd w:id="2"/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>10. Внеплановая проверка назначается: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 xml:space="preserve">1) по основанию, указанному в </w:t>
      </w:r>
      <w:hyperlink w:anchor="P1" w:history="1">
        <w:r w:rsidR="005F1FE7" w:rsidRPr="00F55002">
          <w:rPr>
            <w:rFonts w:ascii="Times New Roman" w:hAnsi="Times New Roman" w:cs="Times New Roman"/>
            <w:sz w:val="24"/>
            <w:szCs w:val="24"/>
          </w:rPr>
          <w:t xml:space="preserve">пункте 1 части </w:t>
        </w:r>
      </w:hyperlink>
      <w:r w:rsidR="005F1FE7" w:rsidRPr="00F55002">
        <w:rPr>
          <w:rFonts w:ascii="Times New Roman" w:hAnsi="Times New Roman" w:cs="Times New Roman"/>
          <w:sz w:val="24"/>
          <w:szCs w:val="24"/>
        </w:rPr>
        <w:t>10 настоящего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 xml:space="preserve">2) по основанию, указанному в </w:t>
      </w:r>
      <w:hyperlink w:anchor="P2" w:history="1">
        <w:r w:rsidR="005F1FE7" w:rsidRPr="00F55002">
          <w:rPr>
            <w:rFonts w:ascii="Times New Roman" w:hAnsi="Times New Roman" w:cs="Times New Roman"/>
            <w:sz w:val="24"/>
            <w:szCs w:val="24"/>
          </w:rPr>
          <w:t xml:space="preserve">пункте 2 части </w:t>
        </w:r>
      </w:hyperlink>
      <w:r w:rsidR="005F1FE7" w:rsidRPr="00F55002">
        <w:rPr>
          <w:rFonts w:ascii="Times New Roman" w:hAnsi="Times New Roman" w:cs="Times New Roman"/>
          <w:sz w:val="24"/>
          <w:szCs w:val="24"/>
        </w:rPr>
        <w:t>10 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5F1FE7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5F1FE7" w:rsidRPr="00F55002">
        <w:rPr>
          <w:rFonts w:ascii="Times New Roman" w:hAnsi="Times New Roman" w:cs="Times New Roman"/>
          <w:sz w:val="24"/>
          <w:szCs w:val="24"/>
        </w:rPr>
        <w:t>11. Плановая и внеплановая проверки проводятся в форме документарной и (или) выездной проверки</w:t>
      </w:r>
      <w:r w:rsidR="009B2479" w:rsidRPr="00F55002">
        <w:rPr>
          <w:rFonts w:ascii="Times New Roman" w:hAnsi="Times New Roman" w:cs="Times New Roman"/>
          <w:sz w:val="24"/>
          <w:szCs w:val="24"/>
        </w:rPr>
        <w:t>.</w:t>
      </w:r>
      <w:r w:rsidR="005F1FE7" w:rsidRPr="00F5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479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B2479" w:rsidRPr="00F55002">
        <w:rPr>
          <w:rFonts w:ascii="Times New Roman" w:hAnsi="Times New Roman" w:cs="Times New Roman"/>
          <w:sz w:val="24"/>
          <w:szCs w:val="24"/>
        </w:rPr>
        <w:t>1</w:t>
      </w:r>
      <w:r w:rsidR="00DD0980" w:rsidRPr="00F55002">
        <w:rPr>
          <w:rFonts w:ascii="Times New Roman" w:hAnsi="Times New Roman" w:cs="Times New Roman"/>
          <w:sz w:val="24"/>
          <w:szCs w:val="24"/>
        </w:rPr>
        <w:t>2</w:t>
      </w:r>
      <w:r w:rsidR="009B2479" w:rsidRPr="00F55002">
        <w:rPr>
          <w:rFonts w:ascii="Times New Roman" w:hAnsi="Times New Roman" w:cs="Times New Roman"/>
          <w:sz w:val="24"/>
          <w:szCs w:val="24"/>
        </w:rPr>
        <w:t>. 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 иных нормативных правовых актов, содержащих нормы трудового права.</w:t>
      </w:r>
    </w:p>
    <w:p w:rsidR="009B2479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DD0980" w:rsidRPr="00F55002">
        <w:rPr>
          <w:rFonts w:ascii="Times New Roman" w:hAnsi="Times New Roman" w:cs="Times New Roman"/>
          <w:sz w:val="24"/>
          <w:szCs w:val="24"/>
        </w:rPr>
        <w:t>13</w:t>
      </w:r>
      <w:r w:rsidR="009B2479" w:rsidRPr="00F55002">
        <w:rPr>
          <w:rFonts w:ascii="Times New Roman" w:hAnsi="Times New Roman" w:cs="Times New Roman"/>
          <w:sz w:val="24"/>
          <w:szCs w:val="24"/>
        </w:rPr>
        <w:t>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9B2479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B2479" w:rsidRPr="00F55002">
        <w:rPr>
          <w:rFonts w:ascii="Times New Roman" w:hAnsi="Times New Roman" w:cs="Times New Roman"/>
          <w:sz w:val="24"/>
          <w:szCs w:val="24"/>
        </w:rPr>
        <w:t xml:space="preserve"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получения копии </w:t>
      </w:r>
      <w:r w:rsidR="00DD0980" w:rsidRPr="00F55002">
        <w:rPr>
          <w:rFonts w:ascii="Times New Roman" w:hAnsi="Times New Roman" w:cs="Times New Roman"/>
          <w:sz w:val="24"/>
          <w:szCs w:val="24"/>
        </w:rPr>
        <w:t>распоряжения</w:t>
      </w:r>
      <w:r w:rsidR="009B2479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="00DD0980" w:rsidRPr="00F550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B2479" w:rsidRPr="00F55002">
        <w:rPr>
          <w:rFonts w:ascii="Times New Roman" w:hAnsi="Times New Roman" w:cs="Times New Roman"/>
          <w:sz w:val="24"/>
          <w:szCs w:val="24"/>
        </w:rPr>
        <w:t>уполномоченного органа о проведении проверки.</w:t>
      </w:r>
    </w:p>
    <w:p w:rsidR="009B2479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DD0980" w:rsidRPr="00F55002">
        <w:rPr>
          <w:rFonts w:ascii="Times New Roman" w:hAnsi="Times New Roman" w:cs="Times New Roman"/>
          <w:sz w:val="24"/>
          <w:szCs w:val="24"/>
        </w:rPr>
        <w:t>14</w:t>
      </w:r>
      <w:r w:rsidR="009B2479" w:rsidRPr="00F55002">
        <w:rPr>
          <w:rFonts w:ascii="Times New Roman" w:hAnsi="Times New Roman" w:cs="Times New Roman"/>
          <w:sz w:val="24"/>
          <w:szCs w:val="24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9B2479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B2479" w:rsidRPr="00F55002">
        <w:rPr>
          <w:rFonts w:ascii="Times New Roman" w:hAnsi="Times New Roman" w:cs="Times New Roman"/>
          <w:sz w:val="24"/>
          <w:szCs w:val="24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FA0EAD" w:rsidRPr="00F55002" w:rsidRDefault="00DD0980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104C6" w:rsidRPr="00F55002">
        <w:rPr>
          <w:rFonts w:ascii="Times New Roman" w:hAnsi="Times New Roman" w:cs="Times New Roman"/>
          <w:sz w:val="24"/>
          <w:szCs w:val="24"/>
        </w:rPr>
        <w:t>. При наличии оснований проведения проверки, предусмотренных настоящим положением,</w:t>
      </w:r>
      <w:r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="00AB72FB">
        <w:rPr>
          <w:rFonts w:ascii="Times New Roman" w:hAnsi="Times New Roman" w:cs="Times New Roman"/>
          <w:sz w:val="24"/>
          <w:szCs w:val="24"/>
        </w:rPr>
        <w:t>Глава Болотнинского района Новосибирской области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 издает распоряжение о прове</w:t>
      </w:r>
      <w:r w:rsidRPr="00F55002">
        <w:rPr>
          <w:rFonts w:ascii="Times New Roman" w:hAnsi="Times New Roman" w:cs="Times New Roman"/>
          <w:sz w:val="24"/>
          <w:szCs w:val="24"/>
        </w:rPr>
        <w:t xml:space="preserve">дении проверки (приложение № 2), в котором </w:t>
      </w:r>
      <w:r w:rsidR="00E104C6" w:rsidRPr="00F55002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цели, предмет проверки, вид и форма ее проведения;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дата начала и дата окончания проведения проверки;</w:t>
      </w:r>
    </w:p>
    <w:p w:rsidR="00930CB5" w:rsidRPr="00F550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лиц, уполномоченных на проведение проверки.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930CB5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30CB5" w:rsidRPr="00F55002">
        <w:rPr>
          <w:rFonts w:ascii="Times New Roman" w:hAnsi="Times New Roman" w:cs="Times New Roman"/>
          <w:sz w:val="24"/>
          <w:szCs w:val="24"/>
        </w:rPr>
        <w:t>16. Срок проведения плановой проверки не может превышать 20 рабочих дней, внеплановой - 10 рабочих дней.</w:t>
      </w:r>
    </w:p>
    <w:p w:rsidR="00930CB5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30CB5" w:rsidRPr="00F55002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30CB5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17E0B" w:rsidRPr="00F55002">
        <w:rPr>
          <w:rFonts w:ascii="Times New Roman" w:hAnsi="Times New Roman" w:cs="Times New Roman"/>
          <w:sz w:val="24"/>
          <w:szCs w:val="24"/>
        </w:rPr>
        <w:t>17</w:t>
      </w:r>
      <w:r w:rsidR="00930CB5" w:rsidRPr="00F55002">
        <w:rPr>
          <w:rFonts w:ascii="Times New Roman" w:hAnsi="Times New Roman" w:cs="Times New Roman"/>
          <w:sz w:val="24"/>
          <w:szCs w:val="24"/>
        </w:rPr>
        <w:t>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930CB5" w:rsidRPr="00F550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930CB5" w:rsidRPr="00F55002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</w:t>
      </w:r>
      <w:r w:rsidR="00BD7091" w:rsidRPr="00F55002">
        <w:rPr>
          <w:rFonts w:ascii="Times New Roman" w:hAnsi="Times New Roman" w:cs="Times New Roman"/>
          <w:sz w:val="24"/>
          <w:szCs w:val="24"/>
        </w:rPr>
        <w:t xml:space="preserve">иным </w:t>
      </w:r>
      <w:r w:rsidR="00930CB5" w:rsidRPr="00F55002">
        <w:rPr>
          <w:rFonts w:ascii="Times New Roman" w:hAnsi="Times New Roman" w:cs="Times New Roman"/>
          <w:sz w:val="24"/>
          <w:szCs w:val="24"/>
        </w:rPr>
        <w:t>доступным способом.</w:t>
      </w:r>
    </w:p>
    <w:p w:rsidR="00BD7091" w:rsidRPr="00F55002" w:rsidRDefault="00FA0EAD" w:rsidP="00AB72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BD7091" w:rsidRPr="00F55002">
        <w:rPr>
          <w:rFonts w:ascii="Times New Roman" w:hAnsi="Times New Roman" w:cs="Times New Roman"/>
          <w:sz w:val="24"/>
          <w:szCs w:val="24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</w:t>
      </w:r>
      <w:r w:rsidR="00AB72FB">
        <w:rPr>
          <w:rFonts w:ascii="Times New Roman" w:hAnsi="Times New Roman" w:cs="Times New Roman"/>
          <w:sz w:val="24"/>
          <w:szCs w:val="24"/>
        </w:rPr>
        <w:t xml:space="preserve"> </w:t>
      </w:r>
      <w:r w:rsidR="00BD7091" w:rsidRPr="00F55002">
        <w:rPr>
          <w:rFonts w:ascii="Times New Roman" w:hAnsi="Times New Roman" w:cs="Times New Roman"/>
          <w:sz w:val="24"/>
          <w:szCs w:val="24"/>
        </w:rPr>
        <w:t>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</w:t>
      </w:r>
      <w:r w:rsidR="007C7264" w:rsidRPr="00F55002">
        <w:rPr>
          <w:rFonts w:ascii="Times New Roman" w:hAnsi="Times New Roman" w:cs="Times New Roman"/>
          <w:sz w:val="24"/>
          <w:szCs w:val="24"/>
        </w:rPr>
        <w:t>8</w:t>
      </w:r>
      <w:r w:rsidRPr="00F55002">
        <w:rPr>
          <w:rFonts w:ascii="Times New Roman" w:hAnsi="Times New Roman" w:cs="Times New Roman"/>
          <w:sz w:val="24"/>
          <w:szCs w:val="24"/>
        </w:rPr>
        <w:t>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</w:t>
      </w:r>
      <w:r w:rsidR="007C7264" w:rsidRPr="00F55002">
        <w:rPr>
          <w:rFonts w:ascii="Times New Roman" w:hAnsi="Times New Roman" w:cs="Times New Roman"/>
          <w:sz w:val="24"/>
          <w:szCs w:val="24"/>
        </w:rPr>
        <w:t>9</w:t>
      </w:r>
      <w:r w:rsidRPr="00F55002">
        <w:rPr>
          <w:rFonts w:ascii="Times New Roman" w:hAnsi="Times New Roman" w:cs="Times New Roman"/>
          <w:sz w:val="24"/>
          <w:szCs w:val="24"/>
        </w:rPr>
        <w:t>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B52EFC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</w:t>
      </w:r>
      <w:r w:rsidR="007C7264" w:rsidRPr="00F55002">
        <w:rPr>
          <w:rFonts w:ascii="Times New Roman" w:hAnsi="Times New Roman" w:cs="Times New Roman"/>
          <w:sz w:val="24"/>
          <w:szCs w:val="24"/>
        </w:rPr>
        <w:t>0</w:t>
      </w:r>
      <w:r w:rsidRPr="00F55002">
        <w:rPr>
          <w:rFonts w:ascii="Times New Roman" w:hAnsi="Times New Roman" w:cs="Times New Roman"/>
          <w:sz w:val="24"/>
          <w:szCs w:val="24"/>
        </w:rPr>
        <w:t xml:space="preserve">. </w:t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</w:t>
      </w:r>
      <w:r w:rsidR="00B52EFC" w:rsidRPr="00F55002">
        <w:rPr>
          <w:rFonts w:ascii="Times New Roman" w:hAnsi="Times New Roman" w:cs="Times New Roman"/>
          <w:sz w:val="24"/>
          <w:szCs w:val="24"/>
        </w:rPr>
        <w:lastRenderedPageBreak/>
        <w:t>запрашивать и получать от руководителя, иного уполномоченного представителя подведомственной организации документы,</w:t>
      </w:r>
      <w:r w:rsidR="00AB72FB">
        <w:rPr>
          <w:rFonts w:ascii="Times New Roman" w:hAnsi="Times New Roman" w:cs="Times New Roman"/>
          <w:sz w:val="24"/>
          <w:szCs w:val="24"/>
        </w:rPr>
        <w:t xml:space="preserve"> включая материалы фотосьемки, аудио- и видеозаписи, информационные базы, банки данных,</w:t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 сведения, справки, объяснения и иную информацию по вопросам, возникающим в ходе проверки, и относящуюся к предмету проверки.</w:t>
      </w:r>
    </w:p>
    <w:p w:rsidR="00B52EFC" w:rsidRPr="00F55002" w:rsidRDefault="00FA0EAD" w:rsidP="00FE2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Указанные документы, </w:t>
      </w:r>
      <w:r w:rsidR="00AB72FB">
        <w:rPr>
          <w:rFonts w:ascii="Times New Roman" w:hAnsi="Times New Roman" w:cs="Times New Roman"/>
          <w:sz w:val="24"/>
          <w:szCs w:val="24"/>
        </w:rPr>
        <w:t xml:space="preserve">включая материалы фотосьемки, аудио- и видеозаписи, информационные базы, банки данных, </w:t>
      </w:r>
      <w:r w:rsidR="00B52EFC" w:rsidRPr="00F55002">
        <w:rPr>
          <w:rFonts w:ascii="Times New Roman" w:hAnsi="Times New Roman" w:cs="Times New Roman"/>
          <w:sz w:val="24"/>
          <w:szCs w:val="24"/>
        </w:rPr>
        <w:t>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E104C6" w:rsidRPr="00F55002" w:rsidRDefault="00B52EFC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1. При проведении проверки </w:t>
      </w:r>
      <w:r w:rsidRPr="00F55002">
        <w:rPr>
          <w:rFonts w:ascii="Times New Roman" w:hAnsi="Times New Roman" w:cs="Times New Roman"/>
          <w:sz w:val="24"/>
          <w:szCs w:val="24"/>
        </w:rPr>
        <w:t xml:space="preserve">в подведомственной </w:t>
      </w:r>
      <w:r w:rsidR="00AB72FB" w:rsidRPr="00F55002">
        <w:rPr>
          <w:rFonts w:ascii="Times New Roman" w:hAnsi="Times New Roman" w:cs="Times New Roman"/>
          <w:sz w:val="24"/>
          <w:szCs w:val="24"/>
        </w:rPr>
        <w:t>организации должностное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 лицо (должностные лица) не вправе: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AB72FB">
        <w:rPr>
          <w:rFonts w:ascii="Times New Roman" w:hAnsi="Times New Roman" w:cs="Times New Roman"/>
          <w:sz w:val="24"/>
          <w:szCs w:val="24"/>
        </w:rPr>
        <w:t xml:space="preserve">выездную </w:t>
      </w:r>
      <w:r w:rsidRPr="00F55002">
        <w:rPr>
          <w:rFonts w:ascii="Times New Roman" w:hAnsi="Times New Roman" w:cs="Times New Roman"/>
          <w:sz w:val="24"/>
          <w:szCs w:val="24"/>
        </w:rPr>
        <w:t>проверку в случае отсутствия руководителя подведомственной организации или лица, его замещающего;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требовать представления документов, информации, которые не относятся к предмету проводимой проверки;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B52EFC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превышать сроки проведения проверки, установленные </w:t>
      </w:r>
      <w:r w:rsidR="00B52EFC" w:rsidRPr="00F55002">
        <w:rPr>
          <w:rFonts w:ascii="Times New Roman" w:hAnsi="Times New Roman" w:cs="Times New Roman"/>
          <w:sz w:val="24"/>
          <w:szCs w:val="24"/>
        </w:rPr>
        <w:t>З</w:t>
      </w:r>
      <w:r w:rsidRPr="00F55002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B52EFC" w:rsidRPr="00F55002">
        <w:rPr>
          <w:rFonts w:ascii="Times New Roman" w:hAnsi="Times New Roman" w:cs="Times New Roman"/>
          <w:sz w:val="24"/>
          <w:szCs w:val="24"/>
        </w:rPr>
        <w:t>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E104C6" w:rsidRPr="00F55002" w:rsidRDefault="00B52EFC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22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В случае воспрепятствования руководителем,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проверки, либо о </w:t>
      </w:r>
      <w:r w:rsidR="00932F59" w:rsidRPr="00F55002">
        <w:rPr>
          <w:rFonts w:ascii="Times New Roman" w:hAnsi="Times New Roman" w:cs="Times New Roman"/>
          <w:sz w:val="24"/>
          <w:szCs w:val="24"/>
        </w:rPr>
        <w:t>непредставлении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 документов и локальных нормативных актов, необходимых для проведения ведомственного контроля.</w:t>
      </w:r>
    </w:p>
    <w:p w:rsidR="00B52EFC" w:rsidRPr="00F55002" w:rsidRDefault="00B52EFC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AB72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III. Особенности проверки отдельных вопросов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1. Социа</w:t>
      </w:r>
      <w:r w:rsidR="006A284E" w:rsidRPr="00F55002">
        <w:rPr>
          <w:rFonts w:ascii="Times New Roman" w:hAnsi="Times New Roman" w:cs="Times New Roman"/>
          <w:sz w:val="24"/>
          <w:szCs w:val="24"/>
        </w:rPr>
        <w:t>льное партнерство в сфере труда</w:t>
      </w:r>
      <w:r w:rsidR="00FA0EAD" w:rsidRPr="00F550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проверке данного вопроса следует изучить коллективный договор подведомственной организации, обратив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ведения коллективных переговоров и их документирования;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содержание коллективного договора и срок его действия (ст. 43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соотношение содержания и структуры коллективного договора с положениями ст. 41 ТК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сроки регистрации коллективного договора в Администрации района (ст.50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осуществление контроля за выполнением коллективного договора (периодичность, наличие протоколов (актов) проверок (ст. 51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ТК РФ, другими законами и иными нормативными правовыми актами, содержащими нормы трудового права, </w:t>
      </w:r>
      <w:r w:rsidRPr="00F55002">
        <w:rPr>
          <w:rFonts w:ascii="Times New Roman" w:hAnsi="Times New Roman" w:cs="Times New Roman"/>
          <w:sz w:val="24"/>
          <w:szCs w:val="24"/>
        </w:rPr>
        <w:lastRenderedPageBreak/>
        <w:t>соглашениями. При наличии таковых отразить это в акте, оформленном по результатам проверки;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законами и иными нормативными правовыми актами, соглашениями, коллективным договором (ст. 8, 372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прав работников на участие в управлении организацией;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иные вопросы социального партнерства в сфере труда.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2. Трудов</w:t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ые </w:t>
      </w:r>
      <w:r w:rsidRPr="00F55002">
        <w:rPr>
          <w:rFonts w:ascii="Times New Roman" w:hAnsi="Times New Roman" w:cs="Times New Roman"/>
          <w:sz w:val="24"/>
          <w:szCs w:val="24"/>
        </w:rPr>
        <w:t>договор</w:t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ы работников с дополнительными соглашениями к </w:t>
      </w:r>
      <w:r w:rsidR="006A284E" w:rsidRPr="00F55002">
        <w:rPr>
          <w:rFonts w:ascii="Times New Roman" w:hAnsi="Times New Roman" w:cs="Times New Roman"/>
          <w:sz w:val="24"/>
          <w:szCs w:val="24"/>
        </w:rPr>
        <w:t>ним, приказы о приеме на работу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проверке трудовых договоров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содержание трудового договора и срок, на который он заключен;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оснований для заключения срочного трудового договора (ст.59 ТК РФ);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заключения трудового договора, в том числе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возраста работников, с которыми допускается заключение трудового договора;</w:t>
      </w:r>
    </w:p>
    <w:p w:rsidR="006A284E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соблюдение правил ведения, хранения и заполнения трудовых книжек, 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оформление приема на работу;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обязательное проведение медицинских осмотров;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испытания при приеме на работу и его результаты, порядок прохождения испытательного срока;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изменение трудового договора, в том числе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соблюдение порядка осуществления постоянных и временных переводов, перемещений и их оформления;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своевременность и порядок внесения изменений в трудовой договор;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основания и соблюдение порядка отстранения работника от работы;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защиту персональных данных работников.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3. </w:t>
      </w:r>
      <w:r w:rsidR="00B52EFC" w:rsidRPr="00F5500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r w:rsidR="00B52EFC" w:rsidRPr="00F5500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F55002">
        <w:rPr>
          <w:rFonts w:ascii="Times New Roman" w:hAnsi="Times New Roman" w:cs="Times New Roman"/>
          <w:sz w:val="24"/>
          <w:szCs w:val="24"/>
        </w:rPr>
        <w:t>вопрос</w:t>
      </w:r>
      <w:r w:rsidR="00B52EFC" w:rsidRPr="00F55002">
        <w:rPr>
          <w:rFonts w:ascii="Times New Roman" w:hAnsi="Times New Roman" w:cs="Times New Roman"/>
          <w:sz w:val="24"/>
          <w:szCs w:val="24"/>
        </w:rPr>
        <w:t>а</w:t>
      </w:r>
      <w:r w:rsidRPr="00F55002">
        <w:rPr>
          <w:rFonts w:ascii="Times New Roman" w:hAnsi="Times New Roman" w:cs="Times New Roman"/>
          <w:sz w:val="24"/>
          <w:szCs w:val="24"/>
        </w:rPr>
        <w:t>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в подведомственной организации Правил внутреннего трудового распорядка и их содержание;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нормальной продолжительности рабочего времени;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ведение табеля учета рабочего времени;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сокращенной продолжительности рабочего времени отдельных категорий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работе в ночное время отдельных категорий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и основания привлечения работников к сверхурочной работе;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сверхурочной работе отдельных категорий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при сменной работе графика сменности, соблюдение порядка его утверждения и введения в действие;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основания и обоснованность разделения рабочего дня на части.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перерывов для отдыха и питания, для обогревания и отдыха;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привлечения работников к работе в выходные и праздничные дни, основания и порядок;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правил продления или перенесения ежегодного отпуска, основания;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разделение ежегодного оплачиваемого отпуска на части и отзыв из отпуска;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E104C6" w:rsidRPr="00F55002" w:rsidRDefault="00A92F24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4</w:t>
      </w:r>
      <w:r w:rsidR="006A284E" w:rsidRPr="00F55002">
        <w:rPr>
          <w:rFonts w:ascii="Times New Roman" w:hAnsi="Times New Roman" w:cs="Times New Roman"/>
          <w:sz w:val="24"/>
          <w:szCs w:val="24"/>
        </w:rPr>
        <w:t>. Оплата и нормирование труда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вопросов оплаты труда,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соблюдение государственных гарантий по оплате труда, в том числе выплаты заработной платы не ниже минимального размера </w:t>
      </w:r>
      <w:r w:rsidR="00A92F24" w:rsidRPr="00F55002">
        <w:rPr>
          <w:rFonts w:ascii="Times New Roman" w:hAnsi="Times New Roman" w:cs="Times New Roman"/>
          <w:sz w:val="24"/>
          <w:szCs w:val="24"/>
        </w:rPr>
        <w:t>заработной платы</w:t>
      </w:r>
      <w:r w:rsidRPr="00F55002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 w:rsidR="00A92F24" w:rsidRPr="00F55002">
        <w:rPr>
          <w:rFonts w:ascii="Times New Roman" w:hAnsi="Times New Roman" w:cs="Times New Roman"/>
          <w:sz w:val="24"/>
          <w:szCs w:val="24"/>
        </w:rPr>
        <w:t>Региональным соглашением о минимальной заработной плате в Новосибирской области</w:t>
      </w:r>
      <w:r w:rsidRPr="00F55002">
        <w:rPr>
          <w:rFonts w:ascii="Times New Roman" w:hAnsi="Times New Roman" w:cs="Times New Roman"/>
          <w:sz w:val="24"/>
          <w:szCs w:val="24"/>
        </w:rPr>
        <w:t>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правомерность индексации оплаты труда и соблюдение при этом прав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оплату дополнительных выходных дней и отпусков и т.п.;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соответствие областному законодательству по оплате труда выплат за стаж работы; за почетные звания; водителям за классность; высококвалифицированным рабочим, занятым на важных и ответственных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работах,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сроков расчета при увольнении;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повышенный размер оплаты труда на тяжелых работах и на работах с вредными, опасными или иными особыми условиями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начисление районного коэффициента;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</w:t>
      </w:r>
      <w:r w:rsidR="009D4A7E" w:rsidRPr="00F55002">
        <w:rPr>
          <w:rFonts w:ascii="Times New Roman" w:hAnsi="Times New Roman" w:cs="Times New Roman"/>
          <w:sz w:val="24"/>
          <w:szCs w:val="24"/>
        </w:rPr>
        <w:t>, выдача ежемесячно работникам «</w:t>
      </w:r>
      <w:r w:rsidRPr="00F55002">
        <w:rPr>
          <w:rFonts w:ascii="Times New Roman" w:hAnsi="Times New Roman" w:cs="Times New Roman"/>
          <w:sz w:val="24"/>
          <w:szCs w:val="24"/>
        </w:rPr>
        <w:t>расчетных листков</w:t>
      </w:r>
      <w:r w:rsidR="009D4A7E" w:rsidRPr="00F55002">
        <w:rPr>
          <w:rFonts w:ascii="Times New Roman" w:hAnsi="Times New Roman" w:cs="Times New Roman"/>
          <w:sz w:val="24"/>
          <w:szCs w:val="24"/>
        </w:rPr>
        <w:t>»</w:t>
      </w:r>
      <w:r w:rsidRPr="00F55002">
        <w:rPr>
          <w:rFonts w:ascii="Times New Roman" w:hAnsi="Times New Roman" w:cs="Times New Roman"/>
          <w:sz w:val="24"/>
          <w:szCs w:val="24"/>
        </w:rPr>
        <w:t>;</w:t>
      </w:r>
    </w:p>
    <w:p w:rsidR="009D4A7E" w:rsidRPr="00F55002" w:rsidRDefault="009D4A7E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приказ об утверждении формы «расчетного листка», 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оформления и оплаты простоев по вине работодателя;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типовых норм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обеспечение нормальных условий работы для выполнения норм выработки.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Изучается вопрос имеющейся задолженности по оплате труда за весь период (квартал, год):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устанавливается сумма задолженности по заработной плате;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анализируется деятельность руководства организации по ликвидации задолженности.</w:t>
      </w:r>
    </w:p>
    <w:p w:rsidR="00E104C6" w:rsidRPr="00F550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5</w:t>
      </w:r>
      <w:r w:rsidR="00E104C6" w:rsidRPr="00F55002">
        <w:rPr>
          <w:rFonts w:ascii="Times New Roman" w:hAnsi="Times New Roman" w:cs="Times New Roman"/>
          <w:sz w:val="24"/>
          <w:szCs w:val="24"/>
        </w:rPr>
        <w:t>. Со</w:t>
      </w:r>
      <w:r w:rsidRPr="00F55002">
        <w:rPr>
          <w:rFonts w:ascii="Times New Roman" w:hAnsi="Times New Roman" w:cs="Times New Roman"/>
          <w:sz w:val="24"/>
          <w:szCs w:val="24"/>
        </w:rPr>
        <w:t>блюдение гарантий и компенсаций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соблюдения гарантий и компенсаций,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9D4A7E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9D4A7E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9D4A7E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</w:t>
      </w:r>
      <w:r w:rsidR="009D4A7E" w:rsidRPr="00F55002">
        <w:rPr>
          <w:rFonts w:ascii="Times New Roman" w:hAnsi="Times New Roman" w:cs="Times New Roman"/>
          <w:sz w:val="24"/>
          <w:szCs w:val="24"/>
        </w:rPr>
        <w:t>е</w:t>
      </w:r>
      <w:r w:rsidRPr="00F55002">
        <w:rPr>
          <w:rFonts w:ascii="Times New Roman" w:hAnsi="Times New Roman" w:cs="Times New Roman"/>
          <w:sz w:val="24"/>
          <w:szCs w:val="24"/>
        </w:rPr>
        <w:t xml:space="preserve"> работников для повышения квалификации и др.</w:t>
      </w:r>
    </w:p>
    <w:p w:rsidR="00E104C6" w:rsidRPr="00F550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6</w:t>
      </w:r>
      <w:r w:rsidR="00E104C6" w:rsidRPr="00F55002">
        <w:rPr>
          <w:rFonts w:ascii="Times New Roman" w:hAnsi="Times New Roman" w:cs="Times New Roman"/>
          <w:sz w:val="24"/>
          <w:szCs w:val="24"/>
        </w:rPr>
        <w:t>. Трудово</w:t>
      </w:r>
      <w:r w:rsidRPr="00F55002">
        <w:rPr>
          <w:rFonts w:ascii="Times New Roman" w:hAnsi="Times New Roman" w:cs="Times New Roman"/>
          <w:sz w:val="24"/>
          <w:szCs w:val="24"/>
        </w:rPr>
        <w:t>й распорядок и дисциплина труда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трудового распорядка и дисциплины труда,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трудового распорядка в подведомственной организации;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создание работодателем условий, необходимых для соблюдения работниками дисциплины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установление правомерности наложенного дисциплинарного взыскания совершенному проступку;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порядка применения дисциплинарных взысканий и их снятия;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E104C6" w:rsidRPr="00F550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7</w:t>
      </w:r>
      <w:r w:rsidR="00E104C6" w:rsidRPr="00F55002">
        <w:rPr>
          <w:rFonts w:ascii="Times New Roman" w:hAnsi="Times New Roman" w:cs="Times New Roman"/>
          <w:sz w:val="24"/>
          <w:szCs w:val="24"/>
        </w:rPr>
        <w:t>. Профессиональная подготовка, переподготовка и по</w:t>
      </w:r>
      <w:r w:rsidRPr="00F55002">
        <w:rPr>
          <w:rFonts w:ascii="Times New Roman" w:hAnsi="Times New Roman" w:cs="Times New Roman"/>
          <w:sz w:val="24"/>
          <w:szCs w:val="24"/>
        </w:rPr>
        <w:t>вышение квалификации работников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профессиональной подготовки, переподготовки и повышение квалификации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прав и исполнение обязанностей работодателем по подготовке и переподготовке кадров;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программы, плана, мероприятий по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раздела по развитию персонала в коллективном договоре.</w:t>
      </w:r>
    </w:p>
    <w:p w:rsidR="00E104C6" w:rsidRPr="00F550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8. Охрана труда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вопросов охраны труда,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положение о службе охраны труда (должностная инструкция инженера по охране труда);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кабинет охраны труда его оснащенность ГОСТы, ОСТы, </w:t>
      </w:r>
      <w:proofErr w:type="spellStart"/>
      <w:r w:rsidRPr="00F55002">
        <w:rPr>
          <w:rFonts w:ascii="Times New Roman" w:hAnsi="Times New Roman" w:cs="Times New Roman"/>
          <w:sz w:val="24"/>
          <w:szCs w:val="24"/>
        </w:rPr>
        <w:t>СТПы</w:t>
      </w:r>
      <w:proofErr w:type="spellEnd"/>
      <w:r w:rsidRPr="00F55002">
        <w:rPr>
          <w:rFonts w:ascii="Times New Roman" w:hAnsi="Times New Roman" w:cs="Times New Roman"/>
          <w:sz w:val="24"/>
          <w:szCs w:val="24"/>
        </w:rPr>
        <w:t>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</w:t>
      </w:r>
      <w:r w:rsidR="00B61AA9" w:rsidRPr="00F55002">
        <w:rPr>
          <w:rFonts w:ascii="Times New Roman" w:hAnsi="Times New Roman" w:cs="Times New Roman"/>
          <w:sz w:val="24"/>
          <w:szCs w:val="24"/>
        </w:rPr>
        <w:t xml:space="preserve"> при наличии;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журналов регистрации инструктажа на рабочем месте, (повторный, внеплановый, целевой);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наличие программы проведения первичного инструктажа на рабочем месте с учетом перечня профессий </w:t>
      </w:r>
      <w:r w:rsidR="00FC69AC" w:rsidRPr="00F55002">
        <w:rPr>
          <w:rFonts w:ascii="Times New Roman" w:hAnsi="Times New Roman" w:cs="Times New Roman"/>
          <w:sz w:val="24"/>
          <w:szCs w:val="24"/>
        </w:rPr>
        <w:t>работников,</w:t>
      </w:r>
      <w:r w:rsidRPr="00F55002">
        <w:rPr>
          <w:rFonts w:ascii="Times New Roman" w:hAnsi="Times New Roman" w:cs="Times New Roman"/>
          <w:sz w:val="24"/>
          <w:szCs w:val="24"/>
        </w:rPr>
        <w:t xml:space="preserve"> освобожденных от прохождения первичного инструктажа (</w:t>
      </w:r>
      <w:r w:rsidR="00FC69AC" w:rsidRPr="00F55002">
        <w:rPr>
          <w:rFonts w:ascii="Times New Roman" w:hAnsi="Times New Roman" w:cs="Times New Roman"/>
          <w:sz w:val="24"/>
          <w:szCs w:val="24"/>
        </w:rPr>
        <w:t>лица,</w:t>
      </w:r>
      <w:r w:rsidRPr="00F55002">
        <w:rPr>
          <w:rFonts w:ascii="Times New Roman" w:hAnsi="Times New Roman" w:cs="Times New Roman"/>
          <w:sz w:val="24"/>
          <w:szCs w:val="24"/>
        </w:rPr>
        <w:t xml:space="preserve"> не связанные с обслуживанием и испытанием, монтажом, наладкой и ремонтом оборудования);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журнала регистрации несчастных случаев на производстве;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и хранение Актов формы Н-1;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электрохозяйство, газовое хозяйство. Замещение на время отпуска, болезни, командировки и т.п.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наличие поименных Списков работающих, подлежащих медицинским осмотрам (обследованиям), согласованные с центрами </w:t>
      </w:r>
      <w:proofErr w:type="spellStart"/>
      <w:r w:rsidRPr="00F5500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55002">
        <w:rPr>
          <w:rFonts w:ascii="Times New Roman" w:hAnsi="Times New Roman" w:cs="Times New Roman"/>
          <w:sz w:val="24"/>
          <w:szCs w:val="24"/>
        </w:rPr>
        <w:t>, а также прошедших медосмотры (преды</w:t>
      </w:r>
      <w:r w:rsidR="00B61AA9" w:rsidRPr="00F55002">
        <w:rPr>
          <w:rFonts w:ascii="Times New Roman" w:hAnsi="Times New Roman" w:cs="Times New Roman"/>
          <w:sz w:val="24"/>
          <w:szCs w:val="24"/>
        </w:rPr>
        <w:t>дущие периоды);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материалов аттестации рабочих мест по условиям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перечня действующих инструкций по охране труда, контрольные</w:t>
      </w:r>
      <w:r w:rsidR="00002573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экземпляры инструкций по охране труда по профессиям;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журнала учёта инструкций по охране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журнала учёта выдачи инструкций по охране труда организации;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перечня профессий и работ, к которым предъявляются дополнительные</w:t>
      </w:r>
      <w:r w:rsidR="00002573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(повышенные) требования по безопасности и которым установлено обязательное обучение и проверка знаний по охране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программы обучения, утверждённые руководителем организации, протоколы заседания комиссии по проверке знаний по безопасности труда (отметка в личной карточке о прохождении обучения);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материалов прохождения обучения по вопросам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темы и преподавателя, наличие протоколов заседаний комиссии по проверке знаний по охране труда, организация учета выдачи удостоверений по охране труда);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приказа о создании комитетов (комиссий) по охране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выполнение мероприятий коллективного договора и раздела «Условия и охрана труда»;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обеспечение санитарно-бытовыми помещениями;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Программы (мероприятий) по улучшению условий и охраны труда;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производственный травматизм и профзаболевания за последние 5 лет- (динамика).</w:t>
      </w:r>
    </w:p>
    <w:p w:rsidR="00E104C6" w:rsidRPr="00F55002" w:rsidRDefault="00EF7044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9</w:t>
      </w:r>
      <w:r w:rsidR="00E104C6" w:rsidRPr="00F55002">
        <w:rPr>
          <w:rFonts w:ascii="Times New Roman" w:hAnsi="Times New Roman" w:cs="Times New Roman"/>
          <w:sz w:val="24"/>
          <w:szCs w:val="24"/>
        </w:rPr>
        <w:t>. Материальная ответствен</w:t>
      </w:r>
      <w:r w:rsidR="00094207" w:rsidRPr="00F55002">
        <w:rPr>
          <w:rFonts w:ascii="Times New Roman" w:hAnsi="Times New Roman" w:cs="Times New Roman"/>
          <w:sz w:val="24"/>
          <w:szCs w:val="24"/>
        </w:rPr>
        <w:t>ность сторон трудового договора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материальной ответственности сторон трудового договора,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возникновения материальной ответственности работодателя;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возникновения материальной ответственности работника, в том числе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пределов материальной ответственности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возникновение в подведомственной организации случаев полной материальной ответственности;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заключение письменных договоров о полной материальной ответственности;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соблюдение порядка взыскания ущерба и др.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</w:t>
      </w:r>
      <w:r w:rsidR="00EF7044" w:rsidRPr="00F55002">
        <w:rPr>
          <w:rFonts w:ascii="Times New Roman" w:hAnsi="Times New Roman" w:cs="Times New Roman"/>
          <w:sz w:val="24"/>
          <w:szCs w:val="24"/>
        </w:rPr>
        <w:t>0</w:t>
      </w:r>
      <w:r w:rsidRPr="00F55002">
        <w:rPr>
          <w:rFonts w:ascii="Times New Roman" w:hAnsi="Times New Roman" w:cs="Times New Roman"/>
          <w:sz w:val="24"/>
          <w:szCs w:val="24"/>
        </w:rPr>
        <w:t>. Особенности регулирования труда</w:t>
      </w:r>
      <w:r w:rsidR="00094207" w:rsidRPr="00F55002">
        <w:rPr>
          <w:rFonts w:ascii="Times New Roman" w:hAnsi="Times New Roman" w:cs="Times New Roman"/>
          <w:sz w:val="24"/>
          <w:szCs w:val="24"/>
        </w:rPr>
        <w:t xml:space="preserve"> отдельных категорий работников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женщин и лиц с семейными обязанностями;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работников в возрасте до восемнадцати лет;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лиц, работающих по совместительству;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работников, заключивших трудовой договор на срок до двух месяцев;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работников, занятых на сезонных работах;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</w:t>
      </w:r>
      <w:r w:rsidR="00EF7044" w:rsidRPr="00F55002">
        <w:rPr>
          <w:rFonts w:ascii="Times New Roman" w:hAnsi="Times New Roman" w:cs="Times New Roman"/>
          <w:sz w:val="24"/>
          <w:szCs w:val="24"/>
        </w:rPr>
        <w:t>1</w:t>
      </w:r>
      <w:r w:rsidRPr="00F55002">
        <w:rPr>
          <w:rFonts w:ascii="Times New Roman" w:hAnsi="Times New Roman" w:cs="Times New Roman"/>
          <w:sz w:val="24"/>
          <w:szCs w:val="24"/>
        </w:rPr>
        <w:t>. Рассмотрение и разрешение индивидуальных и коллективных трудовых споров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случаи рассмотрения коллективного трудового спора в </w:t>
      </w:r>
      <w:r w:rsidR="00094207" w:rsidRPr="00F55002">
        <w:rPr>
          <w:rFonts w:ascii="Times New Roman" w:hAnsi="Times New Roman" w:cs="Times New Roman"/>
          <w:sz w:val="24"/>
          <w:szCs w:val="24"/>
        </w:rPr>
        <w:t>суде</w:t>
      </w:r>
      <w:r w:rsidRPr="00F55002">
        <w:rPr>
          <w:rFonts w:ascii="Times New Roman" w:hAnsi="Times New Roman" w:cs="Times New Roman"/>
          <w:sz w:val="24"/>
          <w:szCs w:val="24"/>
        </w:rPr>
        <w:t>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вопросы, рассмотренные комиссией по трудовым спорам за отчетный период;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обжалования решений комиссии;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исполнение решений комиссии по трудовым спорам;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случаи отказа от выполнения работы;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F7044" w:rsidRPr="00F55002">
        <w:rPr>
          <w:rFonts w:ascii="Times New Roman" w:hAnsi="Times New Roman" w:cs="Times New Roman"/>
          <w:sz w:val="24"/>
          <w:szCs w:val="24"/>
        </w:rPr>
        <w:t>2</w:t>
      </w:r>
      <w:r w:rsidRPr="00F55002">
        <w:rPr>
          <w:rFonts w:ascii="Times New Roman" w:hAnsi="Times New Roman" w:cs="Times New Roman"/>
          <w:sz w:val="24"/>
          <w:szCs w:val="24"/>
        </w:rPr>
        <w:t>. П</w:t>
      </w:r>
      <w:r w:rsidR="00094207" w:rsidRPr="00F55002">
        <w:rPr>
          <w:rFonts w:ascii="Times New Roman" w:hAnsi="Times New Roman" w:cs="Times New Roman"/>
          <w:sz w:val="24"/>
          <w:szCs w:val="24"/>
        </w:rPr>
        <w:t xml:space="preserve">роведение аттестации работников 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При рассмотрении вопросов, касающихся проведения аттестации работников, следует обратить внимание на: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порядок проведения аттестации;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наличие отзывов и оформленных аттестационных листов в личных делах работников;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1D13CD" w:rsidRPr="00F55002" w:rsidRDefault="001D13C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C69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IV. Оформление результатов проверк</w:t>
      </w:r>
      <w:r w:rsidR="00D87E3D" w:rsidRPr="00F55002">
        <w:rPr>
          <w:rFonts w:ascii="Times New Roman" w:hAnsi="Times New Roman" w:cs="Times New Roman"/>
          <w:b/>
          <w:sz w:val="24"/>
          <w:szCs w:val="24"/>
        </w:rPr>
        <w:t>и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составляется акт проверки (приложение № 3).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1) дата, время и место его составления;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2) наименование уполномоченного органа;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3) реквизиты приказа руководителя уполномоченного органа, на основании которого проведена проверка;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 должности лиц, проводивших проверку;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6) дата начала и дата окончания проверки, продолжительность и место проведения проверки;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9) подписи должностных лиц, проводивших проверку.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</w:t>
      </w:r>
      <w:r w:rsidRPr="00F55002">
        <w:rPr>
          <w:rFonts w:ascii="Times New Roman" w:hAnsi="Times New Roman" w:cs="Times New Roman"/>
          <w:sz w:val="24"/>
          <w:szCs w:val="24"/>
        </w:rPr>
        <w:lastRenderedPageBreak/>
        <w:t>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D87E3D" w:rsidRPr="00F550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C69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V. Устранение выявленных в ходе проверок нарушений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2. Руководитель</w:t>
      </w:r>
      <w:r w:rsidR="00696D0F" w:rsidRPr="00F55002">
        <w:rPr>
          <w:rFonts w:ascii="Times New Roman" w:hAnsi="Times New Roman" w:cs="Times New Roman"/>
          <w:sz w:val="24"/>
          <w:szCs w:val="24"/>
        </w:rPr>
        <w:t xml:space="preserve"> или заместитель руководителя уполномоченного</w:t>
      </w:r>
      <w:r w:rsidRPr="00F55002">
        <w:rPr>
          <w:rFonts w:ascii="Times New Roman" w:hAnsi="Times New Roman" w:cs="Times New Roman"/>
          <w:sz w:val="24"/>
          <w:szCs w:val="24"/>
        </w:rPr>
        <w:t xml:space="preserve"> органа в течение </w:t>
      </w:r>
      <w:r w:rsidR="00696D0F" w:rsidRPr="00F55002">
        <w:rPr>
          <w:rFonts w:ascii="Times New Roman" w:hAnsi="Times New Roman" w:cs="Times New Roman"/>
          <w:sz w:val="24"/>
          <w:szCs w:val="24"/>
        </w:rPr>
        <w:t>5</w:t>
      </w:r>
      <w:r w:rsidRPr="00F5500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замечаний (возражений, пояснений) по акту проверки организует их рассмотрение.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замечаний (возражений, пояснений) руководитель подведомственной организации извещается не позднее чем за </w:t>
      </w:r>
      <w:r w:rsidR="00696D0F" w:rsidRPr="00F55002">
        <w:rPr>
          <w:rFonts w:ascii="Times New Roman" w:hAnsi="Times New Roman" w:cs="Times New Roman"/>
          <w:sz w:val="24"/>
          <w:szCs w:val="24"/>
        </w:rPr>
        <w:t>2</w:t>
      </w:r>
      <w:r w:rsidRPr="00F55002">
        <w:rPr>
          <w:rFonts w:ascii="Times New Roman" w:hAnsi="Times New Roman" w:cs="Times New Roman"/>
          <w:sz w:val="24"/>
          <w:szCs w:val="24"/>
        </w:rPr>
        <w:t xml:space="preserve"> рабочих дня до дня их рассмотрения.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3. В случае выявления в ходе проверки нарушений трудового законодательства и иных нормативных правовых актов, содержащих нормы трудового права, </w:t>
      </w:r>
      <w:r w:rsidR="00696D0F" w:rsidRPr="00F55002">
        <w:rPr>
          <w:rFonts w:ascii="Times New Roman" w:hAnsi="Times New Roman" w:cs="Times New Roman"/>
          <w:sz w:val="24"/>
          <w:szCs w:val="24"/>
        </w:rPr>
        <w:t>руководитель или заместитель руководителя уполномоченного органа</w:t>
      </w:r>
      <w:r w:rsidRPr="00F55002">
        <w:rPr>
          <w:rFonts w:ascii="Times New Roman" w:hAnsi="Times New Roman" w:cs="Times New Roman"/>
          <w:sz w:val="24"/>
          <w:szCs w:val="24"/>
        </w:rPr>
        <w:t>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96D0F" w:rsidRPr="00F55002">
        <w:rPr>
          <w:rFonts w:ascii="Times New Roman" w:hAnsi="Times New Roman" w:cs="Times New Roman"/>
          <w:sz w:val="24"/>
          <w:szCs w:val="24"/>
        </w:rPr>
        <w:t xml:space="preserve">или иной уполномоченный представитель </w:t>
      </w:r>
      <w:r w:rsidRPr="00F55002">
        <w:rPr>
          <w:rFonts w:ascii="Times New Roman" w:hAnsi="Times New Roman" w:cs="Times New Roman"/>
          <w:sz w:val="24"/>
          <w:szCs w:val="24"/>
        </w:rPr>
        <w:t>подведомственной организации обязан устранить выявленные нарушения в установленный срок.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</w:t>
      </w:r>
      <w:r w:rsidR="00696D0F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696D0F" w:rsidRPr="00F55002" w:rsidRDefault="00696D0F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VI. Ответственность подведомственных организаций и их должностных лиц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696D0F" w:rsidRPr="00F550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="00696D0F" w:rsidRPr="00F5500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696D0F" w:rsidRPr="00F55002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696D0F" w:rsidRPr="00F55002">
        <w:rPr>
          <w:rFonts w:ascii="Times New Roman" w:hAnsi="Times New Roman" w:cs="Times New Roman"/>
          <w:sz w:val="24"/>
          <w:szCs w:val="24"/>
        </w:rPr>
        <w:t xml:space="preserve">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696D0F" w:rsidRPr="00F55002" w:rsidRDefault="00696D0F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lastRenderedPageBreak/>
        <w:t>VII. Учет мероприятий по контролю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FC69AC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2. Учет мероприятий по контролю осуществляется путем </w:t>
      </w:r>
      <w:r w:rsidR="00FA4895" w:rsidRPr="00F55002">
        <w:rPr>
          <w:rFonts w:ascii="Times New Roman" w:hAnsi="Times New Roman" w:cs="Times New Roman"/>
          <w:sz w:val="24"/>
          <w:szCs w:val="24"/>
        </w:rPr>
        <w:t xml:space="preserve">ведения журнала учета </w:t>
      </w:r>
      <w:r w:rsidR="00FC69AC" w:rsidRPr="00F55002">
        <w:rPr>
          <w:rFonts w:ascii="Times New Roman" w:hAnsi="Times New Roman" w:cs="Times New Roman"/>
          <w:sz w:val="24"/>
          <w:szCs w:val="24"/>
        </w:rPr>
        <w:t>проверок</w:t>
      </w:r>
      <w:r w:rsidR="007172A1">
        <w:rPr>
          <w:rFonts w:ascii="Times New Roman" w:hAnsi="Times New Roman" w:cs="Times New Roman"/>
          <w:sz w:val="24"/>
          <w:szCs w:val="24"/>
        </w:rPr>
        <w:t>, который</w:t>
      </w:r>
      <w:r w:rsidR="00FC69AC">
        <w:rPr>
          <w:rFonts w:ascii="Times New Roman" w:hAnsi="Times New Roman" w:cs="Times New Roman"/>
          <w:sz w:val="24"/>
          <w:szCs w:val="24"/>
        </w:rPr>
        <w:t xml:space="preserve"> веден орган, осуществляемый ведомственный контроль.</w:t>
      </w: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E104C6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166ACA" w:rsidRDefault="00166ACA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ACA" w:rsidRPr="00F55002" w:rsidRDefault="00166ACA" w:rsidP="00166A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A0EAD" w:rsidRPr="00F55002" w:rsidTr="005776B3">
        <w:tc>
          <w:tcPr>
            <w:tcW w:w="5954" w:type="dxa"/>
          </w:tcPr>
          <w:p w:rsidR="00FA0EAD" w:rsidRPr="00F55002" w:rsidRDefault="00FA0EA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0EAD" w:rsidRPr="005776B3" w:rsidRDefault="00FA0EAD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3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5776B3" w:rsidRPr="005776B3" w:rsidRDefault="00FA0EAD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3">
              <w:rPr>
                <w:rFonts w:ascii="Times New Roman" w:hAnsi="Times New Roman" w:cs="Times New Roman"/>
                <w:sz w:val="20"/>
                <w:szCs w:val="20"/>
              </w:rPr>
              <w:t>к Положению по проведению ведомственного контроля за соблюдением трудового</w:t>
            </w:r>
            <w:r w:rsidR="00AD11A2" w:rsidRPr="00577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6B3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r w:rsidR="005776B3" w:rsidRPr="005776B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5776B3" w:rsidRPr="005776B3" w:rsidRDefault="005776B3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3">
              <w:rPr>
                <w:rFonts w:ascii="Times New Roman" w:hAnsi="Times New Roman" w:cs="Times New Roman"/>
                <w:sz w:val="20"/>
                <w:szCs w:val="20"/>
              </w:rPr>
              <w:t>подведомственных</w:t>
            </w:r>
          </w:p>
          <w:p w:rsidR="00FA0EAD" w:rsidRPr="00F55002" w:rsidRDefault="005776B3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</w:tr>
    </w:tbl>
    <w:p w:rsidR="001D13CD" w:rsidRPr="00F55002" w:rsidRDefault="001D13C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правовых и локальных нормативных актов, документов,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запрашиваемых при проведении мероприятий по контролю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AD11A2" w:rsidRPr="00F55002" w:rsidRDefault="00AD11A2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Коллективный договор;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равила внутреннего трудового распорядка;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104C6" w:rsidRPr="00F55002">
        <w:rPr>
          <w:rFonts w:ascii="Times New Roman" w:hAnsi="Times New Roman" w:cs="Times New Roman"/>
          <w:sz w:val="24"/>
          <w:szCs w:val="24"/>
        </w:rPr>
        <w:t>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E104C6" w:rsidRPr="00F55002">
        <w:rPr>
          <w:rFonts w:ascii="Times New Roman" w:hAnsi="Times New Roman" w:cs="Times New Roman"/>
          <w:sz w:val="24"/>
          <w:szCs w:val="24"/>
        </w:rPr>
        <w:t>татное расписание;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04C6" w:rsidRPr="00F55002">
        <w:rPr>
          <w:rFonts w:ascii="Times New Roman" w:hAnsi="Times New Roman" w:cs="Times New Roman"/>
          <w:sz w:val="24"/>
          <w:szCs w:val="24"/>
        </w:rPr>
        <w:t>рафик отпусков;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04C6" w:rsidRPr="00F55002">
        <w:rPr>
          <w:rFonts w:ascii="Times New Roman" w:hAnsi="Times New Roman" w:cs="Times New Roman"/>
          <w:sz w:val="24"/>
          <w:szCs w:val="24"/>
        </w:rPr>
        <w:t>рудовые договоры, журнал регистрации трудовых договоров и изменений к ним;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04C6" w:rsidRPr="00F55002">
        <w:rPr>
          <w:rFonts w:ascii="Times New Roman" w:hAnsi="Times New Roman" w:cs="Times New Roman"/>
          <w:sz w:val="24"/>
          <w:szCs w:val="24"/>
        </w:rPr>
        <w:t>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104C6" w:rsidRPr="00F55002">
        <w:rPr>
          <w:rFonts w:ascii="Times New Roman" w:hAnsi="Times New Roman" w:cs="Times New Roman"/>
          <w:sz w:val="24"/>
          <w:szCs w:val="24"/>
        </w:rPr>
        <w:t>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риказы по личному составу (о приеме, увольнении, переводе и т.д.);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риказы об отпусках, командировках;</w:t>
      </w:r>
    </w:p>
    <w:p w:rsidR="00E104C6" w:rsidRPr="00F55002" w:rsidRDefault="005776B3" w:rsidP="00577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E104C6" w:rsidRPr="00F55002">
        <w:rPr>
          <w:rFonts w:ascii="Times New Roman" w:hAnsi="Times New Roman" w:cs="Times New Roman"/>
          <w:sz w:val="24"/>
          <w:szCs w:val="24"/>
        </w:rPr>
        <w:t>риказы по основной деятельности;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104C6" w:rsidRPr="00F55002">
        <w:rPr>
          <w:rFonts w:ascii="Times New Roman" w:hAnsi="Times New Roman" w:cs="Times New Roman"/>
          <w:sz w:val="24"/>
          <w:szCs w:val="24"/>
        </w:rPr>
        <w:t>урналы регистрации приказов;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04C6" w:rsidRPr="00F55002">
        <w:rPr>
          <w:rFonts w:ascii="Times New Roman" w:hAnsi="Times New Roman" w:cs="Times New Roman"/>
          <w:sz w:val="24"/>
          <w:szCs w:val="24"/>
        </w:rPr>
        <w:t>абель учета рабочего времени;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латежные документы;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04C6" w:rsidRPr="00F55002">
        <w:rPr>
          <w:rFonts w:ascii="Times New Roman" w:hAnsi="Times New Roman" w:cs="Times New Roman"/>
          <w:sz w:val="24"/>
          <w:szCs w:val="24"/>
        </w:rPr>
        <w:t>едомости на выдачу заработной платы;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04C6" w:rsidRPr="00F55002">
        <w:rPr>
          <w:rFonts w:ascii="Times New Roman" w:hAnsi="Times New Roman" w:cs="Times New Roman"/>
          <w:sz w:val="24"/>
          <w:szCs w:val="24"/>
        </w:rPr>
        <w:t>асчетные листки;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04C6" w:rsidRPr="00F55002">
        <w:rPr>
          <w:rFonts w:ascii="Times New Roman" w:hAnsi="Times New Roman" w:cs="Times New Roman"/>
          <w:sz w:val="24"/>
          <w:szCs w:val="24"/>
        </w:rPr>
        <w:t>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104C6" w:rsidRPr="00F55002">
        <w:rPr>
          <w:rFonts w:ascii="Times New Roman" w:hAnsi="Times New Roman" w:cs="Times New Roman"/>
          <w:sz w:val="24"/>
          <w:szCs w:val="24"/>
        </w:rPr>
        <w:t>едицинские справки;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04C6" w:rsidRPr="00F55002">
        <w:rPr>
          <w:rFonts w:ascii="Times New Roman" w:hAnsi="Times New Roman" w:cs="Times New Roman"/>
          <w:sz w:val="24"/>
          <w:szCs w:val="24"/>
        </w:rPr>
        <w:t>оговоры о материальной ответственности;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оложение об аттестации, приказ о создании аттестационной комиссии, отзывы, аттестационные листы;</w:t>
      </w:r>
    </w:p>
    <w:p w:rsidR="00E104C6" w:rsidRPr="00F550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04C6" w:rsidRPr="00F55002">
        <w:rPr>
          <w:rFonts w:ascii="Times New Roman" w:hAnsi="Times New Roman" w:cs="Times New Roman"/>
          <w:sz w:val="24"/>
          <w:szCs w:val="24"/>
        </w:rPr>
        <w:t>ные локальные нормативные акты и документы, необходимые для проведения полной и всесторонней проверки.</w:t>
      </w:r>
    </w:p>
    <w:p w:rsidR="00932F59" w:rsidRPr="00F55002" w:rsidRDefault="00932F5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4115"/>
      </w:tblGrid>
      <w:tr w:rsidR="00AD11A2" w:rsidRPr="0090581D" w:rsidTr="002B4669">
        <w:tc>
          <w:tcPr>
            <w:tcW w:w="5808" w:type="dxa"/>
          </w:tcPr>
          <w:p w:rsidR="00AD11A2" w:rsidRPr="00F550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D11A2" w:rsidRPr="0090581D" w:rsidRDefault="0090581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81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D11A2" w:rsidRPr="0090581D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2B4669" w:rsidRPr="0090581D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81D">
              <w:rPr>
                <w:rFonts w:ascii="Times New Roman" w:hAnsi="Times New Roman" w:cs="Times New Roman"/>
                <w:sz w:val="20"/>
                <w:szCs w:val="20"/>
              </w:rPr>
              <w:t>к Положению по проведению ведомственного контроля за соблюдением трудового законодательства</w:t>
            </w:r>
            <w:r w:rsidR="002B4669" w:rsidRPr="0090581D">
              <w:rPr>
                <w:rFonts w:ascii="Times New Roman" w:hAnsi="Times New Roman" w:cs="Times New Roman"/>
                <w:sz w:val="20"/>
                <w:szCs w:val="20"/>
              </w:rPr>
              <w:t xml:space="preserve"> в подведомственных организациях</w:t>
            </w:r>
          </w:p>
          <w:p w:rsidR="00AD11A2" w:rsidRPr="0090581D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F59" w:rsidRPr="00F55002" w:rsidRDefault="00932F59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460" cy="815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69">
        <w:rPr>
          <w:rFonts w:ascii="Times New Roman" w:hAnsi="Times New Roman" w:cs="Times New Roman"/>
          <w:b/>
          <w:sz w:val="24"/>
          <w:szCs w:val="24"/>
        </w:rPr>
        <w:t>АДМИНИСТРАЦИЯ БОЛОТНИНСКОГО РАЙОНА</w:t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6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6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6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2B4669">
        <w:rPr>
          <w:rFonts w:ascii="Times New Roman" w:hAnsi="Times New Roman" w:cs="Times New Roman"/>
          <w:b/>
          <w:color w:val="FFFFFF"/>
          <w:sz w:val="24"/>
          <w:szCs w:val="24"/>
        </w:rPr>
        <w:t>09.02.2021</w:t>
      </w:r>
      <w:r w:rsidRPr="002B466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2B4669">
        <w:rPr>
          <w:rFonts w:ascii="Times New Roman" w:hAnsi="Times New Roman" w:cs="Times New Roman"/>
          <w:b/>
          <w:color w:val="FFFFFF"/>
          <w:sz w:val="24"/>
          <w:szCs w:val="24"/>
        </w:rPr>
        <w:t>97-р</w:t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669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4669">
        <w:rPr>
          <w:rFonts w:ascii="Times New Roman" w:hAnsi="Times New Roman" w:cs="Times New Roman"/>
          <w:sz w:val="24"/>
          <w:szCs w:val="24"/>
        </w:rPr>
        <w:t>О проведении плановой</w:t>
      </w:r>
      <w:r w:rsidR="00FB68DD">
        <w:rPr>
          <w:rFonts w:ascii="Times New Roman" w:hAnsi="Times New Roman" w:cs="Times New Roman"/>
          <w:sz w:val="24"/>
          <w:szCs w:val="24"/>
        </w:rPr>
        <w:t xml:space="preserve"> (внеплановой)</w:t>
      </w:r>
      <w:r w:rsidRPr="002B4669"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:rsidR="002B4669" w:rsidRPr="002B4669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2F59" w:rsidRPr="00F55002" w:rsidRDefault="00E104C6" w:rsidP="002B4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</w:t>
      </w:r>
      <w:r w:rsidRPr="00F55002">
        <w:rPr>
          <w:rFonts w:ascii="Times New Roman" w:hAnsi="Times New Roman" w:cs="Times New Roman"/>
          <w:sz w:val="24"/>
          <w:szCs w:val="24"/>
        </w:rPr>
        <w:t>__________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2. Место нахождения: 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932F59" w:rsidRPr="00F5500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(подведомственной организации)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3. Назначить лицом(ми), уполномоченным(ми) на проведение проверки: ______________________________________________________________________________________________________________________________________________________________</w:t>
      </w:r>
      <w:r w:rsidR="00932F59" w:rsidRPr="00F5500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 (должностных лиц), уполномоченного(</w:t>
      </w:r>
      <w:proofErr w:type="spellStart"/>
      <w:r w:rsidRPr="00F5500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55002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932F59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104C6" w:rsidRPr="00F550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5</w:t>
      </w:r>
      <w:r w:rsidR="00E104C6" w:rsidRPr="00F55002">
        <w:rPr>
          <w:rFonts w:ascii="Times New Roman" w:hAnsi="Times New Roman" w:cs="Times New Roman"/>
          <w:sz w:val="24"/>
          <w:szCs w:val="24"/>
        </w:rPr>
        <w:t>. Предметом настоящей проверки является:</w:t>
      </w:r>
    </w:p>
    <w:p w:rsidR="00932F59" w:rsidRPr="00F550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6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Срок проведения проверки: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 "__" ____________ 20__ г.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E104C6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2606F" w:rsidRPr="00F55002" w:rsidRDefault="0002606F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Период времени, относительного которого осуществляется прове</w:t>
      </w:r>
      <w:r w:rsidR="001E0F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ка:</w:t>
      </w:r>
    </w:p>
    <w:p w:rsidR="00932F59" w:rsidRPr="00F550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7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Правовые основания проведения проверки: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с которым осуществляется проверка; ссылка на положения (нормативных)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требования, которые являются</w:t>
      </w:r>
    </w:p>
    <w:p w:rsidR="00E104C6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предметом проверки)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Pr="00F55002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б) в случае проведения внеплановой проверки: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реквизиты ранее выданного проверяемому лицу предписания об устранении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выявленного нарушения, срок для исполнения которого истек;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реквизиты жалобы или иного обращения, поступивших в орган исполнительной власти Новосибирской области или орган местного самоуправления;</w:t>
      </w:r>
    </w:p>
    <w:p w:rsidR="0041661C" w:rsidRPr="00F550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</w:p>
    <w:p w:rsidR="0041661C" w:rsidRPr="00F55002" w:rsidRDefault="0041661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8</w:t>
      </w:r>
      <w:r w:rsidR="00E104C6" w:rsidRPr="00F55002">
        <w:rPr>
          <w:rFonts w:ascii="Times New Roman" w:hAnsi="Times New Roman" w:cs="Times New Roman"/>
          <w:sz w:val="24"/>
          <w:szCs w:val="24"/>
        </w:rPr>
        <w:t>. В процессе проверки провести следующие мероприятия по контролю,</w:t>
      </w:r>
    </w:p>
    <w:p w:rsidR="00C8723F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необходимые для достижения целей и задач проведения проверки: 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11A2" w:rsidRPr="00F550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9</w:t>
      </w:r>
      <w:r w:rsidR="00E104C6" w:rsidRPr="00F55002">
        <w:rPr>
          <w:rFonts w:ascii="Times New Roman" w:hAnsi="Times New Roman" w:cs="Times New Roman"/>
          <w:sz w:val="24"/>
          <w:szCs w:val="24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</w:t>
      </w:r>
      <w:r w:rsidRPr="00F5500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11A2" w:rsidRPr="00F55002" w:rsidRDefault="00FB68DD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="00E104C6" w:rsidRPr="00F55002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A2" w:rsidRPr="00F55002" w:rsidRDefault="00E104C6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уполномоченного органа, издавшего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E104C6" w:rsidRPr="00F55002" w:rsidRDefault="00E104C6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 проведении проверки)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</w:t>
      </w:r>
      <w:r w:rsidRPr="00F55002">
        <w:rPr>
          <w:rFonts w:ascii="Times New Roman" w:hAnsi="Times New Roman" w:cs="Times New Roman"/>
          <w:sz w:val="24"/>
          <w:szCs w:val="24"/>
        </w:rPr>
        <w:t>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лица, непосредственно подготовившего проект распоряжения, контактный телефон,</w:t>
      </w:r>
      <w:r w:rsidR="00C8723F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электронный адрес (при наличии)</w:t>
      </w:r>
    </w:p>
    <w:p w:rsidR="00F761BC" w:rsidRPr="00F550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1BC" w:rsidRPr="00F550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1BC" w:rsidRPr="00F550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Default="00AD11A2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Pr="00F55002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7"/>
      </w:tblGrid>
      <w:tr w:rsidR="00AD11A2" w:rsidRPr="00F55002" w:rsidTr="00FB68DD">
        <w:tc>
          <w:tcPr>
            <w:tcW w:w="5670" w:type="dxa"/>
          </w:tcPr>
          <w:p w:rsidR="00AD11A2" w:rsidRPr="00F550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AD11A2" w:rsidRPr="0090581D" w:rsidRDefault="00FB68D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058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11A2" w:rsidRPr="0090581D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AD11A2" w:rsidRPr="00F55002" w:rsidRDefault="00AD11A2" w:rsidP="00FB68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D">
              <w:rPr>
                <w:rFonts w:ascii="Times New Roman" w:hAnsi="Times New Roman" w:cs="Times New Roman"/>
                <w:sz w:val="20"/>
                <w:szCs w:val="20"/>
              </w:rPr>
              <w:t>к Положению по проведению ведомственного контроля за соблюдением трудового законодательства</w:t>
            </w:r>
            <w:r w:rsidR="00FB68DD" w:rsidRPr="0090581D">
              <w:rPr>
                <w:rFonts w:ascii="Times New Roman" w:hAnsi="Times New Roman" w:cs="Times New Roman"/>
                <w:sz w:val="20"/>
                <w:szCs w:val="20"/>
              </w:rPr>
              <w:t xml:space="preserve"> в подведомственных организациях</w:t>
            </w:r>
          </w:p>
        </w:tc>
      </w:tr>
    </w:tbl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1BC" w:rsidRPr="00F550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 "__" _____________ 20__ г.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(место составления акта) (дата составления акта)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EC4C2D" w:rsidRPr="00F55002" w:rsidRDefault="00EC4C2D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E104C6" w:rsidRPr="00F55002" w:rsidRDefault="00F761BC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№</w:t>
      </w:r>
      <w:r w:rsidR="00E104C6" w:rsidRPr="00F55002">
        <w:rPr>
          <w:rFonts w:ascii="Times New Roman" w:hAnsi="Times New Roman" w:cs="Times New Roman"/>
          <w:sz w:val="24"/>
          <w:szCs w:val="24"/>
        </w:rPr>
        <w:t>_____</w:t>
      </w:r>
    </w:p>
    <w:p w:rsidR="00E104C6" w:rsidRPr="00F55002" w:rsidRDefault="001B60C0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</w:t>
      </w:r>
      <w:r w:rsidR="00E104C6" w:rsidRPr="00F55002">
        <w:rPr>
          <w:rFonts w:ascii="Times New Roman" w:hAnsi="Times New Roman" w:cs="Times New Roman"/>
          <w:sz w:val="24"/>
          <w:szCs w:val="24"/>
        </w:rPr>
        <w:t>о адресу/адресам: 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</w:t>
      </w:r>
      <w:r w:rsidR="00E104C6" w:rsidRPr="00F5500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C8723F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На основании: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</w:t>
      </w:r>
      <w:r w:rsidRPr="00F55002">
        <w:rPr>
          <w:rFonts w:ascii="Times New Roman" w:hAnsi="Times New Roman" w:cs="Times New Roman"/>
          <w:sz w:val="24"/>
          <w:szCs w:val="24"/>
        </w:rPr>
        <w:t>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была проведена _____________________________________ проверка в отношении: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(плановая/внеплановая)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организации, фамилия, имя, отчество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и должность руководителя)</w:t>
      </w: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Default="00FB68D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E104C6" w:rsidRPr="00F55002">
        <w:rPr>
          <w:rFonts w:ascii="Times New Roman" w:hAnsi="Times New Roman" w:cs="Times New Roman"/>
          <w:sz w:val="24"/>
          <w:szCs w:val="24"/>
        </w:rPr>
        <w:t>проведения проверки:</w:t>
      </w:r>
    </w:p>
    <w:p w:rsidR="000F1F8B" w:rsidRPr="00F55002" w:rsidRDefault="000F1F8B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и дата окончания проверки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Общая продолжител</w:t>
      </w:r>
      <w:r w:rsidR="00AD11A2" w:rsidRPr="00F55002">
        <w:rPr>
          <w:rFonts w:ascii="Times New Roman" w:hAnsi="Times New Roman" w:cs="Times New Roman"/>
          <w:sz w:val="24"/>
          <w:szCs w:val="24"/>
        </w:rPr>
        <w:t>ьность проверки: _____________</w:t>
      </w:r>
      <w:r w:rsidRPr="00F550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4C6" w:rsidRPr="00F55002" w:rsidRDefault="00AD11A2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04C6" w:rsidRPr="00F55002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ознакомлен(ы):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</w:t>
      </w:r>
      <w:r w:rsidR="00C8723F" w:rsidRPr="00F5500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C8723F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Лицо(а), проводившее проверку: </w:t>
      </w:r>
    </w:p>
    <w:p w:rsidR="00C8723F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________________</w:t>
      </w:r>
      <w:r w:rsidRPr="00F55002">
        <w:rPr>
          <w:rFonts w:ascii="Times New Roman" w:hAnsi="Times New Roman" w:cs="Times New Roman"/>
          <w:sz w:val="24"/>
          <w:szCs w:val="24"/>
        </w:rPr>
        <w:t>____________ (фамилия, имя, отчество, должность должностного лица (должностных лиц), проводившего(их) проверку;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AD11A2" w:rsidRPr="00F55002">
        <w:rPr>
          <w:rFonts w:ascii="Times New Roman" w:hAnsi="Times New Roman" w:cs="Times New Roman"/>
          <w:sz w:val="24"/>
          <w:szCs w:val="24"/>
        </w:rPr>
        <w:t>__________________________</w:t>
      </w:r>
      <w:r w:rsidRPr="00F5500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04C6" w:rsidRPr="00F550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lastRenderedPageBreak/>
        <w:t xml:space="preserve">(фамилия, имя, отчество и должность руководителя или </w:t>
      </w:r>
      <w:r w:rsidR="00CB21D5" w:rsidRPr="00F55002">
        <w:rPr>
          <w:rFonts w:ascii="Times New Roman" w:hAnsi="Times New Roman" w:cs="Times New Roman"/>
          <w:sz w:val="24"/>
          <w:szCs w:val="24"/>
        </w:rPr>
        <w:t>уполномоченного им должностного лица,</w:t>
      </w:r>
      <w:r w:rsidRPr="00F55002">
        <w:rPr>
          <w:rFonts w:ascii="Times New Roman" w:hAnsi="Times New Roman" w:cs="Times New Roman"/>
          <w:sz w:val="24"/>
          <w:szCs w:val="24"/>
        </w:rPr>
        <w:t xml:space="preserve"> присутствовавшего при проведении мероприятий по проверке)</w:t>
      </w: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Сведения о результатах проведения проверки:</w:t>
      </w:r>
    </w:p>
    <w:p w:rsidR="000F1F8B" w:rsidRPr="00820388" w:rsidRDefault="000F1F8B" w:rsidP="00FE29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388">
        <w:rPr>
          <w:rFonts w:ascii="Times New Roman" w:hAnsi="Times New Roman" w:cs="Times New Roman"/>
          <w:i/>
          <w:sz w:val="24"/>
          <w:szCs w:val="24"/>
        </w:rPr>
        <w:t>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</w:t>
      </w:r>
      <w:r w:rsidR="00820388">
        <w:rPr>
          <w:rFonts w:ascii="Times New Roman" w:hAnsi="Times New Roman" w:cs="Times New Roman"/>
          <w:i/>
          <w:sz w:val="24"/>
          <w:szCs w:val="24"/>
        </w:rPr>
        <w:t xml:space="preserve">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предоставления отчета об устранении нарушений трудового законодательства.</w:t>
      </w:r>
    </w:p>
    <w:p w:rsidR="00F761BC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Прилагаемые к акту документы: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F761BC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761BC" w:rsidRPr="00F5500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получил(а): ________________________________________________________________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(фамилия, имя, отчество, должность руководителя подведомственной организации</w:t>
      </w:r>
      <w:r w:rsidR="00F761BC" w:rsidRPr="00F55002">
        <w:rPr>
          <w:rFonts w:ascii="Times New Roman" w:hAnsi="Times New Roman" w:cs="Times New Roman"/>
          <w:sz w:val="24"/>
          <w:szCs w:val="24"/>
        </w:rPr>
        <w:t xml:space="preserve"> </w:t>
      </w:r>
      <w:r w:rsidRPr="00F55002">
        <w:rPr>
          <w:rFonts w:ascii="Times New Roman" w:hAnsi="Times New Roman" w:cs="Times New Roman"/>
          <w:sz w:val="24"/>
          <w:szCs w:val="24"/>
        </w:rPr>
        <w:t>или уполномоченного им должностного лица)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"__" ______________ 20__ г.</w:t>
      </w:r>
      <w:r w:rsidR="00AD11A2" w:rsidRPr="00F550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55002">
        <w:rPr>
          <w:rFonts w:ascii="Times New Roman" w:hAnsi="Times New Roman" w:cs="Times New Roman"/>
          <w:sz w:val="24"/>
          <w:szCs w:val="24"/>
        </w:rPr>
        <w:t>_______________</w:t>
      </w:r>
    </w:p>
    <w:p w:rsidR="00E104C6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</w:r>
      <w:r w:rsidRPr="00F5500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104C6" w:rsidRPr="00F55002">
        <w:rPr>
          <w:rFonts w:ascii="Times New Roman" w:hAnsi="Times New Roman" w:cs="Times New Roman"/>
          <w:sz w:val="24"/>
          <w:szCs w:val="24"/>
        </w:rPr>
        <w:t>(подпись)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__________________________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(подпись уполномоченного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должностного лица (лиц),</w:t>
      </w:r>
    </w:p>
    <w:p w:rsidR="00E104C6" w:rsidRPr="00F550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проводившего проверку)</w:t>
      </w:r>
    </w:p>
    <w:p w:rsidR="00F62223" w:rsidRPr="00F55002" w:rsidRDefault="00F6222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23" w:rsidRPr="00F55002" w:rsidRDefault="00F6222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F550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F550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F550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F550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F550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33"/>
      </w:tblGrid>
      <w:tr w:rsidR="005E40AC" w:rsidRPr="00F55002" w:rsidTr="00207633">
        <w:tc>
          <w:tcPr>
            <w:tcW w:w="5670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90581D" w:rsidRDefault="005E40AC" w:rsidP="00207633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0581D" w:rsidRDefault="0090581D" w:rsidP="00207633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D" w:rsidRDefault="0090581D" w:rsidP="00207633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C" w:rsidRPr="0090581D" w:rsidRDefault="0090581D" w:rsidP="00207633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5E40AC" w:rsidRPr="0090581D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  <w:p w:rsidR="005E40AC" w:rsidRPr="0090581D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81D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по проведению ведомственного </w:t>
            </w:r>
          </w:p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D">
              <w:rPr>
                <w:rFonts w:ascii="Times New Roman" w:hAnsi="Times New Roman" w:cs="Times New Roman"/>
                <w:sz w:val="20"/>
                <w:szCs w:val="20"/>
              </w:rPr>
              <w:t>контроля за соблюдением трудового законодательства в подведомственных организациях</w:t>
            </w:r>
          </w:p>
        </w:tc>
      </w:tr>
    </w:tbl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ПРЕДПИСАНИЕ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"__" _____________ 201__ г. № ____ 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Кому _____________________________________________________________ 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(наименование подразделения подведомственной организации) 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В соответствии со статьей (</w:t>
      </w:r>
      <w:proofErr w:type="spellStart"/>
      <w:r w:rsidRPr="00F5500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F55002">
        <w:rPr>
          <w:rFonts w:ascii="Times New Roman" w:hAnsi="Times New Roman" w:cs="Times New Roman"/>
          <w:sz w:val="24"/>
          <w:szCs w:val="24"/>
        </w:rPr>
        <w:t xml:space="preserve">) ___________________________________ 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(наименова</w:t>
      </w:r>
      <w:r>
        <w:rPr>
          <w:rFonts w:ascii="Times New Roman" w:hAnsi="Times New Roman" w:cs="Times New Roman"/>
          <w:sz w:val="24"/>
          <w:szCs w:val="24"/>
        </w:rPr>
        <w:t>ние нормативного правового акта)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Предлагаю устранить следующие нарушения: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3"/>
        <w:gridCol w:w="4329"/>
        <w:gridCol w:w="1674"/>
        <w:gridCol w:w="2975"/>
      </w:tblGrid>
      <w:tr w:rsidR="005E40AC" w:rsidRPr="00F55002" w:rsidTr="00207633">
        <w:tc>
          <w:tcPr>
            <w:tcW w:w="817" w:type="dxa"/>
          </w:tcPr>
          <w:p w:rsidR="005E40AC" w:rsidRPr="00F55002" w:rsidRDefault="005E40AC" w:rsidP="002076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E40AC" w:rsidRPr="00F55002" w:rsidRDefault="005E40AC" w:rsidP="002076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5002">
              <w:rPr>
                <w:rFonts w:ascii="Times New Roman" w:hAnsi="Times New Roman" w:cs="Times New Roman"/>
              </w:rPr>
              <w:t>Перечень выявленных нарушений трудового законодательства, требований охраны труда</w:t>
            </w:r>
          </w:p>
        </w:tc>
        <w:tc>
          <w:tcPr>
            <w:tcW w:w="1701" w:type="dxa"/>
          </w:tcPr>
          <w:p w:rsidR="005E40AC" w:rsidRPr="00F55002" w:rsidRDefault="005E40AC" w:rsidP="002076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5002">
              <w:rPr>
                <w:rFonts w:ascii="Times New Roman" w:hAnsi="Times New Roman" w:cs="Times New Roman"/>
              </w:rPr>
              <w:t>Сроки</w:t>
            </w:r>
          </w:p>
          <w:p w:rsidR="005E40AC" w:rsidRPr="00F55002" w:rsidRDefault="005E40AC" w:rsidP="002076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5002">
              <w:rPr>
                <w:rFonts w:ascii="Times New Roman" w:hAnsi="Times New Roman" w:cs="Times New Roman"/>
              </w:rPr>
              <w:t>устранения</w:t>
            </w:r>
          </w:p>
        </w:tc>
        <w:tc>
          <w:tcPr>
            <w:tcW w:w="3119" w:type="dxa"/>
          </w:tcPr>
          <w:p w:rsidR="005E40AC" w:rsidRPr="00F55002" w:rsidRDefault="005E40AC" w:rsidP="002076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5002">
              <w:rPr>
                <w:rFonts w:ascii="Times New Roman" w:hAnsi="Times New Roman" w:cs="Times New Roman"/>
              </w:rPr>
              <w:t>Отметки об устранении нарушений</w:t>
            </w:r>
          </w:p>
        </w:tc>
      </w:tr>
      <w:tr w:rsidR="005E40AC" w:rsidRPr="00F55002" w:rsidTr="00207633">
        <w:tc>
          <w:tcPr>
            <w:tcW w:w="817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C" w:rsidRPr="00F55002" w:rsidTr="00207633">
        <w:tc>
          <w:tcPr>
            <w:tcW w:w="817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0AC" w:rsidRPr="00F55002" w:rsidRDefault="005E40AC" w:rsidP="002076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О выполнении настоящего предписания прошу сообщить до _________ (дата)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письменно __________________________________________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Предписание выдал ________________________ ______________________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Предписание получил ______________________ ______________________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Контроль устранения нарушений провел ____________________________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(Ф.И.О., должность)</w:t>
      </w:r>
    </w:p>
    <w:p w:rsidR="005E40AC" w:rsidRPr="00F550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(подпись, дата)</w:t>
      </w:r>
    </w:p>
    <w:p w:rsidR="005E40AC" w:rsidRPr="00F550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0AC" w:rsidRPr="00F55002" w:rsidRDefault="005E40A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40AC" w:rsidRPr="00F55002" w:rsidSect="00605A99">
      <w:pgSz w:w="11906" w:h="16838"/>
      <w:pgMar w:top="127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8A"/>
    <w:rsid w:val="00002573"/>
    <w:rsid w:val="00016CE3"/>
    <w:rsid w:val="0002606F"/>
    <w:rsid w:val="00094207"/>
    <w:rsid w:val="000A4ED9"/>
    <w:rsid w:val="000F1F8B"/>
    <w:rsid w:val="001163B6"/>
    <w:rsid w:val="00116B3D"/>
    <w:rsid w:val="00124C7E"/>
    <w:rsid w:val="00162A06"/>
    <w:rsid w:val="00166ACA"/>
    <w:rsid w:val="001849BA"/>
    <w:rsid w:val="001B60C0"/>
    <w:rsid w:val="001D13CD"/>
    <w:rsid w:val="001E0F51"/>
    <w:rsid w:val="002402EF"/>
    <w:rsid w:val="002719EA"/>
    <w:rsid w:val="002B4669"/>
    <w:rsid w:val="002C1445"/>
    <w:rsid w:val="002D7464"/>
    <w:rsid w:val="00326C17"/>
    <w:rsid w:val="003D2476"/>
    <w:rsid w:val="003D4BCA"/>
    <w:rsid w:val="0041661C"/>
    <w:rsid w:val="00477783"/>
    <w:rsid w:val="00497848"/>
    <w:rsid w:val="004A078D"/>
    <w:rsid w:val="004A2BCD"/>
    <w:rsid w:val="004A2E8E"/>
    <w:rsid w:val="004C25F3"/>
    <w:rsid w:val="004E23F2"/>
    <w:rsid w:val="005776B3"/>
    <w:rsid w:val="005D418E"/>
    <w:rsid w:val="005E40AC"/>
    <w:rsid w:val="005F1FE7"/>
    <w:rsid w:val="005F703A"/>
    <w:rsid w:val="00605A99"/>
    <w:rsid w:val="00677CA1"/>
    <w:rsid w:val="00693BC8"/>
    <w:rsid w:val="00696D0F"/>
    <w:rsid w:val="006A284E"/>
    <w:rsid w:val="006E5CB6"/>
    <w:rsid w:val="007172A1"/>
    <w:rsid w:val="00774880"/>
    <w:rsid w:val="007C25FE"/>
    <w:rsid w:val="007C7264"/>
    <w:rsid w:val="00820388"/>
    <w:rsid w:val="008451EB"/>
    <w:rsid w:val="00857813"/>
    <w:rsid w:val="008A6F88"/>
    <w:rsid w:val="0090581D"/>
    <w:rsid w:val="00917E0B"/>
    <w:rsid w:val="00930CB5"/>
    <w:rsid w:val="00932F59"/>
    <w:rsid w:val="00983537"/>
    <w:rsid w:val="00992CA6"/>
    <w:rsid w:val="009B2479"/>
    <w:rsid w:val="009C4C5D"/>
    <w:rsid w:val="009D4A7E"/>
    <w:rsid w:val="00A12F2B"/>
    <w:rsid w:val="00A77355"/>
    <w:rsid w:val="00A92F24"/>
    <w:rsid w:val="00AA60CF"/>
    <w:rsid w:val="00AB72FB"/>
    <w:rsid w:val="00AD11A2"/>
    <w:rsid w:val="00B52EFC"/>
    <w:rsid w:val="00B61AA9"/>
    <w:rsid w:val="00B85667"/>
    <w:rsid w:val="00BD1532"/>
    <w:rsid w:val="00BD7091"/>
    <w:rsid w:val="00C007A5"/>
    <w:rsid w:val="00C2150C"/>
    <w:rsid w:val="00C56060"/>
    <w:rsid w:val="00C70305"/>
    <w:rsid w:val="00C8723F"/>
    <w:rsid w:val="00CB21D5"/>
    <w:rsid w:val="00CB6B58"/>
    <w:rsid w:val="00CD090E"/>
    <w:rsid w:val="00D46DC6"/>
    <w:rsid w:val="00D520ED"/>
    <w:rsid w:val="00D54E12"/>
    <w:rsid w:val="00D87E3D"/>
    <w:rsid w:val="00DA1B2A"/>
    <w:rsid w:val="00DD0980"/>
    <w:rsid w:val="00E104C6"/>
    <w:rsid w:val="00E70A48"/>
    <w:rsid w:val="00EC4C2D"/>
    <w:rsid w:val="00EC558A"/>
    <w:rsid w:val="00EF7044"/>
    <w:rsid w:val="00F55002"/>
    <w:rsid w:val="00F62223"/>
    <w:rsid w:val="00F731B3"/>
    <w:rsid w:val="00F761BC"/>
    <w:rsid w:val="00F94C00"/>
    <w:rsid w:val="00FA0EAD"/>
    <w:rsid w:val="00FA4895"/>
    <w:rsid w:val="00FB68DD"/>
    <w:rsid w:val="00FC69AC"/>
    <w:rsid w:val="00FE29C7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F87D"/>
  <w15:docId w15:val="{87A10184-4FB2-4E79-A0DD-67A19CE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4F57-4385-4777-AF70-68FECD8A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Тесля Татьяна Николаевна</cp:lastModifiedBy>
  <cp:revision>55</cp:revision>
  <cp:lastPrinted>2022-07-21T08:33:00Z</cp:lastPrinted>
  <dcterms:created xsi:type="dcterms:W3CDTF">2022-07-21T04:30:00Z</dcterms:created>
  <dcterms:modified xsi:type="dcterms:W3CDTF">2022-07-25T04:28:00Z</dcterms:modified>
</cp:coreProperties>
</file>