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89E5D8C" wp14:editId="1E77B262">
            <wp:extent cx="3714750" cy="937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94699" cy="958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F12C0">
        <w:rPr>
          <w:rFonts w:ascii="Times New Roman" w:hAnsi="Times New Roman" w:cs="Times New Roman"/>
          <w:b/>
          <w:sz w:val="28"/>
          <w:szCs w:val="28"/>
        </w:rPr>
        <w:t xml:space="preserve">Муниципальный контроль </w:t>
      </w: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12C0">
        <w:rPr>
          <w:rFonts w:ascii="Times New Roman" w:hAnsi="Times New Roman" w:cs="Times New Roman"/>
          <w:b/>
          <w:sz w:val="28"/>
          <w:szCs w:val="28"/>
        </w:rPr>
        <w:t>в условиях моратория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5F12C0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3472B" w:rsidRPr="00B3472B" w:rsidRDefault="00B3472B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333333"/>
          <w:sz w:val="28"/>
          <w:szCs w:val="28"/>
        </w:rPr>
      </w:pP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В 2022 году</w:t>
      </w:r>
      <w:r w:rsidRPr="00B76D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</w:t>
      </w:r>
      <w:r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ля снижения административной нагрузки на бизнес</w:t>
      </w:r>
      <w:r w:rsidR="00B76D30"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условиях санкций</w:t>
      </w:r>
      <w:r w:rsidR="002120D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принято решение о введении моратория на проведение плановых и внеп</w:t>
      </w:r>
      <w:r w:rsidR="00212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лановых контрольных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2D26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D26F4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</w:t>
      </w:r>
      <w:hyperlink r:id="rId6" w:history="1">
        <w:r w:rsidR="003B5A9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shd w:val="clear" w:color="auto" w:fill="FFFFFF"/>
          </w:rPr>
          <w:t>постановление Правительства РФ от 10.03.2022 № 336</w:t>
        </w:r>
      </w:hyperlink>
      <w:r w:rsidR="003B5A9C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3B5A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особенностями </w:t>
      </w:r>
      <w:r w:rsidR="00B76D30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 xml:space="preserve">я муниципального контроля можно ознакомиться ниже: 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7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меры господдержки бизнеса в условиях действия моратория</w:t>
        </w:r>
        <w:r w:rsidRPr="002120DA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;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262E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472B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профилактика нарушений обязательных требований</w:t>
        </w:r>
      </w:hyperlink>
      <w:r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; </w:t>
      </w:r>
      <w:r w:rsidR="00B3472B" w:rsidRPr="00B347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BB9" w:rsidRPr="00B3472B" w:rsidRDefault="00034BB9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>- </w:t>
      </w:r>
      <w:proofErr w:type="spellStart"/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>HYPERLINK "https://econom.nso.ru/sites/econom.nso.ru/wodby_files/files/page_2768/moratoriy_2022.pdf"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Style w:val="a3"/>
          <w:rFonts w:ascii="Times New Roman" w:hAnsi="Times New Roman" w:cs="Times New Roman"/>
          <w:sz w:val="28"/>
          <w:szCs w:val="28"/>
        </w:rPr>
        <w:t>лифлет</w:t>
      </w:r>
      <w:proofErr w:type="spellEnd"/>
      <w:r>
        <w:rPr>
          <w:rStyle w:val="a3"/>
          <w:rFonts w:ascii="Times New Roman" w:hAnsi="Times New Roman" w:cs="Times New Roman"/>
          <w:sz w:val="28"/>
          <w:szCs w:val="28"/>
        </w:rPr>
        <w:t>, подготовленный министерством экономического развития Новосибирской области совместно с прокуратурой Новосибирской области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77E0" w:rsidRPr="00BB74EB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10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0D1D81" w:rsidRPr="000D1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652"/>
    <w:rsid w:val="00021CA3"/>
    <w:rsid w:val="00034BB9"/>
    <w:rsid w:val="00042731"/>
    <w:rsid w:val="00096948"/>
    <w:rsid w:val="000D1D81"/>
    <w:rsid w:val="000E4236"/>
    <w:rsid w:val="001977E0"/>
    <w:rsid w:val="001A46DC"/>
    <w:rsid w:val="00203652"/>
    <w:rsid w:val="002120DA"/>
    <w:rsid w:val="00262EC9"/>
    <w:rsid w:val="002D26F4"/>
    <w:rsid w:val="003354FE"/>
    <w:rsid w:val="00377453"/>
    <w:rsid w:val="003B5A9C"/>
    <w:rsid w:val="003F31D5"/>
    <w:rsid w:val="00487AE4"/>
    <w:rsid w:val="005F12C0"/>
    <w:rsid w:val="006F2095"/>
    <w:rsid w:val="0087426E"/>
    <w:rsid w:val="009A3767"/>
    <w:rsid w:val="00B3472B"/>
    <w:rsid w:val="00B76D30"/>
    <w:rsid w:val="00BB74EB"/>
    <w:rsid w:val="00D23BAF"/>
    <w:rsid w:val="00E74134"/>
    <w:rsid w:val="00EF71AC"/>
    <w:rsid w:val="00F576EF"/>
    <w:rsid w:val="00F73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57670C-66F8-4867-8506-CF3712F7F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Wua81Ytgeq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MRhbdr8iwn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2203100013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proverki.net@economy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neconom@oblad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Надирова Рамиля Расимовна</dc:creator>
  <cp:keywords/>
  <dc:description/>
  <cp:lastModifiedBy>Горбач Ольга Леонидовна</cp:lastModifiedBy>
  <cp:revision>10</cp:revision>
  <cp:lastPrinted>2022-06-15T10:23:00Z</cp:lastPrinted>
  <dcterms:created xsi:type="dcterms:W3CDTF">2022-06-14T08:12:00Z</dcterms:created>
  <dcterms:modified xsi:type="dcterms:W3CDTF">2022-06-17T02:23:00Z</dcterms:modified>
</cp:coreProperties>
</file>