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1" w:type="dxa"/>
        <w:tblInd w:w="-709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5604"/>
      </w:tblGrid>
      <w:tr w:rsidR="00D84222" w:rsidRPr="00FD44FF" w:rsidTr="007F5ECA">
        <w:trPr>
          <w:trHeight w:val="945"/>
        </w:trPr>
        <w:tc>
          <w:tcPr>
            <w:tcW w:w="707" w:type="dxa"/>
          </w:tcPr>
          <w:p w:rsidR="00D84222" w:rsidRPr="00FD44FF" w:rsidRDefault="00D84222" w:rsidP="00D8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4" w:type="dxa"/>
            <w:hideMark/>
          </w:tcPr>
          <w:p w:rsidR="00C71112" w:rsidRDefault="00D84222" w:rsidP="00D84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</w:t>
            </w:r>
          </w:p>
          <w:p w:rsidR="00D84222" w:rsidRPr="00FD44FF" w:rsidRDefault="00D84222" w:rsidP="00AA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</w:rPr>
              <w:t xml:space="preserve">органов местного самоуправления </w:t>
            </w:r>
            <w:r w:rsidRPr="00C711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Болотнинского района Новосибирской области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г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ода</w:t>
            </w:r>
          </w:p>
        </w:tc>
      </w:tr>
    </w:tbl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418"/>
        <w:gridCol w:w="1275"/>
        <w:gridCol w:w="1559"/>
        <w:gridCol w:w="993"/>
        <w:gridCol w:w="850"/>
        <w:gridCol w:w="1134"/>
        <w:gridCol w:w="992"/>
        <w:gridCol w:w="850"/>
        <w:gridCol w:w="1845"/>
        <w:gridCol w:w="1701"/>
        <w:gridCol w:w="1559"/>
      </w:tblGrid>
      <w:tr w:rsidR="00E12ADE" w:rsidRPr="00E12ADE" w:rsidTr="001866F7">
        <w:tc>
          <w:tcPr>
            <w:tcW w:w="425" w:type="dxa"/>
            <w:vMerge w:val="restart"/>
          </w:tcPr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12ADE" w:rsidRPr="00E12ADE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&lt;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418" w:type="dxa"/>
            <w:vMerge w:val="restart"/>
            <w:vAlign w:val="center"/>
          </w:tcPr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&lt;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4677" w:type="dxa"/>
            <w:gridSpan w:val="4"/>
            <w:vAlign w:val="center"/>
          </w:tcPr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vAlign w:val="center"/>
          </w:tcPr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45" w:type="dxa"/>
            <w:vMerge w:val="restart"/>
            <w:vAlign w:val="center"/>
          </w:tcPr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Транспортные средства</w:t>
            </w: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vAlign w:val="bottom"/>
          </w:tcPr>
          <w:p w:rsidR="00E12ADE" w:rsidRP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A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2ADE" w:rsidRPr="00B87903" w:rsidTr="001866F7">
        <w:tc>
          <w:tcPr>
            <w:tcW w:w="425" w:type="dxa"/>
            <w:vMerge/>
            <w:tcBorders>
              <w:bottom w:val="nil"/>
            </w:tcBorders>
          </w:tcPr>
          <w:p w:rsidR="00E12ADE" w:rsidRPr="005C3696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E12ADE" w:rsidRPr="005C3696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E12ADE" w:rsidRPr="005C3696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&lt;</w:t>
            </w: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&gt;</w:t>
            </w:r>
          </w:p>
        </w:tc>
        <w:tc>
          <w:tcPr>
            <w:tcW w:w="1559" w:type="dxa"/>
            <w:vAlign w:val="center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993" w:type="dxa"/>
            <w:vAlign w:val="center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&lt;</w:t>
            </w: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&gt;</w:t>
            </w:r>
          </w:p>
        </w:tc>
        <w:tc>
          <w:tcPr>
            <w:tcW w:w="1134" w:type="dxa"/>
            <w:vAlign w:val="center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&lt;</w:t>
            </w: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&gt;</w:t>
            </w:r>
          </w:p>
        </w:tc>
        <w:tc>
          <w:tcPr>
            <w:tcW w:w="992" w:type="dxa"/>
            <w:vAlign w:val="center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&lt;</w:t>
            </w: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1E04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&gt;</w:t>
            </w:r>
          </w:p>
        </w:tc>
        <w:tc>
          <w:tcPr>
            <w:tcW w:w="1845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E12ADE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Королёв О.В.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(2/5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825,0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ТОЙОТА CAMRY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3 091 148,81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(кредит приобретения строящегося жилья, накопления за предыдущие годы);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Легковой автомобиль (кредит, доход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продажи автомобиля, накопления за предыдущие годы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E12ADE" w:rsidRDefault="00E12ADE" w:rsidP="00E12AD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(2/5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199,9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E12ADE" w:rsidRDefault="00E12ADE" w:rsidP="00E12AD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(2/5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825,0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694 715,39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 (кредит приобретения строящегося жилья, накопления за предыдущие годы);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E12ADE" w:rsidRDefault="00E12ADE" w:rsidP="00E12AD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(2/5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199,9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E12ADE" w:rsidRDefault="00E12ADE" w:rsidP="00E12AD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(1/10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825,0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E12ADE" w:rsidRDefault="00E12ADE" w:rsidP="00E12AD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(1/10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199,9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E12ADE" w:rsidRDefault="00E12ADE" w:rsidP="00E12AD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долевая  (1/10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825,0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E12ADE" w:rsidRDefault="00E12ADE" w:rsidP="00E12AD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(1/10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199,9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96125" w:rsidRPr="001E040D" w:rsidRDefault="00896125" w:rsidP="00E12ADE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Иванова Е.В.</w:t>
            </w:r>
          </w:p>
        </w:tc>
        <w:tc>
          <w:tcPr>
            <w:tcW w:w="1418" w:type="dxa"/>
            <w:vMerge w:val="restart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Первый заместитель главы 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УАЗ 469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1 515 232,95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424,0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долевая (1/3 доля)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185,4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F435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F435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F435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долевая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(1/3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6920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6920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6920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6920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Нежилое здание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6920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6920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6920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6920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(1/3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185,4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pStyle w:val="a4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E12ADE" w:rsidRPr="001E040D" w:rsidRDefault="00E12ADE" w:rsidP="00E12ADE">
            <w:pPr>
              <w:pStyle w:val="a4"/>
              <w:spacing w:after="0" w:line="240" w:lineRule="auto"/>
              <w:ind w:left="31" w:right="-10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СУЗУКИ Гранд </w:t>
            </w:r>
            <w:proofErr w:type="spell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Витара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438 289,16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0C73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0C73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долевая (1/3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0C73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0C73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289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Гараж 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0C73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0C73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Гараж 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0C73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0C73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96125" w:rsidRPr="001E040D" w:rsidRDefault="00896125" w:rsidP="00E12ADE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Бабицкая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1418" w:type="dxa"/>
            <w:vMerge w:val="restart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Заместитель главы 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50" w:type="dxa"/>
          </w:tcPr>
          <w:p w:rsidR="00896125" w:rsidRDefault="00896125" w:rsidP="00E12ADE">
            <w:r w:rsidRPr="00FD49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FD49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1 079 669,10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8167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 участок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2A7B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8167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2A7B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8167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1866F7" w:rsidP="001866F7">
            <w:pPr>
              <w:spacing w:after="0" w:line="240" w:lineRule="auto"/>
              <w:ind w:left="-101" w:right="-109" w:hanging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 незавершенного строительства</w:t>
            </w:r>
            <w:r w:rsidR="00896125"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2A7B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8167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Mitsubishi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Pajero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3.8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LWB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362 868,54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8167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426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564,0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403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226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203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425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bottom w:val="nil"/>
            </w:tcBorders>
          </w:tcPr>
          <w:p w:rsidR="00896125" w:rsidRPr="001E040D" w:rsidRDefault="00896125" w:rsidP="00E12ADE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Грибовский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В.И.</w:t>
            </w:r>
          </w:p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Заместитель главы 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896125" w:rsidRPr="001E040D" w:rsidRDefault="00896125" w:rsidP="00E12AD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7" w:hanging="28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ХУНДАЙ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SANTAFE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896125" w:rsidRPr="001E040D" w:rsidRDefault="00896125" w:rsidP="00E12AD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8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УАЗ 31512 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1 451 249,62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72,2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72,2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73504D" w:rsidP="00E12A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547 867,52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bottom w:val="nil"/>
            </w:tcBorders>
          </w:tcPr>
          <w:p w:rsidR="00896125" w:rsidRPr="001E040D" w:rsidRDefault="00896125" w:rsidP="00E12ADE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Горбенко Е.А.</w:t>
            </w:r>
          </w:p>
        </w:tc>
        <w:tc>
          <w:tcPr>
            <w:tcW w:w="1418" w:type="dxa"/>
            <w:vMerge w:val="restart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Заместитель главы администрации - начальник управления сельского хозяйства</w:t>
            </w: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96125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</w:t>
            </w:r>
          </w:p>
          <w:p w:rsidR="00896125" w:rsidRDefault="00896125" w:rsidP="0089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долевая </w:t>
            </w:r>
          </w:p>
          <w:p w:rsidR="00896125" w:rsidRPr="001E040D" w:rsidRDefault="00896125" w:rsidP="0089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(1/3 доля)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958,0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1) СУЗУКИ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ГРАНД ВИТАРА 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1 042 989,32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                       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долевая (1/3 доля)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388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(1/3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958,0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2ADE" w:rsidRDefault="00E12ADE" w:rsidP="00E12ADE">
            <w:pPr>
              <w:jc w:val="center"/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                      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(1/3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E12ADE" w:rsidRDefault="00E12ADE" w:rsidP="00E12ADE">
            <w:pPr>
              <w:jc w:val="center"/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12ADE" w:rsidRPr="001E040D" w:rsidRDefault="00E12ADE" w:rsidP="00E12ADE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Дворочук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О.Г.</w:t>
            </w:r>
          </w:p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2ADE" w:rsidRDefault="00E12ADE" w:rsidP="00E12ADE">
            <w:pPr>
              <w:jc w:val="center"/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                               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(½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815 176,19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bottom w:val="nil"/>
            </w:tcBorders>
          </w:tcPr>
          <w:p w:rsidR="00896125" w:rsidRPr="001E040D" w:rsidRDefault="00896125" w:rsidP="00E12ADE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Барсегян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К.Г.</w:t>
            </w:r>
          </w:p>
        </w:tc>
        <w:tc>
          <w:tcPr>
            <w:tcW w:w="1418" w:type="dxa"/>
            <w:vMerge w:val="restart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Начальник управления культуры и массового спорта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администрации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Болотнинского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Земельный участок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1 079 880,18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                                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165,7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511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1866F7" w:rsidRDefault="001866F7" w:rsidP="0018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1866F7" w:rsidRDefault="001866F7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7" w:hanging="1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66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ФОЛЬКСВАГЕН ПОЛО,</w:t>
            </w:r>
          </w:p>
          <w:p w:rsidR="001866F7" w:rsidRDefault="001866F7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7" w:right="-103" w:hanging="17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66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ФОЛЬКСВАГЕН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ТАУРЕГ,</w:t>
            </w:r>
          </w:p>
          <w:p w:rsidR="001866F7" w:rsidRDefault="001866F7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5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ЛАДА 211440,</w:t>
            </w:r>
          </w:p>
          <w:p w:rsidR="00E12ADE" w:rsidRDefault="001866F7" w:rsidP="00954D1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-107" w:hanging="35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ПРИЦЕП К ЛЕГКОВОМУ АВТОМОБИЛЮ 7197 7197.</w:t>
            </w:r>
          </w:p>
        </w:tc>
        <w:tc>
          <w:tcPr>
            <w:tcW w:w="1701" w:type="dxa"/>
          </w:tcPr>
          <w:p w:rsidR="00E12ADE" w:rsidRDefault="001866F7" w:rsidP="00E12A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1 497 450,86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                               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165,7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14 816,28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                               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165,7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C71112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7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                               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165,7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96125" w:rsidRPr="001E040D" w:rsidRDefault="00896125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Комардин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418" w:type="dxa"/>
            <w:vMerge w:val="restart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управления общественных связей 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896125" w:rsidRPr="001E040D" w:rsidRDefault="00896125" w:rsidP="0089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876,0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ВАЗ-21074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850 001,14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Дача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2 194 569,07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3C653E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3C653E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3C653E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040693" w:rsidRDefault="00E12ADE" w:rsidP="00E1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6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Нестеренко С.В.</w:t>
            </w:r>
          </w:p>
        </w:tc>
        <w:tc>
          <w:tcPr>
            <w:tcW w:w="1418" w:type="dxa"/>
            <w:vMerge w:val="restart"/>
          </w:tcPr>
          <w:p w:rsidR="00896125" w:rsidRPr="001E040D" w:rsidRDefault="00896125" w:rsidP="00E12AD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управления экономического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администрации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Квартира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3C653E" w:rsidRPr="001E040D" w:rsidRDefault="003C653E" w:rsidP="003C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896125" w:rsidRPr="003C653E" w:rsidRDefault="003C653E" w:rsidP="00E12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653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3C65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810 335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09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072B48" w:rsidP="00E12A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2 236 360,32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долевая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bottom w:val="nil"/>
            </w:tcBorders>
          </w:tcPr>
          <w:p w:rsidR="00896125" w:rsidRPr="001E040D" w:rsidRDefault="00896125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Плотникова Е.А.</w:t>
            </w:r>
          </w:p>
          <w:p w:rsidR="00896125" w:rsidRPr="001E040D" w:rsidRDefault="00896125" w:rsidP="00E12AD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администрации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Болотнинского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Автомобиль   легковой: 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ГАЗ  3110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632 461,67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 к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2043,0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Автомобиль   легковой: </w:t>
            </w:r>
          </w:p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1) УАЗ 3962</w:t>
            </w:r>
          </w:p>
          <w:p w:rsidR="00E12ADE" w:rsidRPr="001E040D" w:rsidRDefault="00E12ADE" w:rsidP="00E12AD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28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ГАЗ 31105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691 511,84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(доход от продажи легкового автомобил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2043,0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bottom w:val="nil"/>
            </w:tcBorders>
          </w:tcPr>
          <w:p w:rsidR="00896125" w:rsidRPr="001E040D" w:rsidRDefault="00896125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Петренко Д.А.</w:t>
            </w:r>
          </w:p>
        </w:tc>
        <w:tc>
          <w:tcPr>
            <w:tcW w:w="1418" w:type="dxa"/>
            <w:vMerge w:val="restart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Заместитель начальника управления образования</w:t>
            </w:r>
          </w:p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администрации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Болотнинского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751,0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896125" w:rsidRPr="001E040D" w:rsidRDefault="00896125" w:rsidP="00E12AD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ВАЗ 21074</w:t>
            </w:r>
          </w:p>
          <w:p w:rsidR="00896125" w:rsidRPr="001E040D" w:rsidRDefault="00896125" w:rsidP="00E12AD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" w:right="312" w:hanging="1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ТОЙОТА ЛЕКСУС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LEXUSLX 470</w:t>
            </w: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519 762,95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1084,0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Гараж  </w:t>
            </w:r>
          </w:p>
        </w:tc>
        <w:tc>
          <w:tcPr>
            <w:tcW w:w="992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1172,0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96125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896125" w:rsidRPr="001E040D" w:rsidRDefault="00896125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559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896125" w:rsidRPr="001E040D" w:rsidRDefault="00896125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0" w:type="dxa"/>
          </w:tcPr>
          <w:p w:rsidR="00896125" w:rsidRPr="001E040D" w:rsidRDefault="00896125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96125" w:rsidRDefault="00896125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E12ADE" w:rsidRPr="001E040D" w:rsidRDefault="00E12ADE" w:rsidP="00E12ADE">
            <w:pPr>
              <w:pStyle w:val="a4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ТОЙОТА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LAND</w:t>
            </w:r>
            <w:r w:rsidRPr="00C246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CRUISER</w:t>
            </w:r>
            <w:r w:rsidRPr="00C246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200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1 070 283,90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 (накопления за предыдущие годы)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Сусленкова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О.Л.</w:t>
            </w:r>
          </w:p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12ADE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Заместитель начальника управления общественных связей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администрации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520 325,30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40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Шворнева О.А.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Заместитель начальника управления сельского хозяйства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администрации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Болотнинского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ВАЗ 2106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501 702,69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431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ФОРД 1</w:t>
            </w:r>
          </w:p>
        </w:tc>
        <w:tc>
          <w:tcPr>
            <w:tcW w:w="1701" w:type="dxa"/>
          </w:tcPr>
          <w:p w:rsidR="00E12ADE" w:rsidRPr="001E040D" w:rsidRDefault="004A156B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</w:t>
            </w:r>
            <w:r w:rsidR="00E12ADE"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6 294,77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369"/>
        </w:trPr>
        <w:tc>
          <w:tcPr>
            <w:tcW w:w="425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single" w:sz="4" w:space="0" w:color="auto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Гастюнина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А.В.</w:t>
            </w:r>
          </w:p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 учёта и отчётности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администрации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Болотнинского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ind w:left="-103" w:firstLine="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131700,0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845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697 065,00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Дашковская Т.П.</w:t>
            </w:r>
          </w:p>
        </w:tc>
        <w:tc>
          <w:tcPr>
            <w:tcW w:w="1418" w:type="dxa"/>
            <w:vMerge w:val="restart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 организации социального обслуживания населения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Б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долевая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2189,0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685 342,54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 (накопления за предыдущие годы)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208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E12ADE" w:rsidRPr="001E040D" w:rsidRDefault="00E12ADE" w:rsidP="00E12ADE">
            <w:pPr>
              <w:spacing w:after="0" w:line="240" w:lineRule="auto"/>
              <w:ind w:left="59" w:hanging="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lastRenderedPageBreak/>
              <w:t>K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A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KIA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SORENTO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892 804,94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(накопления за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предыдущие годы)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Ильтякова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С.М.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 имущества и земельных отношений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208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2A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ТОЙОТА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PAV 4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460 859,33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425,0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208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ВАЗ ЛАДА 212140 ЛАДА 4Х4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371 201,43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208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Крылова О.Н.</w:t>
            </w:r>
          </w:p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 архивной службы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503 825,66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Левицкий М.И.</w:t>
            </w:r>
          </w:p>
        </w:tc>
        <w:tc>
          <w:tcPr>
            <w:tcW w:w="1418" w:type="dxa"/>
            <w:vMerge w:val="restart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 организационно-кадровой работы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МИЦУБИСИ </w:t>
            </w:r>
            <w:proofErr w:type="spell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Аутлендер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521 225,38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648,0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648,0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576 005,52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Маер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Е.Н.</w:t>
            </w:r>
          </w:p>
        </w:tc>
        <w:tc>
          <w:tcPr>
            <w:tcW w:w="1418" w:type="dxa"/>
            <w:vMerge w:val="restart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 опеки и попечительства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89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долевая (½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556 252,34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89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1024,0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(½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СУЗУКИ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JIMNY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196 185,30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1024,0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1024,0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Сарапулова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Л.Б.</w:t>
            </w:r>
          </w:p>
        </w:tc>
        <w:tc>
          <w:tcPr>
            <w:tcW w:w="1418" w:type="dxa"/>
            <w:vMerge w:val="restart"/>
          </w:tcPr>
          <w:p w:rsidR="00E12ADE" w:rsidRPr="001E040D" w:rsidRDefault="00E12ADE" w:rsidP="0089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 закупок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89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Легковой автомобиль: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Volskvagen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 xml:space="preserve"> Polo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521 903,80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Грузовой автомобиль: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ГАЗ 330232;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5 727 952,76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859,0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легковой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LEXUS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LX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570</w:t>
            </w:r>
          </w:p>
          <w:p w:rsidR="00E12ADE" w:rsidRPr="00AA5CD4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 грузовой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: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ГАЗ 330232</w:t>
            </w:r>
          </w:p>
          <w:p w:rsidR="00E12ADE" w:rsidRPr="00AA5CD4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  <w:p w:rsidR="00E12ADE" w:rsidRPr="001E040D" w:rsidRDefault="00E12ADE" w:rsidP="00E12ADE">
            <w:pPr>
              <w:spacing w:after="0" w:line="240" w:lineRule="auto"/>
              <w:ind w:right="-105" w:hanging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Мототранспортные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средства:</w:t>
            </w:r>
          </w:p>
          <w:p w:rsidR="00E12ADE" w:rsidRPr="001E040D" w:rsidRDefault="00E12ADE" w:rsidP="00E12AD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Прицеп к легковому автомобилю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МЗСА 817717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rPr>
          <w:trHeight w:val="325"/>
        </w:trPr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12ADE" w:rsidRPr="001E040D" w:rsidRDefault="00E12ADE" w:rsidP="00E12AD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Гараж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Слободенюк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418" w:type="dxa"/>
            <w:vMerge w:val="restart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Начальник отдела финансового контроля администрации Болотнинского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Квартира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Mazda 3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498 704,99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ТаскаевА.М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 строительства, архитектуры и дорожного комплекса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528 506,12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(1/3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58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Чугайнов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418" w:type="dxa"/>
            <w:vMerge w:val="restart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юридического отдела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(½ доля)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OYOTA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KLUGER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686 538,34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Чуркина С.А.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Начальник </w:t>
            </w:r>
            <w:proofErr w:type="gram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отдела  жилищно</w:t>
            </w:r>
            <w:proofErr w:type="gramEnd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-коммунального хозяйства и энергетики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C11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497 589,74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C11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r w:rsidRPr="002300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r w:rsidRPr="002300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Королла</w:t>
            </w:r>
            <w:proofErr w:type="spellEnd"/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764 734,11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C11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r w:rsidRPr="002300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r w:rsidRPr="002300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D6E54">
            <w:pPr>
              <w:spacing w:after="0" w:line="240" w:lineRule="auto"/>
              <w:ind w:right="-109" w:hanging="1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Кореневская</w:t>
            </w:r>
            <w:proofErr w:type="spellEnd"/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главный специалист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отдела имущества и земельных отношений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Квартира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(2/4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C11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TOYOTA IPSUM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376 641,14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C11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845" w:type="dxa"/>
          </w:tcPr>
          <w:p w:rsidR="00E12ADE" w:rsidRDefault="00E12ADE" w:rsidP="00E12ADE">
            <w:r w:rsidRPr="00C727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597 990,31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(1/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C11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845" w:type="dxa"/>
          </w:tcPr>
          <w:p w:rsidR="00E12ADE" w:rsidRDefault="00E12ADE" w:rsidP="00E12ADE">
            <w:r w:rsidRPr="00C727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Квартира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общая долевая 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(/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,4 доли)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C11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845" w:type="dxa"/>
          </w:tcPr>
          <w:p w:rsidR="00E12ADE" w:rsidRDefault="00E12ADE" w:rsidP="00E12ADE">
            <w:r w:rsidRPr="00C727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bottom w:val="nil"/>
            </w:tcBorders>
          </w:tcPr>
          <w:p w:rsidR="00E12ADE" w:rsidRPr="001E040D" w:rsidRDefault="00E12ADE" w:rsidP="001866F7">
            <w:pPr>
              <w:pStyle w:val="a4"/>
              <w:numPr>
                <w:ilvl w:val="0"/>
                <w:numId w:val="18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Тарасова Е.С.</w:t>
            </w:r>
          </w:p>
        </w:tc>
        <w:tc>
          <w:tcPr>
            <w:tcW w:w="1418" w:type="dxa"/>
            <w:vMerge w:val="restart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главный специалист отдела финансового контроля администрации Болотнинского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C11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Автомобиль легковой:</w:t>
            </w:r>
          </w:p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СУЗУКИ </w:t>
            </w: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 xml:space="preserve"> Swift</w:t>
            </w:r>
          </w:p>
        </w:tc>
        <w:tc>
          <w:tcPr>
            <w:tcW w:w="1701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441 779,82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E12ADE" w:rsidRPr="00B87903" w:rsidTr="001866F7">
        <w:tc>
          <w:tcPr>
            <w:tcW w:w="425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12ADE" w:rsidRPr="001E040D" w:rsidRDefault="00E12ADE" w:rsidP="00E12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59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</w:tcPr>
          <w:p w:rsidR="00E12ADE" w:rsidRPr="001E040D" w:rsidRDefault="00E12ADE" w:rsidP="00E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</w:tcPr>
          <w:p w:rsidR="00E12ADE" w:rsidRPr="001E040D" w:rsidRDefault="00E12ADE" w:rsidP="00E12ADE">
            <w:pPr>
              <w:rPr>
                <w:sz w:val="18"/>
                <w:szCs w:val="18"/>
              </w:rPr>
            </w:pPr>
            <w:r w:rsidRPr="001E04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34" w:type="dxa"/>
          </w:tcPr>
          <w:p w:rsidR="00E12ADE" w:rsidRDefault="00E12ADE" w:rsidP="00E12ADE">
            <w:r w:rsidRPr="001C11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E12ADE" w:rsidRDefault="00E12ADE" w:rsidP="00E12ADE">
            <w:r w:rsidRPr="00A743E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E12ADE" w:rsidRDefault="00E12ADE" w:rsidP="00E12ADE">
            <w:r w:rsidRPr="00A743E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</w:tcPr>
          <w:p w:rsidR="00E12ADE" w:rsidRDefault="00E12ADE" w:rsidP="00E12ADE">
            <w:r w:rsidRPr="00A743E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E12ADE" w:rsidRDefault="00E12ADE" w:rsidP="00E12ADE">
            <w:r w:rsidRPr="00A743E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2ADE" w:rsidRDefault="00E12ADE" w:rsidP="00E12ADE">
            <w:pPr>
              <w:jc w:val="center"/>
            </w:pPr>
            <w:r w:rsidRPr="007C5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</w:tbl>
    <w:p w:rsidR="00244686" w:rsidRDefault="00244686" w:rsidP="0024468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112" w:rsidRDefault="00C71112" w:rsidP="0024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112" w:rsidRDefault="00C71112" w:rsidP="0024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sectPr w:rsidR="00C71112" w:rsidSect="00D07B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EB6"/>
    <w:multiLevelType w:val="hybridMultilevel"/>
    <w:tmpl w:val="386AC944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5831476"/>
    <w:multiLevelType w:val="hybridMultilevel"/>
    <w:tmpl w:val="7978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463"/>
    <w:multiLevelType w:val="hybridMultilevel"/>
    <w:tmpl w:val="E480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4556"/>
    <w:multiLevelType w:val="hybridMultilevel"/>
    <w:tmpl w:val="F0D00F3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0E18"/>
    <w:multiLevelType w:val="hybridMultilevel"/>
    <w:tmpl w:val="E4D2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1A5"/>
    <w:multiLevelType w:val="hybridMultilevel"/>
    <w:tmpl w:val="CD8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254C4"/>
    <w:multiLevelType w:val="hybridMultilevel"/>
    <w:tmpl w:val="5428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2C45"/>
    <w:multiLevelType w:val="hybridMultilevel"/>
    <w:tmpl w:val="E480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F4E"/>
    <w:multiLevelType w:val="hybridMultilevel"/>
    <w:tmpl w:val="569AC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111E8"/>
    <w:multiLevelType w:val="hybridMultilevel"/>
    <w:tmpl w:val="D3144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63001"/>
    <w:multiLevelType w:val="hybridMultilevel"/>
    <w:tmpl w:val="CC1246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A5BE4"/>
    <w:multiLevelType w:val="hybridMultilevel"/>
    <w:tmpl w:val="C784B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A0390"/>
    <w:multiLevelType w:val="hybridMultilevel"/>
    <w:tmpl w:val="AE767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87433"/>
    <w:multiLevelType w:val="hybridMultilevel"/>
    <w:tmpl w:val="2E144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5621E"/>
    <w:multiLevelType w:val="hybridMultilevel"/>
    <w:tmpl w:val="7978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52E01"/>
    <w:multiLevelType w:val="hybridMultilevel"/>
    <w:tmpl w:val="E2081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F0650"/>
    <w:multiLevelType w:val="hybridMultilevel"/>
    <w:tmpl w:val="02A25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F22DD"/>
    <w:multiLevelType w:val="hybridMultilevel"/>
    <w:tmpl w:val="6DB43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6"/>
  </w:num>
  <w:num w:numId="6">
    <w:abstractNumId w:val="14"/>
  </w:num>
  <w:num w:numId="7">
    <w:abstractNumId w:val="1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30"/>
    <w:rsid w:val="00040693"/>
    <w:rsid w:val="00072B48"/>
    <w:rsid w:val="000A4669"/>
    <w:rsid w:val="000D194E"/>
    <w:rsid w:val="00136E19"/>
    <w:rsid w:val="001866F7"/>
    <w:rsid w:val="00187380"/>
    <w:rsid w:val="001E040D"/>
    <w:rsid w:val="00207697"/>
    <w:rsid w:val="00244686"/>
    <w:rsid w:val="002541D1"/>
    <w:rsid w:val="00345C62"/>
    <w:rsid w:val="003C653E"/>
    <w:rsid w:val="004A156B"/>
    <w:rsid w:val="004F1C69"/>
    <w:rsid w:val="00617A12"/>
    <w:rsid w:val="006203D2"/>
    <w:rsid w:val="006356B4"/>
    <w:rsid w:val="006417CA"/>
    <w:rsid w:val="00655F6F"/>
    <w:rsid w:val="006A019E"/>
    <w:rsid w:val="007348B2"/>
    <w:rsid w:val="0073504D"/>
    <w:rsid w:val="007A6157"/>
    <w:rsid w:val="007A77FD"/>
    <w:rsid w:val="007B7BBE"/>
    <w:rsid w:val="007D58C8"/>
    <w:rsid w:val="007F5ECA"/>
    <w:rsid w:val="008622B6"/>
    <w:rsid w:val="00866B47"/>
    <w:rsid w:val="00896125"/>
    <w:rsid w:val="008965E4"/>
    <w:rsid w:val="00954D16"/>
    <w:rsid w:val="00990A30"/>
    <w:rsid w:val="009B17FE"/>
    <w:rsid w:val="009C19EA"/>
    <w:rsid w:val="009C35CD"/>
    <w:rsid w:val="00A023D4"/>
    <w:rsid w:val="00A460CB"/>
    <w:rsid w:val="00A607A2"/>
    <w:rsid w:val="00AA5CD4"/>
    <w:rsid w:val="00B21BE4"/>
    <w:rsid w:val="00B578BA"/>
    <w:rsid w:val="00C24642"/>
    <w:rsid w:val="00C36A83"/>
    <w:rsid w:val="00C71112"/>
    <w:rsid w:val="00D07B14"/>
    <w:rsid w:val="00D1658E"/>
    <w:rsid w:val="00D43F3E"/>
    <w:rsid w:val="00D52BDE"/>
    <w:rsid w:val="00D84222"/>
    <w:rsid w:val="00DE60BD"/>
    <w:rsid w:val="00E12ADE"/>
    <w:rsid w:val="00E278E8"/>
    <w:rsid w:val="00E639E7"/>
    <w:rsid w:val="00ED6E54"/>
    <w:rsid w:val="00FC333C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861D9-30F1-4F76-AAC7-9372080E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093A-8C29-4DC8-9D86-8472BBBB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pavlovich_ma@nso.ru</dc:creator>
  <cp:keywords/>
  <dc:description/>
  <cp:lastModifiedBy>Павлович Марина Александровна</cp:lastModifiedBy>
  <cp:revision>10</cp:revision>
  <cp:lastPrinted>2022-05-23T02:01:00Z</cp:lastPrinted>
  <dcterms:created xsi:type="dcterms:W3CDTF">2022-05-18T11:49:00Z</dcterms:created>
  <dcterms:modified xsi:type="dcterms:W3CDTF">2022-05-23T03:25:00Z</dcterms:modified>
</cp:coreProperties>
</file>