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99" w:rsidRDefault="00DA6599" w:rsidP="000353A9">
      <w:pPr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A26934" w:rsidRDefault="00A26934" w:rsidP="00D743E7">
      <w:pPr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6083" w:rsidRPr="0065340A" w:rsidRDefault="00254667" w:rsidP="00B360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" w:history="1">
        <w:r w:rsidR="00B36083" w:rsidRPr="006534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Союз женщин России</w:t>
        </w:r>
      </w:hyperlink>
      <w:r w:rsidR="00B36083" w:rsidRPr="0065340A">
        <w:rPr>
          <w:rFonts w:ascii="Times New Roman" w:hAnsi="Times New Roman" w:cs="Times New Roman"/>
          <w:sz w:val="28"/>
          <w:szCs w:val="28"/>
          <w:shd w:val="clear" w:color="auto" w:fill="FFFFFF"/>
        </w:rPr>
        <w:t> объявляет третий конкурс проектов</w:t>
      </w:r>
    </w:p>
    <w:p w:rsidR="00B36083" w:rsidRDefault="00B36083" w:rsidP="00B3608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340A">
        <w:rPr>
          <w:rFonts w:ascii="Times New Roman" w:hAnsi="Times New Roman" w:cs="Times New Roman"/>
          <w:sz w:val="28"/>
          <w:szCs w:val="28"/>
          <w:shd w:val="clear" w:color="auto" w:fill="FFFFFF"/>
        </w:rPr>
        <w:t>«Творим добро»</w:t>
      </w:r>
      <w:r w:rsidRPr="0065340A">
        <w:rPr>
          <w:rFonts w:ascii="Times New Roman" w:hAnsi="Times New Roman" w:cs="Times New Roman"/>
          <w:sz w:val="28"/>
          <w:szCs w:val="28"/>
        </w:rPr>
        <w:br/>
      </w:r>
    </w:p>
    <w:p w:rsidR="00B36083" w:rsidRDefault="00B36083" w:rsidP="00B3608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6083" w:rsidRPr="0065340A" w:rsidRDefault="00B36083" w:rsidP="00B360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40A">
        <w:rPr>
          <w:rFonts w:ascii="Times New Roman" w:hAnsi="Times New Roman" w:cs="Times New Roman"/>
          <w:sz w:val="28"/>
          <w:szCs w:val="28"/>
          <w:shd w:val="clear" w:color="auto" w:fill="FFFFFF"/>
        </w:rPr>
        <w:t>С 2020 года 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Союз </w:t>
        </w:r>
        <w:r w:rsidRPr="006534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женщин России</w:t>
        </w:r>
      </w:hyperlink>
      <w:r w:rsidRPr="0065340A">
        <w:rPr>
          <w:rFonts w:ascii="Times New Roman" w:hAnsi="Times New Roman" w:cs="Times New Roman"/>
          <w:sz w:val="28"/>
          <w:szCs w:val="28"/>
          <w:shd w:val="clear" w:color="auto" w:fill="FFFFFF"/>
        </w:rPr>
        <w:t> ежегодно проводит конкурс молодежных проектов «Творим добро». За это время на конкурс было подано более 150 проектов, из которых 17 заняли призовые места и получили финансовую поддержку Союза. В целях расширения участия молодежи в разработке и реализации социально значимых проектов Союза женщин России принято решение о проведении Третьего конкурса молодежных проектов Союза женщин России «ТВОРИМ ДОБРО».</w:t>
      </w:r>
    </w:p>
    <w:p w:rsidR="00B36083" w:rsidRPr="0065340A" w:rsidRDefault="00B36083" w:rsidP="00B360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40A">
        <w:rPr>
          <w:rFonts w:ascii="Times New Roman" w:hAnsi="Times New Roman" w:cs="Times New Roman"/>
          <w:sz w:val="28"/>
          <w:szCs w:val="28"/>
          <w:shd w:val="clear" w:color="auto" w:fill="FFFFFF"/>
        </w:rPr>
        <w:t>Заявки на Конкурс принимаются до 1 июня.</w:t>
      </w:r>
    </w:p>
    <w:p w:rsidR="00B36083" w:rsidRDefault="00B36083" w:rsidP="00B360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участия в конкурсе необходимо разработать проект и представить заявку на участие, смету проекта и его презентацию. Все подробности и форма заявки на конкурс на сайте: </w:t>
      </w:r>
      <w:hyperlink r:id="rId7" w:tgtFrame="_blank" w:tooltip="https://wuor.ru/news/tretiy-konkurs-molodyezhnykh-proektov-soyuza-zhenshchin-rossii-tvorim-dobro-89541/" w:history="1">
        <w:r w:rsidRPr="00D0747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https://vk.cc/ccElTh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36083" w:rsidRPr="00D07477" w:rsidRDefault="00B36083" w:rsidP="00B360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Дополнительную информацию о конкурсе можно узнать в МКУ «Молодёжный центр» Болотнинского района Новосибирской области по тел.21-737.</w:t>
      </w:r>
    </w:p>
    <w:p w:rsidR="0054558D" w:rsidRPr="0054558D" w:rsidRDefault="0054558D" w:rsidP="0054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3E7" w:rsidRPr="0054558D" w:rsidRDefault="0054558D" w:rsidP="0054558D">
      <w:pPr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5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55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4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D743E7" w:rsidRPr="0054558D" w:rsidSect="00FB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2CA165FF"/>
    <w:multiLevelType w:val="multilevel"/>
    <w:tmpl w:val="085C056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50" w:firstLine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65164A42"/>
    <w:multiLevelType w:val="hybridMultilevel"/>
    <w:tmpl w:val="0BE83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0EB"/>
    <w:rsid w:val="000353A9"/>
    <w:rsid w:val="00114958"/>
    <w:rsid w:val="001C4691"/>
    <w:rsid w:val="001E3D7E"/>
    <w:rsid w:val="00221003"/>
    <w:rsid w:val="00241995"/>
    <w:rsid w:val="00254667"/>
    <w:rsid w:val="002E0562"/>
    <w:rsid w:val="0054558D"/>
    <w:rsid w:val="005C7E7E"/>
    <w:rsid w:val="0067409D"/>
    <w:rsid w:val="006A5C60"/>
    <w:rsid w:val="006C74E0"/>
    <w:rsid w:val="007660EB"/>
    <w:rsid w:val="007E7371"/>
    <w:rsid w:val="0082662E"/>
    <w:rsid w:val="00A26934"/>
    <w:rsid w:val="00AA6C8C"/>
    <w:rsid w:val="00B20F19"/>
    <w:rsid w:val="00B36083"/>
    <w:rsid w:val="00D005FA"/>
    <w:rsid w:val="00D200C7"/>
    <w:rsid w:val="00D30E05"/>
    <w:rsid w:val="00D33A03"/>
    <w:rsid w:val="00D743E7"/>
    <w:rsid w:val="00DA6599"/>
    <w:rsid w:val="00E00CC2"/>
    <w:rsid w:val="00E1259C"/>
    <w:rsid w:val="00EB5BF0"/>
    <w:rsid w:val="00EF05E5"/>
    <w:rsid w:val="00F2742D"/>
    <w:rsid w:val="00F65C4F"/>
    <w:rsid w:val="00FA5BE9"/>
    <w:rsid w:val="00FA607F"/>
    <w:rsid w:val="00FB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34A5A-CBCF-4616-8227-AAFDBD7D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D38"/>
  </w:style>
  <w:style w:type="paragraph" w:styleId="5">
    <w:name w:val="heading 5"/>
    <w:basedOn w:val="a"/>
    <w:link w:val="50"/>
    <w:uiPriority w:val="9"/>
    <w:qFormat/>
    <w:rsid w:val="007E73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0C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5E5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7E73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54558D"/>
    <w:rPr>
      <w:i/>
      <w:iCs/>
    </w:rPr>
  </w:style>
  <w:style w:type="paragraph" w:styleId="a7">
    <w:name w:val="List Paragraph"/>
    <w:basedOn w:val="a"/>
    <w:uiPriority w:val="34"/>
    <w:qFormat/>
    <w:rsid w:val="0054558D"/>
    <w:pPr>
      <w:spacing w:line="252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wuor.ru%2Fnews%2Ftretiy-konkurs-molodyezhnykh-proektov-soyuza-zhenshchin-rossii-tvorim-dobro-89541%2F&amp;post=-130735693_27059&amp;cc_key=ccE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uormoscow" TargetMode="External"/><Relationship Id="rId5" Type="http://schemas.openxmlformats.org/officeDocument/2006/relationships/hyperlink" Target="https://vk.com/wuormosco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Сова Татьяна Анатольевна</dc:creator>
  <cp:keywords/>
  <dc:description/>
  <cp:lastModifiedBy>Сусленкова Ольга Леонидовна</cp:lastModifiedBy>
  <cp:revision>13</cp:revision>
  <cp:lastPrinted>2022-04-13T10:44:00Z</cp:lastPrinted>
  <dcterms:created xsi:type="dcterms:W3CDTF">2021-06-07T17:25:00Z</dcterms:created>
  <dcterms:modified xsi:type="dcterms:W3CDTF">2022-04-14T06:24:00Z</dcterms:modified>
</cp:coreProperties>
</file>