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9" w:rsidRDefault="00DA6599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26934" w:rsidRDefault="00A26934" w:rsidP="00D743E7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58D" w:rsidRDefault="0054558D" w:rsidP="0054558D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</w:t>
      </w:r>
      <w:proofErr w:type="spellStart"/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54558D">
          <w:rPr>
            <w:rStyle w:val="a6"/>
            <w:rFonts w:ascii="Times New Roman" w:hAnsi="Times New Roman" w:cs="Times New Roman"/>
            <w:i w:val="0"/>
            <w:iCs w:val="0"/>
            <w:color w:val="0000FF"/>
            <w:sz w:val="28"/>
            <w:szCs w:val="28"/>
            <w:shd w:val="clear" w:color="auto" w:fill="FFFFFF"/>
          </w:rPr>
          <w:t>#БезграничныйПатриотизм54</w:t>
        </w:r>
      </w:hyperlink>
      <w:r w:rsidRPr="005455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патриотического воспитания запускает региональный онлайн-</w:t>
      </w:r>
      <w:proofErr w:type="spellStart"/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54558D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#БезграничныйПатриотизм54</w:t>
        </w:r>
      </w:hyperlink>
      <w:r w:rsidRPr="0054558D">
        <w:rPr>
          <w:rFonts w:ascii="Times New Roman" w:hAnsi="Times New Roman" w:cs="Times New Roman"/>
          <w:sz w:val="28"/>
          <w:szCs w:val="28"/>
        </w:rPr>
        <w:t>.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</w:t>
      </w:r>
      <w:proofErr w:type="spellEnd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теории о 10 гранях патриотизма, сформированной </w:t>
      </w:r>
      <w:proofErr w:type="spellStart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Роспатриотцентром</w:t>
      </w:r>
      <w:proofErr w:type="spellEnd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агентства по делам молодежи: спорт, экология, педагогика, культура, медиа, история, служение Отечеству, добровольчество, семья, наука. Эти грани не ограничивают возможности проявления патриотизма - они делают его многогранным.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85-летия образования Новосибирской области еще одной актуальной гранью для жителей региона является любовь к малой Родине.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участия:</w:t>
      </w:r>
    </w:p>
    <w:p w:rsidR="0054558D" w:rsidRPr="0054558D" w:rsidRDefault="0054558D" w:rsidP="0054558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собрать коллаж из фотографий, картинок, рисунков, который отражает понимание участником понятия патриотизм;</w:t>
      </w:r>
    </w:p>
    <w:p w:rsidR="0054558D" w:rsidRPr="0054558D" w:rsidRDefault="0054558D" w:rsidP="0054558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коллаж в личном аккаунте в социальной сети «</w:t>
      </w:r>
      <w:proofErr w:type="spellStart"/>
      <w:r w:rsidRPr="00545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45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54558D" w:rsidRPr="0054558D" w:rsidRDefault="0054558D" w:rsidP="0054558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пост </w:t>
      </w:r>
      <w:proofErr w:type="spellStart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хештегом</w:t>
      </w:r>
      <w:proofErr w:type="spellEnd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#БезграничныйПатриотизм54;</w:t>
      </w:r>
    </w:p>
    <w:p w:rsidR="0054558D" w:rsidRPr="0054558D" w:rsidRDefault="0054558D" w:rsidP="0054558D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эстафету друзьям, отметив их под опубликованным постом.</w:t>
      </w:r>
    </w:p>
    <w:p w:rsidR="0054558D" w:rsidRDefault="0054558D" w:rsidP="00545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принять участие в</w:t>
      </w:r>
      <w:r w:rsidR="00E12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флешмобе</w:t>
      </w:r>
      <w:proofErr w:type="spellEnd"/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создать свою многогранную картинку патриотизма, каким его видите лично вы!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Хештеги</w:t>
      </w:r>
      <w:proofErr w:type="spellEnd"/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которыми должен быть отмечен пост: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#Патриот54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#ЦентрНСО54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#БезграничныйПатриотизм54</w:t>
      </w:r>
    </w:p>
    <w:p w:rsidR="0054558D" w:rsidRPr="0054558D" w:rsidRDefault="0054558D" w:rsidP="00545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 10ГранейПатриотизма</w:t>
      </w:r>
    </w:p>
    <w:p w:rsidR="0054558D" w:rsidRPr="0054558D" w:rsidRDefault="0054558D" w:rsidP="0054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3E7" w:rsidRPr="0054558D" w:rsidRDefault="0054558D" w:rsidP="0054558D">
      <w:pPr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5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D743E7" w:rsidRPr="0054558D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5164A42"/>
    <w:multiLevelType w:val="hybridMultilevel"/>
    <w:tmpl w:val="0BE8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0EB"/>
    <w:rsid w:val="000353A9"/>
    <w:rsid w:val="00114958"/>
    <w:rsid w:val="00137556"/>
    <w:rsid w:val="001C4691"/>
    <w:rsid w:val="001E3D7E"/>
    <w:rsid w:val="00221003"/>
    <w:rsid w:val="002E0562"/>
    <w:rsid w:val="0054558D"/>
    <w:rsid w:val="005C7E7E"/>
    <w:rsid w:val="0067409D"/>
    <w:rsid w:val="006A5C60"/>
    <w:rsid w:val="006C74E0"/>
    <w:rsid w:val="007660EB"/>
    <w:rsid w:val="007E7371"/>
    <w:rsid w:val="0082662E"/>
    <w:rsid w:val="00A26934"/>
    <w:rsid w:val="00AA6C8C"/>
    <w:rsid w:val="00B20F19"/>
    <w:rsid w:val="00D005FA"/>
    <w:rsid w:val="00D200C7"/>
    <w:rsid w:val="00D30E05"/>
    <w:rsid w:val="00D33A03"/>
    <w:rsid w:val="00D743E7"/>
    <w:rsid w:val="00DA6599"/>
    <w:rsid w:val="00E00CC2"/>
    <w:rsid w:val="00E1259C"/>
    <w:rsid w:val="00EB5BF0"/>
    <w:rsid w:val="00EF05E5"/>
    <w:rsid w:val="00F2742D"/>
    <w:rsid w:val="00F65C4F"/>
    <w:rsid w:val="00FA5BE9"/>
    <w:rsid w:val="00FA607F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401D1-4B7E-4F20-8648-C75F342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paragraph" w:styleId="5">
    <w:name w:val="heading 5"/>
    <w:basedOn w:val="a"/>
    <w:link w:val="50"/>
    <w:uiPriority w:val="9"/>
    <w:qFormat/>
    <w:rsid w:val="007E73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7E73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4558D"/>
    <w:rPr>
      <w:i/>
      <w:iCs/>
    </w:rPr>
  </w:style>
  <w:style w:type="paragraph" w:styleId="a7">
    <w:name w:val="List Paragraph"/>
    <w:basedOn w:val="a"/>
    <w:uiPriority w:val="34"/>
    <w:qFormat/>
    <w:rsid w:val="0054558D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1%D0%B5%D0%B7%D0%B3%D1%80%D0%B0%D0%BD%D0%B8%D1%87%D0%BD%D1%8B%D0%B9%D0%9F%D0%B0%D1%82%D1%80%D0%B8%D0%BE%D1%82%D0%B8%D0%B7%D0%BC54" TargetMode="External"/><Relationship Id="rId5" Type="http://schemas.openxmlformats.org/officeDocument/2006/relationships/hyperlink" Target="https://vk.com/feed?section=search&amp;q=%23%D0%91%D0%B5%D0%B7%D0%B3%D1%80%D0%B0%D0%BD%D0%B8%D1%87%D0%BD%D1%8B%D0%B9%D0%9F%D0%B0%D1%82%D1%80%D0%B8%D0%BE%D1%82%D0%B8%D0%B7%D0%BC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Татьяна Анатольевна</dc:creator>
  <cp:keywords/>
  <dc:description/>
  <cp:lastModifiedBy>Сусленкова Ольга Леонидовна</cp:lastModifiedBy>
  <cp:revision>12</cp:revision>
  <cp:lastPrinted>2022-04-07T07:07:00Z</cp:lastPrinted>
  <dcterms:created xsi:type="dcterms:W3CDTF">2021-06-07T17:25:00Z</dcterms:created>
  <dcterms:modified xsi:type="dcterms:W3CDTF">2022-04-07T11:08:00Z</dcterms:modified>
</cp:coreProperties>
</file>