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4D7" w:rsidRPr="00891474" w:rsidRDefault="00E974D7" w:rsidP="001636BA">
      <w:pPr>
        <w:spacing w:after="0" w:line="360" w:lineRule="auto"/>
        <w:ind w:left="57" w:firstLine="65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1474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каком веке Сибирь вошла в состав Российского государства?</w:t>
      </w:r>
    </w:p>
    <w:p w:rsidR="00D743E8" w:rsidRPr="00891474" w:rsidRDefault="00D743E8" w:rsidP="001636BA">
      <w:pPr>
        <w:pStyle w:val="a3"/>
        <w:shd w:val="clear" w:color="auto" w:fill="FFFFFF"/>
        <w:spacing w:before="0" w:beforeAutospacing="0" w:after="0" w:afterAutospacing="0" w:line="360" w:lineRule="auto"/>
        <w:ind w:left="57" w:firstLine="652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2. </w:t>
      </w:r>
      <w:r w:rsidRPr="00891474">
        <w:rPr>
          <w:color w:val="181818"/>
          <w:sz w:val="28"/>
          <w:szCs w:val="28"/>
        </w:rPr>
        <w:t>Кто был первым губернатором Сибири?</w:t>
      </w:r>
    </w:p>
    <w:p w:rsidR="00E974D7" w:rsidRPr="00891474" w:rsidRDefault="00E974D7" w:rsidP="001636BA">
      <w:pPr>
        <w:shd w:val="clear" w:color="auto" w:fill="FFFFFF"/>
        <w:spacing w:after="0" w:line="360" w:lineRule="auto"/>
        <w:ind w:left="57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9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году Новониколаевск был переименован в Новосибирск?</w:t>
      </w:r>
    </w:p>
    <w:p w:rsidR="00E974D7" w:rsidRPr="00E974D7" w:rsidRDefault="00E974D7" w:rsidP="001636BA">
      <w:pPr>
        <w:pStyle w:val="a4"/>
        <w:shd w:val="clear" w:color="auto" w:fill="FFFFFF"/>
        <w:spacing w:after="0" w:line="360" w:lineRule="auto"/>
        <w:ind w:left="57" w:firstLine="652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974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году образована Новосибирская область?</w:t>
      </w:r>
      <w:r w:rsidRPr="00E97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5C01" w:rsidRPr="00891474" w:rsidRDefault="00E974D7" w:rsidP="001636BA">
      <w:pPr>
        <w:spacing w:after="0" w:line="360" w:lineRule="auto"/>
        <w:ind w:left="57" w:firstLine="65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5C01" w:rsidRPr="00891474">
        <w:rPr>
          <w:rFonts w:ascii="Times New Roman" w:eastAsia="Times New Roman" w:hAnsi="Times New Roman" w:cs="Times New Roman"/>
          <w:sz w:val="28"/>
          <w:szCs w:val="28"/>
          <w:lang w:eastAsia="ru-RU"/>
        </w:rPr>
        <w:t>. С каким государством граничит наша область?</w:t>
      </w:r>
      <w:r w:rsidR="00C83EC2" w:rsidRPr="0089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5C01" w:rsidRPr="00891474" w:rsidRDefault="00E974D7" w:rsidP="001636BA">
      <w:pPr>
        <w:spacing w:after="0" w:line="360" w:lineRule="auto"/>
        <w:ind w:left="57" w:firstLine="65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5C01" w:rsidRPr="00891474">
        <w:rPr>
          <w:rFonts w:ascii="Times New Roman" w:eastAsia="Times New Roman" w:hAnsi="Times New Roman" w:cs="Times New Roman"/>
          <w:sz w:val="28"/>
          <w:szCs w:val="28"/>
          <w:lang w:eastAsia="ru-RU"/>
        </w:rPr>
        <w:t>. Сколько районов в Новосибирской области?</w:t>
      </w:r>
    </w:p>
    <w:p w:rsidR="00595C01" w:rsidRPr="00891474" w:rsidRDefault="00E974D7" w:rsidP="001636BA">
      <w:pPr>
        <w:spacing w:after="0" w:line="360" w:lineRule="auto"/>
        <w:ind w:left="57" w:firstLine="65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5C01" w:rsidRPr="00891474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каком океане находится архипелаг – тезка нашей области?</w:t>
      </w:r>
    </w:p>
    <w:p w:rsidR="00595C01" w:rsidRPr="00891474" w:rsidRDefault="00E974D7" w:rsidP="001636BA">
      <w:pPr>
        <w:spacing w:after="0" w:line="360" w:lineRule="auto"/>
        <w:ind w:left="57" w:firstLine="65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5C01" w:rsidRPr="0089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Какую долю от площади России составляет площадь </w:t>
      </w:r>
      <w:r w:rsidR="00B05066" w:rsidRPr="00891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области?</w:t>
      </w:r>
    </w:p>
    <w:p w:rsidR="00551361" w:rsidRDefault="00DB2213" w:rsidP="001636BA">
      <w:pPr>
        <w:spacing w:after="0" w:line="360" w:lineRule="auto"/>
        <w:ind w:left="57" w:firstLine="65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51361" w:rsidRPr="00891474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Какие первые каменные здания появились в Новониколаевском поселке еще в 1896 г.?</w:t>
      </w:r>
    </w:p>
    <w:p w:rsidR="00C83EC2" w:rsidRPr="00891474" w:rsidRDefault="000A2646" w:rsidP="001636BA">
      <w:pPr>
        <w:shd w:val="clear" w:color="auto" w:fill="FFFFFF"/>
        <w:spacing w:after="0" w:line="360" w:lineRule="auto"/>
        <w:ind w:left="57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22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914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1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EC2" w:rsidRPr="008914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году была открыта для движения Транссибирская магистраль?</w:t>
      </w:r>
    </w:p>
    <w:p w:rsidR="00595C01" w:rsidRDefault="000A2646" w:rsidP="001636BA">
      <w:pPr>
        <w:spacing w:after="0" w:line="360" w:lineRule="auto"/>
        <w:ind w:left="57" w:firstLine="65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22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5C01" w:rsidRPr="00891474">
        <w:rPr>
          <w:rFonts w:ascii="Times New Roman" w:eastAsia="Times New Roman" w:hAnsi="Times New Roman" w:cs="Times New Roman"/>
          <w:sz w:val="28"/>
          <w:szCs w:val="28"/>
          <w:lang w:eastAsia="ru-RU"/>
        </w:rPr>
        <w:t>. С 1766 по 1847 г</w:t>
      </w:r>
      <w:bookmarkStart w:id="0" w:name="_GoBack"/>
      <w:bookmarkEnd w:id="0"/>
      <w:r w:rsidR="00595C01" w:rsidRPr="0089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на территории современной </w:t>
      </w:r>
      <w:r w:rsidR="00BB725F" w:rsidRPr="00891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595C01" w:rsidRPr="0089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находился монетный двор, чеканивший сначала сибирскую, а с </w:t>
      </w:r>
      <w:r w:rsidR="00551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95C01" w:rsidRPr="00891474">
        <w:rPr>
          <w:rFonts w:ascii="Times New Roman" w:eastAsia="Times New Roman" w:hAnsi="Times New Roman" w:cs="Times New Roman"/>
          <w:sz w:val="28"/>
          <w:szCs w:val="28"/>
          <w:lang w:eastAsia="ru-RU"/>
        </w:rPr>
        <w:t>1781 г. общегосударственную монету. Как называется районный центр, где находился этот завод?</w:t>
      </w:r>
    </w:p>
    <w:p w:rsidR="00551361" w:rsidRDefault="00551361" w:rsidP="001636BA">
      <w:pPr>
        <w:spacing w:after="0" w:line="360" w:lineRule="auto"/>
        <w:ind w:left="57" w:firstLine="65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22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14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году в Новосибирске было открыто первое высшее учебное заведение – институт народного хозяйства (сейчас Академия управления и экономики)?</w:t>
      </w:r>
    </w:p>
    <w:p w:rsidR="00551361" w:rsidRPr="00891474" w:rsidRDefault="00551361" w:rsidP="001636BA">
      <w:pPr>
        <w:shd w:val="clear" w:color="auto" w:fill="FFFFFF"/>
        <w:spacing w:after="0" w:line="360" w:lineRule="auto"/>
        <w:ind w:left="57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22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14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мае 1931 года состоялась закладка Дворца науки культуры. В 1935 году он был реконструирован. Чем это здание стало после реконструкции?</w:t>
      </w:r>
    </w:p>
    <w:tbl>
      <w:tblPr>
        <w:tblW w:w="16853" w:type="dxa"/>
        <w:tblCellSpacing w:w="15" w:type="dxa"/>
        <w:shd w:val="clear" w:color="auto" w:fill="FFFFFF"/>
        <w:tblCellMar>
          <w:top w:w="3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3"/>
      </w:tblGrid>
      <w:tr w:rsidR="000D24B6" w:rsidRPr="00551361" w:rsidTr="00793A48">
        <w:trPr>
          <w:trHeight w:val="15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1361" w:rsidRDefault="00551361" w:rsidP="001636BA">
            <w:pPr>
              <w:tabs>
                <w:tab w:val="left" w:pos="9326"/>
              </w:tabs>
              <w:spacing w:after="0" w:line="360" w:lineRule="auto"/>
              <w:ind w:left="57" w:hanging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1</w:t>
            </w:r>
            <w:r w:rsidR="00DB22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0D24B6" w:rsidRPr="00551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В феврале 1942 года из Новосибирска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="000D24B6" w:rsidRPr="00551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фронт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="000D24B6" w:rsidRPr="00551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ушел бронепоезд,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551361" w:rsidRDefault="000D24B6" w:rsidP="001636BA">
            <w:pPr>
              <w:tabs>
                <w:tab w:val="left" w:pos="9326"/>
              </w:tabs>
              <w:spacing w:after="0" w:line="360" w:lineRule="auto"/>
              <w:ind w:left="57" w:hanging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51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построенный рабочими </w:t>
            </w:r>
            <w:r w:rsidR="00551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551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железной дороги в </w:t>
            </w:r>
            <w:r w:rsidR="00551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  <w:r w:rsidRPr="00551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подарок </w:t>
            </w:r>
            <w:proofErr w:type="gramStart"/>
            <w:r w:rsidRPr="00551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героической </w:t>
            </w:r>
            <w:r w:rsidR="00551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51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Красной</w:t>
            </w:r>
            <w:proofErr w:type="gramEnd"/>
            <w:r w:rsidRPr="00551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D24B6" w:rsidRPr="00551361" w:rsidRDefault="000D24B6" w:rsidP="001636BA">
            <w:pPr>
              <w:tabs>
                <w:tab w:val="left" w:pos="9326"/>
              </w:tabs>
              <w:spacing w:after="0" w:line="360" w:lineRule="auto"/>
              <w:ind w:left="57" w:hanging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51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Армии. Он назывался…</w:t>
            </w:r>
          </w:p>
          <w:p w:rsidR="00551361" w:rsidRDefault="00551361" w:rsidP="001636BA">
            <w:pPr>
              <w:spacing w:after="0" w:line="360" w:lineRule="auto"/>
              <w:ind w:left="57" w:hanging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1</w:t>
            </w:r>
            <w:r w:rsidR="00DB2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51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каком году была создана сибирская добровольческая дивизия?</w:t>
            </w:r>
          </w:p>
          <w:p w:rsidR="00551361" w:rsidRDefault="00551361" w:rsidP="001636BA">
            <w:pPr>
              <w:spacing w:after="0" w:line="360" w:lineRule="auto"/>
              <w:ind w:left="57" w:firstLine="6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B2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9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каком районе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9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9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 в 1972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9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снимались </w:t>
            </w:r>
          </w:p>
          <w:p w:rsidR="00551361" w:rsidRDefault="00551361" w:rsidP="001636BA">
            <w:pPr>
              <w:spacing w:after="0" w:line="360" w:lineRule="auto"/>
              <w:ind w:left="57" w:hanging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фрагменты знаменитого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9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89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художественного</w:t>
            </w:r>
            <w:proofErr w:type="gramEnd"/>
            <w:r w:rsidRPr="0089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фильма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9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89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Великой</w:t>
            </w:r>
          </w:p>
          <w:p w:rsidR="00551361" w:rsidRDefault="00551361" w:rsidP="001636BA">
            <w:pPr>
              <w:spacing w:after="0" w:line="360" w:lineRule="auto"/>
              <w:ind w:left="57" w:hanging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Отечественной войне «Горячий снег</w:t>
            </w:r>
            <w:proofErr w:type="gramStart"/>
            <w:r w:rsidRPr="0089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proofErr w:type="gramEnd"/>
            <w:r w:rsidRPr="0089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одноимённому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89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89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Юрия </w:t>
            </w:r>
          </w:p>
          <w:p w:rsidR="00551361" w:rsidRPr="00891474" w:rsidRDefault="00551361" w:rsidP="001636BA">
            <w:pPr>
              <w:spacing w:after="0" w:line="360" w:lineRule="auto"/>
              <w:ind w:left="57" w:hanging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Бондарева?</w:t>
            </w:r>
          </w:p>
          <w:p w:rsidR="00705A72" w:rsidRPr="00551361" w:rsidRDefault="00551361" w:rsidP="00DB2213">
            <w:pPr>
              <w:tabs>
                <w:tab w:val="left" w:pos="2870"/>
              </w:tabs>
              <w:spacing w:after="0" w:line="360" w:lineRule="auto"/>
              <w:ind w:left="57" w:hanging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61"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  <w:r w:rsidR="00DB22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513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5A72" w:rsidRPr="00551361">
              <w:rPr>
                <w:rFonts w:ascii="Times New Roman" w:hAnsi="Times New Roman" w:cs="Times New Roman"/>
                <w:sz w:val="28"/>
                <w:szCs w:val="28"/>
              </w:rPr>
              <w:t>Когда в Новосибирской области началось освоение целинных земель?</w:t>
            </w:r>
          </w:p>
        </w:tc>
      </w:tr>
    </w:tbl>
    <w:p w:rsidR="00551361" w:rsidRDefault="00DB2213" w:rsidP="001636BA">
      <w:pPr>
        <w:spacing w:after="0" w:line="360" w:lineRule="auto"/>
        <w:ind w:left="57" w:firstLine="65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51361" w:rsidRPr="00891474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Когда началось строительство Академгородка?</w:t>
      </w:r>
    </w:p>
    <w:p w:rsidR="00C83EC2" w:rsidRPr="00891474" w:rsidRDefault="00DB2213" w:rsidP="001636BA">
      <w:pPr>
        <w:shd w:val="clear" w:color="auto" w:fill="FFFFFF"/>
        <w:spacing w:after="0" w:line="36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="000A2646" w:rsidRPr="00891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94900" w:rsidRPr="00891474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областной город подлежал затоплению вследствие начала строительства Новосибирской ГЭС?</w:t>
      </w:r>
    </w:p>
    <w:tbl>
      <w:tblPr>
        <w:tblW w:w="16853" w:type="dxa"/>
        <w:tblCellSpacing w:w="15" w:type="dxa"/>
        <w:shd w:val="clear" w:color="auto" w:fill="FFFFFF"/>
        <w:tblCellMar>
          <w:top w:w="3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3"/>
      </w:tblGrid>
      <w:tr w:rsidR="00140C8D" w:rsidRPr="00891474" w:rsidTr="00105F80">
        <w:trPr>
          <w:trHeight w:val="1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6BA" w:rsidRDefault="00D6695F" w:rsidP="001636BA">
            <w:pPr>
              <w:spacing w:before="100" w:beforeAutospacing="1" w:after="0" w:line="360" w:lineRule="auto"/>
              <w:ind w:left="57" w:firstLine="6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B2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E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каком районе области есть месторождение нефти? </w:t>
            </w:r>
          </w:p>
          <w:p w:rsidR="00D6695F" w:rsidRDefault="00D6695F" w:rsidP="001636BA">
            <w:pPr>
              <w:tabs>
                <w:tab w:val="left" w:pos="2870"/>
              </w:tabs>
              <w:spacing w:after="0" w:line="360" w:lineRule="auto"/>
              <w:ind w:left="57" w:firstLine="65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B2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r w:rsidRPr="008914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каком году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п. Болотное присвоен статус города</w:t>
            </w:r>
            <w:r w:rsidRPr="008914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140C8D" w:rsidRPr="00891474" w:rsidRDefault="00D6695F" w:rsidP="00DB2213">
            <w:pPr>
              <w:tabs>
                <w:tab w:val="left" w:pos="2870"/>
              </w:tabs>
              <w:spacing w:after="0" w:line="360" w:lineRule="auto"/>
              <w:ind w:left="57" w:firstLine="6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B2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называлась первая улица 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Болотное?</w:t>
            </w:r>
          </w:p>
        </w:tc>
      </w:tr>
    </w:tbl>
    <w:p w:rsidR="00017816" w:rsidRPr="000D24B6" w:rsidRDefault="00D6695F" w:rsidP="001636BA">
      <w:pPr>
        <w:pStyle w:val="a4"/>
        <w:spacing w:after="0" w:line="360" w:lineRule="auto"/>
        <w:ind w:left="57" w:firstLine="65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22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7816" w:rsidRPr="000D24B6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Как называется деревня</w:t>
      </w:r>
      <w:r w:rsidR="0086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района</w:t>
      </w:r>
      <w:r w:rsidR="00017816" w:rsidRPr="000D24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появившаяся одной из первых на территории современной области в 1695 г. и названная по фамилии основателя?</w:t>
      </w:r>
    </w:p>
    <w:p w:rsidR="00017816" w:rsidRDefault="00017816" w:rsidP="001636BA">
      <w:pPr>
        <w:spacing w:after="0" w:line="360" w:lineRule="auto"/>
        <w:ind w:left="57" w:firstLine="65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22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14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годы войны в Новосибирск было эвакуировано около</w:t>
      </w:r>
      <w:r w:rsidR="00D6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9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</w:t>
      </w:r>
      <w:r w:rsidR="00D6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9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</w:p>
    <w:p w:rsidR="00017816" w:rsidRDefault="00017816" w:rsidP="001636BA">
      <w:pPr>
        <w:spacing w:after="0" w:line="360" w:lineRule="auto"/>
        <w:ind w:lef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из западных областей страны и много промышленных предприятий и культурных учреждений.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предприятие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 было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эвакуировано в </w:t>
      </w:r>
      <w:r w:rsidR="00D6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Болотное</w:t>
      </w:r>
      <w:r w:rsidR="00D6695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17816" w:rsidRPr="0013362D" w:rsidRDefault="00D6695F" w:rsidP="001636BA">
      <w:pPr>
        <w:tabs>
          <w:tab w:val="left" w:pos="2870"/>
        </w:tabs>
        <w:spacing w:after="0" w:line="360" w:lineRule="auto"/>
        <w:ind w:left="57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DB221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3362D" w:rsidRPr="00133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362D" w:rsidRPr="00133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Назовите улицы </w:t>
      </w:r>
      <w:r w:rsidR="0013362D" w:rsidRPr="00133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Болотное, которые </w:t>
      </w:r>
      <w:r w:rsidR="00133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</w:t>
      </w:r>
      <w:r w:rsidR="0013362D" w:rsidRPr="0013362D">
        <w:rPr>
          <w:rFonts w:ascii="Times New Roman" w:hAnsi="Times New Roman" w:cs="Times New Roman"/>
          <w:sz w:val="28"/>
          <w:szCs w:val="28"/>
          <w:shd w:val="clear" w:color="auto" w:fill="FFFFFF"/>
        </w:rPr>
        <w:t>переименов</w:t>
      </w:r>
      <w:r w:rsidR="0013362D">
        <w:rPr>
          <w:rFonts w:ascii="Times New Roman" w:hAnsi="Times New Roman" w:cs="Times New Roman"/>
          <w:sz w:val="28"/>
          <w:szCs w:val="28"/>
          <w:shd w:val="clear" w:color="auto" w:fill="FFFFFF"/>
        </w:rPr>
        <w:t>аны</w:t>
      </w:r>
      <w:r w:rsidR="0013362D" w:rsidRPr="00133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послевоенное время?</w:t>
      </w:r>
    </w:p>
    <w:sectPr w:rsidR="00017816" w:rsidRPr="0013362D" w:rsidSect="00C8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7F36"/>
    <w:multiLevelType w:val="multilevel"/>
    <w:tmpl w:val="1532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F0D60"/>
    <w:multiLevelType w:val="multilevel"/>
    <w:tmpl w:val="986A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64A0D"/>
    <w:multiLevelType w:val="multilevel"/>
    <w:tmpl w:val="4D7E2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37977"/>
    <w:multiLevelType w:val="multilevel"/>
    <w:tmpl w:val="5C4C3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03BAD"/>
    <w:multiLevelType w:val="multilevel"/>
    <w:tmpl w:val="2714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186395"/>
    <w:multiLevelType w:val="multilevel"/>
    <w:tmpl w:val="0D04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F6E17"/>
    <w:multiLevelType w:val="multilevel"/>
    <w:tmpl w:val="4CE2C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1A70A5"/>
    <w:multiLevelType w:val="multilevel"/>
    <w:tmpl w:val="4EEE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491C60"/>
    <w:multiLevelType w:val="multilevel"/>
    <w:tmpl w:val="6CEC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3E2254"/>
    <w:multiLevelType w:val="multilevel"/>
    <w:tmpl w:val="4E02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F20490"/>
    <w:multiLevelType w:val="multilevel"/>
    <w:tmpl w:val="7322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CD48DE"/>
    <w:multiLevelType w:val="multilevel"/>
    <w:tmpl w:val="5D8E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D41237"/>
    <w:multiLevelType w:val="multilevel"/>
    <w:tmpl w:val="094A9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307B69"/>
    <w:multiLevelType w:val="multilevel"/>
    <w:tmpl w:val="858A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0718EC"/>
    <w:multiLevelType w:val="multilevel"/>
    <w:tmpl w:val="7A22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5B24E4"/>
    <w:multiLevelType w:val="multilevel"/>
    <w:tmpl w:val="DF123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6A4593"/>
    <w:multiLevelType w:val="multilevel"/>
    <w:tmpl w:val="C5B8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A02C26"/>
    <w:multiLevelType w:val="hybridMultilevel"/>
    <w:tmpl w:val="660C6F46"/>
    <w:lvl w:ilvl="0" w:tplc="8BEC7358">
      <w:start w:val="12"/>
      <w:numFmt w:val="decimal"/>
      <w:lvlText w:val="%1"/>
      <w:lvlJc w:val="left"/>
      <w:pPr>
        <w:ind w:left="2204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8" w15:restartNumberingAfterBreak="0">
    <w:nsid w:val="29015812"/>
    <w:multiLevelType w:val="multilevel"/>
    <w:tmpl w:val="EABA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F37ED3"/>
    <w:multiLevelType w:val="multilevel"/>
    <w:tmpl w:val="924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EA6EAA"/>
    <w:multiLevelType w:val="multilevel"/>
    <w:tmpl w:val="92B24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092AA7"/>
    <w:multiLevelType w:val="multilevel"/>
    <w:tmpl w:val="E120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7344E1"/>
    <w:multiLevelType w:val="multilevel"/>
    <w:tmpl w:val="683A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5A0BBF"/>
    <w:multiLevelType w:val="multilevel"/>
    <w:tmpl w:val="9FAE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7B7952"/>
    <w:multiLevelType w:val="multilevel"/>
    <w:tmpl w:val="1D7C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FF3AD6"/>
    <w:multiLevelType w:val="multilevel"/>
    <w:tmpl w:val="A5D6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425884"/>
    <w:multiLevelType w:val="multilevel"/>
    <w:tmpl w:val="0704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984C80"/>
    <w:multiLevelType w:val="multilevel"/>
    <w:tmpl w:val="3166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D7075E"/>
    <w:multiLevelType w:val="multilevel"/>
    <w:tmpl w:val="96CE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040A9A"/>
    <w:multiLevelType w:val="multilevel"/>
    <w:tmpl w:val="BD4C9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6A7BC7"/>
    <w:multiLevelType w:val="multilevel"/>
    <w:tmpl w:val="93F6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F54570"/>
    <w:multiLevelType w:val="multilevel"/>
    <w:tmpl w:val="1B5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AE46A9"/>
    <w:multiLevelType w:val="multilevel"/>
    <w:tmpl w:val="06AE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8C2947"/>
    <w:multiLevelType w:val="multilevel"/>
    <w:tmpl w:val="69B8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830E37"/>
    <w:multiLevelType w:val="multilevel"/>
    <w:tmpl w:val="080E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3807F0"/>
    <w:multiLevelType w:val="multilevel"/>
    <w:tmpl w:val="61BE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EA18B1"/>
    <w:multiLevelType w:val="multilevel"/>
    <w:tmpl w:val="C7C6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BA7213"/>
    <w:multiLevelType w:val="multilevel"/>
    <w:tmpl w:val="136C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9E3B99"/>
    <w:multiLevelType w:val="multilevel"/>
    <w:tmpl w:val="24A2C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ED2817"/>
    <w:multiLevelType w:val="hybridMultilevel"/>
    <w:tmpl w:val="7414C864"/>
    <w:lvl w:ilvl="0" w:tplc="5136EB6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393FBC"/>
    <w:multiLevelType w:val="multilevel"/>
    <w:tmpl w:val="A6D6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D479A2"/>
    <w:multiLevelType w:val="multilevel"/>
    <w:tmpl w:val="2270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157A93"/>
    <w:multiLevelType w:val="multilevel"/>
    <w:tmpl w:val="5DCA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4B2C80"/>
    <w:multiLevelType w:val="multilevel"/>
    <w:tmpl w:val="B2586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A62830"/>
    <w:multiLevelType w:val="multilevel"/>
    <w:tmpl w:val="F6B4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8C1277"/>
    <w:multiLevelType w:val="hybridMultilevel"/>
    <w:tmpl w:val="B56221AE"/>
    <w:lvl w:ilvl="0" w:tplc="72B4DB0A">
      <w:start w:val="12"/>
      <w:numFmt w:val="decimal"/>
      <w:lvlText w:val="%1"/>
      <w:lvlJc w:val="left"/>
      <w:pPr>
        <w:ind w:left="1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2" w:hanging="360"/>
      </w:pPr>
    </w:lvl>
    <w:lvl w:ilvl="2" w:tplc="0419001B" w:tentative="1">
      <w:start w:val="1"/>
      <w:numFmt w:val="lowerRoman"/>
      <w:lvlText w:val="%3."/>
      <w:lvlJc w:val="right"/>
      <w:pPr>
        <w:ind w:left="2522" w:hanging="180"/>
      </w:pPr>
    </w:lvl>
    <w:lvl w:ilvl="3" w:tplc="0419000F" w:tentative="1">
      <w:start w:val="1"/>
      <w:numFmt w:val="decimal"/>
      <w:lvlText w:val="%4."/>
      <w:lvlJc w:val="left"/>
      <w:pPr>
        <w:ind w:left="3242" w:hanging="360"/>
      </w:pPr>
    </w:lvl>
    <w:lvl w:ilvl="4" w:tplc="04190019" w:tentative="1">
      <w:start w:val="1"/>
      <w:numFmt w:val="lowerLetter"/>
      <w:lvlText w:val="%5."/>
      <w:lvlJc w:val="left"/>
      <w:pPr>
        <w:ind w:left="3962" w:hanging="360"/>
      </w:pPr>
    </w:lvl>
    <w:lvl w:ilvl="5" w:tplc="0419001B" w:tentative="1">
      <w:start w:val="1"/>
      <w:numFmt w:val="lowerRoman"/>
      <w:lvlText w:val="%6."/>
      <w:lvlJc w:val="right"/>
      <w:pPr>
        <w:ind w:left="4682" w:hanging="180"/>
      </w:pPr>
    </w:lvl>
    <w:lvl w:ilvl="6" w:tplc="0419000F" w:tentative="1">
      <w:start w:val="1"/>
      <w:numFmt w:val="decimal"/>
      <w:lvlText w:val="%7."/>
      <w:lvlJc w:val="left"/>
      <w:pPr>
        <w:ind w:left="5402" w:hanging="360"/>
      </w:pPr>
    </w:lvl>
    <w:lvl w:ilvl="7" w:tplc="04190019" w:tentative="1">
      <w:start w:val="1"/>
      <w:numFmt w:val="lowerLetter"/>
      <w:lvlText w:val="%8."/>
      <w:lvlJc w:val="left"/>
      <w:pPr>
        <w:ind w:left="6122" w:hanging="360"/>
      </w:pPr>
    </w:lvl>
    <w:lvl w:ilvl="8" w:tplc="0419001B" w:tentative="1">
      <w:start w:val="1"/>
      <w:numFmt w:val="lowerRoman"/>
      <w:lvlText w:val="%9."/>
      <w:lvlJc w:val="right"/>
      <w:pPr>
        <w:ind w:left="6842" w:hanging="180"/>
      </w:pPr>
    </w:lvl>
  </w:abstractNum>
  <w:num w:numId="1">
    <w:abstractNumId w:val="3"/>
  </w:num>
  <w:num w:numId="2">
    <w:abstractNumId w:val="18"/>
  </w:num>
  <w:num w:numId="3">
    <w:abstractNumId w:val="43"/>
  </w:num>
  <w:num w:numId="4">
    <w:abstractNumId w:val="12"/>
  </w:num>
  <w:num w:numId="5">
    <w:abstractNumId w:val="15"/>
  </w:num>
  <w:num w:numId="6">
    <w:abstractNumId w:val="6"/>
  </w:num>
  <w:num w:numId="7">
    <w:abstractNumId w:val="21"/>
  </w:num>
  <w:num w:numId="8">
    <w:abstractNumId w:val="40"/>
  </w:num>
  <w:num w:numId="9">
    <w:abstractNumId w:val="20"/>
  </w:num>
  <w:num w:numId="10">
    <w:abstractNumId w:val="0"/>
  </w:num>
  <w:num w:numId="11">
    <w:abstractNumId w:val="29"/>
  </w:num>
  <w:num w:numId="12">
    <w:abstractNumId w:val="2"/>
  </w:num>
  <w:num w:numId="13">
    <w:abstractNumId w:val="34"/>
  </w:num>
  <w:num w:numId="14">
    <w:abstractNumId w:val="27"/>
  </w:num>
  <w:num w:numId="15">
    <w:abstractNumId w:val="22"/>
  </w:num>
  <w:num w:numId="16">
    <w:abstractNumId w:val="5"/>
  </w:num>
  <w:num w:numId="17">
    <w:abstractNumId w:val="28"/>
  </w:num>
  <w:num w:numId="18">
    <w:abstractNumId w:val="8"/>
  </w:num>
  <w:num w:numId="19">
    <w:abstractNumId w:val="16"/>
  </w:num>
  <w:num w:numId="20">
    <w:abstractNumId w:val="32"/>
  </w:num>
  <w:num w:numId="21">
    <w:abstractNumId w:val="31"/>
  </w:num>
  <w:num w:numId="22">
    <w:abstractNumId w:val="9"/>
  </w:num>
  <w:num w:numId="23">
    <w:abstractNumId w:val="35"/>
  </w:num>
  <w:num w:numId="24">
    <w:abstractNumId w:val="14"/>
  </w:num>
  <w:num w:numId="25">
    <w:abstractNumId w:val="42"/>
  </w:num>
  <w:num w:numId="26">
    <w:abstractNumId w:val="25"/>
  </w:num>
  <w:num w:numId="27">
    <w:abstractNumId w:val="11"/>
  </w:num>
  <w:num w:numId="28">
    <w:abstractNumId w:val="7"/>
  </w:num>
  <w:num w:numId="29">
    <w:abstractNumId w:val="4"/>
  </w:num>
  <w:num w:numId="30">
    <w:abstractNumId w:val="41"/>
  </w:num>
  <w:num w:numId="31">
    <w:abstractNumId w:val="26"/>
  </w:num>
  <w:num w:numId="32">
    <w:abstractNumId w:val="24"/>
  </w:num>
  <w:num w:numId="33">
    <w:abstractNumId w:val="44"/>
  </w:num>
  <w:num w:numId="34">
    <w:abstractNumId w:val="23"/>
  </w:num>
  <w:num w:numId="35">
    <w:abstractNumId w:val="37"/>
  </w:num>
  <w:num w:numId="36">
    <w:abstractNumId w:val="19"/>
  </w:num>
  <w:num w:numId="37">
    <w:abstractNumId w:val="36"/>
  </w:num>
  <w:num w:numId="38">
    <w:abstractNumId w:val="30"/>
  </w:num>
  <w:num w:numId="39">
    <w:abstractNumId w:val="13"/>
  </w:num>
  <w:num w:numId="40">
    <w:abstractNumId w:val="33"/>
  </w:num>
  <w:num w:numId="41">
    <w:abstractNumId w:val="10"/>
  </w:num>
  <w:num w:numId="42">
    <w:abstractNumId w:val="45"/>
  </w:num>
  <w:num w:numId="43">
    <w:abstractNumId w:val="1"/>
  </w:num>
  <w:num w:numId="44">
    <w:abstractNumId w:val="38"/>
  </w:num>
  <w:num w:numId="45">
    <w:abstractNumId w:val="39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D3"/>
    <w:rsid w:val="0001668E"/>
    <w:rsid w:val="00017816"/>
    <w:rsid w:val="00024A10"/>
    <w:rsid w:val="000A2646"/>
    <w:rsid w:val="000D24B6"/>
    <w:rsid w:val="00105F80"/>
    <w:rsid w:val="0013362D"/>
    <w:rsid w:val="00140C8D"/>
    <w:rsid w:val="001636BA"/>
    <w:rsid w:val="0022039E"/>
    <w:rsid w:val="00232BBA"/>
    <w:rsid w:val="002A01C0"/>
    <w:rsid w:val="002B23EE"/>
    <w:rsid w:val="00310CED"/>
    <w:rsid w:val="003124D3"/>
    <w:rsid w:val="00392B0A"/>
    <w:rsid w:val="0039694B"/>
    <w:rsid w:val="00431094"/>
    <w:rsid w:val="00445571"/>
    <w:rsid w:val="00483CF6"/>
    <w:rsid w:val="004B5EEA"/>
    <w:rsid w:val="00551361"/>
    <w:rsid w:val="00595C01"/>
    <w:rsid w:val="005A432F"/>
    <w:rsid w:val="00693469"/>
    <w:rsid w:val="006A11C5"/>
    <w:rsid w:val="006E3D09"/>
    <w:rsid w:val="00705A72"/>
    <w:rsid w:val="007745E0"/>
    <w:rsid w:val="007968D3"/>
    <w:rsid w:val="007D1CF6"/>
    <w:rsid w:val="007F56FA"/>
    <w:rsid w:val="00861BE8"/>
    <w:rsid w:val="00891474"/>
    <w:rsid w:val="008B10C3"/>
    <w:rsid w:val="008E1394"/>
    <w:rsid w:val="008E4D43"/>
    <w:rsid w:val="00965359"/>
    <w:rsid w:val="009E15BD"/>
    <w:rsid w:val="009E30A8"/>
    <w:rsid w:val="00A77897"/>
    <w:rsid w:val="00A94900"/>
    <w:rsid w:val="00B05066"/>
    <w:rsid w:val="00B24B6D"/>
    <w:rsid w:val="00B26ECC"/>
    <w:rsid w:val="00B924B0"/>
    <w:rsid w:val="00BB725F"/>
    <w:rsid w:val="00BE64ED"/>
    <w:rsid w:val="00BF57F2"/>
    <w:rsid w:val="00C06879"/>
    <w:rsid w:val="00C45BE9"/>
    <w:rsid w:val="00C83EC2"/>
    <w:rsid w:val="00C8631A"/>
    <w:rsid w:val="00CA0829"/>
    <w:rsid w:val="00CF188B"/>
    <w:rsid w:val="00D6695F"/>
    <w:rsid w:val="00D743E8"/>
    <w:rsid w:val="00DB2213"/>
    <w:rsid w:val="00E61817"/>
    <w:rsid w:val="00E9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F5D410A-E614-4C7E-8892-4A5EF03F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5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11C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5B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4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4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88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808080"/>
            <w:right w:val="none" w:sz="0" w:space="0" w:color="auto"/>
          </w:divBdr>
          <w:divsChild>
            <w:div w:id="6393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808080"/>
            <w:right w:val="none" w:sz="0" w:space="0" w:color="auto"/>
          </w:divBdr>
          <w:divsChild>
            <w:div w:id="3040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808080"/>
            <w:right w:val="none" w:sz="0" w:space="0" w:color="auto"/>
          </w:divBdr>
          <w:divsChild>
            <w:div w:id="6891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808080"/>
            <w:right w:val="none" w:sz="0" w:space="0" w:color="auto"/>
          </w:divBdr>
          <w:divsChild>
            <w:div w:id="3224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808080"/>
            <w:right w:val="none" w:sz="0" w:space="0" w:color="auto"/>
          </w:divBdr>
          <w:divsChild>
            <w:div w:id="10818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808080"/>
            <w:right w:val="none" w:sz="0" w:space="0" w:color="auto"/>
          </w:divBdr>
          <w:divsChild>
            <w:div w:id="6941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808080"/>
            <w:right w:val="none" w:sz="0" w:space="0" w:color="auto"/>
          </w:divBdr>
          <w:divsChild>
            <w:div w:id="8787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808080"/>
            <w:right w:val="none" w:sz="0" w:space="0" w:color="auto"/>
          </w:divBdr>
          <w:divsChild>
            <w:div w:id="2771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808080"/>
            <w:right w:val="none" w:sz="0" w:space="0" w:color="auto"/>
          </w:divBdr>
          <w:divsChild>
            <w:div w:id="21320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808080"/>
            <w:right w:val="none" w:sz="0" w:space="0" w:color="auto"/>
          </w:divBdr>
          <w:divsChild>
            <w:div w:id="19425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808080"/>
            <w:right w:val="none" w:sz="0" w:space="0" w:color="auto"/>
          </w:divBdr>
          <w:divsChild>
            <w:div w:id="19280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808080"/>
            <w:right w:val="none" w:sz="0" w:space="0" w:color="auto"/>
          </w:divBdr>
          <w:divsChild>
            <w:div w:id="602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808080"/>
            <w:right w:val="none" w:sz="0" w:space="0" w:color="auto"/>
          </w:divBdr>
          <w:divsChild>
            <w:div w:id="47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808080"/>
            <w:right w:val="none" w:sz="0" w:space="0" w:color="auto"/>
          </w:divBdr>
          <w:divsChild>
            <w:div w:id="18620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808080"/>
            <w:right w:val="none" w:sz="0" w:space="0" w:color="auto"/>
          </w:divBdr>
          <w:divsChild>
            <w:div w:id="9480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808080"/>
            <w:right w:val="none" w:sz="0" w:space="0" w:color="auto"/>
          </w:divBdr>
          <w:divsChild>
            <w:div w:id="5813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808080"/>
            <w:right w:val="none" w:sz="0" w:space="0" w:color="auto"/>
          </w:divBdr>
          <w:divsChild>
            <w:div w:id="8879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808080"/>
            <w:right w:val="none" w:sz="0" w:space="0" w:color="auto"/>
          </w:divBdr>
          <w:divsChild>
            <w:div w:id="14520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808080"/>
            <w:right w:val="none" w:sz="0" w:space="0" w:color="auto"/>
          </w:divBdr>
          <w:divsChild>
            <w:div w:id="20262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808080"/>
            <w:right w:val="none" w:sz="0" w:space="0" w:color="auto"/>
          </w:divBdr>
          <w:divsChild>
            <w:div w:id="7868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46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606C-2BC9-4B66-9CA1-971E0C5A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Ольга Николаевна</dc:creator>
  <cp:keywords/>
  <dc:description/>
  <cp:lastModifiedBy>Крылова Ольга Николаевна</cp:lastModifiedBy>
  <cp:revision>50</cp:revision>
  <cp:lastPrinted>2022-03-21T06:10:00Z</cp:lastPrinted>
  <dcterms:created xsi:type="dcterms:W3CDTF">2022-01-12T04:28:00Z</dcterms:created>
  <dcterms:modified xsi:type="dcterms:W3CDTF">2022-03-21T06:47:00Z</dcterms:modified>
</cp:coreProperties>
</file>