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783">
        <w:rPr>
          <w:rFonts w:ascii="Times New Roman" w:hAnsi="Times New Roman" w:cs="Times New Roman"/>
          <w:sz w:val="28"/>
          <w:szCs w:val="28"/>
        </w:rPr>
        <w:t>Министру труда и социального развития</w:t>
      </w: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Бахаревой Е.В.</w:t>
      </w:r>
    </w:p>
    <w:p w:rsidR="009149C6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 __________________________</w:t>
      </w: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областном</w:t>
      </w:r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 «Семейные ценности»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Новосибирской области___________________________________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Номинация, по которой заявлена семья____________________________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автора работы____________________________________________________________________________________________________________________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семьи__________________________________________________</w:t>
      </w:r>
    </w:p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66"/>
        <w:gridCol w:w="1867"/>
        <w:gridCol w:w="1864"/>
        <w:gridCol w:w="1868"/>
        <w:gridCol w:w="1868"/>
      </w:tblGrid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(последнее – при наличии) членов семьи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автору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 должность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контактный телефон (мобильный)</w:t>
            </w: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DCF" w:rsidTr="0019474E"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DCF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4A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757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(отец)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заключения брака__________________________________________</w:t>
      </w: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членов семьи в профессиональной, общественной, творческой, предпринимательской, учебной, спортивной, деятельности</w:t>
      </w:r>
      <w:r w:rsidR="001113C3">
        <w:rPr>
          <w:rFonts w:ascii="Times New Roman" w:hAnsi="Times New Roman" w:cs="Times New Roman"/>
          <w:sz w:val="28"/>
          <w:szCs w:val="28"/>
        </w:rPr>
        <w:t xml:space="preserve"> (награды, грамоты, благодарности в хронологическом порядке)</w:t>
      </w:r>
    </w:p>
    <w:p w:rsidR="00070DCF" w:rsidRDefault="00070DCF" w:rsidP="0007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070DCF" w:rsidRDefault="005C4E96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</w:t>
      </w:r>
      <w:r w:rsidR="001113C3">
        <w:rPr>
          <w:rFonts w:ascii="Times New Roman" w:hAnsi="Times New Roman" w:cs="Times New Roman"/>
          <w:sz w:val="28"/>
          <w:szCs w:val="28"/>
        </w:rPr>
        <w:t xml:space="preserve"> описание истории, семейных ценностей и традиций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C3" w:rsidRDefault="005A5D59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скачивания материалов с внешних серверов (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A5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диск, Яндекс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другие)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даем свое согласие уполномоченным должностным лицам министерства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удаление. Уничтожение) вышеуказанных персональных данных.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прилагаем (перечислить документы)</w:t>
      </w:r>
    </w:p>
    <w:p w:rsidR="005A5D59" w:rsidRP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D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5D59" w:rsidRDefault="005A5D59" w:rsidP="005A5D59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5D59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совершеннолетних членов семьи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 w:rsidR="005A5D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ФИО _______________</w:t>
      </w:r>
    </w:p>
    <w:p w:rsidR="005A5D59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4E7">
        <w:rPr>
          <w:rFonts w:ascii="Times New Roman" w:hAnsi="Times New Roman" w:cs="Times New Roman"/>
          <w:sz w:val="28"/>
          <w:szCs w:val="28"/>
        </w:rPr>
        <w:t>ФИО _______________</w:t>
      </w:r>
    </w:p>
    <w:p w:rsidR="000D44E7" w:rsidRDefault="000D44E7" w:rsidP="000D44E7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5A5D59" w:rsidRPr="000D44E7" w:rsidRDefault="000D44E7" w:rsidP="000D44E7">
      <w:pPr>
        <w:tabs>
          <w:tab w:val="left" w:pos="6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«________»___________202___г.</w:t>
      </w:r>
    </w:p>
    <w:sectPr w:rsidR="005A5D59" w:rsidRPr="000D44E7" w:rsidSect="005A5D59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427F"/>
    <w:multiLevelType w:val="hybridMultilevel"/>
    <w:tmpl w:val="014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5"/>
    <w:rsid w:val="00070DCF"/>
    <w:rsid w:val="000D44E7"/>
    <w:rsid w:val="001113C3"/>
    <w:rsid w:val="0019474E"/>
    <w:rsid w:val="00242575"/>
    <w:rsid w:val="005174F0"/>
    <w:rsid w:val="005A5D59"/>
    <w:rsid w:val="005C4E96"/>
    <w:rsid w:val="00757B4A"/>
    <w:rsid w:val="007F7783"/>
    <w:rsid w:val="009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7DFB-7FD5-4515-BC15-FFC4B56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83"/>
    <w:pPr>
      <w:ind w:left="720"/>
      <w:contextualSpacing/>
    </w:pPr>
  </w:style>
  <w:style w:type="table" w:styleId="a4">
    <w:name w:val="Table Grid"/>
    <w:basedOn w:val="a1"/>
    <w:uiPriority w:val="39"/>
    <w:rsid w:val="0019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Ирина Александровна</dc:creator>
  <cp:keywords/>
  <dc:description/>
  <cp:lastModifiedBy>Катаева Светлана Алексеевна</cp:lastModifiedBy>
  <cp:revision>2</cp:revision>
  <dcterms:created xsi:type="dcterms:W3CDTF">2022-02-14T04:56:00Z</dcterms:created>
  <dcterms:modified xsi:type="dcterms:W3CDTF">2022-02-14T04:56:00Z</dcterms:modified>
</cp:coreProperties>
</file>