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60C0" w:rsidRPr="00AC043E" w:rsidRDefault="00AC043E" w:rsidP="00AC043E">
      <w:pPr>
        <w:pStyle w:val="a3"/>
        <w:jc w:val="right"/>
        <w:rPr>
          <w:b w:val="0"/>
          <w:sz w:val="20"/>
          <w:szCs w:val="20"/>
        </w:rPr>
      </w:pPr>
      <w:r w:rsidRPr="00AC043E">
        <w:rPr>
          <w:b w:val="0"/>
          <w:sz w:val="20"/>
          <w:szCs w:val="20"/>
        </w:rPr>
        <w:t>Приложение №2</w:t>
      </w:r>
    </w:p>
    <w:p w:rsidR="00AC043E" w:rsidRPr="00AC043E" w:rsidRDefault="00AC043E" w:rsidP="00AC043E">
      <w:pPr>
        <w:pStyle w:val="a3"/>
        <w:jc w:val="right"/>
        <w:rPr>
          <w:b w:val="0"/>
          <w:sz w:val="20"/>
          <w:szCs w:val="20"/>
        </w:rPr>
      </w:pPr>
      <w:r w:rsidRPr="00AC043E">
        <w:rPr>
          <w:b w:val="0"/>
          <w:sz w:val="20"/>
          <w:szCs w:val="20"/>
        </w:rPr>
        <w:t>к дополнительному соглашению №5</w:t>
      </w:r>
    </w:p>
    <w:p w:rsidR="00AC043E" w:rsidRDefault="00AC043E" w:rsidP="00AC043E">
      <w:pPr>
        <w:pStyle w:val="a3"/>
        <w:jc w:val="right"/>
        <w:rPr>
          <w:sz w:val="20"/>
          <w:szCs w:val="20"/>
        </w:rPr>
      </w:pPr>
      <w:r w:rsidRPr="00AC043E">
        <w:rPr>
          <w:b w:val="0"/>
          <w:sz w:val="20"/>
          <w:szCs w:val="20"/>
        </w:rPr>
        <w:t>к договору № 1 от 20.02.2014 г</w:t>
      </w:r>
      <w:r>
        <w:rPr>
          <w:sz w:val="20"/>
          <w:szCs w:val="20"/>
        </w:rPr>
        <w:t>.</w:t>
      </w:r>
    </w:p>
    <w:p w:rsidR="00AC043E" w:rsidRPr="004D10CE" w:rsidRDefault="00AC043E" w:rsidP="00AC043E">
      <w:pPr>
        <w:pStyle w:val="a6"/>
        <w:jc w:val="right"/>
        <w:rPr>
          <w:iCs/>
        </w:rPr>
      </w:pPr>
      <w:r w:rsidRPr="004D10CE">
        <w:rPr>
          <w:iCs/>
        </w:rPr>
        <w:t>об организации пассажирских перевозок</w:t>
      </w:r>
    </w:p>
    <w:p w:rsidR="00AC043E" w:rsidRPr="004D10CE" w:rsidRDefault="00AC043E" w:rsidP="00AC043E">
      <w:pPr>
        <w:pStyle w:val="a6"/>
        <w:jc w:val="right"/>
        <w:rPr>
          <w:iCs/>
        </w:rPr>
      </w:pPr>
      <w:r w:rsidRPr="004D10CE">
        <w:rPr>
          <w:iCs/>
        </w:rPr>
        <w:t>по муниципальным маршрутам внутрирайонного</w:t>
      </w:r>
    </w:p>
    <w:p w:rsidR="00AC043E" w:rsidRPr="004D10CE" w:rsidRDefault="00AC043E" w:rsidP="00AC043E">
      <w:pPr>
        <w:pStyle w:val="a6"/>
        <w:jc w:val="right"/>
        <w:rPr>
          <w:iCs/>
        </w:rPr>
      </w:pPr>
      <w:r w:rsidRPr="004D10CE">
        <w:rPr>
          <w:iCs/>
        </w:rPr>
        <w:t>сообщения муниципальной маршрутной сети</w:t>
      </w:r>
    </w:p>
    <w:p w:rsidR="00AC043E" w:rsidRPr="008A6C70" w:rsidRDefault="00AC043E" w:rsidP="00AC043E">
      <w:pPr>
        <w:pStyle w:val="a6"/>
        <w:jc w:val="right"/>
        <w:rPr>
          <w:sz w:val="28"/>
          <w:szCs w:val="28"/>
        </w:rPr>
      </w:pPr>
      <w:r w:rsidRPr="004D10CE">
        <w:rPr>
          <w:iCs/>
        </w:rPr>
        <w:t>в Болотнинском районе Новосибирской области</w:t>
      </w:r>
      <w:r w:rsidRPr="008A6C70">
        <w:rPr>
          <w:sz w:val="28"/>
          <w:szCs w:val="28"/>
        </w:rPr>
        <w:t xml:space="preserve"> </w:t>
      </w:r>
    </w:p>
    <w:p w:rsidR="00AC043E" w:rsidRPr="00061AE1" w:rsidRDefault="00AC043E" w:rsidP="00AC043E">
      <w:pPr>
        <w:pStyle w:val="a3"/>
        <w:jc w:val="right"/>
        <w:rPr>
          <w:sz w:val="20"/>
          <w:szCs w:val="20"/>
        </w:rPr>
      </w:pPr>
    </w:p>
    <w:p w:rsidR="001360C0" w:rsidRPr="00AE0CB2" w:rsidRDefault="001360C0" w:rsidP="003B1935">
      <w:pPr>
        <w:pStyle w:val="a3"/>
        <w:tabs>
          <w:tab w:val="left" w:pos="6600"/>
        </w:tabs>
        <w:jc w:val="left"/>
        <w:rPr>
          <w:b w:val="0"/>
          <w:bCs w:val="0"/>
          <w:sz w:val="20"/>
          <w:szCs w:val="20"/>
        </w:rPr>
      </w:pPr>
    </w:p>
    <w:p w:rsidR="0083343F" w:rsidRPr="002E68DF" w:rsidRDefault="0083343F" w:rsidP="0083343F">
      <w:pPr>
        <w:pStyle w:val="a3"/>
        <w:rPr>
          <w:color w:val="000000" w:themeColor="text1"/>
          <w:sz w:val="32"/>
          <w:szCs w:val="32"/>
        </w:rPr>
      </w:pPr>
      <w:r w:rsidRPr="00A968E1">
        <w:rPr>
          <w:sz w:val="32"/>
          <w:szCs w:val="32"/>
        </w:rPr>
        <w:t xml:space="preserve">Сводное расписание движения автобусов на внутрирайонных автобусных </w:t>
      </w:r>
      <w:r w:rsidRPr="002E68DF">
        <w:rPr>
          <w:color w:val="000000" w:themeColor="text1"/>
          <w:sz w:val="32"/>
          <w:szCs w:val="32"/>
        </w:rPr>
        <w:t>маршрутах МУП «Болотнинское АТП».</w:t>
      </w:r>
    </w:p>
    <w:p w:rsidR="0083343F" w:rsidRPr="00CD61F6" w:rsidRDefault="0083343F" w:rsidP="0083343F">
      <w:pPr>
        <w:pStyle w:val="a3"/>
        <w:rPr>
          <w:bCs w:val="0"/>
          <w:sz w:val="32"/>
          <w:szCs w:val="32"/>
        </w:rPr>
      </w:pPr>
      <w:r w:rsidRPr="002E68DF">
        <w:rPr>
          <w:bCs w:val="0"/>
          <w:color w:val="000000" w:themeColor="text1"/>
          <w:sz w:val="32"/>
          <w:szCs w:val="32"/>
        </w:rPr>
        <w:t xml:space="preserve">с </w:t>
      </w:r>
      <w:r w:rsidR="0001797B">
        <w:rPr>
          <w:bCs w:val="0"/>
          <w:color w:val="000000" w:themeColor="text1"/>
          <w:sz w:val="32"/>
          <w:szCs w:val="32"/>
          <w:lang w:val="en-US"/>
        </w:rPr>
        <w:t>29</w:t>
      </w:r>
      <w:r w:rsidRPr="00D4053E">
        <w:rPr>
          <w:bCs w:val="0"/>
          <w:color w:val="000000" w:themeColor="text1"/>
          <w:sz w:val="32"/>
          <w:szCs w:val="32"/>
        </w:rPr>
        <w:t>.</w:t>
      </w:r>
      <w:r w:rsidR="00716FBB">
        <w:rPr>
          <w:bCs w:val="0"/>
          <w:color w:val="000000" w:themeColor="text1"/>
          <w:sz w:val="32"/>
          <w:szCs w:val="32"/>
          <w:lang w:val="en-US"/>
        </w:rPr>
        <w:t>0</w:t>
      </w:r>
      <w:r w:rsidR="0001797B">
        <w:rPr>
          <w:bCs w:val="0"/>
          <w:color w:val="000000" w:themeColor="text1"/>
          <w:sz w:val="32"/>
          <w:szCs w:val="32"/>
          <w:lang w:val="en-US"/>
        </w:rPr>
        <w:t>3</w:t>
      </w:r>
      <w:r w:rsidRPr="00D4053E">
        <w:rPr>
          <w:bCs w:val="0"/>
          <w:color w:val="000000" w:themeColor="text1"/>
          <w:sz w:val="32"/>
          <w:szCs w:val="32"/>
        </w:rPr>
        <w:t>.20</w:t>
      </w:r>
      <w:r w:rsidR="00AE0CB2" w:rsidRPr="00D4053E">
        <w:rPr>
          <w:bCs w:val="0"/>
          <w:color w:val="000000" w:themeColor="text1"/>
          <w:sz w:val="32"/>
          <w:szCs w:val="32"/>
          <w:lang w:val="en-US"/>
        </w:rPr>
        <w:t>2</w:t>
      </w:r>
      <w:r w:rsidR="00D4053E" w:rsidRPr="00D4053E">
        <w:rPr>
          <w:bCs w:val="0"/>
          <w:color w:val="000000" w:themeColor="text1"/>
          <w:sz w:val="32"/>
          <w:szCs w:val="32"/>
        </w:rPr>
        <w:t>1</w:t>
      </w:r>
      <w:r w:rsidRPr="00CD61F6">
        <w:rPr>
          <w:bCs w:val="0"/>
          <w:sz w:val="32"/>
          <w:szCs w:val="32"/>
        </w:rPr>
        <w:t xml:space="preserve"> г.</w:t>
      </w:r>
    </w:p>
    <w:p w:rsidR="0083343F" w:rsidRPr="00B6409C" w:rsidRDefault="0083343F" w:rsidP="0083343F">
      <w:pPr>
        <w:pStyle w:val="a3"/>
        <w:jc w:val="left"/>
        <w:rPr>
          <w:b w:val="0"/>
          <w:bCs w:val="0"/>
          <w:sz w:val="20"/>
        </w:rPr>
      </w:pPr>
    </w:p>
    <w:tbl>
      <w:tblPr>
        <w:tblW w:w="1121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9"/>
        <w:gridCol w:w="748"/>
        <w:gridCol w:w="2410"/>
        <w:gridCol w:w="992"/>
        <w:gridCol w:w="1134"/>
        <w:gridCol w:w="1134"/>
        <w:gridCol w:w="1134"/>
        <w:gridCol w:w="1134"/>
        <w:gridCol w:w="993"/>
        <w:gridCol w:w="992"/>
      </w:tblGrid>
      <w:tr w:rsidR="0083343F" w:rsidRPr="00293ADB" w:rsidTr="00962620">
        <w:trPr>
          <w:trHeight w:val="497"/>
        </w:trPr>
        <w:tc>
          <w:tcPr>
            <w:tcW w:w="539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№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748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маршрута</w:t>
            </w:r>
          </w:p>
        </w:tc>
        <w:tc>
          <w:tcPr>
            <w:tcW w:w="2410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Наименование 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Маршрута</w:t>
            </w:r>
          </w:p>
        </w:tc>
        <w:tc>
          <w:tcPr>
            <w:tcW w:w="992" w:type="dxa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293ADB">
              <w:rPr>
                <w:b/>
                <w:bCs/>
                <w:sz w:val="20"/>
                <w:szCs w:val="20"/>
              </w:rPr>
              <w:t>Поне-дельник</w:t>
            </w:r>
            <w:proofErr w:type="spellEnd"/>
            <w:proofErr w:type="gramEnd"/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jc w:val="left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Вторник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Среда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Четверг</w:t>
            </w:r>
          </w:p>
        </w:tc>
        <w:tc>
          <w:tcPr>
            <w:tcW w:w="1134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Пятница</w:t>
            </w:r>
          </w:p>
        </w:tc>
        <w:tc>
          <w:tcPr>
            <w:tcW w:w="993" w:type="dxa"/>
          </w:tcPr>
          <w:p w:rsidR="0083343F" w:rsidRPr="00293ADB" w:rsidRDefault="0083343F" w:rsidP="00962620">
            <w:pPr>
              <w:pStyle w:val="4"/>
              <w:jc w:val="left"/>
              <w:rPr>
                <w:sz w:val="20"/>
                <w:szCs w:val="20"/>
              </w:rPr>
            </w:pPr>
            <w:proofErr w:type="spellStart"/>
            <w:proofErr w:type="gramStart"/>
            <w:r w:rsidRPr="00293ADB">
              <w:rPr>
                <w:sz w:val="20"/>
                <w:szCs w:val="20"/>
              </w:rPr>
              <w:t>Суббо</w:t>
            </w:r>
            <w:proofErr w:type="spellEnd"/>
            <w:r w:rsidRPr="00293ADB">
              <w:rPr>
                <w:sz w:val="20"/>
                <w:szCs w:val="20"/>
              </w:rPr>
              <w:t>-та</w:t>
            </w:r>
            <w:proofErr w:type="gramEnd"/>
          </w:p>
        </w:tc>
        <w:tc>
          <w:tcPr>
            <w:tcW w:w="992" w:type="dxa"/>
          </w:tcPr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Воскре</w:t>
            </w:r>
            <w:proofErr w:type="spellEnd"/>
            <w:r w:rsidRPr="00293ADB">
              <w:rPr>
                <w:sz w:val="20"/>
                <w:szCs w:val="20"/>
              </w:rPr>
              <w:t>-</w:t>
            </w:r>
          </w:p>
          <w:p w:rsidR="0083343F" w:rsidRPr="00293ADB" w:rsidRDefault="0083343F" w:rsidP="00962620">
            <w:pPr>
              <w:pStyle w:val="4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сенье</w:t>
            </w:r>
            <w:proofErr w:type="spellEnd"/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</w:p>
        </w:tc>
        <w:tc>
          <w:tcPr>
            <w:tcW w:w="748" w:type="dxa"/>
            <w:vAlign w:val="center"/>
          </w:tcPr>
          <w:p w:rsidR="0083343F" w:rsidRPr="00EE7FC0" w:rsidRDefault="0083343F" w:rsidP="00962620">
            <w:pPr>
              <w:pStyle w:val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</w:t>
            </w:r>
            <w:r w:rsidR="00EE7FC0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1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1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83343F" w:rsidRPr="00293ADB" w:rsidTr="00962620">
        <w:trPr>
          <w:trHeight w:val="526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pStyle w:val="1"/>
              <w:rPr>
                <w:sz w:val="20"/>
                <w:szCs w:val="20"/>
              </w:rPr>
            </w:pPr>
          </w:p>
          <w:p w:rsidR="0083343F" w:rsidRPr="00293ADB" w:rsidRDefault="0083343F" w:rsidP="00962620">
            <w:pPr>
              <w:pStyle w:val="1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  <w:r w:rsidR="00EE7FC0">
              <w:rPr>
                <w:sz w:val="20"/>
                <w:szCs w:val="20"/>
                <w:lang w:val="en-US"/>
              </w:rPr>
              <w:t xml:space="preserve"> – </w:t>
            </w:r>
            <w:r w:rsidR="00EE7FC0">
              <w:rPr>
                <w:sz w:val="20"/>
                <w:szCs w:val="20"/>
              </w:rPr>
              <w:t>Малиновка</w:t>
            </w:r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83343F" w:rsidRPr="00293ADB" w:rsidRDefault="0083343F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</w:tr>
      <w:tr w:rsidR="00EE7FC0" w:rsidRPr="00293ADB" w:rsidTr="00962620">
        <w:trPr>
          <w:trHeight w:val="526"/>
        </w:trPr>
        <w:tc>
          <w:tcPr>
            <w:tcW w:w="539" w:type="dxa"/>
            <w:vAlign w:val="center"/>
          </w:tcPr>
          <w:p w:rsidR="00EE7FC0" w:rsidRPr="00897DD2" w:rsidRDefault="00EE7FC0" w:rsidP="00465D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EE7FC0" w:rsidRPr="00EE7FC0" w:rsidRDefault="00EE7FC0" w:rsidP="00465D22">
            <w:pPr>
              <w:pStyle w:val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6</w:t>
            </w:r>
            <w:r>
              <w:rPr>
                <w:sz w:val="20"/>
                <w:szCs w:val="20"/>
                <w:lang w:val="en-US"/>
              </w:rPr>
              <w:t>/2</w:t>
            </w:r>
          </w:p>
        </w:tc>
        <w:tc>
          <w:tcPr>
            <w:tcW w:w="2410" w:type="dxa"/>
            <w:vAlign w:val="center"/>
          </w:tcPr>
          <w:p w:rsidR="00EE7FC0" w:rsidRDefault="00EE7FC0" w:rsidP="00465D22">
            <w:pPr>
              <w:pStyle w:val="1"/>
              <w:rPr>
                <w:sz w:val="20"/>
                <w:szCs w:val="20"/>
              </w:rPr>
            </w:pPr>
          </w:p>
          <w:p w:rsidR="00EE7FC0" w:rsidRPr="00293ADB" w:rsidRDefault="00EE7FC0" w:rsidP="00465D22">
            <w:pPr>
              <w:pStyle w:val="1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Болотное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 xml:space="preserve">– </w:t>
            </w:r>
            <w:r>
              <w:rPr>
                <w:sz w:val="20"/>
                <w:szCs w:val="20"/>
              </w:rPr>
              <w:t>Малиновка</w:t>
            </w:r>
            <w:r w:rsidRPr="00293ADB">
              <w:rPr>
                <w:sz w:val="20"/>
                <w:szCs w:val="20"/>
              </w:rPr>
              <w:t xml:space="preserve"> </w:t>
            </w:r>
            <w:proofErr w:type="gramStart"/>
            <w:r w:rsidRPr="00293ADB">
              <w:rPr>
                <w:sz w:val="20"/>
                <w:szCs w:val="20"/>
              </w:rPr>
              <w:t xml:space="preserve">–  </w:t>
            </w: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  <w:proofErr w:type="gramEnd"/>
          </w:p>
          <w:p w:rsidR="00EE7FC0" w:rsidRPr="00293ADB" w:rsidRDefault="00EE7FC0" w:rsidP="00465D2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–00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00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13– 00</w:t>
            </w:r>
          </w:p>
        </w:tc>
      </w:tr>
      <w:tr w:rsidR="00EE7FC0" w:rsidRPr="00293ADB" w:rsidTr="00962620">
        <w:trPr>
          <w:trHeight w:val="526"/>
        </w:trPr>
        <w:tc>
          <w:tcPr>
            <w:tcW w:w="539" w:type="dxa"/>
            <w:vAlign w:val="center"/>
          </w:tcPr>
          <w:p w:rsidR="00EE7FC0" w:rsidRPr="00897DD2" w:rsidRDefault="00EE7FC0" w:rsidP="00465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7FC0" w:rsidRPr="00293ADB" w:rsidRDefault="00EE7FC0" w:rsidP="00465D22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7FC0" w:rsidRDefault="00EE7FC0" w:rsidP="00465D22">
            <w:pPr>
              <w:pStyle w:val="1"/>
              <w:rPr>
                <w:sz w:val="20"/>
                <w:szCs w:val="20"/>
              </w:rPr>
            </w:pPr>
          </w:p>
          <w:p w:rsidR="00EE7FC0" w:rsidRPr="00293ADB" w:rsidRDefault="00EE7FC0" w:rsidP="00465D22">
            <w:pPr>
              <w:pStyle w:val="1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Бибеево</w:t>
            </w:r>
            <w:proofErr w:type="spellEnd"/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EE7FC0" w:rsidRPr="00293ADB" w:rsidRDefault="00EE7FC0" w:rsidP="00465D22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16 –30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30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– 30</w:t>
            </w:r>
          </w:p>
        </w:tc>
        <w:tc>
          <w:tcPr>
            <w:tcW w:w="1134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– 30</w:t>
            </w:r>
          </w:p>
        </w:tc>
        <w:tc>
          <w:tcPr>
            <w:tcW w:w="993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– 30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48" w:type="dxa"/>
            <w:vAlign w:val="center"/>
          </w:tcPr>
          <w:p w:rsidR="0083343F" w:rsidRPr="00157784" w:rsidRDefault="0083343F" w:rsidP="00962620">
            <w:pPr>
              <w:pStyle w:val="2"/>
              <w:jc w:val="center"/>
            </w:pPr>
            <w:r>
              <w:t>7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pStyle w:val="2"/>
              <w:rPr>
                <w:sz w:val="20"/>
                <w:szCs w:val="20"/>
              </w:rPr>
            </w:pPr>
            <w:r w:rsidRPr="00157784">
              <w:t xml:space="preserve">Болотное – </w:t>
            </w:r>
            <w:proofErr w:type="spellStart"/>
            <w:r w:rsidRPr="00157784">
              <w:t>Кругликово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7</w:t>
            </w:r>
            <w:r w:rsidRPr="00293ADB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6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6 - 00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Default="0083343F" w:rsidP="00962620">
            <w:pPr>
              <w:rPr>
                <w:b/>
                <w:bCs/>
                <w:sz w:val="20"/>
                <w:szCs w:val="20"/>
              </w:rPr>
            </w:pP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Кругликово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–Болотное</w:t>
            </w:r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18 - 30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7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7/1</w:t>
            </w: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 xml:space="preserve">Болотное – </w:t>
            </w: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Карасево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pStyle w:val="6"/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83343F" w:rsidRPr="005F30F0" w:rsidRDefault="0083343F" w:rsidP="00962620">
            <w:pPr>
              <w:pStyle w:val="6"/>
              <w:jc w:val="center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13 – 30</w:t>
            </w:r>
          </w:p>
          <w:p w:rsidR="0083343F" w:rsidRPr="005F30F0" w:rsidRDefault="0083343F" w:rsidP="00962620">
            <w:pPr>
              <w:rPr>
                <w:color w:val="000000" w:themeColor="text1"/>
              </w:rPr>
            </w:pP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293ADB" w:rsidRDefault="0083343F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К  13 – 30</w:t>
            </w:r>
          </w:p>
        </w:tc>
        <w:tc>
          <w:tcPr>
            <w:tcW w:w="993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293ADB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Карасево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К  14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83343F" w:rsidRPr="005B1791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5B1791">
              <w:rPr>
                <w:sz w:val="20"/>
                <w:szCs w:val="20"/>
              </w:rPr>
              <w:t>Вых</w:t>
            </w:r>
            <w:proofErr w:type="spellEnd"/>
            <w:r w:rsidRPr="005B1791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5B1791" w:rsidRDefault="0083343F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5B1791">
              <w:rPr>
                <w:sz w:val="20"/>
                <w:szCs w:val="20"/>
              </w:rPr>
              <w:t>Вых</w:t>
            </w:r>
            <w:proofErr w:type="spellEnd"/>
            <w:r w:rsidRPr="005B1791">
              <w:rPr>
                <w:sz w:val="20"/>
                <w:szCs w:val="20"/>
              </w:rPr>
              <w:t>.</w:t>
            </w:r>
          </w:p>
        </w:tc>
      </w:tr>
      <w:tr w:rsidR="00EB6818" w:rsidRPr="00293ADB" w:rsidTr="00962620">
        <w:tc>
          <w:tcPr>
            <w:tcW w:w="539" w:type="dxa"/>
            <w:vAlign w:val="center"/>
          </w:tcPr>
          <w:p w:rsidR="00EB6818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EB6818" w:rsidRPr="00293ADB" w:rsidRDefault="00EB6818" w:rsidP="00962620">
            <w:pPr>
              <w:pStyle w:val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410" w:type="dxa"/>
            <w:vAlign w:val="center"/>
          </w:tcPr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</w:p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Б.Черное - Болотное</w:t>
            </w:r>
          </w:p>
          <w:p w:rsidR="00EB6818" w:rsidRPr="005F30F0" w:rsidRDefault="00EB6818" w:rsidP="0096262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– 30</w:t>
            </w:r>
          </w:p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EB6818" w:rsidRPr="005B1791" w:rsidRDefault="00840199" w:rsidP="00D70340">
            <w:pPr>
              <w:jc w:val="center"/>
              <w:rPr>
                <w:b/>
                <w:bCs/>
                <w:sz w:val="20"/>
                <w:szCs w:val="20"/>
              </w:rPr>
            </w:pPr>
            <w:r w:rsidRPr="005B1791">
              <w:rPr>
                <w:b/>
                <w:bCs/>
                <w:sz w:val="20"/>
                <w:szCs w:val="20"/>
                <w:lang w:val="en-US"/>
              </w:rPr>
              <w:t>15</w:t>
            </w:r>
            <w:r w:rsidR="00EB6818" w:rsidRPr="005B1791">
              <w:rPr>
                <w:b/>
                <w:bCs/>
                <w:sz w:val="20"/>
                <w:szCs w:val="20"/>
              </w:rPr>
              <w:t xml:space="preserve"> – 00</w:t>
            </w:r>
          </w:p>
        </w:tc>
        <w:tc>
          <w:tcPr>
            <w:tcW w:w="992" w:type="dxa"/>
            <w:vAlign w:val="center"/>
          </w:tcPr>
          <w:p w:rsidR="00EB6818" w:rsidRPr="00446B3D" w:rsidRDefault="00243B20" w:rsidP="00243B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07</w:t>
            </w:r>
            <w:r w:rsidR="00EB6818" w:rsidRPr="00446B3D">
              <w:rPr>
                <w:b/>
                <w:bCs/>
                <w:sz w:val="20"/>
                <w:szCs w:val="20"/>
              </w:rPr>
              <w:t xml:space="preserve"> – </w:t>
            </w:r>
            <w:r>
              <w:rPr>
                <w:b/>
                <w:bCs/>
                <w:sz w:val="20"/>
                <w:szCs w:val="20"/>
                <w:lang w:val="en-US"/>
              </w:rPr>
              <w:t>3</w:t>
            </w:r>
            <w:r w:rsidR="00EB6818" w:rsidRPr="00446B3D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EB6818" w:rsidRPr="00293ADB" w:rsidTr="00962620">
        <w:tc>
          <w:tcPr>
            <w:tcW w:w="539" w:type="dxa"/>
            <w:vAlign w:val="center"/>
          </w:tcPr>
          <w:p w:rsidR="00EB6818" w:rsidRPr="00897DD2" w:rsidRDefault="00EB6818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B6818" w:rsidRPr="00293ADB" w:rsidRDefault="00EB6818" w:rsidP="00962620">
            <w:pPr>
              <w:pStyle w:val="1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</w:p>
          <w:p w:rsidR="00EB6818" w:rsidRPr="005F30F0" w:rsidRDefault="00EB6818" w:rsidP="00962620">
            <w:pPr>
              <w:pStyle w:val="1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  <w:sz w:val="20"/>
                <w:szCs w:val="20"/>
              </w:rPr>
              <w:t>Болотное – Б.Черное</w:t>
            </w:r>
          </w:p>
          <w:p w:rsidR="00EB6818" w:rsidRPr="005F30F0" w:rsidRDefault="00EB6818" w:rsidP="0096262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EB6818" w:rsidRPr="00726E76" w:rsidRDefault="00EB6818" w:rsidP="005F30F0">
            <w:pPr>
              <w:jc w:val="center"/>
              <w:rPr>
                <w:b/>
                <w:bCs/>
                <w:sz w:val="20"/>
                <w:szCs w:val="20"/>
              </w:rPr>
            </w:pPr>
            <w:r w:rsidRPr="00726E76">
              <w:rPr>
                <w:b/>
                <w:bCs/>
                <w:sz w:val="20"/>
                <w:szCs w:val="20"/>
              </w:rPr>
              <w:t>1</w:t>
            </w:r>
            <w:r w:rsidR="00AE0CB2" w:rsidRPr="00726E76"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726E76">
              <w:rPr>
                <w:b/>
                <w:bCs/>
                <w:sz w:val="20"/>
                <w:szCs w:val="20"/>
              </w:rPr>
              <w:t xml:space="preserve"> –00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 – 00</w:t>
            </w:r>
          </w:p>
          <w:p w:rsidR="00EB6818" w:rsidRPr="005F30F0" w:rsidRDefault="00EB6818" w:rsidP="005F30F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B6818" w:rsidRPr="005F30F0" w:rsidRDefault="00EB6818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B6818" w:rsidRPr="00B24E5B" w:rsidRDefault="00EB6818" w:rsidP="00D7034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00</w:t>
            </w:r>
          </w:p>
        </w:tc>
        <w:tc>
          <w:tcPr>
            <w:tcW w:w="992" w:type="dxa"/>
            <w:vAlign w:val="center"/>
          </w:tcPr>
          <w:p w:rsidR="00EB6818" w:rsidRPr="00446B3D" w:rsidRDefault="00EB6818" w:rsidP="00243B20">
            <w:pPr>
              <w:jc w:val="center"/>
              <w:rPr>
                <w:b/>
                <w:bCs/>
                <w:sz w:val="20"/>
                <w:szCs w:val="20"/>
              </w:rPr>
            </w:pPr>
            <w:r w:rsidRPr="00446B3D">
              <w:rPr>
                <w:b/>
                <w:bCs/>
                <w:sz w:val="20"/>
                <w:szCs w:val="20"/>
              </w:rPr>
              <w:t>1</w:t>
            </w:r>
            <w:r w:rsidR="00243B20">
              <w:rPr>
                <w:b/>
                <w:bCs/>
                <w:sz w:val="20"/>
                <w:szCs w:val="20"/>
                <w:lang w:val="en-US"/>
              </w:rPr>
              <w:t>2</w:t>
            </w:r>
            <w:r w:rsidRPr="00446B3D">
              <w:rPr>
                <w:b/>
                <w:bCs/>
                <w:sz w:val="20"/>
                <w:szCs w:val="20"/>
              </w:rPr>
              <w:t xml:space="preserve"> – 00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83343F" w:rsidRPr="00157784" w:rsidRDefault="0083343F" w:rsidP="00962620">
            <w:pPr>
              <w:pStyle w:val="2"/>
              <w:jc w:val="center"/>
            </w:pPr>
            <w:r>
              <w:t>9</w:t>
            </w: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r w:rsidRPr="005F30F0">
              <w:rPr>
                <w:color w:val="000000" w:themeColor="text1"/>
              </w:rPr>
              <w:t xml:space="preserve">Болотное – </w:t>
            </w:r>
            <w:proofErr w:type="spellStart"/>
            <w:r w:rsidRPr="005F30F0">
              <w:rPr>
                <w:color w:val="000000" w:themeColor="text1"/>
              </w:rPr>
              <w:t>Кунчурук</w:t>
            </w:r>
            <w:proofErr w:type="spellEnd"/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7-00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16-50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7 – 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14-00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7 - 00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16 – 50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7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13 – 30</w:t>
            </w: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5F30F0" w:rsidRDefault="0083343F" w:rsidP="00962620">
            <w:pPr>
              <w:pStyle w:val="2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Кунчурук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 xml:space="preserve"> – Болотное</w:t>
            </w:r>
          </w:p>
          <w:p w:rsidR="0083343F" w:rsidRPr="005F30F0" w:rsidRDefault="0083343F" w:rsidP="00962620">
            <w:pPr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8 -00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17-50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5F30F0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83343F" w:rsidRPr="005F30F0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5F30F0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5F30F0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17 – 50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8 – 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14 – 30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83343F" w:rsidRPr="00293ADB" w:rsidTr="00962620">
        <w:tc>
          <w:tcPr>
            <w:tcW w:w="539" w:type="dxa"/>
            <w:vAlign w:val="center"/>
          </w:tcPr>
          <w:p w:rsidR="0083343F" w:rsidRPr="00897DD2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48" w:type="dxa"/>
            <w:vAlign w:val="center"/>
          </w:tcPr>
          <w:p w:rsidR="0083343F" w:rsidRPr="00293ADB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Большеречка</w:t>
            </w:r>
            <w:proofErr w:type="spellEnd"/>
          </w:p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Корнилово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83343F" w:rsidRPr="00B24E5B" w:rsidRDefault="0083343F" w:rsidP="001360C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–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83343F" w:rsidP="001360C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1360C0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17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C04688" w:rsidRDefault="00C04688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12 - 00</w:t>
            </w:r>
          </w:p>
        </w:tc>
        <w:tc>
          <w:tcPr>
            <w:tcW w:w="993" w:type="dxa"/>
            <w:vAlign w:val="center"/>
          </w:tcPr>
          <w:p w:rsidR="0083343F" w:rsidRPr="00B24E5B" w:rsidRDefault="0083343F" w:rsidP="00DB5006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DB5006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362F5D">
              <w:rPr>
                <w:b/>
                <w:bCs/>
                <w:color w:val="000000" w:themeColor="text1"/>
                <w:sz w:val="20"/>
                <w:szCs w:val="20"/>
              </w:rPr>
              <w:t>–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00</w:t>
            </w:r>
          </w:p>
        </w:tc>
        <w:tc>
          <w:tcPr>
            <w:tcW w:w="992" w:type="dxa"/>
            <w:vAlign w:val="center"/>
          </w:tcPr>
          <w:p w:rsidR="0083343F" w:rsidRPr="00B24E5B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12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362F5D" w:rsidRDefault="0083343F" w:rsidP="00362F5D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362F5D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  <w:r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- </w:t>
            </w:r>
            <w:r w:rsidR="00362F5D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00</w:t>
            </w:r>
          </w:p>
        </w:tc>
      </w:tr>
      <w:tr w:rsidR="0083343F" w:rsidRPr="00293ADB" w:rsidTr="000135DC">
        <w:trPr>
          <w:trHeight w:val="794"/>
        </w:trPr>
        <w:tc>
          <w:tcPr>
            <w:tcW w:w="539" w:type="dxa"/>
            <w:vAlign w:val="center"/>
          </w:tcPr>
          <w:p w:rsidR="0083343F" w:rsidRPr="00897DD2" w:rsidRDefault="0083343F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83343F" w:rsidRDefault="0083343F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83343F" w:rsidRPr="00293ADB" w:rsidRDefault="0083343F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Корнилово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Большеречка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>- Болотное</w:t>
            </w:r>
          </w:p>
        </w:tc>
        <w:tc>
          <w:tcPr>
            <w:tcW w:w="992" w:type="dxa"/>
            <w:vAlign w:val="center"/>
          </w:tcPr>
          <w:p w:rsidR="00DB5006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  <w:p w:rsidR="0083343F" w:rsidRPr="00B24E5B" w:rsidRDefault="00DB5006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  <w:r w:rsidR="0083343F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- </w:t>
            </w:r>
            <w:r w:rsidR="00D70340" w:rsidRPr="00B24E5B">
              <w:rPr>
                <w:b/>
                <w:bCs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B5006" w:rsidRDefault="00DB5006" w:rsidP="00962620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</w:p>
          <w:p w:rsidR="0083343F" w:rsidRPr="00B24E5B" w:rsidRDefault="00DB5006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6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4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</w:t>
            </w:r>
          </w:p>
          <w:p w:rsidR="0083343F" w:rsidRPr="00B24E5B" w:rsidRDefault="0083343F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83343F" w:rsidRPr="00B24E5B" w:rsidRDefault="0083343F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83343F" w:rsidRPr="00B24E5B" w:rsidRDefault="00053A0B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7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C04688" w:rsidRDefault="00C04688" w:rsidP="00C04688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15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- 30</w:t>
            </w:r>
          </w:p>
        </w:tc>
        <w:tc>
          <w:tcPr>
            <w:tcW w:w="993" w:type="dxa"/>
            <w:vAlign w:val="center"/>
          </w:tcPr>
          <w:p w:rsidR="0083343F" w:rsidRPr="00362F5D" w:rsidRDefault="00DB5006" w:rsidP="00362F5D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15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</w:t>
            </w:r>
            <w:r w:rsidR="00362F5D">
              <w:rPr>
                <w:b/>
                <w:color w:val="000000" w:themeColor="text1"/>
                <w:sz w:val="20"/>
                <w:szCs w:val="20"/>
                <w:lang w:val="en-US"/>
              </w:rPr>
              <w:t>30</w:t>
            </w:r>
          </w:p>
        </w:tc>
        <w:tc>
          <w:tcPr>
            <w:tcW w:w="992" w:type="dxa"/>
            <w:vAlign w:val="center"/>
          </w:tcPr>
          <w:p w:rsidR="0083343F" w:rsidRPr="00B24E5B" w:rsidRDefault="00DB5006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  <w:lang w:val="en-US"/>
              </w:rPr>
              <w:t>8</w:t>
            </w:r>
            <w:r w:rsidR="0083343F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D70340" w:rsidRPr="00B24E5B">
              <w:rPr>
                <w:b/>
                <w:color w:val="000000" w:themeColor="text1"/>
                <w:sz w:val="20"/>
                <w:szCs w:val="20"/>
              </w:rPr>
              <w:t>00</w:t>
            </w:r>
          </w:p>
          <w:p w:rsidR="0083343F" w:rsidRPr="00B24E5B" w:rsidRDefault="0083343F" w:rsidP="00DB5006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B24E5B">
              <w:rPr>
                <w:b/>
                <w:color w:val="000000" w:themeColor="text1"/>
                <w:sz w:val="20"/>
                <w:szCs w:val="20"/>
              </w:rPr>
              <w:t>1</w:t>
            </w:r>
            <w:r w:rsidR="00DB5006">
              <w:rPr>
                <w:b/>
                <w:color w:val="000000" w:themeColor="text1"/>
                <w:sz w:val="20"/>
                <w:szCs w:val="20"/>
                <w:lang w:val="en-US"/>
              </w:rPr>
              <w:t>5</w:t>
            </w:r>
            <w:r w:rsidRPr="00B24E5B">
              <w:rPr>
                <w:b/>
                <w:color w:val="000000" w:themeColor="text1"/>
                <w:sz w:val="20"/>
                <w:szCs w:val="20"/>
              </w:rPr>
              <w:t xml:space="preserve"> - 30</w:t>
            </w:r>
          </w:p>
        </w:tc>
      </w:tr>
      <w:tr w:rsidR="00726D09" w:rsidRPr="00293ADB" w:rsidTr="00EE7FC0">
        <w:tc>
          <w:tcPr>
            <w:tcW w:w="539" w:type="dxa"/>
            <w:vAlign w:val="center"/>
          </w:tcPr>
          <w:p w:rsidR="00EE7FC0" w:rsidRPr="00EE7FC0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48" w:type="dxa"/>
            <w:vAlign w:val="center"/>
          </w:tcPr>
          <w:p w:rsidR="00726D09" w:rsidRPr="00726D09" w:rsidRDefault="00726D09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10</w:t>
            </w:r>
          </w:p>
        </w:tc>
        <w:tc>
          <w:tcPr>
            <w:tcW w:w="2410" w:type="dxa"/>
            <w:vAlign w:val="center"/>
          </w:tcPr>
          <w:p w:rsidR="00726D09" w:rsidRPr="00726D09" w:rsidRDefault="00726D09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Болотное – Сосновка</w:t>
            </w: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FE2E0D" w:rsidP="008720AF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К </w:t>
            </w:r>
            <w:r w:rsidR="00726D09" w:rsidRPr="00B24E5B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3</w:t>
            </w:r>
            <w:r w:rsidR="00726D09" w:rsidRPr="00B24E5B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</w:rPr>
              <w:t xml:space="preserve">– </w:t>
            </w:r>
            <w:r w:rsidR="00726D09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0</w:t>
            </w:r>
            <w:r w:rsidR="00726D09" w:rsidRPr="00B24E5B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726D09" w:rsidRPr="00293ADB" w:rsidTr="00962620">
        <w:tc>
          <w:tcPr>
            <w:tcW w:w="539" w:type="dxa"/>
            <w:vAlign w:val="center"/>
          </w:tcPr>
          <w:p w:rsidR="00726D09" w:rsidRPr="00897DD2" w:rsidRDefault="00726D09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726D09" w:rsidRPr="00726D09" w:rsidRDefault="00726D09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2410" w:type="dxa"/>
            <w:vAlign w:val="center"/>
          </w:tcPr>
          <w:p w:rsidR="00726D09" w:rsidRDefault="00726D09" w:rsidP="0096262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Сосновка – Болотное </w:t>
            </w: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726D09" w:rsidRDefault="00726D09" w:rsidP="008720AF">
            <w:pPr>
              <w:jc w:val="center"/>
              <w:rPr>
                <w:b/>
                <w:color w:val="000000" w:themeColor="text1"/>
                <w:sz w:val="20"/>
                <w:szCs w:val="20"/>
                <w:lang w:val="en-US"/>
              </w:rPr>
            </w:pPr>
          </w:p>
          <w:p w:rsidR="00726D09" w:rsidRPr="00B24E5B" w:rsidRDefault="00FE2E0D" w:rsidP="008720AF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 xml:space="preserve">К </w:t>
            </w:r>
            <w:r w:rsidR="00726D09">
              <w:rPr>
                <w:b/>
                <w:color w:val="000000" w:themeColor="text1"/>
                <w:sz w:val="20"/>
                <w:szCs w:val="20"/>
                <w:lang w:val="en-US"/>
              </w:rPr>
              <w:t>6</w:t>
            </w:r>
            <w:r w:rsidR="00726D09" w:rsidRPr="00B24E5B">
              <w:rPr>
                <w:b/>
                <w:color w:val="000000" w:themeColor="text1"/>
                <w:sz w:val="20"/>
                <w:szCs w:val="20"/>
              </w:rPr>
              <w:t xml:space="preserve"> - </w:t>
            </w:r>
            <w:r w:rsidR="00726D09">
              <w:rPr>
                <w:b/>
                <w:color w:val="000000" w:themeColor="text1"/>
                <w:sz w:val="20"/>
                <w:szCs w:val="20"/>
              </w:rPr>
              <w:t>5</w:t>
            </w:r>
            <w:r w:rsidR="00726D09" w:rsidRPr="00B24E5B">
              <w:rPr>
                <w:b/>
                <w:color w:val="000000" w:themeColor="text1"/>
                <w:sz w:val="20"/>
                <w:szCs w:val="20"/>
              </w:rPr>
              <w:t>0</w:t>
            </w:r>
          </w:p>
          <w:p w:rsidR="00726D09" w:rsidRPr="00B24E5B" w:rsidRDefault="00726D09" w:rsidP="008720AF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726D09" w:rsidRPr="00B24E5B" w:rsidRDefault="00726D09" w:rsidP="008720AF">
            <w:pPr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r w:rsidRPr="00B24E5B">
              <w:rPr>
                <w:color w:val="000000" w:themeColor="text1"/>
                <w:sz w:val="20"/>
                <w:szCs w:val="20"/>
              </w:rPr>
              <w:t>Вых</w:t>
            </w:r>
            <w:proofErr w:type="spellEnd"/>
            <w:r w:rsidRPr="00B24E5B">
              <w:rPr>
                <w:color w:val="000000" w:themeColor="text1"/>
                <w:sz w:val="20"/>
                <w:szCs w:val="20"/>
              </w:rPr>
              <w:t>.</w:t>
            </w:r>
          </w:p>
        </w:tc>
      </w:tr>
      <w:tr w:rsidR="00D4053E" w:rsidRPr="00293ADB" w:rsidTr="00962620">
        <w:trPr>
          <w:trHeight w:val="468"/>
        </w:trPr>
        <w:tc>
          <w:tcPr>
            <w:tcW w:w="539" w:type="dxa"/>
            <w:vAlign w:val="center"/>
          </w:tcPr>
          <w:p w:rsidR="00D4053E" w:rsidRPr="00EE7FC0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pStyle w:val="2"/>
              <w:rPr>
                <w:sz w:val="20"/>
                <w:szCs w:val="20"/>
              </w:rPr>
            </w:pPr>
          </w:p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Болотное - Козловка</w:t>
            </w:r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4B1235" w:rsidRDefault="00D4053E" w:rsidP="00962620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4B1235" w:rsidRDefault="00D4053E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Default="00D4053E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4B1235" w:rsidRDefault="00D4053E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D4053E" w:rsidRPr="004B1235" w:rsidRDefault="00D4053E" w:rsidP="004B123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6</w:t>
            </w:r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r>
              <w:rPr>
                <w:b/>
                <w:bCs/>
                <w:sz w:val="20"/>
                <w:szCs w:val="20"/>
                <w:lang w:val="en-US"/>
              </w:rPr>
              <w:t>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13 – 30</w:t>
            </w:r>
          </w:p>
        </w:tc>
      </w:tr>
      <w:tr w:rsidR="00D4053E" w:rsidRPr="00293ADB" w:rsidTr="00962620">
        <w:trPr>
          <w:trHeight w:val="712"/>
        </w:trPr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Козловка – Болотное</w:t>
            </w:r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  <w:rPr>
                <w:sz w:val="20"/>
                <w:szCs w:val="20"/>
              </w:rPr>
            </w:pPr>
            <w:proofErr w:type="spellStart"/>
            <w:r w:rsidRPr="00913BD6">
              <w:rPr>
                <w:sz w:val="20"/>
                <w:szCs w:val="20"/>
              </w:rPr>
              <w:t>Вых</w:t>
            </w:r>
            <w:proofErr w:type="spellEnd"/>
            <w:r w:rsidRPr="00913BD6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</w:pPr>
            <w:proofErr w:type="spellStart"/>
            <w:r w:rsidRPr="00913BD6">
              <w:rPr>
                <w:sz w:val="20"/>
                <w:szCs w:val="20"/>
              </w:rPr>
              <w:t>Вых</w:t>
            </w:r>
            <w:proofErr w:type="spellEnd"/>
            <w:r w:rsidRPr="00913BD6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3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2" w:type="dxa"/>
            <w:vAlign w:val="center"/>
          </w:tcPr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  <w:lang w:val="en-US"/>
              </w:rPr>
              <w:t>7</w:t>
            </w:r>
            <w:r w:rsidRPr="00913BD6">
              <w:rPr>
                <w:b/>
                <w:bCs/>
                <w:sz w:val="20"/>
                <w:szCs w:val="20"/>
              </w:rPr>
              <w:t xml:space="preserve"> - </w:t>
            </w:r>
            <w:r w:rsidRPr="00913BD6">
              <w:rPr>
                <w:b/>
                <w:bCs/>
                <w:sz w:val="20"/>
                <w:szCs w:val="20"/>
                <w:lang w:val="en-US"/>
              </w:rPr>
              <w:t>4</w:t>
            </w:r>
            <w:r w:rsidRPr="00913BD6">
              <w:rPr>
                <w:b/>
                <w:bCs/>
                <w:sz w:val="20"/>
                <w:szCs w:val="20"/>
              </w:rPr>
              <w:t>5</w:t>
            </w:r>
          </w:p>
          <w:p w:rsidR="00D4053E" w:rsidRPr="00913BD6" w:rsidRDefault="00D4053E" w:rsidP="004B1235">
            <w:pPr>
              <w:jc w:val="center"/>
              <w:rPr>
                <w:b/>
                <w:bCs/>
                <w:sz w:val="20"/>
                <w:szCs w:val="20"/>
              </w:rPr>
            </w:pPr>
            <w:r w:rsidRPr="00913BD6">
              <w:rPr>
                <w:b/>
                <w:bCs/>
                <w:sz w:val="20"/>
                <w:szCs w:val="20"/>
              </w:rPr>
              <w:t>14 – 30</w:t>
            </w:r>
          </w:p>
        </w:tc>
      </w:tr>
      <w:tr w:rsidR="00D4053E" w:rsidRPr="00293ADB" w:rsidTr="00962620">
        <w:trPr>
          <w:trHeight w:val="712"/>
        </w:trPr>
        <w:tc>
          <w:tcPr>
            <w:tcW w:w="539" w:type="dxa"/>
            <w:vAlign w:val="center"/>
          </w:tcPr>
          <w:p w:rsidR="00D4053E" w:rsidRPr="00EE7FC0" w:rsidRDefault="00EE7FC0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pStyle w:val="3"/>
              <w:rPr>
                <w:szCs w:val="20"/>
              </w:rPr>
            </w:pPr>
          </w:p>
          <w:p w:rsidR="00D4053E" w:rsidRPr="00293ADB" w:rsidRDefault="00D4053E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Болотное – Витебск</w:t>
            </w:r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0</w:t>
            </w:r>
            <w:r w:rsidRPr="00293ADB">
              <w:rPr>
                <w:sz w:val="20"/>
                <w:szCs w:val="20"/>
              </w:rPr>
              <w:t>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К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 xml:space="preserve"> 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</w:t>
            </w:r>
            <w:r w:rsidRPr="00293ADB"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00</w:t>
            </w:r>
          </w:p>
        </w:tc>
      </w:tr>
      <w:tr w:rsidR="00D4053E" w:rsidRPr="00293ADB" w:rsidTr="004B1235">
        <w:trPr>
          <w:trHeight w:val="780"/>
        </w:trPr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Витебск - Болотное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8 -50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9 - 2</w:t>
            </w:r>
            <w:r w:rsidRPr="00293ADB">
              <w:rPr>
                <w:sz w:val="20"/>
                <w:szCs w:val="20"/>
              </w:rPr>
              <w:t>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</w:t>
            </w:r>
            <w:r>
              <w:rPr>
                <w:b/>
                <w:sz w:val="20"/>
                <w:szCs w:val="20"/>
              </w:rPr>
              <w:t xml:space="preserve">  </w:t>
            </w:r>
            <w:r w:rsidRPr="00293ADB">
              <w:rPr>
                <w:b/>
                <w:sz w:val="20"/>
                <w:szCs w:val="20"/>
              </w:rPr>
              <w:t>8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50</w:t>
            </w:r>
          </w:p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14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8 - 50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8 - 50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К  8 -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50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>14 - 20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50</w:t>
            </w:r>
          </w:p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>20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726D09" w:rsidRDefault="00EE7FC0" w:rsidP="0096262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11</w:t>
            </w:r>
          </w:p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>
              <w:rPr>
                <w:sz w:val="20"/>
                <w:szCs w:val="20"/>
              </w:rPr>
              <w:t>Терск-</w:t>
            </w:r>
            <w:r w:rsidRPr="00293ADB">
              <w:rPr>
                <w:sz w:val="20"/>
                <w:szCs w:val="20"/>
              </w:rPr>
              <w:t>Кривояш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6 – 30 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6 – 30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Кривояш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>
              <w:rPr>
                <w:b/>
                <w:bCs/>
                <w:sz w:val="20"/>
                <w:szCs w:val="20"/>
              </w:rPr>
              <w:t>Егоровка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- </w:t>
            </w:r>
            <w:r w:rsidRPr="00293ADB">
              <w:rPr>
                <w:b/>
                <w:bCs/>
                <w:sz w:val="20"/>
                <w:szCs w:val="20"/>
              </w:rPr>
              <w:t>Болотное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– 30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EE7FC0" w:rsidRDefault="00726D09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="00EE7FC0"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13/2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F81F57">
            <w:pPr>
              <w:pStyle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Болотное – </w:t>
            </w:r>
            <w:proofErr w:type="spellStart"/>
            <w:r>
              <w:rPr>
                <w:sz w:val="20"/>
                <w:szCs w:val="20"/>
              </w:rPr>
              <w:t>Егоровка</w:t>
            </w:r>
            <w:proofErr w:type="spellEnd"/>
            <w:r>
              <w:rPr>
                <w:sz w:val="20"/>
                <w:szCs w:val="20"/>
              </w:rPr>
              <w:t xml:space="preserve"> –</w:t>
            </w:r>
            <w:proofErr w:type="spellStart"/>
            <w:r>
              <w:rPr>
                <w:sz w:val="20"/>
                <w:szCs w:val="20"/>
              </w:rPr>
              <w:t>Терск-Кривояш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17 - 00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rPr>
                <w:b/>
                <w:bCs/>
                <w:sz w:val="20"/>
                <w:szCs w:val="20"/>
              </w:rPr>
            </w:pPr>
          </w:p>
          <w:p w:rsidR="00D4053E" w:rsidRDefault="00D4053E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Кривояш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Болотное</w:t>
            </w:r>
          </w:p>
          <w:p w:rsidR="00D4053E" w:rsidRPr="00293ADB" w:rsidRDefault="00D4053E" w:rsidP="0096262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18 - 00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14 – 00 </w:t>
            </w:r>
          </w:p>
        </w:tc>
      </w:tr>
      <w:tr w:rsidR="00EE7FC0" w:rsidRPr="00293ADB" w:rsidTr="00962620">
        <w:tc>
          <w:tcPr>
            <w:tcW w:w="539" w:type="dxa"/>
            <w:vAlign w:val="center"/>
          </w:tcPr>
          <w:p w:rsidR="00EE7FC0" w:rsidRPr="00897DD2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48" w:type="dxa"/>
            <w:vAlign w:val="center"/>
          </w:tcPr>
          <w:p w:rsidR="00EE7FC0" w:rsidRPr="00293ADB" w:rsidRDefault="00EE7FC0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14/1</w:t>
            </w:r>
          </w:p>
        </w:tc>
        <w:tc>
          <w:tcPr>
            <w:tcW w:w="2410" w:type="dxa"/>
            <w:vAlign w:val="center"/>
          </w:tcPr>
          <w:p w:rsidR="00EE7FC0" w:rsidRPr="00293ADB" w:rsidRDefault="00EE7FC0" w:rsidP="00962620">
            <w:pPr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</w:p>
        </w:tc>
        <w:tc>
          <w:tcPr>
            <w:tcW w:w="992" w:type="dxa"/>
            <w:vAlign w:val="center"/>
          </w:tcPr>
          <w:p w:rsidR="00EE7FC0" w:rsidRPr="00293ADB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962620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Вых</w:t>
            </w:r>
            <w:proofErr w:type="spellEnd"/>
            <w:r>
              <w:rPr>
                <w:bCs/>
                <w:sz w:val="20"/>
                <w:szCs w:val="20"/>
              </w:rPr>
              <w:t>.</w:t>
            </w:r>
          </w:p>
          <w:p w:rsidR="00EE7FC0" w:rsidRPr="00293ADB" w:rsidRDefault="00EE7FC0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7FC0" w:rsidRPr="009D438B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AB1BEC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726D09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  <w:lang w:val="en-US"/>
              </w:rPr>
              <w:t>8</w:t>
            </w:r>
            <w:r w:rsidRPr="00726D09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993" w:type="dxa"/>
            <w:vAlign w:val="center"/>
          </w:tcPr>
          <w:p w:rsidR="00EE7FC0" w:rsidRPr="00726D09" w:rsidRDefault="00EE7FC0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</w:tr>
      <w:tr w:rsidR="00EE7FC0" w:rsidRPr="00293ADB" w:rsidTr="00962620">
        <w:tc>
          <w:tcPr>
            <w:tcW w:w="539" w:type="dxa"/>
            <w:vAlign w:val="center"/>
          </w:tcPr>
          <w:p w:rsidR="00EE7FC0" w:rsidRPr="00897DD2" w:rsidRDefault="00EE7FC0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7FC0" w:rsidRPr="00293ADB" w:rsidRDefault="00EE7FC0" w:rsidP="0096262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7FC0" w:rsidRPr="00293ADB" w:rsidRDefault="00EE7FC0" w:rsidP="0096262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Таскаево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r w:rsidRPr="00293ADB">
              <w:rPr>
                <w:b/>
                <w:bCs/>
                <w:sz w:val="20"/>
                <w:szCs w:val="20"/>
              </w:rPr>
              <w:t xml:space="preserve"> Болотное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EE7FC0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962620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9D438B">
              <w:rPr>
                <w:bCs/>
                <w:sz w:val="20"/>
                <w:szCs w:val="20"/>
              </w:rPr>
              <w:t>Вых</w:t>
            </w:r>
            <w:proofErr w:type="spellEnd"/>
            <w:r w:rsidRPr="009D438B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9 - 0</w:t>
            </w:r>
            <w:r w:rsidRPr="009D438B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AB1BEC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726D09" w:rsidRDefault="00EE7FC0" w:rsidP="00EE7FC0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  <w:lang w:val="en-US"/>
              </w:rPr>
              <w:t>9</w:t>
            </w:r>
            <w:r w:rsidRPr="00726D09">
              <w:rPr>
                <w:b/>
                <w:bCs/>
                <w:sz w:val="20"/>
                <w:szCs w:val="20"/>
              </w:rPr>
              <w:t xml:space="preserve"> - 00</w:t>
            </w:r>
          </w:p>
        </w:tc>
        <w:tc>
          <w:tcPr>
            <w:tcW w:w="993" w:type="dxa"/>
            <w:vAlign w:val="center"/>
          </w:tcPr>
          <w:p w:rsidR="00EE7FC0" w:rsidRPr="00726D09" w:rsidRDefault="00EE7FC0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</w:tr>
      <w:tr w:rsidR="00EE7FC0" w:rsidRPr="00293ADB" w:rsidTr="00EE7FC0">
        <w:trPr>
          <w:trHeight w:val="660"/>
        </w:trPr>
        <w:tc>
          <w:tcPr>
            <w:tcW w:w="539" w:type="dxa"/>
            <w:vAlign w:val="center"/>
          </w:tcPr>
          <w:p w:rsidR="00EE7FC0" w:rsidRPr="00897DD2" w:rsidRDefault="00EE7FC0" w:rsidP="00EE7F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48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14/2</w:t>
            </w:r>
          </w:p>
        </w:tc>
        <w:tc>
          <w:tcPr>
            <w:tcW w:w="2410" w:type="dxa"/>
            <w:vAlign w:val="center"/>
          </w:tcPr>
          <w:p w:rsidR="00EE7FC0" w:rsidRPr="00293ADB" w:rsidRDefault="00EE7FC0" w:rsidP="00465D22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293ADB">
              <w:rPr>
                <w:b/>
                <w:bCs/>
                <w:sz w:val="20"/>
                <w:szCs w:val="20"/>
              </w:rPr>
              <w:t>Болотное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293ADB">
              <w:rPr>
                <w:b/>
                <w:bCs/>
                <w:sz w:val="20"/>
                <w:szCs w:val="20"/>
              </w:rPr>
              <w:t xml:space="preserve"> –</w:t>
            </w:r>
            <w:proofErr w:type="gram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Таскаево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–</w:t>
            </w:r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-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</w:p>
        </w:tc>
        <w:tc>
          <w:tcPr>
            <w:tcW w:w="992" w:type="dxa"/>
            <w:vAlign w:val="center"/>
          </w:tcPr>
          <w:p w:rsidR="00EE7FC0" w:rsidRPr="00293ADB" w:rsidRDefault="00EE7FC0" w:rsidP="00465D22">
            <w:pPr>
              <w:jc w:val="center"/>
              <w:rPr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465D22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Вых</w:t>
            </w:r>
            <w:proofErr w:type="spellEnd"/>
            <w:r>
              <w:rPr>
                <w:bCs/>
                <w:sz w:val="20"/>
                <w:szCs w:val="20"/>
              </w:rPr>
              <w:t>.</w:t>
            </w:r>
          </w:p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EE7FC0" w:rsidRPr="009D438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726D09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</w:rPr>
              <w:t>17 – 00</w:t>
            </w:r>
          </w:p>
        </w:tc>
        <w:tc>
          <w:tcPr>
            <w:tcW w:w="993" w:type="dxa"/>
            <w:vAlign w:val="center"/>
          </w:tcPr>
          <w:p w:rsidR="00EE7FC0" w:rsidRPr="00726D09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465D22">
            <w:pPr>
              <w:rPr>
                <w:sz w:val="20"/>
                <w:szCs w:val="20"/>
              </w:rPr>
            </w:pPr>
            <w:r w:rsidRPr="00726D09">
              <w:rPr>
                <w:b/>
                <w:sz w:val="20"/>
                <w:szCs w:val="20"/>
              </w:rPr>
              <w:t>К 15 - 00</w:t>
            </w:r>
          </w:p>
        </w:tc>
      </w:tr>
      <w:tr w:rsidR="00EE7FC0" w:rsidRPr="00293ADB" w:rsidTr="00962620">
        <w:tc>
          <w:tcPr>
            <w:tcW w:w="539" w:type="dxa"/>
            <w:vAlign w:val="center"/>
          </w:tcPr>
          <w:p w:rsidR="00EE7FC0" w:rsidRPr="00897DD2" w:rsidRDefault="00EE7FC0" w:rsidP="00465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EE7FC0" w:rsidRPr="00293AD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EE7FC0" w:rsidRPr="00293ADB" w:rsidRDefault="00EE7FC0" w:rsidP="00465D22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293ADB">
              <w:rPr>
                <w:b/>
                <w:bCs/>
                <w:sz w:val="20"/>
                <w:szCs w:val="20"/>
              </w:rPr>
              <w:t>Елфимово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</w:t>
            </w:r>
            <w:proofErr w:type="spellStart"/>
            <w:r w:rsidRPr="00293ADB">
              <w:rPr>
                <w:b/>
                <w:bCs/>
                <w:sz w:val="20"/>
                <w:szCs w:val="20"/>
              </w:rPr>
              <w:t>Ача</w:t>
            </w:r>
            <w:proofErr w:type="spellEnd"/>
            <w:r w:rsidRPr="00293ADB">
              <w:rPr>
                <w:b/>
                <w:bCs/>
                <w:sz w:val="20"/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EE7FC0" w:rsidRPr="00293ADB" w:rsidRDefault="00EE7FC0" w:rsidP="00465D22">
            <w:pPr>
              <w:jc w:val="center"/>
              <w:rPr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465D22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9D438B">
              <w:rPr>
                <w:bCs/>
                <w:sz w:val="20"/>
                <w:szCs w:val="20"/>
              </w:rPr>
              <w:t>Вых</w:t>
            </w:r>
            <w:proofErr w:type="spellEnd"/>
            <w:r w:rsidRPr="009D438B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Pr="009D438B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9D438B">
              <w:rPr>
                <w:b/>
                <w:bCs/>
                <w:sz w:val="20"/>
                <w:szCs w:val="20"/>
              </w:rPr>
              <w:t>15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9D438B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EE7FC0" w:rsidRPr="008720AF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8720AF">
              <w:rPr>
                <w:sz w:val="20"/>
                <w:szCs w:val="20"/>
              </w:rPr>
              <w:t>Вых</w:t>
            </w:r>
            <w:proofErr w:type="spellEnd"/>
            <w:r w:rsidRPr="008720AF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EE7FC0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EE7FC0" w:rsidRPr="00726D09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  <w:r w:rsidRPr="00726D09">
              <w:rPr>
                <w:b/>
                <w:bCs/>
                <w:sz w:val="20"/>
                <w:szCs w:val="20"/>
              </w:rPr>
              <w:t>18 – 00</w:t>
            </w:r>
          </w:p>
          <w:p w:rsidR="00EE7FC0" w:rsidRPr="00726D09" w:rsidRDefault="00EE7FC0" w:rsidP="00465D2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EE7FC0" w:rsidRPr="00726D09" w:rsidRDefault="00EE7FC0" w:rsidP="00465D22">
            <w:pPr>
              <w:jc w:val="center"/>
              <w:rPr>
                <w:sz w:val="20"/>
                <w:szCs w:val="20"/>
              </w:rPr>
            </w:pPr>
            <w:proofErr w:type="spellStart"/>
            <w:r w:rsidRPr="00726D09">
              <w:rPr>
                <w:sz w:val="20"/>
                <w:szCs w:val="20"/>
              </w:rPr>
              <w:t>Вых</w:t>
            </w:r>
            <w:proofErr w:type="spellEnd"/>
            <w:r w:rsidRPr="00726D09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EE7FC0" w:rsidRPr="00726D09" w:rsidRDefault="00EE7FC0" w:rsidP="00465D22">
            <w:pPr>
              <w:rPr>
                <w:sz w:val="20"/>
                <w:szCs w:val="20"/>
              </w:rPr>
            </w:pPr>
            <w:r w:rsidRPr="00726D09">
              <w:rPr>
                <w:b/>
                <w:sz w:val="20"/>
                <w:szCs w:val="20"/>
              </w:rPr>
              <w:t>К 16 - 00</w:t>
            </w:r>
          </w:p>
        </w:tc>
      </w:tr>
      <w:tr w:rsidR="00D4053E" w:rsidRPr="00293ADB" w:rsidTr="00962620">
        <w:trPr>
          <w:trHeight w:val="713"/>
        </w:trPr>
        <w:tc>
          <w:tcPr>
            <w:tcW w:w="539" w:type="dxa"/>
            <w:vAlign w:val="center"/>
          </w:tcPr>
          <w:p w:rsidR="00D4053E" w:rsidRPr="00EE7FC0" w:rsidRDefault="00D4053E" w:rsidP="00962620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EE7FC0"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 xml:space="preserve">Болотное – </w:t>
            </w:r>
            <w:proofErr w:type="spellStart"/>
            <w:r w:rsidRPr="00293ADB">
              <w:rPr>
                <w:sz w:val="20"/>
                <w:szCs w:val="20"/>
              </w:rPr>
              <w:t>Турнаево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8 - 00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pStyle w:val="6"/>
              <w:jc w:val="center"/>
              <w:rPr>
                <w:sz w:val="20"/>
                <w:szCs w:val="20"/>
              </w:rPr>
            </w:pPr>
            <w:r w:rsidRPr="00293ADB">
              <w:rPr>
                <w:sz w:val="20"/>
                <w:szCs w:val="20"/>
              </w:rPr>
              <w:t>8 – 30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15 - 00</w:t>
            </w:r>
          </w:p>
        </w:tc>
        <w:tc>
          <w:tcPr>
            <w:tcW w:w="992" w:type="dxa"/>
            <w:vAlign w:val="center"/>
          </w:tcPr>
          <w:p w:rsidR="00D4053E" w:rsidRDefault="00D4053E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2"/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962620">
            <w:pPr>
              <w:pStyle w:val="2"/>
              <w:rPr>
                <w:sz w:val="20"/>
                <w:szCs w:val="20"/>
              </w:rPr>
            </w:pPr>
          </w:p>
          <w:p w:rsidR="00D4053E" w:rsidRPr="00293ADB" w:rsidRDefault="00D4053E" w:rsidP="00962620">
            <w:pPr>
              <w:pStyle w:val="2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Турнаево</w:t>
            </w:r>
            <w:proofErr w:type="spellEnd"/>
            <w:r w:rsidRPr="00293ADB">
              <w:rPr>
                <w:sz w:val="20"/>
                <w:szCs w:val="20"/>
              </w:rPr>
              <w:t xml:space="preserve"> – Болотное</w:t>
            </w:r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8 - 45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15 - 45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9 – 15</w:t>
            </w:r>
          </w:p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15 - 45</w:t>
            </w:r>
          </w:p>
        </w:tc>
        <w:tc>
          <w:tcPr>
            <w:tcW w:w="992" w:type="dxa"/>
            <w:vAlign w:val="center"/>
          </w:tcPr>
          <w:p w:rsidR="00D4053E" w:rsidRDefault="00D4053E" w:rsidP="00962620">
            <w:pPr>
              <w:jc w:val="center"/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962620">
        <w:tc>
          <w:tcPr>
            <w:tcW w:w="539" w:type="dxa"/>
            <w:vAlign w:val="center"/>
          </w:tcPr>
          <w:p w:rsidR="00D4053E" w:rsidRPr="00726D09" w:rsidRDefault="00D4053E" w:rsidP="00F550F8">
            <w:pPr>
              <w:jc w:val="center"/>
              <w:rPr>
                <w:color w:val="000000" w:themeColor="text1"/>
                <w:sz w:val="20"/>
                <w:szCs w:val="20"/>
                <w:lang w:val="en-US"/>
              </w:rPr>
            </w:pPr>
            <w:r w:rsidRPr="00B01299">
              <w:rPr>
                <w:color w:val="000000" w:themeColor="text1"/>
                <w:sz w:val="20"/>
                <w:szCs w:val="20"/>
              </w:rPr>
              <w:t>1</w:t>
            </w:r>
            <w:r w:rsidR="00EE7FC0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16/1</w:t>
            </w: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Св.поляна – Сибиряк</w:t>
            </w: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– 40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30</w:t>
            </w:r>
          </w:p>
        </w:tc>
        <w:tc>
          <w:tcPr>
            <w:tcW w:w="993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20</w:t>
            </w:r>
          </w:p>
          <w:p w:rsidR="00D4053E" w:rsidRPr="002B516C" w:rsidRDefault="00D4053E" w:rsidP="00F02D3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20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 – 50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30</w:t>
            </w:r>
          </w:p>
        </w:tc>
      </w:tr>
      <w:tr w:rsidR="00D4053E" w:rsidRPr="00293ADB" w:rsidTr="00F550F8">
        <w:trPr>
          <w:trHeight w:val="743"/>
        </w:trPr>
        <w:tc>
          <w:tcPr>
            <w:tcW w:w="539" w:type="dxa"/>
            <w:vAlign w:val="center"/>
          </w:tcPr>
          <w:p w:rsidR="00D4053E" w:rsidRPr="00B01299" w:rsidRDefault="00D4053E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Сибиряк – Св.поляна</w:t>
            </w: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20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16 - 45</w:t>
            </w:r>
          </w:p>
        </w:tc>
        <w:tc>
          <w:tcPr>
            <w:tcW w:w="993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50</w:t>
            </w:r>
          </w:p>
          <w:p w:rsidR="00D4053E" w:rsidRPr="002B516C" w:rsidRDefault="00D4053E" w:rsidP="00F02D3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50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 – 10</w:t>
            </w:r>
          </w:p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45</w:t>
            </w:r>
          </w:p>
        </w:tc>
      </w:tr>
      <w:tr w:rsidR="00D4053E" w:rsidRPr="00293ADB" w:rsidTr="00F550F8">
        <w:trPr>
          <w:trHeight w:val="569"/>
        </w:trPr>
        <w:tc>
          <w:tcPr>
            <w:tcW w:w="539" w:type="dxa"/>
            <w:vAlign w:val="center"/>
          </w:tcPr>
          <w:p w:rsidR="00D4053E" w:rsidRPr="00EE7FC0" w:rsidRDefault="00D4053E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B01299">
              <w:rPr>
                <w:color w:val="000000" w:themeColor="text1"/>
                <w:sz w:val="20"/>
                <w:szCs w:val="20"/>
              </w:rPr>
              <w:t>1</w:t>
            </w:r>
            <w:r w:rsidR="00EE7FC0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16/2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F02D30">
            <w:pPr>
              <w:pStyle w:val="2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Св.поляна</w:t>
            </w:r>
            <w:proofErr w:type="spellEnd"/>
            <w:r>
              <w:rPr>
                <w:sz w:val="20"/>
                <w:szCs w:val="20"/>
              </w:rPr>
              <w:t xml:space="preserve"> – </w:t>
            </w:r>
            <w:proofErr w:type="spellStart"/>
            <w:proofErr w:type="gramStart"/>
            <w:r>
              <w:rPr>
                <w:sz w:val="20"/>
                <w:szCs w:val="20"/>
              </w:rPr>
              <w:t>Чебула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293ADB">
              <w:rPr>
                <w:sz w:val="20"/>
                <w:szCs w:val="20"/>
              </w:rPr>
              <w:t xml:space="preserve"> -</w:t>
            </w:r>
            <w:proofErr w:type="gramEnd"/>
            <w:r w:rsidRPr="00293ADB">
              <w:rPr>
                <w:sz w:val="20"/>
                <w:szCs w:val="20"/>
              </w:rPr>
              <w:t xml:space="preserve"> Болотное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7 - 30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F550F8">
        <w:trPr>
          <w:trHeight w:val="519"/>
        </w:trPr>
        <w:tc>
          <w:tcPr>
            <w:tcW w:w="539" w:type="dxa"/>
            <w:vAlign w:val="center"/>
          </w:tcPr>
          <w:p w:rsidR="00D4053E" w:rsidRPr="00B01299" w:rsidRDefault="00D4053E" w:rsidP="00F550F8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F02D30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Чебула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Св.поляна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 w:rsidRPr="00293ADB">
              <w:rPr>
                <w:b/>
                <w:bCs/>
                <w:sz w:val="20"/>
                <w:szCs w:val="20"/>
              </w:rPr>
              <w:t>12 - 00</w:t>
            </w:r>
          </w:p>
        </w:tc>
        <w:tc>
          <w:tcPr>
            <w:tcW w:w="993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D4053E" w:rsidRPr="00293ADB" w:rsidTr="00F550F8">
        <w:trPr>
          <w:trHeight w:val="585"/>
        </w:trPr>
        <w:tc>
          <w:tcPr>
            <w:tcW w:w="539" w:type="dxa"/>
            <w:vAlign w:val="center"/>
          </w:tcPr>
          <w:p w:rsidR="00D4053E" w:rsidRPr="00B01299" w:rsidRDefault="00EE7FC0" w:rsidP="00EE7FC0">
            <w:pPr>
              <w:jc w:val="center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16/3</w:t>
            </w: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Св.поляна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Чебула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40</w:t>
            </w:r>
          </w:p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3" w:type="dxa"/>
            <w:vAlign w:val="center"/>
          </w:tcPr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8 – 40</w:t>
            </w:r>
          </w:p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14 – 40</w:t>
            </w:r>
          </w:p>
        </w:tc>
        <w:tc>
          <w:tcPr>
            <w:tcW w:w="992" w:type="dxa"/>
            <w:vAlign w:val="center"/>
          </w:tcPr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8 – 40</w:t>
            </w:r>
          </w:p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 w:rsidRPr="006E375A">
              <w:rPr>
                <w:b/>
                <w:sz w:val="20"/>
                <w:szCs w:val="20"/>
              </w:rPr>
              <w:t>14 – 40</w:t>
            </w:r>
          </w:p>
        </w:tc>
      </w:tr>
      <w:tr w:rsidR="00D4053E" w:rsidRPr="00293ADB" w:rsidTr="00F550F8">
        <w:trPr>
          <w:trHeight w:val="564"/>
        </w:trPr>
        <w:tc>
          <w:tcPr>
            <w:tcW w:w="539" w:type="dxa"/>
            <w:vAlign w:val="center"/>
          </w:tcPr>
          <w:p w:rsidR="00D4053E" w:rsidRPr="00B01299" w:rsidRDefault="00D4053E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  <w:p w:rsidR="00D4053E" w:rsidRPr="00B01299" w:rsidRDefault="00D4053E" w:rsidP="00962620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F02D3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Default="00D4053E" w:rsidP="00F02D3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Чебула</w:t>
            </w:r>
            <w:proofErr w:type="spellEnd"/>
            <w:r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Св.поляна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16 - 15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16 - 15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F02D3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5F30F0" w:rsidRDefault="00D4053E" w:rsidP="00F02D3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16 – 15</w:t>
            </w:r>
          </w:p>
          <w:p w:rsidR="00D4053E" w:rsidRPr="005F30F0" w:rsidRDefault="00D4053E" w:rsidP="00F02D3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18 – 40</w:t>
            </w:r>
          </w:p>
        </w:tc>
        <w:tc>
          <w:tcPr>
            <w:tcW w:w="993" w:type="dxa"/>
            <w:vAlign w:val="center"/>
          </w:tcPr>
          <w:p w:rsidR="00D4053E" w:rsidRPr="005F30F0" w:rsidRDefault="00D4053E" w:rsidP="00F02D3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9 – 05</w:t>
            </w:r>
          </w:p>
          <w:p w:rsidR="00D4053E" w:rsidRPr="005F30F0" w:rsidRDefault="00D4053E" w:rsidP="00F02D3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18 – 40</w:t>
            </w:r>
          </w:p>
        </w:tc>
        <w:tc>
          <w:tcPr>
            <w:tcW w:w="992" w:type="dxa"/>
            <w:vAlign w:val="center"/>
          </w:tcPr>
          <w:p w:rsidR="00D4053E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 – 05</w:t>
            </w:r>
          </w:p>
          <w:p w:rsidR="00D4053E" w:rsidRPr="006E375A" w:rsidRDefault="00D4053E" w:rsidP="00F02D3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 – 15</w:t>
            </w:r>
          </w:p>
        </w:tc>
      </w:tr>
      <w:tr w:rsidR="00D4053E" w:rsidRPr="00293ADB" w:rsidTr="00BF082C">
        <w:trPr>
          <w:trHeight w:val="585"/>
        </w:trPr>
        <w:tc>
          <w:tcPr>
            <w:tcW w:w="539" w:type="dxa"/>
            <w:vAlign w:val="center"/>
          </w:tcPr>
          <w:p w:rsidR="00D4053E" w:rsidRPr="00EE7FC0" w:rsidRDefault="00D4053E" w:rsidP="00726D09">
            <w:pPr>
              <w:jc w:val="center"/>
              <w:rPr>
                <w:sz w:val="20"/>
                <w:szCs w:val="20"/>
              </w:rPr>
            </w:pPr>
            <w:r w:rsidRPr="00897DD2">
              <w:rPr>
                <w:sz w:val="20"/>
                <w:szCs w:val="20"/>
              </w:rPr>
              <w:t>1</w:t>
            </w:r>
            <w:r w:rsidR="00EE7FC0">
              <w:rPr>
                <w:sz w:val="20"/>
                <w:szCs w:val="20"/>
              </w:rPr>
              <w:t>9</w:t>
            </w: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17/1</w:t>
            </w: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</w:t>
            </w:r>
            <w:proofErr w:type="spellStart"/>
            <w:r w:rsidRPr="00293ADB">
              <w:rPr>
                <w:szCs w:val="20"/>
              </w:rPr>
              <w:t>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proofErr w:type="spellStart"/>
            <w:r>
              <w:rPr>
                <w:szCs w:val="20"/>
              </w:rPr>
              <w:t>ст.Ояш</w:t>
            </w:r>
            <w:proofErr w:type="spellEnd"/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50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 – 50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5F30F0" w:rsidRDefault="00D4053E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14 – 50</w:t>
            </w:r>
          </w:p>
          <w:p w:rsidR="00D4053E" w:rsidRPr="005F30F0" w:rsidRDefault="00D4053E" w:rsidP="009626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   19 - 00</w:t>
            </w:r>
          </w:p>
        </w:tc>
        <w:tc>
          <w:tcPr>
            <w:tcW w:w="993" w:type="dxa"/>
            <w:vAlign w:val="center"/>
          </w:tcPr>
          <w:p w:rsidR="00D4053E" w:rsidRPr="005B1791" w:rsidRDefault="00D4053E" w:rsidP="00962620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  <w:lang w:val="en-US"/>
              </w:rPr>
              <w:t>0</w:t>
            </w:r>
            <w:r w:rsidRPr="005B1791">
              <w:rPr>
                <w:b/>
                <w:sz w:val="20"/>
                <w:szCs w:val="20"/>
              </w:rPr>
              <w:t>7 – 30</w:t>
            </w:r>
          </w:p>
          <w:p w:rsidR="00D4053E" w:rsidRPr="005B1791" w:rsidRDefault="00D4053E" w:rsidP="00BA26C7">
            <w:pPr>
              <w:jc w:val="center"/>
              <w:rPr>
                <w:b/>
                <w:sz w:val="20"/>
                <w:szCs w:val="20"/>
              </w:rPr>
            </w:pPr>
            <w:r w:rsidRPr="005B1791">
              <w:rPr>
                <w:b/>
                <w:sz w:val="20"/>
                <w:szCs w:val="20"/>
              </w:rPr>
              <w:t>10 – 00</w:t>
            </w:r>
          </w:p>
        </w:tc>
        <w:tc>
          <w:tcPr>
            <w:tcW w:w="992" w:type="dxa"/>
            <w:vAlign w:val="center"/>
          </w:tcPr>
          <w:p w:rsidR="00D4053E" w:rsidRDefault="00D4053E" w:rsidP="00962620">
            <w:pPr>
              <w:jc w:val="center"/>
              <w:rPr>
                <w:b/>
                <w:sz w:val="20"/>
                <w:szCs w:val="20"/>
              </w:rPr>
            </w:pPr>
            <w:r w:rsidRPr="002B516C">
              <w:rPr>
                <w:b/>
                <w:sz w:val="20"/>
                <w:szCs w:val="20"/>
              </w:rPr>
              <w:t xml:space="preserve">14 </w:t>
            </w:r>
            <w:r>
              <w:rPr>
                <w:b/>
                <w:sz w:val="20"/>
                <w:szCs w:val="20"/>
              </w:rPr>
              <w:t>–</w:t>
            </w:r>
            <w:r w:rsidRPr="002B516C">
              <w:rPr>
                <w:b/>
                <w:sz w:val="20"/>
                <w:szCs w:val="20"/>
              </w:rPr>
              <w:t xml:space="preserve"> 50</w:t>
            </w:r>
          </w:p>
          <w:p w:rsidR="00D4053E" w:rsidRPr="002B516C" w:rsidRDefault="00D4053E" w:rsidP="00962620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D4053E" w:rsidRPr="00293ADB" w:rsidTr="00BF082C">
        <w:trPr>
          <w:trHeight w:val="795"/>
        </w:trPr>
        <w:tc>
          <w:tcPr>
            <w:tcW w:w="539" w:type="dxa"/>
            <w:vAlign w:val="center"/>
          </w:tcPr>
          <w:p w:rsidR="00D4053E" w:rsidRPr="00897DD2" w:rsidRDefault="00D4053E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D4053E" w:rsidRPr="00293ADB" w:rsidRDefault="00D4053E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D4053E" w:rsidRPr="00293ADB" w:rsidRDefault="00D4053E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ст.Ояш</w:t>
            </w:r>
            <w:proofErr w:type="spellEnd"/>
            <w:r w:rsidRPr="00293ADB">
              <w:rPr>
                <w:szCs w:val="20"/>
              </w:rPr>
              <w:t xml:space="preserve"> –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D4053E" w:rsidRPr="00293ADB" w:rsidRDefault="00D4053E" w:rsidP="009626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15 - 55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15 - 55</w:t>
            </w:r>
          </w:p>
        </w:tc>
        <w:tc>
          <w:tcPr>
            <w:tcW w:w="1134" w:type="dxa"/>
            <w:vAlign w:val="center"/>
          </w:tcPr>
          <w:p w:rsidR="00D4053E" w:rsidRPr="00293ADB" w:rsidRDefault="00D4053E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D4053E" w:rsidRPr="005F30F0" w:rsidRDefault="00D4053E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15 – 55</w:t>
            </w:r>
          </w:p>
          <w:p w:rsidR="00D4053E" w:rsidRPr="005F30F0" w:rsidRDefault="00D4053E" w:rsidP="00962620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19 - 25</w:t>
            </w:r>
          </w:p>
        </w:tc>
        <w:tc>
          <w:tcPr>
            <w:tcW w:w="993" w:type="dxa"/>
            <w:vAlign w:val="center"/>
          </w:tcPr>
          <w:p w:rsidR="00D4053E" w:rsidRPr="005F30F0" w:rsidRDefault="00D4053E" w:rsidP="00962620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  <w:lang w:val="en-US"/>
              </w:rPr>
              <w:t>09</w:t>
            </w:r>
            <w:r w:rsidRPr="005F30F0">
              <w:rPr>
                <w:b/>
                <w:color w:val="000000" w:themeColor="text1"/>
                <w:sz w:val="20"/>
                <w:szCs w:val="20"/>
              </w:rPr>
              <w:t xml:space="preserve"> – </w:t>
            </w:r>
            <w:r w:rsidRPr="005F30F0">
              <w:rPr>
                <w:b/>
                <w:color w:val="000000" w:themeColor="text1"/>
                <w:sz w:val="20"/>
                <w:szCs w:val="20"/>
                <w:lang w:val="en-US"/>
              </w:rPr>
              <w:t>0</w:t>
            </w:r>
            <w:r w:rsidRPr="005F30F0">
              <w:rPr>
                <w:b/>
                <w:color w:val="000000" w:themeColor="text1"/>
                <w:sz w:val="20"/>
                <w:szCs w:val="20"/>
              </w:rPr>
              <w:t>0</w:t>
            </w:r>
          </w:p>
          <w:p w:rsidR="00D4053E" w:rsidRPr="005F30F0" w:rsidRDefault="00D4053E" w:rsidP="00BA26C7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F30F0">
              <w:rPr>
                <w:b/>
                <w:color w:val="000000" w:themeColor="text1"/>
                <w:sz w:val="20"/>
                <w:szCs w:val="20"/>
              </w:rPr>
              <w:t>11 – 15</w:t>
            </w:r>
          </w:p>
        </w:tc>
        <w:tc>
          <w:tcPr>
            <w:tcW w:w="992" w:type="dxa"/>
            <w:vAlign w:val="center"/>
          </w:tcPr>
          <w:p w:rsidR="00D4053E" w:rsidRPr="002B516C" w:rsidRDefault="00D4053E" w:rsidP="00BA26C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 – 55</w:t>
            </w:r>
          </w:p>
        </w:tc>
      </w:tr>
      <w:tr w:rsidR="00A332C2" w:rsidRPr="00293ADB" w:rsidTr="0001797B">
        <w:trPr>
          <w:trHeight w:val="630"/>
        </w:trPr>
        <w:tc>
          <w:tcPr>
            <w:tcW w:w="539" w:type="dxa"/>
            <w:vAlign w:val="center"/>
          </w:tcPr>
          <w:p w:rsidR="00A332C2" w:rsidRPr="00EE7FC0" w:rsidRDefault="00A332C2" w:rsidP="00A332C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748" w:type="dxa"/>
            <w:vAlign w:val="center"/>
          </w:tcPr>
          <w:p w:rsidR="00A332C2" w:rsidRPr="00293ADB" w:rsidRDefault="00A332C2" w:rsidP="00A332C2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17/2</w:t>
            </w:r>
          </w:p>
        </w:tc>
        <w:tc>
          <w:tcPr>
            <w:tcW w:w="2410" w:type="dxa"/>
            <w:vAlign w:val="center"/>
          </w:tcPr>
          <w:p w:rsidR="00A332C2" w:rsidRPr="0001797B" w:rsidRDefault="00A332C2" w:rsidP="00A332C2">
            <w:pPr>
              <w:pStyle w:val="3"/>
              <w:rPr>
                <w:szCs w:val="20"/>
              </w:rPr>
            </w:pPr>
            <w:r w:rsidRPr="00293ADB">
              <w:rPr>
                <w:szCs w:val="20"/>
              </w:rPr>
              <w:t>Болотное –</w:t>
            </w:r>
            <w:r>
              <w:rPr>
                <w:szCs w:val="20"/>
              </w:rPr>
              <w:t xml:space="preserve"> 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</w:tc>
        <w:tc>
          <w:tcPr>
            <w:tcW w:w="992" w:type="dxa"/>
            <w:vAlign w:val="center"/>
          </w:tcPr>
          <w:p w:rsidR="00A332C2" w:rsidRPr="005F30F0" w:rsidRDefault="00A332C2" w:rsidP="00A332C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06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A332C2" w:rsidRPr="00D4053E" w:rsidRDefault="00A332C2" w:rsidP="00A332C2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 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A332C2" w:rsidRPr="00D4053E" w:rsidRDefault="00A332C2" w:rsidP="00A332C2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A332C2" w:rsidRPr="005F30F0" w:rsidRDefault="00A332C2" w:rsidP="00A332C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06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A332C2" w:rsidRPr="00D4053E" w:rsidRDefault="00A332C2" w:rsidP="00A332C2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  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134" w:type="dxa"/>
            <w:vAlign w:val="center"/>
          </w:tcPr>
          <w:p w:rsidR="00A332C2" w:rsidRPr="00D4053E" w:rsidRDefault="00A332C2" w:rsidP="00A332C2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A332C2" w:rsidRPr="005F30F0" w:rsidRDefault="00A332C2" w:rsidP="00A332C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06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A332C2" w:rsidRPr="00D4053E" w:rsidRDefault="00A332C2" w:rsidP="00A332C2">
            <w:pPr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 xml:space="preserve">   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1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993" w:type="dxa"/>
            <w:vAlign w:val="center"/>
          </w:tcPr>
          <w:p w:rsidR="00A332C2" w:rsidRPr="00D4053E" w:rsidRDefault="00A332C2" w:rsidP="00A332C2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  <w:lang w:val="en-US"/>
              </w:rPr>
              <w:t>06</w:t>
            </w:r>
            <w:r w:rsidRPr="00D4053E">
              <w:rPr>
                <w:b/>
                <w:bCs/>
                <w:sz w:val="20"/>
                <w:szCs w:val="20"/>
              </w:rPr>
              <w:t xml:space="preserve"> - 30</w:t>
            </w:r>
          </w:p>
        </w:tc>
        <w:tc>
          <w:tcPr>
            <w:tcW w:w="992" w:type="dxa"/>
            <w:vAlign w:val="center"/>
          </w:tcPr>
          <w:p w:rsidR="00A332C2" w:rsidRPr="00D4053E" w:rsidRDefault="00A332C2" w:rsidP="00A332C2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</w:rPr>
              <w:t>1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</w:t>
            </w:r>
            <w:r w:rsidRPr="00D4053E">
              <w:rPr>
                <w:b/>
                <w:bCs/>
                <w:sz w:val="20"/>
                <w:szCs w:val="20"/>
              </w:rPr>
              <w:t xml:space="preserve"> – 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0</w:t>
            </w:r>
            <w:r w:rsidRPr="00D4053E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332C2" w:rsidRPr="00293ADB" w:rsidTr="0001797B">
        <w:trPr>
          <w:trHeight w:val="795"/>
        </w:trPr>
        <w:tc>
          <w:tcPr>
            <w:tcW w:w="539" w:type="dxa"/>
            <w:vAlign w:val="center"/>
          </w:tcPr>
          <w:p w:rsidR="00A332C2" w:rsidRPr="00897DD2" w:rsidRDefault="00A332C2" w:rsidP="00A332C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A332C2" w:rsidRPr="00293ADB" w:rsidRDefault="00A332C2" w:rsidP="00A332C2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A332C2" w:rsidRPr="00293ADB" w:rsidRDefault="00A332C2" w:rsidP="00A332C2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с.Ояш</w:t>
            </w:r>
            <w:proofErr w:type="spellEnd"/>
            <w:r>
              <w:rPr>
                <w:szCs w:val="20"/>
              </w:rPr>
              <w:t xml:space="preserve"> – Эстонка - Болотное</w:t>
            </w:r>
          </w:p>
        </w:tc>
        <w:tc>
          <w:tcPr>
            <w:tcW w:w="992" w:type="dxa"/>
            <w:vAlign w:val="center"/>
          </w:tcPr>
          <w:p w:rsidR="00A332C2" w:rsidRPr="005F30F0" w:rsidRDefault="00A332C2" w:rsidP="00A332C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07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A332C2" w:rsidRPr="00D4053E" w:rsidRDefault="00A332C2" w:rsidP="00A332C2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16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15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A332C2" w:rsidRPr="00D4053E" w:rsidRDefault="00A332C2" w:rsidP="00A332C2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A332C2" w:rsidRPr="005F30F0" w:rsidRDefault="00A332C2" w:rsidP="00A332C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07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A332C2" w:rsidRPr="00D4053E" w:rsidRDefault="00A332C2" w:rsidP="00A332C2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16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15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A332C2" w:rsidRPr="00D4053E" w:rsidRDefault="00A332C2" w:rsidP="00A332C2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A332C2" w:rsidRPr="005F30F0" w:rsidRDefault="00A332C2" w:rsidP="00A332C2">
            <w:pPr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07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–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>0</w:t>
            </w:r>
          </w:p>
          <w:p w:rsidR="00A332C2" w:rsidRPr="00D4053E" w:rsidRDefault="00A332C2" w:rsidP="00A332C2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 w:themeColor="text1"/>
                <w:sz w:val="20"/>
                <w:szCs w:val="20"/>
              </w:rPr>
              <w:t>19</w:t>
            </w:r>
            <w:r w:rsidRPr="005F30F0">
              <w:rPr>
                <w:b/>
                <w:bCs/>
                <w:color w:val="000000" w:themeColor="text1"/>
                <w:sz w:val="20"/>
                <w:szCs w:val="20"/>
              </w:rPr>
              <w:t xml:space="preserve"> - </w:t>
            </w:r>
            <w:r>
              <w:rPr>
                <w:b/>
                <w:bCs/>
                <w:color w:val="000000" w:themeColor="text1"/>
                <w:sz w:val="20"/>
                <w:szCs w:val="20"/>
              </w:rPr>
              <w:t>45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A332C2" w:rsidRPr="00D4053E" w:rsidRDefault="00A332C2" w:rsidP="00A332C2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D4053E">
              <w:rPr>
                <w:b/>
                <w:sz w:val="20"/>
                <w:szCs w:val="20"/>
                <w:lang w:val="en-US"/>
              </w:rPr>
              <w:t>1</w:t>
            </w:r>
            <w:r>
              <w:rPr>
                <w:b/>
                <w:sz w:val="20"/>
                <w:szCs w:val="20"/>
              </w:rPr>
              <w:t>1</w:t>
            </w:r>
            <w:r w:rsidRPr="00D4053E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3</w:t>
            </w:r>
            <w:r w:rsidRPr="00D4053E">
              <w:rPr>
                <w:b/>
                <w:sz w:val="20"/>
                <w:szCs w:val="20"/>
                <w:lang w:val="en-US"/>
              </w:rPr>
              <w:t>0</w:t>
            </w:r>
          </w:p>
        </w:tc>
        <w:tc>
          <w:tcPr>
            <w:tcW w:w="992" w:type="dxa"/>
            <w:vAlign w:val="center"/>
          </w:tcPr>
          <w:p w:rsidR="00A332C2" w:rsidRPr="00D4053E" w:rsidRDefault="00A332C2" w:rsidP="00A332C2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sz w:val="20"/>
                <w:szCs w:val="20"/>
                <w:lang w:val="en-US"/>
              </w:rPr>
              <w:t xml:space="preserve">16 </w:t>
            </w:r>
            <w:r w:rsidRPr="00D4053E">
              <w:rPr>
                <w:b/>
                <w:bCs/>
                <w:sz w:val="20"/>
                <w:szCs w:val="20"/>
              </w:rPr>
              <w:t>–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D4053E">
              <w:rPr>
                <w:b/>
                <w:sz w:val="20"/>
                <w:szCs w:val="20"/>
                <w:lang w:val="en-US"/>
              </w:rPr>
              <w:t>30</w:t>
            </w:r>
          </w:p>
        </w:tc>
      </w:tr>
      <w:tr w:rsidR="0001797B" w:rsidTr="00BA26C7">
        <w:trPr>
          <w:trHeight w:val="678"/>
        </w:trPr>
        <w:tc>
          <w:tcPr>
            <w:tcW w:w="539" w:type="dxa"/>
            <w:vAlign w:val="center"/>
          </w:tcPr>
          <w:p w:rsidR="0001797B" w:rsidRPr="00EE7FC0" w:rsidRDefault="00EE7FC0" w:rsidP="0035234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</w:t>
            </w:r>
            <w:r w:rsidR="00352346">
              <w:rPr>
                <w:sz w:val="20"/>
                <w:szCs w:val="20"/>
              </w:rPr>
              <w:t>1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17/3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Ояш – </w:t>
            </w:r>
            <w:r>
              <w:rPr>
                <w:szCs w:val="20"/>
              </w:rPr>
              <w:t xml:space="preserve">Эстонка 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>16 – 15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rPr>
                <w:sz w:val="20"/>
                <w:szCs w:val="20"/>
              </w:rPr>
            </w:pPr>
            <w:r w:rsidRPr="00D4053E">
              <w:rPr>
                <w:sz w:val="20"/>
                <w:szCs w:val="20"/>
              </w:rPr>
              <w:t xml:space="preserve">   </w:t>
            </w: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</w:rPr>
            </w:pPr>
            <w:r w:rsidRPr="00D4053E">
              <w:rPr>
                <w:b/>
                <w:bCs/>
                <w:sz w:val="20"/>
                <w:szCs w:val="20"/>
              </w:rPr>
              <w:t>16 – 35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rPr>
                <w:sz w:val="20"/>
                <w:szCs w:val="20"/>
              </w:rPr>
            </w:pPr>
          </w:p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  <w:p w:rsidR="0001797B" w:rsidRPr="00D4053E" w:rsidRDefault="0001797B" w:rsidP="0001797B">
            <w:pPr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 w:rsidR="00352346">
              <w:rPr>
                <w:sz w:val="20"/>
                <w:szCs w:val="20"/>
              </w:rPr>
              <w:t>2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17/4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с</w:t>
            </w:r>
            <w:r w:rsidRPr="00293ADB">
              <w:rPr>
                <w:szCs w:val="20"/>
              </w:rPr>
              <w:t xml:space="preserve">. Ояш – </w:t>
            </w:r>
            <w:r>
              <w:rPr>
                <w:szCs w:val="20"/>
              </w:rPr>
              <w:t>Эстонка – Байкал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01797B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01797B">
            <w:pPr>
              <w:pStyle w:val="3"/>
              <w:rPr>
                <w:szCs w:val="20"/>
              </w:rPr>
            </w:pPr>
            <w:proofErr w:type="gramStart"/>
            <w:r>
              <w:rPr>
                <w:szCs w:val="20"/>
              </w:rPr>
              <w:t xml:space="preserve">Байкал </w:t>
            </w:r>
            <w:r w:rsidRPr="00293ADB">
              <w:rPr>
                <w:szCs w:val="20"/>
              </w:rPr>
              <w:t xml:space="preserve"> –</w:t>
            </w:r>
            <w:proofErr w:type="gramEnd"/>
            <w:r w:rsidRPr="00293ADB">
              <w:rPr>
                <w:szCs w:val="20"/>
              </w:rPr>
              <w:t xml:space="preserve"> </w:t>
            </w:r>
            <w:r>
              <w:rPr>
                <w:szCs w:val="20"/>
              </w:rPr>
              <w:t xml:space="preserve">Эстонка - </w:t>
            </w:r>
            <w:proofErr w:type="spellStart"/>
            <w:r w:rsidRPr="00293ADB">
              <w:rPr>
                <w:szCs w:val="20"/>
              </w:rPr>
              <w:t>с.Ояш</w:t>
            </w:r>
            <w:proofErr w:type="spellEnd"/>
          </w:p>
          <w:p w:rsidR="0001797B" w:rsidRPr="00293ADB" w:rsidRDefault="0001797B" w:rsidP="0001797B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D4053E">
              <w:rPr>
                <w:b/>
                <w:bCs/>
                <w:sz w:val="20"/>
                <w:szCs w:val="20"/>
              </w:rPr>
              <w:t xml:space="preserve">20 – </w:t>
            </w:r>
            <w:r w:rsidRPr="00D4053E">
              <w:rPr>
                <w:b/>
                <w:bCs/>
                <w:sz w:val="20"/>
                <w:szCs w:val="20"/>
                <w:lang w:val="en-US"/>
              </w:rPr>
              <w:t>30</w:t>
            </w:r>
          </w:p>
        </w:tc>
        <w:tc>
          <w:tcPr>
            <w:tcW w:w="993" w:type="dxa"/>
            <w:vAlign w:val="center"/>
          </w:tcPr>
          <w:p w:rsidR="0001797B" w:rsidRPr="00D4053E" w:rsidRDefault="0001797B" w:rsidP="0001797B">
            <w:pPr>
              <w:jc w:val="center"/>
              <w:rPr>
                <w:sz w:val="20"/>
                <w:szCs w:val="20"/>
              </w:rPr>
            </w:pPr>
            <w:proofErr w:type="spellStart"/>
            <w:r w:rsidRPr="00D4053E">
              <w:rPr>
                <w:sz w:val="20"/>
                <w:szCs w:val="20"/>
              </w:rPr>
              <w:t>Вых</w:t>
            </w:r>
            <w:proofErr w:type="spellEnd"/>
            <w:r w:rsidRPr="00D4053E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D4053E" w:rsidRDefault="0001797B" w:rsidP="0001797B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D4053E">
              <w:rPr>
                <w:b/>
                <w:sz w:val="20"/>
                <w:szCs w:val="20"/>
                <w:lang w:val="en-US"/>
              </w:rPr>
              <w:t>14-00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96262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52346">
              <w:rPr>
                <w:sz w:val="20"/>
                <w:szCs w:val="20"/>
              </w:rPr>
              <w:t>3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Болотное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293ADB">
              <w:rPr>
                <w:b/>
                <w:sz w:val="20"/>
                <w:szCs w:val="20"/>
              </w:rPr>
              <w:t>Мануйлово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>К  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01797B" w:rsidRPr="00293ADB" w:rsidRDefault="0001797B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К  </w:t>
            </w:r>
            <w:r w:rsidRPr="00293ADB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  <w:p w:rsidR="0001797B" w:rsidRPr="00293ADB" w:rsidRDefault="0001797B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993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  <w:proofErr w:type="spellStart"/>
            <w:r w:rsidRPr="00293ADB">
              <w:rPr>
                <w:b/>
                <w:sz w:val="20"/>
                <w:szCs w:val="20"/>
              </w:rPr>
              <w:t>Мануйлово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Болотное</w:t>
            </w:r>
          </w:p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 xml:space="preserve">К 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01797B" w:rsidRPr="00293ADB" w:rsidRDefault="0001797B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01797B" w:rsidRPr="00293ADB" w:rsidRDefault="0001797B" w:rsidP="00962620">
            <w:pPr>
              <w:rPr>
                <w:b/>
                <w:sz w:val="20"/>
                <w:szCs w:val="20"/>
              </w:rPr>
            </w:pPr>
            <w:r w:rsidRPr="00293ADB">
              <w:rPr>
                <w:b/>
                <w:sz w:val="20"/>
                <w:szCs w:val="20"/>
              </w:rPr>
              <w:t xml:space="preserve">К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 xml:space="preserve"> 9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  <w:p w:rsidR="0001797B" w:rsidRPr="00293ADB" w:rsidRDefault="0001797B" w:rsidP="0096262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</w:t>
            </w:r>
            <w:r w:rsidRPr="00293ADB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-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293ADB">
              <w:rPr>
                <w:b/>
                <w:sz w:val="20"/>
                <w:szCs w:val="20"/>
              </w:rPr>
              <w:t>30</w:t>
            </w:r>
          </w:p>
        </w:tc>
        <w:tc>
          <w:tcPr>
            <w:tcW w:w="993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  <w:tc>
          <w:tcPr>
            <w:tcW w:w="992" w:type="dxa"/>
            <w:vAlign w:val="center"/>
          </w:tcPr>
          <w:p w:rsidR="0001797B" w:rsidRPr="00293ADB" w:rsidRDefault="0001797B" w:rsidP="00962620">
            <w:pPr>
              <w:jc w:val="center"/>
              <w:rPr>
                <w:sz w:val="20"/>
                <w:szCs w:val="20"/>
              </w:rPr>
            </w:pPr>
            <w:proofErr w:type="spellStart"/>
            <w:r w:rsidRPr="00293ADB">
              <w:rPr>
                <w:sz w:val="20"/>
                <w:szCs w:val="20"/>
              </w:rPr>
              <w:t>Вых</w:t>
            </w:r>
            <w:proofErr w:type="spellEnd"/>
            <w:r w:rsidRPr="00293ADB">
              <w:rPr>
                <w:sz w:val="20"/>
                <w:szCs w:val="20"/>
              </w:rPr>
              <w:t>.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5432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52346">
              <w:rPr>
                <w:sz w:val="20"/>
                <w:szCs w:val="20"/>
              </w:rPr>
              <w:t>4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5/1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Дивинка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11 - 00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30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Дивинка</w:t>
            </w:r>
            <w:proofErr w:type="spellEnd"/>
            <w:r>
              <w:rPr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16 – 15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45</w:t>
            </w:r>
          </w:p>
        </w:tc>
      </w:tr>
      <w:tr w:rsidR="0001797B" w:rsidTr="00083CCE">
        <w:tc>
          <w:tcPr>
            <w:tcW w:w="539" w:type="dxa"/>
            <w:vAlign w:val="center"/>
          </w:tcPr>
          <w:p w:rsidR="0001797B" w:rsidRPr="00EE7FC0" w:rsidRDefault="0001797B" w:rsidP="00726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52346">
              <w:rPr>
                <w:sz w:val="20"/>
                <w:szCs w:val="20"/>
              </w:rPr>
              <w:t>5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5/2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Болотное – Бор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00</w:t>
            </w:r>
          </w:p>
        </w:tc>
      </w:tr>
      <w:tr w:rsidR="0001797B" w:rsidTr="00083CCE"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>Бор – Болотное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 – 45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 – 45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18 – 15</w:t>
            </w:r>
          </w:p>
        </w:tc>
      </w:tr>
      <w:tr w:rsidR="0001797B" w:rsidTr="00962620">
        <w:tc>
          <w:tcPr>
            <w:tcW w:w="539" w:type="dxa"/>
            <w:vAlign w:val="center"/>
          </w:tcPr>
          <w:p w:rsidR="0001797B" w:rsidRPr="00EE7FC0" w:rsidRDefault="0001797B" w:rsidP="005432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52346">
              <w:rPr>
                <w:sz w:val="20"/>
                <w:szCs w:val="20"/>
              </w:rPr>
              <w:t>6</w:t>
            </w: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  <w:r>
              <w:rPr>
                <w:szCs w:val="20"/>
              </w:rPr>
              <w:t>5/3</w:t>
            </w: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r>
              <w:rPr>
                <w:szCs w:val="20"/>
              </w:rPr>
              <w:t xml:space="preserve">Болотное – </w:t>
            </w:r>
            <w:proofErr w:type="spellStart"/>
            <w:r>
              <w:rPr>
                <w:szCs w:val="20"/>
              </w:rPr>
              <w:t>Баратаевка</w:t>
            </w:r>
            <w:proofErr w:type="spellEnd"/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00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00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– 30</w:t>
            </w:r>
          </w:p>
        </w:tc>
      </w:tr>
      <w:tr w:rsidR="0001797B" w:rsidTr="00D4053E">
        <w:trPr>
          <w:trHeight w:val="1435"/>
        </w:trPr>
        <w:tc>
          <w:tcPr>
            <w:tcW w:w="539" w:type="dxa"/>
            <w:vAlign w:val="center"/>
          </w:tcPr>
          <w:p w:rsidR="0001797B" w:rsidRPr="00897DD2" w:rsidRDefault="0001797B" w:rsidP="009626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48" w:type="dxa"/>
            <w:vAlign w:val="center"/>
          </w:tcPr>
          <w:p w:rsidR="0001797B" w:rsidRPr="00293ADB" w:rsidRDefault="0001797B" w:rsidP="00962620">
            <w:pPr>
              <w:pStyle w:val="3"/>
              <w:jc w:val="center"/>
              <w:rPr>
                <w:szCs w:val="20"/>
              </w:rPr>
            </w:pPr>
          </w:p>
        </w:tc>
        <w:tc>
          <w:tcPr>
            <w:tcW w:w="2410" w:type="dxa"/>
            <w:vAlign w:val="center"/>
          </w:tcPr>
          <w:p w:rsidR="0001797B" w:rsidRPr="00293ADB" w:rsidRDefault="0001797B" w:rsidP="00962620">
            <w:pPr>
              <w:pStyle w:val="3"/>
              <w:rPr>
                <w:szCs w:val="20"/>
              </w:rPr>
            </w:pPr>
            <w:proofErr w:type="spellStart"/>
            <w:r>
              <w:rPr>
                <w:szCs w:val="20"/>
              </w:rPr>
              <w:t>Баратаевка</w:t>
            </w:r>
            <w:proofErr w:type="spellEnd"/>
            <w:r>
              <w:rPr>
                <w:szCs w:val="20"/>
              </w:rPr>
              <w:t xml:space="preserve"> – Болотное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1134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993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  <w:tc>
          <w:tcPr>
            <w:tcW w:w="992" w:type="dxa"/>
            <w:vAlign w:val="center"/>
          </w:tcPr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 – 30</w:t>
            </w:r>
          </w:p>
          <w:p w:rsidR="0001797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 – 30</w:t>
            </w:r>
          </w:p>
          <w:p w:rsidR="0001797B" w:rsidRPr="00293ADB" w:rsidRDefault="0001797B" w:rsidP="0096262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 – 00</w:t>
            </w:r>
          </w:p>
        </w:tc>
      </w:tr>
    </w:tbl>
    <w:p w:rsidR="0083343F" w:rsidRDefault="0083343F" w:rsidP="0083343F">
      <w:bookmarkStart w:id="0" w:name="_GoBack"/>
      <w:bookmarkEnd w:id="0"/>
    </w:p>
    <w:p w:rsidR="0083343F" w:rsidRDefault="0083343F" w:rsidP="0083343F">
      <w:pPr>
        <w:rPr>
          <w:lang w:val="en-US"/>
        </w:rPr>
      </w:pPr>
    </w:p>
    <w:p w:rsidR="00DC4A31" w:rsidRDefault="00DC4A31" w:rsidP="0083343F">
      <w:pPr>
        <w:pStyle w:val="a3"/>
        <w:rPr>
          <w:lang w:val="en-US"/>
        </w:rPr>
      </w:pPr>
    </w:p>
    <w:p w:rsidR="008D6880" w:rsidRDefault="008D6880" w:rsidP="0083343F">
      <w:pPr>
        <w:pStyle w:val="a3"/>
        <w:rPr>
          <w:lang w:val="en-US"/>
        </w:rPr>
      </w:pPr>
    </w:p>
    <w:p w:rsidR="008D6880" w:rsidRDefault="008D6880" w:rsidP="008D6880"/>
    <w:p w:rsidR="008D6880" w:rsidRPr="008D6880" w:rsidRDefault="008D6880" w:rsidP="0083343F">
      <w:pPr>
        <w:pStyle w:val="a3"/>
      </w:pPr>
    </w:p>
    <w:sectPr w:rsidR="008D6880" w:rsidRPr="008D6880" w:rsidSect="00DC4A31">
      <w:pgSz w:w="11906" w:h="16838"/>
      <w:pgMar w:top="360" w:right="851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1E1860"/>
    <w:multiLevelType w:val="hybridMultilevel"/>
    <w:tmpl w:val="07BCF844"/>
    <w:lvl w:ilvl="0" w:tplc="FDB809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F32812"/>
    <w:rsid w:val="000132B9"/>
    <w:rsid w:val="000135DC"/>
    <w:rsid w:val="0001797B"/>
    <w:rsid w:val="00024698"/>
    <w:rsid w:val="00024D11"/>
    <w:rsid w:val="00025F36"/>
    <w:rsid w:val="000315E1"/>
    <w:rsid w:val="00034F97"/>
    <w:rsid w:val="000375C5"/>
    <w:rsid w:val="00053A0B"/>
    <w:rsid w:val="00054F59"/>
    <w:rsid w:val="00061AE1"/>
    <w:rsid w:val="00083CCE"/>
    <w:rsid w:val="00084DD5"/>
    <w:rsid w:val="00087BDB"/>
    <w:rsid w:val="00097D66"/>
    <w:rsid w:val="000B0998"/>
    <w:rsid w:val="000B25F3"/>
    <w:rsid w:val="000C71BD"/>
    <w:rsid w:val="000D63F1"/>
    <w:rsid w:val="000E5BBD"/>
    <w:rsid w:val="00101CA1"/>
    <w:rsid w:val="00103A73"/>
    <w:rsid w:val="0010522A"/>
    <w:rsid w:val="00115836"/>
    <w:rsid w:val="00117A18"/>
    <w:rsid w:val="00123826"/>
    <w:rsid w:val="0012522E"/>
    <w:rsid w:val="00131D2D"/>
    <w:rsid w:val="001360C0"/>
    <w:rsid w:val="001412F5"/>
    <w:rsid w:val="00144A4E"/>
    <w:rsid w:val="00151802"/>
    <w:rsid w:val="00153FB5"/>
    <w:rsid w:val="00157784"/>
    <w:rsid w:val="00164187"/>
    <w:rsid w:val="0016695D"/>
    <w:rsid w:val="001740BB"/>
    <w:rsid w:val="001833C8"/>
    <w:rsid w:val="00191A73"/>
    <w:rsid w:val="0019439E"/>
    <w:rsid w:val="00194FB5"/>
    <w:rsid w:val="001B034C"/>
    <w:rsid w:val="001B2D09"/>
    <w:rsid w:val="001B44BE"/>
    <w:rsid w:val="001C1B4B"/>
    <w:rsid w:val="001D331B"/>
    <w:rsid w:val="001E3E5B"/>
    <w:rsid w:val="00201ACE"/>
    <w:rsid w:val="00207652"/>
    <w:rsid w:val="00210ADC"/>
    <w:rsid w:val="00210E5C"/>
    <w:rsid w:val="00232A88"/>
    <w:rsid w:val="00240675"/>
    <w:rsid w:val="00243B20"/>
    <w:rsid w:val="00245B69"/>
    <w:rsid w:val="00250DB1"/>
    <w:rsid w:val="0025471B"/>
    <w:rsid w:val="00257894"/>
    <w:rsid w:val="0026533E"/>
    <w:rsid w:val="00276CAB"/>
    <w:rsid w:val="0028205F"/>
    <w:rsid w:val="00291864"/>
    <w:rsid w:val="00292CB2"/>
    <w:rsid w:val="00293ADB"/>
    <w:rsid w:val="002A0B8F"/>
    <w:rsid w:val="002A2931"/>
    <w:rsid w:val="002B11BD"/>
    <w:rsid w:val="002B516C"/>
    <w:rsid w:val="002B6FBE"/>
    <w:rsid w:val="002B7F8C"/>
    <w:rsid w:val="002C0E09"/>
    <w:rsid w:val="002C1177"/>
    <w:rsid w:val="002C1E66"/>
    <w:rsid w:val="002D53CA"/>
    <w:rsid w:val="002E0F13"/>
    <w:rsid w:val="002E68DF"/>
    <w:rsid w:val="002F4C18"/>
    <w:rsid w:val="002F511F"/>
    <w:rsid w:val="003005A7"/>
    <w:rsid w:val="00302104"/>
    <w:rsid w:val="00302C91"/>
    <w:rsid w:val="003164D4"/>
    <w:rsid w:val="00352346"/>
    <w:rsid w:val="00362F5D"/>
    <w:rsid w:val="00370B7F"/>
    <w:rsid w:val="003717AB"/>
    <w:rsid w:val="00375CF3"/>
    <w:rsid w:val="003828CA"/>
    <w:rsid w:val="00396401"/>
    <w:rsid w:val="003A0B03"/>
    <w:rsid w:val="003A0DF4"/>
    <w:rsid w:val="003A107E"/>
    <w:rsid w:val="003A5C86"/>
    <w:rsid w:val="003B0CE3"/>
    <w:rsid w:val="003B1935"/>
    <w:rsid w:val="003B6853"/>
    <w:rsid w:val="003C1B7D"/>
    <w:rsid w:val="003C25C4"/>
    <w:rsid w:val="003D19A2"/>
    <w:rsid w:val="003E01B7"/>
    <w:rsid w:val="003E2E79"/>
    <w:rsid w:val="004210EC"/>
    <w:rsid w:val="00421A67"/>
    <w:rsid w:val="00422969"/>
    <w:rsid w:val="00446B3D"/>
    <w:rsid w:val="00461695"/>
    <w:rsid w:val="0046218C"/>
    <w:rsid w:val="00465D22"/>
    <w:rsid w:val="004660C0"/>
    <w:rsid w:val="00475650"/>
    <w:rsid w:val="00476055"/>
    <w:rsid w:val="00485D74"/>
    <w:rsid w:val="004B1235"/>
    <w:rsid w:val="004B1B0C"/>
    <w:rsid w:val="004B557A"/>
    <w:rsid w:val="004C37DF"/>
    <w:rsid w:val="004D2B95"/>
    <w:rsid w:val="004E218C"/>
    <w:rsid w:val="004E6F41"/>
    <w:rsid w:val="00501A1F"/>
    <w:rsid w:val="0052175B"/>
    <w:rsid w:val="005238F3"/>
    <w:rsid w:val="005260BC"/>
    <w:rsid w:val="005264D4"/>
    <w:rsid w:val="005314D7"/>
    <w:rsid w:val="0054329C"/>
    <w:rsid w:val="00565A69"/>
    <w:rsid w:val="005674E9"/>
    <w:rsid w:val="005842A3"/>
    <w:rsid w:val="005969FC"/>
    <w:rsid w:val="005A6AAF"/>
    <w:rsid w:val="005A6BA9"/>
    <w:rsid w:val="005B1791"/>
    <w:rsid w:val="005D49AA"/>
    <w:rsid w:val="005E11DF"/>
    <w:rsid w:val="005E7A2B"/>
    <w:rsid w:val="005F30F0"/>
    <w:rsid w:val="0061036F"/>
    <w:rsid w:val="00616C51"/>
    <w:rsid w:val="00622559"/>
    <w:rsid w:val="0063380E"/>
    <w:rsid w:val="00652623"/>
    <w:rsid w:val="006677A9"/>
    <w:rsid w:val="0067015F"/>
    <w:rsid w:val="00693C37"/>
    <w:rsid w:val="006959ED"/>
    <w:rsid w:val="006A5569"/>
    <w:rsid w:val="006C104F"/>
    <w:rsid w:val="006C356B"/>
    <w:rsid w:val="006C4E98"/>
    <w:rsid w:val="006D3EC1"/>
    <w:rsid w:val="006D4566"/>
    <w:rsid w:val="006E2FE8"/>
    <w:rsid w:val="006E375A"/>
    <w:rsid w:val="00702AF9"/>
    <w:rsid w:val="00716FBB"/>
    <w:rsid w:val="00726D09"/>
    <w:rsid w:val="00726E76"/>
    <w:rsid w:val="007271F2"/>
    <w:rsid w:val="00730E3D"/>
    <w:rsid w:val="007467BA"/>
    <w:rsid w:val="00751469"/>
    <w:rsid w:val="00755BE3"/>
    <w:rsid w:val="00760F11"/>
    <w:rsid w:val="00763932"/>
    <w:rsid w:val="007838AA"/>
    <w:rsid w:val="00791814"/>
    <w:rsid w:val="007A190F"/>
    <w:rsid w:val="007A798E"/>
    <w:rsid w:val="007B2133"/>
    <w:rsid w:val="007C30B0"/>
    <w:rsid w:val="007C403B"/>
    <w:rsid w:val="007D11F6"/>
    <w:rsid w:val="007D5C06"/>
    <w:rsid w:val="007D6497"/>
    <w:rsid w:val="007E06F9"/>
    <w:rsid w:val="007E39F7"/>
    <w:rsid w:val="007E5154"/>
    <w:rsid w:val="007F3C27"/>
    <w:rsid w:val="007F4084"/>
    <w:rsid w:val="00804A87"/>
    <w:rsid w:val="00811647"/>
    <w:rsid w:val="00817651"/>
    <w:rsid w:val="00825361"/>
    <w:rsid w:val="00825487"/>
    <w:rsid w:val="00832254"/>
    <w:rsid w:val="0083343F"/>
    <w:rsid w:val="00840199"/>
    <w:rsid w:val="00856058"/>
    <w:rsid w:val="008603E6"/>
    <w:rsid w:val="00870429"/>
    <w:rsid w:val="00870E49"/>
    <w:rsid w:val="008720AF"/>
    <w:rsid w:val="0088214A"/>
    <w:rsid w:val="008849BA"/>
    <w:rsid w:val="00886F72"/>
    <w:rsid w:val="00887139"/>
    <w:rsid w:val="00897DD2"/>
    <w:rsid w:val="008A6887"/>
    <w:rsid w:val="008A7DF6"/>
    <w:rsid w:val="008B2119"/>
    <w:rsid w:val="008B4F95"/>
    <w:rsid w:val="008C429E"/>
    <w:rsid w:val="008D1E3E"/>
    <w:rsid w:val="008D6880"/>
    <w:rsid w:val="008E45FC"/>
    <w:rsid w:val="00905606"/>
    <w:rsid w:val="00905C52"/>
    <w:rsid w:val="00913BD6"/>
    <w:rsid w:val="00914142"/>
    <w:rsid w:val="00914AAD"/>
    <w:rsid w:val="009220BC"/>
    <w:rsid w:val="00940C3B"/>
    <w:rsid w:val="00941F70"/>
    <w:rsid w:val="00943B73"/>
    <w:rsid w:val="0094768B"/>
    <w:rsid w:val="00962620"/>
    <w:rsid w:val="009826F3"/>
    <w:rsid w:val="00983193"/>
    <w:rsid w:val="0099056E"/>
    <w:rsid w:val="009A1CF0"/>
    <w:rsid w:val="009A2D7C"/>
    <w:rsid w:val="009B2D5A"/>
    <w:rsid w:val="009B755C"/>
    <w:rsid w:val="009C4723"/>
    <w:rsid w:val="009D438B"/>
    <w:rsid w:val="009E50F2"/>
    <w:rsid w:val="009F256E"/>
    <w:rsid w:val="009F46DC"/>
    <w:rsid w:val="00A11874"/>
    <w:rsid w:val="00A166ED"/>
    <w:rsid w:val="00A176A0"/>
    <w:rsid w:val="00A332C2"/>
    <w:rsid w:val="00A352E1"/>
    <w:rsid w:val="00A41E12"/>
    <w:rsid w:val="00A57E80"/>
    <w:rsid w:val="00A606AC"/>
    <w:rsid w:val="00A61FF6"/>
    <w:rsid w:val="00A726ED"/>
    <w:rsid w:val="00A968E1"/>
    <w:rsid w:val="00A96F64"/>
    <w:rsid w:val="00AA1C71"/>
    <w:rsid w:val="00AA28B5"/>
    <w:rsid w:val="00AA3B60"/>
    <w:rsid w:val="00AA6C13"/>
    <w:rsid w:val="00AA7E3E"/>
    <w:rsid w:val="00AB1BEC"/>
    <w:rsid w:val="00AB3E98"/>
    <w:rsid w:val="00AC043E"/>
    <w:rsid w:val="00AD2102"/>
    <w:rsid w:val="00AE0CB2"/>
    <w:rsid w:val="00AF306B"/>
    <w:rsid w:val="00AF31CC"/>
    <w:rsid w:val="00AF5EEB"/>
    <w:rsid w:val="00B01299"/>
    <w:rsid w:val="00B24E5B"/>
    <w:rsid w:val="00B47D2D"/>
    <w:rsid w:val="00B5378B"/>
    <w:rsid w:val="00B56425"/>
    <w:rsid w:val="00B6409C"/>
    <w:rsid w:val="00B64BA9"/>
    <w:rsid w:val="00B718B0"/>
    <w:rsid w:val="00B71ADF"/>
    <w:rsid w:val="00B742AF"/>
    <w:rsid w:val="00B92B94"/>
    <w:rsid w:val="00BA26C7"/>
    <w:rsid w:val="00BA394D"/>
    <w:rsid w:val="00BA451E"/>
    <w:rsid w:val="00BB6A12"/>
    <w:rsid w:val="00BC3A2B"/>
    <w:rsid w:val="00BC5614"/>
    <w:rsid w:val="00BC6267"/>
    <w:rsid w:val="00BC7EF4"/>
    <w:rsid w:val="00BD10D2"/>
    <w:rsid w:val="00BF082C"/>
    <w:rsid w:val="00BF0844"/>
    <w:rsid w:val="00BF33F2"/>
    <w:rsid w:val="00C04688"/>
    <w:rsid w:val="00C179A2"/>
    <w:rsid w:val="00C423AE"/>
    <w:rsid w:val="00C431AD"/>
    <w:rsid w:val="00C4604C"/>
    <w:rsid w:val="00C503B7"/>
    <w:rsid w:val="00C75CB6"/>
    <w:rsid w:val="00C76DE0"/>
    <w:rsid w:val="00C835A7"/>
    <w:rsid w:val="00C84E33"/>
    <w:rsid w:val="00C85E5C"/>
    <w:rsid w:val="00CA74CC"/>
    <w:rsid w:val="00CB5E4F"/>
    <w:rsid w:val="00CC492F"/>
    <w:rsid w:val="00CD61F6"/>
    <w:rsid w:val="00CD6675"/>
    <w:rsid w:val="00CE0F4E"/>
    <w:rsid w:val="00CE4DB5"/>
    <w:rsid w:val="00CF1E46"/>
    <w:rsid w:val="00D036A1"/>
    <w:rsid w:val="00D05777"/>
    <w:rsid w:val="00D13CE1"/>
    <w:rsid w:val="00D2356F"/>
    <w:rsid w:val="00D33087"/>
    <w:rsid w:val="00D36013"/>
    <w:rsid w:val="00D37000"/>
    <w:rsid w:val="00D4053E"/>
    <w:rsid w:val="00D4708E"/>
    <w:rsid w:val="00D47885"/>
    <w:rsid w:val="00D67011"/>
    <w:rsid w:val="00D70340"/>
    <w:rsid w:val="00D84D7B"/>
    <w:rsid w:val="00D91856"/>
    <w:rsid w:val="00DB2A4D"/>
    <w:rsid w:val="00DB5006"/>
    <w:rsid w:val="00DC4A31"/>
    <w:rsid w:val="00DC62C8"/>
    <w:rsid w:val="00DC6A61"/>
    <w:rsid w:val="00DF0239"/>
    <w:rsid w:val="00DF1468"/>
    <w:rsid w:val="00DF1D27"/>
    <w:rsid w:val="00E01476"/>
    <w:rsid w:val="00E01E04"/>
    <w:rsid w:val="00E102B7"/>
    <w:rsid w:val="00E13033"/>
    <w:rsid w:val="00E16CA7"/>
    <w:rsid w:val="00E25160"/>
    <w:rsid w:val="00E450D8"/>
    <w:rsid w:val="00E54C5D"/>
    <w:rsid w:val="00E61EEB"/>
    <w:rsid w:val="00E6310E"/>
    <w:rsid w:val="00E66EF2"/>
    <w:rsid w:val="00E7305F"/>
    <w:rsid w:val="00E769AF"/>
    <w:rsid w:val="00EA37B9"/>
    <w:rsid w:val="00EB36AE"/>
    <w:rsid w:val="00EB5E2F"/>
    <w:rsid w:val="00EB6818"/>
    <w:rsid w:val="00EC6C27"/>
    <w:rsid w:val="00ED58B4"/>
    <w:rsid w:val="00EE07E9"/>
    <w:rsid w:val="00EE7FC0"/>
    <w:rsid w:val="00EF6970"/>
    <w:rsid w:val="00F02D30"/>
    <w:rsid w:val="00F13B9C"/>
    <w:rsid w:val="00F142F6"/>
    <w:rsid w:val="00F2181F"/>
    <w:rsid w:val="00F32812"/>
    <w:rsid w:val="00F37B90"/>
    <w:rsid w:val="00F522E9"/>
    <w:rsid w:val="00F53538"/>
    <w:rsid w:val="00F550F8"/>
    <w:rsid w:val="00F72659"/>
    <w:rsid w:val="00F74362"/>
    <w:rsid w:val="00F77371"/>
    <w:rsid w:val="00F805C4"/>
    <w:rsid w:val="00F8180D"/>
    <w:rsid w:val="00F8199F"/>
    <w:rsid w:val="00F81F57"/>
    <w:rsid w:val="00F84FCF"/>
    <w:rsid w:val="00F95749"/>
    <w:rsid w:val="00FA4E41"/>
    <w:rsid w:val="00FB2733"/>
    <w:rsid w:val="00FB3A06"/>
    <w:rsid w:val="00FB6A4B"/>
    <w:rsid w:val="00FD36B9"/>
    <w:rsid w:val="00FE2E0D"/>
    <w:rsid w:val="00FF3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2FBB234-AABA-4292-9A62-E08ED9AFB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46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51469"/>
    <w:pPr>
      <w:keepNext/>
      <w:outlineLvl w:val="0"/>
    </w:pPr>
    <w:rPr>
      <w:b/>
      <w:bCs/>
      <w:sz w:val="16"/>
    </w:rPr>
  </w:style>
  <w:style w:type="paragraph" w:styleId="2">
    <w:name w:val="heading 2"/>
    <w:basedOn w:val="a"/>
    <w:next w:val="a"/>
    <w:link w:val="20"/>
    <w:qFormat/>
    <w:rsid w:val="00751469"/>
    <w:pPr>
      <w:keepNext/>
      <w:outlineLvl w:val="1"/>
    </w:pPr>
    <w:rPr>
      <w:b/>
      <w:bCs/>
      <w:sz w:val="18"/>
    </w:rPr>
  </w:style>
  <w:style w:type="paragraph" w:styleId="3">
    <w:name w:val="heading 3"/>
    <w:basedOn w:val="a"/>
    <w:next w:val="a"/>
    <w:link w:val="30"/>
    <w:qFormat/>
    <w:rsid w:val="00751469"/>
    <w:pPr>
      <w:keepNext/>
      <w:outlineLvl w:val="2"/>
    </w:pPr>
    <w:rPr>
      <w:b/>
      <w:bCs/>
      <w:sz w:val="20"/>
    </w:rPr>
  </w:style>
  <w:style w:type="paragraph" w:styleId="4">
    <w:name w:val="heading 4"/>
    <w:basedOn w:val="a"/>
    <w:next w:val="a"/>
    <w:link w:val="40"/>
    <w:qFormat/>
    <w:rsid w:val="00751469"/>
    <w:pPr>
      <w:keepNext/>
      <w:jc w:val="center"/>
      <w:outlineLvl w:val="3"/>
    </w:pPr>
    <w:rPr>
      <w:b/>
      <w:bCs/>
      <w:sz w:val="18"/>
    </w:rPr>
  </w:style>
  <w:style w:type="paragraph" w:styleId="5">
    <w:name w:val="heading 5"/>
    <w:basedOn w:val="a"/>
    <w:next w:val="a"/>
    <w:link w:val="50"/>
    <w:qFormat/>
    <w:rsid w:val="00751469"/>
    <w:pPr>
      <w:keepNext/>
      <w:jc w:val="center"/>
      <w:outlineLvl w:val="4"/>
    </w:pPr>
    <w:rPr>
      <w:b/>
      <w:bCs/>
      <w:sz w:val="20"/>
    </w:rPr>
  </w:style>
  <w:style w:type="paragraph" w:styleId="6">
    <w:name w:val="heading 6"/>
    <w:basedOn w:val="a"/>
    <w:next w:val="a"/>
    <w:link w:val="60"/>
    <w:qFormat/>
    <w:rsid w:val="00751469"/>
    <w:pPr>
      <w:keepNext/>
      <w:outlineLvl w:val="5"/>
    </w:pPr>
    <w:rPr>
      <w:b/>
      <w:bCs/>
      <w:sz w:val="22"/>
    </w:rPr>
  </w:style>
  <w:style w:type="paragraph" w:styleId="7">
    <w:name w:val="heading 7"/>
    <w:basedOn w:val="a"/>
    <w:next w:val="a"/>
    <w:link w:val="70"/>
    <w:qFormat/>
    <w:rsid w:val="00751469"/>
    <w:pPr>
      <w:keepNext/>
      <w:jc w:val="center"/>
      <w:outlineLvl w:val="6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51469"/>
    <w:pPr>
      <w:jc w:val="center"/>
    </w:pPr>
    <w:rPr>
      <w:b/>
      <w:bCs/>
    </w:rPr>
  </w:style>
  <w:style w:type="table" w:styleId="a5">
    <w:name w:val="Table Grid"/>
    <w:basedOn w:val="a1"/>
    <w:rsid w:val="00940C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83343F"/>
    <w:rPr>
      <w:b/>
      <w:bCs/>
      <w:sz w:val="16"/>
      <w:szCs w:val="24"/>
    </w:rPr>
  </w:style>
  <w:style w:type="character" w:customStyle="1" w:styleId="20">
    <w:name w:val="Заголовок 2 Знак"/>
    <w:basedOn w:val="a0"/>
    <w:link w:val="2"/>
    <w:rsid w:val="0083343F"/>
    <w:rPr>
      <w:b/>
      <w:bCs/>
      <w:sz w:val="18"/>
      <w:szCs w:val="24"/>
    </w:rPr>
  </w:style>
  <w:style w:type="character" w:customStyle="1" w:styleId="30">
    <w:name w:val="Заголовок 3 Знак"/>
    <w:basedOn w:val="a0"/>
    <w:link w:val="3"/>
    <w:rsid w:val="0083343F"/>
    <w:rPr>
      <w:b/>
      <w:bCs/>
      <w:szCs w:val="24"/>
    </w:rPr>
  </w:style>
  <w:style w:type="character" w:customStyle="1" w:styleId="40">
    <w:name w:val="Заголовок 4 Знак"/>
    <w:basedOn w:val="a0"/>
    <w:link w:val="4"/>
    <w:rsid w:val="0083343F"/>
    <w:rPr>
      <w:b/>
      <w:bCs/>
      <w:sz w:val="18"/>
      <w:szCs w:val="24"/>
    </w:rPr>
  </w:style>
  <w:style w:type="character" w:customStyle="1" w:styleId="50">
    <w:name w:val="Заголовок 5 Знак"/>
    <w:basedOn w:val="a0"/>
    <w:link w:val="5"/>
    <w:rsid w:val="0083343F"/>
    <w:rPr>
      <w:b/>
      <w:bCs/>
      <w:szCs w:val="24"/>
    </w:rPr>
  </w:style>
  <w:style w:type="character" w:customStyle="1" w:styleId="60">
    <w:name w:val="Заголовок 6 Знак"/>
    <w:basedOn w:val="a0"/>
    <w:link w:val="6"/>
    <w:rsid w:val="0083343F"/>
    <w:rPr>
      <w:b/>
      <w:bCs/>
      <w:sz w:val="22"/>
      <w:szCs w:val="24"/>
    </w:rPr>
  </w:style>
  <w:style w:type="character" w:customStyle="1" w:styleId="70">
    <w:name w:val="Заголовок 7 Знак"/>
    <w:basedOn w:val="a0"/>
    <w:link w:val="7"/>
    <w:rsid w:val="0083343F"/>
    <w:rPr>
      <w:b/>
      <w:bCs/>
      <w:sz w:val="22"/>
      <w:szCs w:val="24"/>
    </w:rPr>
  </w:style>
  <w:style w:type="character" w:customStyle="1" w:styleId="a4">
    <w:name w:val="Название Знак"/>
    <w:basedOn w:val="a0"/>
    <w:link w:val="a3"/>
    <w:rsid w:val="0083343F"/>
    <w:rPr>
      <w:b/>
      <w:bCs/>
      <w:sz w:val="24"/>
      <w:szCs w:val="24"/>
    </w:rPr>
  </w:style>
  <w:style w:type="paragraph" w:styleId="a6">
    <w:name w:val="Body Text Indent"/>
    <w:basedOn w:val="a"/>
    <w:link w:val="a7"/>
    <w:rsid w:val="00AC043E"/>
    <w:pPr>
      <w:ind w:firstLine="360"/>
      <w:jc w:val="both"/>
    </w:pPr>
  </w:style>
  <w:style w:type="character" w:customStyle="1" w:styleId="a7">
    <w:name w:val="Основной текст с отступом Знак"/>
    <w:basedOn w:val="a0"/>
    <w:link w:val="a6"/>
    <w:rsid w:val="00AC043E"/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C043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C04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165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332DE-BB41-447C-89D9-EEE192189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948</Words>
  <Characters>5406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Сводное расписание движения автобусов на внутрирайонных</vt:lpstr>
    </vt:vector>
  </TitlesOfParts>
  <Company>АТП Болотнинский</Company>
  <LinksUpToDate>false</LinksUpToDate>
  <CharactersWithSpaces>6342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Сводное расписание движения автобусов на внутрирайонных</dc:title>
  <dc:creator>Наташа</dc:creator>
  <cp:lastModifiedBy>Экономист</cp:lastModifiedBy>
  <cp:revision>7</cp:revision>
  <cp:lastPrinted>2021-03-30T02:19:00Z</cp:lastPrinted>
  <dcterms:created xsi:type="dcterms:W3CDTF">2021-03-29T09:24:00Z</dcterms:created>
  <dcterms:modified xsi:type="dcterms:W3CDTF">2022-02-16T07:40:00Z</dcterms:modified>
</cp:coreProperties>
</file>