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21" w:rsidRPr="00DD281B" w:rsidRDefault="008B58C7" w:rsidP="00DD2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сентября 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с</w:t>
      </w:r>
      <w:r w:rsidR="00F53EED" w:rsidRPr="00DD281B">
        <w:rPr>
          <w:rFonts w:ascii="Times New Roman" w:hAnsi="Times New Roman" w:cs="Times New Roman"/>
          <w:sz w:val="24"/>
          <w:szCs w:val="24"/>
        </w:rPr>
        <w:t>отрудниками отдела архивной службы администрации Болотнинского района Новосибирской области</w:t>
      </w:r>
      <w:r w:rsidR="00121EC4" w:rsidRPr="00DD281B">
        <w:rPr>
          <w:rFonts w:ascii="Times New Roman" w:hAnsi="Times New Roman" w:cs="Times New Roman"/>
          <w:sz w:val="24"/>
          <w:szCs w:val="24"/>
        </w:rPr>
        <w:t xml:space="preserve"> проведен школьный урок</w:t>
      </w:r>
      <w:r w:rsidR="00F53EED" w:rsidRPr="00DD281B">
        <w:rPr>
          <w:rFonts w:ascii="Times New Roman" w:hAnsi="Times New Roman" w:cs="Times New Roman"/>
          <w:sz w:val="24"/>
          <w:szCs w:val="24"/>
        </w:rPr>
        <w:t xml:space="preserve"> </w:t>
      </w:r>
      <w:r w:rsidR="00C7481D" w:rsidRPr="00DD281B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F53EED" w:rsidRPr="00DD281B">
        <w:rPr>
          <w:rFonts w:ascii="Times New Roman" w:hAnsi="Times New Roman" w:cs="Times New Roman"/>
          <w:sz w:val="24"/>
          <w:szCs w:val="24"/>
        </w:rPr>
        <w:t xml:space="preserve"> 4</w:t>
      </w:r>
      <w:r w:rsidR="00C7481D" w:rsidRPr="00DD281B">
        <w:rPr>
          <w:rFonts w:ascii="Times New Roman" w:hAnsi="Times New Roman" w:cs="Times New Roman"/>
          <w:sz w:val="24"/>
          <w:szCs w:val="24"/>
        </w:rPr>
        <w:t>-ого</w:t>
      </w:r>
      <w:r w:rsidR="00F53EED" w:rsidRPr="00DD281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7481D" w:rsidRPr="00DD281B">
        <w:rPr>
          <w:rFonts w:ascii="Times New Roman" w:hAnsi="Times New Roman" w:cs="Times New Roman"/>
          <w:sz w:val="24"/>
          <w:szCs w:val="24"/>
        </w:rPr>
        <w:t>а</w:t>
      </w:r>
      <w:r w:rsidR="00F53EED" w:rsidRPr="00DD281B">
        <w:rPr>
          <w:rFonts w:ascii="Times New Roman" w:hAnsi="Times New Roman" w:cs="Times New Roman"/>
          <w:sz w:val="24"/>
          <w:szCs w:val="24"/>
        </w:rPr>
        <w:t xml:space="preserve">  средней </w:t>
      </w:r>
      <w:r w:rsidR="00C7481D" w:rsidRPr="00DD281B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F53EED" w:rsidRPr="00DD281B">
        <w:rPr>
          <w:rFonts w:ascii="Times New Roman" w:hAnsi="Times New Roman" w:cs="Times New Roman"/>
          <w:sz w:val="24"/>
          <w:szCs w:val="24"/>
        </w:rPr>
        <w:t>школы №2 г. Болотное</w:t>
      </w:r>
      <w:r w:rsidR="00121EC4" w:rsidRPr="00DD281B">
        <w:rPr>
          <w:rFonts w:ascii="Times New Roman" w:hAnsi="Times New Roman" w:cs="Times New Roman"/>
          <w:sz w:val="24"/>
          <w:szCs w:val="24"/>
        </w:rPr>
        <w:t xml:space="preserve">. </w:t>
      </w:r>
      <w:r w:rsidR="00F53EED" w:rsidRPr="00DD2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078" w:rsidRPr="00DD281B" w:rsidRDefault="002E7078" w:rsidP="00DD281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DD281B">
        <w:t xml:space="preserve">1 марта Президент РФ Владимир Путин подписал Федеральный закон РФ «О почётном звании «Город трудовой доблести». Согласно </w:t>
      </w:r>
      <w:proofErr w:type="gramStart"/>
      <w:r w:rsidRPr="00DD281B">
        <w:t>документу</w:t>
      </w:r>
      <w:proofErr w:type="gramEnd"/>
      <w:r w:rsidRPr="00DD281B">
        <w:t xml:space="preserve"> статус присваивается тем городам, жители которых внесли значительный вклад в достижение победы в Великой Отечественной войне 1941–1945 годов, обеспечив бесперебойное производство военной и гражданской продукции на промышленных предприятиях, располагавшихся на их территории, и проявив при этом массовый трудовой героизм и самоотверженность.</w:t>
      </w:r>
    </w:p>
    <w:p w:rsidR="002E7078" w:rsidRPr="00DD281B" w:rsidRDefault="00E0274B" w:rsidP="00DD281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D281B">
        <w:t xml:space="preserve"> И </w:t>
      </w:r>
      <w:r w:rsidR="00921187">
        <w:t>уже</w:t>
      </w:r>
      <w:r w:rsidRPr="00DD281B">
        <w:t xml:space="preserve"> 2 июля 2020 </w:t>
      </w:r>
      <w:proofErr w:type="gramStart"/>
      <w:r w:rsidRPr="00DD281B">
        <w:t>года  был</w:t>
      </w:r>
      <w:proofErr w:type="gramEnd"/>
      <w:r w:rsidRPr="00DD281B">
        <w:t xml:space="preserve"> подписал указ о присвоении Новосибирску почетного звания «Город трудовой доблести».</w:t>
      </w:r>
      <w:r w:rsidR="00FD4FED" w:rsidRPr="00DD281B">
        <w:t xml:space="preserve"> </w:t>
      </w:r>
      <w:r w:rsidR="002E7078" w:rsidRPr="00DD281B">
        <w:rPr>
          <w:shd w:val="clear" w:color="auto" w:fill="FFFFFF"/>
        </w:rPr>
        <w:t xml:space="preserve">Присвоение </w:t>
      </w:r>
      <w:r w:rsidRPr="00DD281B">
        <w:rPr>
          <w:shd w:val="clear" w:color="auto" w:fill="FFFFFF"/>
        </w:rPr>
        <w:t>Новосибирску</w:t>
      </w:r>
      <w:r w:rsidR="002E7078" w:rsidRPr="00DD281B">
        <w:rPr>
          <w:shd w:val="clear" w:color="auto" w:fill="FFFFFF"/>
        </w:rPr>
        <w:t xml:space="preserve"> статуса «Город трудовой доблести» подчеркивает значимость нашего </w:t>
      </w:r>
      <w:proofErr w:type="gramStart"/>
      <w:r w:rsidR="002E7078" w:rsidRPr="00DD281B">
        <w:rPr>
          <w:shd w:val="clear" w:color="auto" w:fill="FFFFFF"/>
        </w:rPr>
        <w:t>города,  во</w:t>
      </w:r>
      <w:proofErr w:type="gramEnd"/>
      <w:r w:rsidR="002E7078" w:rsidRPr="00DD281B">
        <w:rPr>
          <w:shd w:val="clear" w:color="auto" w:fill="FFFFFF"/>
        </w:rPr>
        <w:t xml:space="preserve"> вкладе в Победу в Великой Отечественной войне.</w:t>
      </w:r>
    </w:p>
    <w:p w:rsidR="00FD4FED" w:rsidRPr="00DD281B" w:rsidRDefault="00FD4FED" w:rsidP="00DD281B">
      <w:pPr>
        <w:pStyle w:val="article-renderblock"/>
        <w:shd w:val="clear" w:color="auto" w:fill="FFFFFF"/>
        <w:spacing w:before="90" w:beforeAutospacing="0" w:after="0" w:afterAutospacing="0"/>
        <w:ind w:firstLine="709"/>
        <w:jc w:val="both"/>
      </w:pPr>
      <w:r w:rsidRPr="00DD281B">
        <w:t>Победы нашей армии на фронте были бы невозможны без крепкого и надёжного тыла, отправлявшего своим защитникам нескончаемым потоком эшелоны с танками и самолётами, орудиями и миномётами, боеприпасами и продовольствием.</w:t>
      </w:r>
    </w:p>
    <w:p w:rsidR="00FD4FED" w:rsidRPr="00DD281B" w:rsidRDefault="00EF12E0" w:rsidP="0092118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DD281B">
        <w:t xml:space="preserve">В годы Великой Отечественной войны, помимо собственных предприятий, в городе работали десятки эвакуированных заводов из западной части страны. Новосибирск стал мощным центром производства снарядов, мин, бомб. </w:t>
      </w:r>
    </w:p>
    <w:p w:rsidR="00E0274B" w:rsidRPr="00DD281B" w:rsidRDefault="00E0274B" w:rsidP="00921187">
      <w:pPr>
        <w:pStyle w:val="article-renderblock"/>
        <w:shd w:val="clear" w:color="auto" w:fill="FFFFFF"/>
        <w:spacing w:before="90" w:beforeAutospacing="0" w:after="0" w:afterAutospacing="0"/>
        <w:ind w:firstLine="709"/>
        <w:jc w:val="both"/>
      </w:pPr>
      <w:r w:rsidRPr="00DD281B">
        <w:t>1418 дней и ночей новосибирцы стояли у станков, обеспечивая фронт боеприпасами, орудиями, техникой, амуницией и многим другим.</w:t>
      </w:r>
    </w:p>
    <w:p w:rsidR="00921187" w:rsidRDefault="00EF12E0" w:rsidP="0092118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D281B">
        <w:t xml:space="preserve">За годы войны предприятия Новосибирска изготовили 125 миллионов </w:t>
      </w:r>
      <w:proofErr w:type="gramStart"/>
      <w:r w:rsidRPr="00DD281B">
        <w:t>снарядов,  Чкаловский</w:t>
      </w:r>
      <w:proofErr w:type="gramEnd"/>
      <w:r w:rsidRPr="00DD281B">
        <w:t xml:space="preserve"> завод выпустил почти 16 тысяч истребителей. Но не только город Новосибирск внес вклад в Победу, это огромная заслуга всей области</w:t>
      </w:r>
      <w:r w:rsidR="00A045BC" w:rsidRPr="00DD281B">
        <w:t>.</w:t>
      </w:r>
      <w:r w:rsidR="00521C9A" w:rsidRPr="00DD281B">
        <w:rPr>
          <w:shd w:val="clear" w:color="auto" w:fill="FFFFFF"/>
        </w:rPr>
        <w:t xml:space="preserve"> </w:t>
      </w:r>
    </w:p>
    <w:p w:rsidR="00921187" w:rsidRDefault="00921187" w:rsidP="0092118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D281B">
        <w:rPr>
          <w:color w:val="000000"/>
          <w:shd w:val="clear" w:color="auto" w:fill="FFFFFF"/>
        </w:rPr>
        <w:t xml:space="preserve">Так в   сентябре 1941 года в </w:t>
      </w:r>
      <w:proofErr w:type="gramStart"/>
      <w:r w:rsidRPr="00DD281B">
        <w:rPr>
          <w:color w:val="000000"/>
          <w:shd w:val="clear" w:color="auto" w:fill="FFFFFF"/>
        </w:rPr>
        <w:t>Болотное  была</w:t>
      </w:r>
      <w:proofErr w:type="gramEnd"/>
      <w:r w:rsidRPr="00DD281B">
        <w:rPr>
          <w:color w:val="000000"/>
          <w:shd w:val="clear" w:color="auto" w:fill="FFFFFF"/>
        </w:rPr>
        <w:t xml:space="preserve"> эвакуирована  швейная фабрика из города Николаева</w:t>
      </w:r>
      <w:r>
        <w:rPr>
          <w:color w:val="000000"/>
          <w:shd w:val="clear" w:color="auto" w:fill="FFFFFF"/>
        </w:rPr>
        <w:t>.</w:t>
      </w:r>
      <w:r w:rsidRPr="00DD281B">
        <w:rPr>
          <w:color w:val="000000"/>
          <w:shd w:val="clear" w:color="auto" w:fill="FFFFFF"/>
        </w:rPr>
        <w:t xml:space="preserve"> В предельно сжатые сроки оборудование </w:t>
      </w:r>
      <w:proofErr w:type="gramStart"/>
      <w:r w:rsidRPr="00DD281B">
        <w:rPr>
          <w:color w:val="000000"/>
          <w:shd w:val="clear" w:color="auto" w:fill="FFFFFF"/>
        </w:rPr>
        <w:t>было установлено</w:t>
      </w:r>
      <w:proofErr w:type="gramEnd"/>
      <w:r w:rsidRPr="00DD281B">
        <w:rPr>
          <w:color w:val="000000"/>
          <w:shd w:val="clear" w:color="auto" w:fill="FFFFFF"/>
        </w:rPr>
        <w:t xml:space="preserve"> и фабрика начала свою работу по пошиву обмундирования для советских солдат. </w:t>
      </w:r>
    </w:p>
    <w:p w:rsidR="00A045BC" w:rsidRPr="00DD281B" w:rsidRDefault="00A045BC" w:rsidP="0092118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proofErr w:type="gramStart"/>
      <w:r w:rsidRPr="00DD281B">
        <w:rPr>
          <w:color w:val="000000"/>
          <w:shd w:val="clear" w:color="auto" w:fill="FFFFFF"/>
        </w:rPr>
        <w:t xml:space="preserve">Жители </w:t>
      </w:r>
      <w:r w:rsidR="00921187">
        <w:rPr>
          <w:color w:val="000000"/>
          <w:shd w:val="clear" w:color="auto" w:fill="FFFFFF"/>
        </w:rPr>
        <w:t xml:space="preserve"> города</w:t>
      </w:r>
      <w:proofErr w:type="gramEnd"/>
      <w:r w:rsidR="00921187">
        <w:rPr>
          <w:color w:val="000000"/>
          <w:shd w:val="clear" w:color="auto" w:fill="FFFFFF"/>
        </w:rPr>
        <w:t xml:space="preserve"> и области </w:t>
      </w:r>
      <w:r w:rsidRPr="00DD281B">
        <w:rPr>
          <w:color w:val="000000"/>
          <w:shd w:val="clear" w:color="auto" w:fill="FFFFFF"/>
        </w:rPr>
        <w:t xml:space="preserve">круглосуточно работали на заводах, создавая военную технику, на фабриках шили обмундирование, производили продукты сельского хозяйства, в госпиталях лечили раненых. </w:t>
      </w:r>
      <w:r w:rsidR="00521C9A" w:rsidRPr="00DD281B">
        <w:rPr>
          <w:shd w:val="clear" w:color="auto" w:fill="FFFFFF"/>
        </w:rPr>
        <w:t>Не было различия ни пола, ни возраста, ни опыта. Каждый знал, что его жизнь теперь принадлежит всему народу и, вставая к станку или заготовляя хлеб</w:t>
      </w:r>
      <w:r w:rsidR="00A60761" w:rsidRPr="00DD281B">
        <w:rPr>
          <w:shd w:val="clear" w:color="auto" w:fill="FFFFFF"/>
        </w:rPr>
        <w:t>.</w:t>
      </w:r>
      <w:r w:rsidR="009326D6" w:rsidRPr="00DD281B">
        <w:rPr>
          <w:shd w:val="clear" w:color="auto" w:fill="FFFFFF"/>
        </w:rPr>
        <w:t xml:space="preserve"> </w:t>
      </w:r>
    </w:p>
    <w:p w:rsidR="00521C9A" w:rsidRPr="00DD281B" w:rsidRDefault="009326D6" w:rsidP="0092118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DD281B">
        <w:rPr>
          <w:shd w:val="clear" w:color="auto" w:fill="FFFFFF"/>
        </w:rPr>
        <w:t>Л</w:t>
      </w:r>
      <w:r w:rsidRPr="00DD281B">
        <w:t>юди не только работали - они еще и личные вещи, продукты, деньги сдавали в фонды материальной помощи армии и жителям освобожденных от оккупантов территорий. Тогда вся страна была объединена одной целью: победить.</w:t>
      </w:r>
      <w:r w:rsidR="00A60761" w:rsidRPr="00DD281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60761" w:rsidRPr="00DD281B">
        <w:rPr>
          <w:color w:val="000000"/>
          <w:shd w:val="clear" w:color="auto" w:fill="FFFFFF"/>
        </w:rPr>
        <w:t xml:space="preserve">Только по нашему району в «Фонд обороны» было собрано 3884589 рублей, железнодорожники станции Болотная собрали 110 тысяч рублей на танковую колонну. За период с 1941 по </w:t>
      </w:r>
      <w:proofErr w:type="gramStart"/>
      <w:r w:rsidR="00A60761" w:rsidRPr="00DD281B">
        <w:rPr>
          <w:color w:val="000000"/>
          <w:shd w:val="clear" w:color="auto" w:fill="FFFFFF"/>
        </w:rPr>
        <w:t>1944  год</w:t>
      </w:r>
      <w:proofErr w:type="gramEnd"/>
      <w:r w:rsidR="00A60761" w:rsidRPr="00DD281B">
        <w:rPr>
          <w:color w:val="000000"/>
          <w:shd w:val="clear" w:color="auto" w:fill="FFFFFF"/>
        </w:rPr>
        <w:t xml:space="preserve"> Болотнинский район сдал: хлеба – 1565900 пудов, мяса – 92180 пуд</w:t>
      </w:r>
      <w:r w:rsidR="00A045BC" w:rsidRPr="00DD281B">
        <w:rPr>
          <w:color w:val="000000"/>
          <w:shd w:val="clear" w:color="auto" w:fill="FFFFFF"/>
        </w:rPr>
        <w:t>ов</w:t>
      </w:r>
      <w:r w:rsidR="00A60761" w:rsidRPr="00DD281B">
        <w:rPr>
          <w:color w:val="000000"/>
          <w:shd w:val="clear" w:color="auto" w:fill="FFFFFF"/>
        </w:rPr>
        <w:t>, молока – 54104 гектолитров; картофеля – 391000 пудов.</w:t>
      </w:r>
    </w:p>
    <w:p w:rsidR="00921187" w:rsidRDefault="00A045BC" w:rsidP="0092118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DD281B">
        <w:rPr>
          <w:color w:val="000000"/>
          <w:shd w:val="clear" w:color="auto" w:fill="FFFFFF"/>
        </w:rPr>
        <w:t xml:space="preserve">Новосибирцы и жители </w:t>
      </w:r>
      <w:proofErr w:type="gramStart"/>
      <w:r w:rsidRPr="00DD281B">
        <w:rPr>
          <w:color w:val="000000"/>
          <w:shd w:val="clear" w:color="auto" w:fill="FFFFFF"/>
        </w:rPr>
        <w:t>области  внесли</w:t>
      </w:r>
      <w:proofErr w:type="gramEnd"/>
      <w:r w:rsidRPr="00DD281B">
        <w:rPr>
          <w:color w:val="000000"/>
          <w:shd w:val="clear" w:color="auto" w:fill="FFFFFF"/>
        </w:rPr>
        <w:t xml:space="preserve"> героический вклад в Победу в Великой Отечественной войне, самоотверженно участвовали в сражениях и трудились в тылу</w:t>
      </w:r>
      <w:r w:rsidR="00921187">
        <w:rPr>
          <w:color w:val="000000"/>
          <w:shd w:val="clear" w:color="auto" w:fill="FFFFFF"/>
        </w:rPr>
        <w:t>,  были награ</w:t>
      </w:r>
      <w:r w:rsidRPr="00DD281B">
        <w:t>ждены орденами и медалями</w:t>
      </w:r>
      <w:r w:rsidR="00921187">
        <w:t>.</w:t>
      </w:r>
      <w:r w:rsidRPr="00DD281B">
        <w:t xml:space="preserve"> </w:t>
      </w:r>
    </w:p>
    <w:p w:rsidR="00A045BC" w:rsidRPr="00DD281B" w:rsidRDefault="00A045BC" w:rsidP="0092118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bookmarkStart w:id="0" w:name="_GoBack"/>
      <w:bookmarkEnd w:id="0"/>
      <w:r w:rsidRPr="00DD281B">
        <w:t>Мы</w:t>
      </w:r>
      <w:r w:rsidRPr="00DD281B">
        <w:rPr>
          <w:shd w:val="clear" w:color="auto" w:fill="FFFFFF"/>
        </w:rPr>
        <w:t xml:space="preserve"> гордимся свои героическим прошлым. </w:t>
      </w:r>
    </w:p>
    <w:p w:rsidR="00EF12E0" w:rsidRPr="00DD281B" w:rsidRDefault="00EF12E0" w:rsidP="00921187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 w:rsidRPr="00DD281B">
        <w:t>В городах, которые признаны достойными этого высокого статуса, будут установлены стелы с гербом и текстом соответствующего указа главы государства. Кроме того, здесь будут проводиться праздничные салюты 1 мая, 9 мая и в День города.</w:t>
      </w:r>
    </w:p>
    <w:p w:rsidR="00EF12E0" w:rsidRPr="00DD281B" w:rsidRDefault="00EF12E0" w:rsidP="00DD281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DD281B" w:rsidRDefault="00DD281B" w:rsidP="00DD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DC6" w:rsidRPr="00DD281B" w:rsidRDefault="00123DC6" w:rsidP="00DD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81B">
        <w:rPr>
          <w:rFonts w:ascii="Times New Roman" w:hAnsi="Times New Roman" w:cs="Times New Roman"/>
          <w:sz w:val="24"/>
          <w:szCs w:val="24"/>
        </w:rPr>
        <w:t>Начальник  отдела</w:t>
      </w:r>
      <w:proofErr w:type="gramEnd"/>
      <w:r w:rsidRPr="00DD28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7B1E" w:rsidRPr="00DD281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30310" w:rsidRPr="00DD28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281B" w:rsidRPr="00DD281B">
        <w:rPr>
          <w:rFonts w:ascii="Times New Roman" w:hAnsi="Times New Roman" w:cs="Times New Roman"/>
          <w:sz w:val="24"/>
          <w:szCs w:val="24"/>
        </w:rPr>
        <w:t xml:space="preserve">   </w:t>
      </w:r>
      <w:r w:rsidR="00DD281B">
        <w:rPr>
          <w:rFonts w:ascii="Times New Roman" w:hAnsi="Times New Roman" w:cs="Times New Roman"/>
          <w:sz w:val="24"/>
          <w:szCs w:val="24"/>
        </w:rPr>
        <w:t xml:space="preserve">       </w:t>
      </w:r>
      <w:r w:rsidR="00DD281B" w:rsidRPr="00DD281B">
        <w:rPr>
          <w:rFonts w:ascii="Times New Roman" w:hAnsi="Times New Roman" w:cs="Times New Roman"/>
          <w:sz w:val="24"/>
          <w:szCs w:val="24"/>
        </w:rPr>
        <w:t xml:space="preserve">  </w:t>
      </w:r>
      <w:r w:rsidR="00930310" w:rsidRPr="00DD281B">
        <w:rPr>
          <w:rFonts w:ascii="Times New Roman" w:hAnsi="Times New Roman" w:cs="Times New Roman"/>
          <w:sz w:val="24"/>
          <w:szCs w:val="24"/>
        </w:rPr>
        <w:t xml:space="preserve">  </w:t>
      </w:r>
      <w:r w:rsidR="00DD281B">
        <w:rPr>
          <w:rFonts w:ascii="Times New Roman" w:hAnsi="Times New Roman" w:cs="Times New Roman"/>
          <w:sz w:val="24"/>
          <w:szCs w:val="24"/>
        </w:rPr>
        <w:t xml:space="preserve">      </w:t>
      </w:r>
      <w:r w:rsidR="00930310" w:rsidRPr="00DD28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D281B">
        <w:rPr>
          <w:rFonts w:ascii="Times New Roman" w:hAnsi="Times New Roman" w:cs="Times New Roman"/>
          <w:sz w:val="24"/>
          <w:szCs w:val="24"/>
        </w:rPr>
        <w:t>О.Н. Крылова</w:t>
      </w:r>
    </w:p>
    <w:sectPr w:rsidR="00123DC6" w:rsidRPr="00DD281B" w:rsidSect="00DD281B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2C"/>
    <w:rsid w:val="00080A49"/>
    <w:rsid w:val="00121EC4"/>
    <w:rsid w:val="00123DC6"/>
    <w:rsid w:val="00220321"/>
    <w:rsid w:val="002E7078"/>
    <w:rsid w:val="0034524C"/>
    <w:rsid w:val="003A319A"/>
    <w:rsid w:val="003E7B1E"/>
    <w:rsid w:val="004801E6"/>
    <w:rsid w:val="00511B4E"/>
    <w:rsid w:val="00521C9A"/>
    <w:rsid w:val="0054429A"/>
    <w:rsid w:val="00735CDE"/>
    <w:rsid w:val="007A592C"/>
    <w:rsid w:val="00850446"/>
    <w:rsid w:val="008B58C7"/>
    <w:rsid w:val="00921187"/>
    <w:rsid w:val="00922572"/>
    <w:rsid w:val="00930310"/>
    <w:rsid w:val="009326D6"/>
    <w:rsid w:val="00940C97"/>
    <w:rsid w:val="009C33C2"/>
    <w:rsid w:val="00A045BC"/>
    <w:rsid w:val="00A44C26"/>
    <w:rsid w:val="00A60761"/>
    <w:rsid w:val="00AB3110"/>
    <w:rsid w:val="00AD4302"/>
    <w:rsid w:val="00C11864"/>
    <w:rsid w:val="00C7481D"/>
    <w:rsid w:val="00C95E3C"/>
    <w:rsid w:val="00DB0B99"/>
    <w:rsid w:val="00DD281B"/>
    <w:rsid w:val="00E0274B"/>
    <w:rsid w:val="00E9185F"/>
    <w:rsid w:val="00EF12E0"/>
    <w:rsid w:val="00F53EED"/>
    <w:rsid w:val="00FD4FE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85535-C198-46BD-B3BE-6F21E3E2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br">
    <w:name w:val="nobr"/>
    <w:basedOn w:val="a0"/>
    <w:rsid w:val="00511B4E"/>
  </w:style>
  <w:style w:type="paragraph" w:customStyle="1" w:styleId="c10">
    <w:name w:val="c10"/>
    <w:basedOn w:val="a"/>
    <w:rsid w:val="002E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078"/>
  </w:style>
  <w:style w:type="paragraph" w:customStyle="1" w:styleId="article-renderblock">
    <w:name w:val="article-render__block"/>
    <w:basedOn w:val="a"/>
    <w:rsid w:val="0052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012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1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8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1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9314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0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0283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910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0616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77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2397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013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3928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65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211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454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83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879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1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448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355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131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70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7810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17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8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81408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0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Ольга Николаевна</dc:creator>
  <cp:keywords/>
  <dc:description/>
  <cp:lastModifiedBy>Крылова Ольга Николаевна</cp:lastModifiedBy>
  <cp:revision>27</cp:revision>
  <cp:lastPrinted>2021-09-13T02:56:00Z</cp:lastPrinted>
  <dcterms:created xsi:type="dcterms:W3CDTF">2021-03-18T05:44:00Z</dcterms:created>
  <dcterms:modified xsi:type="dcterms:W3CDTF">2021-09-13T04:28:00Z</dcterms:modified>
</cp:coreProperties>
</file>