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E7" w:rsidRPr="00D743E7" w:rsidRDefault="00D743E7" w:rsidP="00BD583F">
      <w:p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95B" w:rsidRPr="00C57530" w:rsidRDefault="009730D5" w:rsidP="00C57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5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7530">
        <w:rPr>
          <w:rFonts w:ascii="Times New Roman" w:hAnsi="Times New Roman" w:cs="Times New Roman"/>
          <w:b/>
          <w:sz w:val="28"/>
          <w:szCs w:val="28"/>
        </w:rPr>
        <w:t xml:space="preserve"> сессия Молодёжного парламента Новосибирской области </w:t>
      </w:r>
      <w:r w:rsidRPr="00C5753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57530">
        <w:rPr>
          <w:rFonts w:ascii="Times New Roman" w:hAnsi="Times New Roman" w:cs="Times New Roman"/>
          <w:b/>
          <w:sz w:val="28"/>
          <w:szCs w:val="28"/>
        </w:rPr>
        <w:t>созыва</w:t>
      </w:r>
    </w:p>
    <w:bookmarkEnd w:id="0"/>
    <w:p w:rsidR="009730D5" w:rsidRPr="00C57530" w:rsidRDefault="009730D5" w:rsidP="00180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730D5" w:rsidRDefault="009730D5" w:rsidP="0097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по 1</w:t>
      </w:r>
      <w:r>
        <w:rPr>
          <w:rFonts w:ascii="Times New Roman" w:hAnsi="Times New Roman" w:cs="Times New Roman"/>
          <w:sz w:val="28"/>
          <w:szCs w:val="28"/>
        </w:rPr>
        <w:t xml:space="preserve">7 октября 2021 состоялась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сессия Молодёжного парламента Новосибирской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выездном формате на базе центра отдых</w:t>
      </w:r>
      <w:r w:rsidR="00474B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«Спартанец». </w:t>
      </w:r>
      <w:r w:rsidRPr="00973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40 членов парламента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</w:t>
      </w:r>
      <w:r w:rsidR="00165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сессии,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Анна Малинина, член парламента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созыва от Болотнинского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30D5" w:rsidRDefault="009730D5" w:rsidP="009730D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3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течение трёх дней для молодёжных депутатов </w:t>
      </w:r>
      <w:r w:rsidR="00053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Pr="00973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организованы образовательные семинары, тренинги, дискуссионные площ</w:t>
      </w:r>
      <w:r w:rsidR="00053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адки </w:t>
      </w:r>
      <w:r w:rsidRPr="00973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привлечением экспертов и тренеров региона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2775" w:rsidRPr="009730D5" w:rsidRDefault="009730D5" w:rsidP="00973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завершении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сессии</w:t>
      </w:r>
      <w:r w:rsidRPr="00973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Молодёжного парламента</w:t>
      </w:r>
      <w:r w:rsidR="00053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3D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53D86">
        <w:rPr>
          <w:rFonts w:ascii="Times New Roman" w:hAnsi="Times New Roman" w:cs="Times New Roman"/>
          <w:sz w:val="28"/>
          <w:szCs w:val="28"/>
        </w:rPr>
        <w:t>созыва</w:t>
      </w:r>
      <w:r w:rsidR="00053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коллективно утвердили </w:t>
      </w:r>
      <w:r w:rsidRPr="00973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аспекты своей работы </w:t>
      </w:r>
      <w:r w:rsidR="00C57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план работы.</w:t>
      </w:r>
    </w:p>
    <w:sectPr w:rsidR="00832775" w:rsidRPr="009730D5" w:rsidSect="00E37D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F25"/>
    <w:multiLevelType w:val="multilevel"/>
    <w:tmpl w:val="1D0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A37"/>
    <w:multiLevelType w:val="multilevel"/>
    <w:tmpl w:val="6520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DB06630"/>
    <w:multiLevelType w:val="multilevel"/>
    <w:tmpl w:val="F2C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A77E6"/>
    <w:multiLevelType w:val="multilevel"/>
    <w:tmpl w:val="E6A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21F3D"/>
    <w:multiLevelType w:val="multilevel"/>
    <w:tmpl w:val="2E2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0EB"/>
    <w:rsid w:val="000057FD"/>
    <w:rsid w:val="000248ED"/>
    <w:rsid w:val="000353A9"/>
    <w:rsid w:val="00053D86"/>
    <w:rsid w:val="000869EF"/>
    <w:rsid w:val="001658A4"/>
    <w:rsid w:val="00173AD0"/>
    <w:rsid w:val="0018095B"/>
    <w:rsid w:val="001C4691"/>
    <w:rsid w:val="001D396F"/>
    <w:rsid w:val="00221003"/>
    <w:rsid w:val="00290805"/>
    <w:rsid w:val="00333CD5"/>
    <w:rsid w:val="00367B32"/>
    <w:rsid w:val="003B4D35"/>
    <w:rsid w:val="00454F6E"/>
    <w:rsid w:val="00474B78"/>
    <w:rsid w:val="004F0402"/>
    <w:rsid w:val="00532E39"/>
    <w:rsid w:val="005578E9"/>
    <w:rsid w:val="005A7B7A"/>
    <w:rsid w:val="005C7E7E"/>
    <w:rsid w:val="005F573A"/>
    <w:rsid w:val="0067409D"/>
    <w:rsid w:val="006A23E1"/>
    <w:rsid w:val="006A5C60"/>
    <w:rsid w:val="00732462"/>
    <w:rsid w:val="007660EB"/>
    <w:rsid w:val="0079792B"/>
    <w:rsid w:val="007A298B"/>
    <w:rsid w:val="007B0317"/>
    <w:rsid w:val="007D2CB7"/>
    <w:rsid w:val="00832775"/>
    <w:rsid w:val="008372A2"/>
    <w:rsid w:val="00844AC0"/>
    <w:rsid w:val="0084680E"/>
    <w:rsid w:val="008B5A0D"/>
    <w:rsid w:val="008C0D08"/>
    <w:rsid w:val="008E191A"/>
    <w:rsid w:val="008E274B"/>
    <w:rsid w:val="008E38DA"/>
    <w:rsid w:val="00900314"/>
    <w:rsid w:val="00941734"/>
    <w:rsid w:val="00946029"/>
    <w:rsid w:val="009730D5"/>
    <w:rsid w:val="00A40DD7"/>
    <w:rsid w:val="00A4184C"/>
    <w:rsid w:val="00AA6C8C"/>
    <w:rsid w:val="00AE631E"/>
    <w:rsid w:val="00BB4DA1"/>
    <w:rsid w:val="00BC1D83"/>
    <w:rsid w:val="00BD583F"/>
    <w:rsid w:val="00C57530"/>
    <w:rsid w:val="00D005FA"/>
    <w:rsid w:val="00D200C7"/>
    <w:rsid w:val="00D30E05"/>
    <w:rsid w:val="00D33A03"/>
    <w:rsid w:val="00D743E7"/>
    <w:rsid w:val="00D97A3D"/>
    <w:rsid w:val="00DA3FD0"/>
    <w:rsid w:val="00DA6599"/>
    <w:rsid w:val="00E00CC2"/>
    <w:rsid w:val="00E01A8F"/>
    <w:rsid w:val="00E37D70"/>
    <w:rsid w:val="00E466CA"/>
    <w:rsid w:val="00EC3858"/>
    <w:rsid w:val="00EC6D4D"/>
    <w:rsid w:val="00ED0822"/>
    <w:rsid w:val="00EE16F3"/>
    <w:rsid w:val="00EF05E5"/>
    <w:rsid w:val="00F146D1"/>
    <w:rsid w:val="00F2742D"/>
    <w:rsid w:val="00FB1D38"/>
    <w:rsid w:val="00FB3B9E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419F0-00BB-41E9-82A4-9A93223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paragraph" w:styleId="1">
    <w:name w:val="heading 1"/>
    <w:basedOn w:val="a"/>
    <w:next w:val="a"/>
    <w:link w:val="10"/>
    <w:uiPriority w:val="9"/>
    <w:qFormat/>
    <w:rsid w:val="006A2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5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23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A4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73AD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3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A23E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6A23E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B0317"/>
    <w:rPr>
      <w:color w:val="954F72" w:themeColor="followedHyperlink"/>
      <w:u w:val="single"/>
    </w:rPr>
  </w:style>
  <w:style w:type="paragraph" w:customStyle="1" w:styleId="titlelink">
    <w:name w:val="title_link"/>
    <w:basedOn w:val="a"/>
    <w:rsid w:val="008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xtnews">
    <w:name w:val="tixt_news"/>
    <w:basedOn w:val="a"/>
    <w:rsid w:val="008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4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4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Сова Татьяна Анатольевна</dc:creator>
  <cp:lastModifiedBy>Сусленкова Ольга Леонидовна</cp:lastModifiedBy>
  <cp:revision>19</cp:revision>
  <cp:lastPrinted>2021-10-18T06:19:00Z</cp:lastPrinted>
  <dcterms:created xsi:type="dcterms:W3CDTF">2021-06-02T09:27:00Z</dcterms:created>
  <dcterms:modified xsi:type="dcterms:W3CDTF">2021-10-18T11:03:00Z</dcterms:modified>
</cp:coreProperties>
</file>