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3E7" w:rsidRPr="00D743E7" w:rsidRDefault="00D743E7" w:rsidP="00BD583F">
      <w:pPr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FC576E" w:rsidRDefault="00FC576E" w:rsidP="00532E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576E">
        <w:rPr>
          <w:rFonts w:ascii="Times New Roman" w:hAnsi="Times New Roman" w:cs="Times New Roman"/>
          <w:b/>
          <w:color w:val="000000"/>
          <w:sz w:val="28"/>
          <w:szCs w:val="28"/>
        </w:rPr>
        <w:t>Приглашаем студентов принять участие в ежегодном студенческом конкурсе «Лига Дебатов»</w:t>
      </w:r>
    </w:p>
    <w:p w:rsidR="00532E39" w:rsidRPr="00FC576E" w:rsidRDefault="00532E39" w:rsidP="00532E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576E" w:rsidRPr="00FA12CF" w:rsidRDefault="00FC576E" w:rsidP="00532E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2CF">
        <w:rPr>
          <w:rFonts w:ascii="Times New Roman" w:hAnsi="Times New Roman" w:cs="Times New Roman"/>
          <w:color w:val="000000"/>
          <w:sz w:val="28"/>
          <w:szCs w:val="28"/>
        </w:rPr>
        <w:t>Если 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студент и</w:t>
      </w:r>
      <w:r w:rsidRPr="00FA12CF">
        <w:rPr>
          <w:rFonts w:ascii="Times New Roman" w:hAnsi="Times New Roman" w:cs="Times New Roman"/>
          <w:color w:val="000000"/>
          <w:sz w:val="28"/>
          <w:szCs w:val="28"/>
        </w:rPr>
        <w:t xml:space="preserve"> хочешь прокачать своё ораторское мастерство, лидерские качества, навыки публичного выступления, а также повысить умение формулировать и отстаивать свою позицию, то скорее собирай команду единомышленников и регистрируйся по ссылке </w:t>
      </w:r>
      <w:hyperlink r:id="rId5" w:history="1">
        <w:r w:rsidR="00532E39" w:rsidRPr="00F83989">
          <w:rPr>
            <w:rStyle w:val="a3"/>
            <w:rFonts w:ascii="Times New Roman" w:hAnsi="Times New Roman" w:cs="Times New Roman"/>
            <w:sz w:val="28"/>
            <w:szCs w:val="28"/>
          </w:rPr>
          <w:t>https://forms.gle/QGN6rfFPfkRnyhZb7</w:t>
        </w:r>
      </w:hyperlink>
      <w:r w:rsidR="00532E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12CF">
        <w:rPr>
          <w:rFonts w:ascii="Times New Roman" w:hAnsi="Times New Roman" w:cs="Times New Roman"/>
          <w:color w:val="000000"/>
          <w:sz w:val="28"/>
          <w:szCs w:val="28"/>
        </w:rPr>
        <w:t xml:space="preserve"> до 03 ноября.</w:t>
      </w:r>
    </w:p>
    <w:p w:rsidR="00FC576E" w:rsidRPr="00FA12CF" w:rsidRDefault="00FC576E" w:rsidP="00532E39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у</w:t>
      </w:r>
      <w:r w:rsidRPr="00FA12CF">
        <w:rPr>
          <w:color w:val="000000"/>
          <w:sz w:val="28"/>
          <w:szCs w:val="28"/>
        </w:rPr>
        <w:t>част</w:t>
      </w:r>
      <w:r>
        <w:rPr>
          <w:color w:val="000000"/>
          <w:sz w:val="28"/>
          <w:szCs w:val="28"/>
        </w:rPr>
        <w:t xml:space="preserve">ию в </w:t>
      </w:r>
      <w:r w:rsidRPr="00FA12CF">
        <w:rPr>
          <w:color w:val="000000"/>
          <w:sz w:val="28"/>
          <w:szCs w:val="28"/>
        </w:rPr>
        <w:t>Конкурс</w:t>
      </w:r>
      <w:r>
        <w:rPr>
          <w:color w:val="000000"/>
          <w:sz w:val="28"/>
          <w:szCs w:val="28"/>
        </w:rPr>
        <w:t>е приглашаются</w:t>
      </w:r>
      <w:r w:rsidRPr="00FA12CF">
        <w:rPr>
          <w:color w:val="000000"/>
          <w:sz w:val="28"/>
          <w:szCs w:val="28"/>
        </w:rPr>
        <w:t xml:space="preserve"> команды студентов в возрасте от 16 до 25 лет образовательных организаций высшего образования и профессиональных образовательных организаций, расположенных на территории Новосибирской области.</w:t>
      </w:r>
      <w:r>
        <w:rPr>
          <w:color w:val="000000"/>
          <w:sz w:val="28"/>
          <w:szCs w:val="28"/>
        </w:rPr>
        <w:t xml:space="preserve"> </w:t>
      </w:r>
      <w:r w:rsidRPr="00FA12CF">
        <w:rPr>
          <w:color w:val="000000"/>
          <w:sz w:val="28"/>
          <w:szCs w:val="28"/>
        </w:rPr>
        <w:t>Количественный состав команды – 3 человека.</w:t>
      </w:r>
    </w:p>
    <w:p w:rsidR="00FC576E" w:rsidRPr="00FA12CF" w:rsidRDefault="00FC576E" w:rsidP="00532E39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A12CF">
        <w:rPr>
          <w:color w:val="000000"/>
          <w:sz w:val="28"/>
          <w:szCs w:val="28"/>
        </w:rPr>
        <w:t>В 2021 дебаты пройдут в рамках 5 актуальных и значимых направлений:</w:t>
      </w:r>
    </w:p>
    <w:p w:rsidR="00FC576E" w:rsidRPr="00FA12CF" w:rsidRDefault="00FC576E" w:rsidP="00532E39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A12CF">
        <w:rPr>
          <w:color w:val="000000"/>
          <w:sz w:val="28"/>
          <w:szCs w:val="28"/>
        </w:rPr>
        <w:t>- «Армия и патриотизм в современной России»;</w:t>
      </w:r>
    </w:p>
    <w:p w:rsidR="00FC576E" w:rsidRPr="00FA12CF" w:rsidRDefault="00FC576E" w:rsidP="00532E39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A12CF">
        <w:rPr>
          <w:color w:val="000000"/>
          <w:sz w:val="28"/>
          <w:szCs w:val="28"/>
        </w:rPr>
        <w:t>- «Влияние медиа на общество»;</w:t>
      </w:r>
    </w:p>
    <w:p w:rsidR="00FC576E" w:rsidRPr="00FA12CF" w:rsidRDefault="00FC576E" w:rsidP="00532E39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A12CF">
        <w:rPr>
          <w:color w:val="000000"/>
          <w:sz w:val="28"/>
          <w:szCs w:val="28"/>
        </w:rPr>
        <w:t>- «СТОП ВИЧ/СПИД»;</w:t>
      </w:r>
    </w:p>
    <w:p w:rsidR="00FC576E" w:rsidRPr="00FA12CF" w:rsidRDefault="00FC576E" w:rsidP="00532E39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A12CF">
        <w:rPr>
          <w:color w:val="000000"/>
          <w:sz w:val="28"/>
          <w:szCs w:val="28"/>
        </w:rPr>
        <w:t>- «Молодежь в политических реалиях современной России»;</w:t>
      </w:r>
    </w:p>
    <w:p w:rsidR="00FC576E" w:rsidRPr="00FA12CF" w:rsidRDefault="00FC576E" w:rsidP="00532E39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A12CF">
        <w:rPr>
          <w:color w:val="000000"/>
          <w:sz w:val="28"/>
          <w:szCs w:val="28"/>
        </w:rPr>
        <w:t>- «Отношение современной молодежи к семье и браку».</w:t>
      </w:r>
    </w:p>
    <w:p w:rsidR="00FC576E" w:rsidRDefault="00FC576E" w:rsidP="00532E39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A12CF">
        <w:rPr>
          <w:color w:val="000000"/>
          <w:sz w:val="28"/>
          <w:szCs w:val="28"/>
        </w:rPr>
        <w:t>Все участники Конкурса получают электронные сертификаты, подтв</w:t>
      </w:r>
      <w:r>
        <w:rPr>
          <w:color w:val="000000"/>
          <w:sz w:val="28"/>
          <w:szCs w:val="28"/>
        </w:rPr>
        <w:t xml:space="preserve">ерждающее их участие в Конкурсе,  а победители </w:t>
      </w:r>
      <w:r w:rsidRPr="00FA12CF">
        <w:rPr>
          <w:color w:val="000000"/>
          <w:sz w:val="28"/>
          <w:szCs w:val="28"/>
        </w:rPr>
        <w:t>памятны</w:t>
      </w:r>
      <w:r>
        <w:rPr>
          <w:color w:val="000000"/>
          <w:sz w:val="28"/>
          <w:szCs w:val="28"/>
        </w:rPr>
        <w:t xml:space="preserve">е </w:t>
      </w:r>
      <w:r w:rsidRPr="00FA12CF">
        <w:rPr>
          <w:color w:val="000000"/>
          <w:sz w:val="28"/>
          <w:szCs w:val="28"/>
        </w:rPr>
        <w:t>приз</w:t>
      </w:r>
      <w:r>
        <w:rPr>
          <w:color w:val="000000"/>
          <w:sz w:val="28"/>
          <w:szCs w:val="28"/>
        </w:rPr>
        <w:t>ы</w:t>
      </w:r>
      <w:r w:rsidRPr="00FA12CF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о</w:t>
      </w:r>
      <w:r w:rsidRPr="00FA12CF">
        <w:rPr>
          <w:color w:val="000000"/>
          <w:sz w:val="28"/>
          <w:szCs w:val="28"/>
        </w:rPr>
        <w:t>рганизаторов Конкурса.</w:t>
      </w:r>
    </w:p>
    <w:p w:rsidR="00FC576E" w:rsidRPr="00FA12CF" w:rsidRDefault="00FC576E" w:rsidP="00532E39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F1975">
        <w:rPr>
          <w:color w:val="000000"/>
          <w:sz w:val="28"/>
          <w:szCs w:val="28"/>
        </w:rPr>
        <w:t>С подробной информацией можно ознакомиться в положении</w:t>
      </w:r>
      <w:r>
        <w:rPr>
          <w:color w:val="000000"/>
          <w:sz w:val="28"/>
          <w:szCs w:val="28"/>
        </w:rPr>
        <w:t>.</w:t>
      </w:r>
    </w:p>
    <w:p w:rsidR="00FC576E" w:rsidRPr="00FA12CF" w:rsidRDefault="00FC576E" w:rsidP="00532E39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A12CF">
        <w:rPr>
          <w:color w:val="000000"/>
          <w:sz w:val="28"/>
          <w:szCs w:val="28"/>
        </w:rPr>
        <w:t>Контактное лицо по вопросам участия в Конкурсе:</w:t>
      </w:r>
    </w:p>
    <w:p w:rsidR="00FC576E" w:rsidRPr="00FA12CF" w:rsidRDefault="00FC576E" w:rsidP="00532E39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A12CF">
        <w:rPr>
          <w:color w:val="000000"/>
          <w:sz w:val="28"/>
          <w:szCs w:val="28"/>
        </w:rPr>
        <w:t>Минервина Анна Павловна – специалист по работе с молодежью отдела по работе со студенческой молодежью ГБУ НСО «АПМИ» map@apminso.ru, 8 (383) 269-42-88</w:t>
      </w:r>
    </w:p>
    <w:p w:rsidR="00FC576E" w:rsidRPr="00FA12CF" w:rsidRDefault="00FC576E" w:rsidP="00532E3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173AD0" w:rsidRPr="00ED0822" w:rsidRDefault="00173AD0" w:rsidP="00E37D7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sectPr w:rsidR="00173AD0" w:rsidRPr="00ED0822" w:rsidSect="00E37D7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47F25"/>
    <w:multiLevelType w:val="multilevel"/>
    <w:tmpl w:val="1D04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365A37"/>
    <w:multiLevelType w:val="multilevel"/>
    <w:tmpl w:val="6520F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A165FF"/>
    <w:multiLevelType w:val="multilevel"/>
    <w:tmpl w:val="085C056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350" w:firstLine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0" w:firstLine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2DB06630"/>
    <w:multiLevelType w:val="multilevel"/>
    <w:tmpl w:val="F2C88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0A77E6"/>
    <w:multiLevelType w:val="multilevel"/>
    <w:tmpl w:val="E6A62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E21F3D"/>
    <w:multiLevelType w:val="multilevel"/>
    <w:tmpl w:val="2E2A5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60EB"/>
    <w:rsid w:val="000057FD"/>
    <w:rsid w:val="000248ED"/>
    <w:rsid w:val="000353A9"/>
    <w:rsid w:val="000869EF"/>
    <w:rsid w:val="00173AD0"/>
    <w:rsid w:val="001C4691"/>
    <w:rsid w:val="001D396F"/>
    <w:rsid w:val="00221003"/>
    <w:rsid w:val="00290805"/>
    <w:rsid w:val="00367B32"/>
    <w:rsid w:val="003B4D35"/>
    <w:rsid w:val="00454F6E"/>
    <w:rsid w:val="004F0402"/>
    <w:rsid w:val="00532E39"/>
    <w:rsid w:val="005578E9"/>
    <w:rsid w:val="005A7B7A"/>
    <w:rsid w:val="005C7E7E"/>
    <w:rsid w:val="005F573A"/>
    <w:rsid w:val="0067409D"/>
    <w:rsid w:val="006A23E1"/>
    <w:rsid w:val="006A5C60"/>
    <w:rsid w:val="00732462"/>
    <w:rsid w:val="007660EB"/>
    <w:rsid w:val="0079792B"/>
    <w:rsid w:val="007B0317"/>
    <w:rsid w:val="007D2CB7"/>
    <w:rsid w:val="008372A2"/>
    <w:rsid w:val="00844AC0"/>
    <w:rsid w:val="0084680E"/>
    <w:rsid w:val="00887FAD"/>
    <w:rsid w:val="008B5A0D"/>
    <w:rsid w:val="008C0D08"/>
    <w:rsid w:val="008E191A"/>
    <w:rsid w:val="008E274B"/>
    <w:rsid w:val="008E38DA"/>
    <w:rsid w:val="00946029"/>
    <w:rsid w:val="00A40DD7"/>
    <w:rsid w:val="00A4184C"/>
    <w:rsid w:val="00AA6C8C"/>
    <w:rsid w:val="00AE631E"/>
    <w:rsid w:val="00BC1D83"/>
    <w:rsid w:val="00BD583F"/>
    <w:rsid w:val="00D005FA"/>
    <w:rsid w:val="00D200C7"/>
    <w:rsid w:val="00D30E05"/>
    <w:rsid w:val="00D33A03"/>
    <w:rsid w:val="00D743E7"/>
    <w:rsid w:val="00D97A3D"/>
    <w:rsid w:val="00DA3FD0"/>
    <w:rsid w:val="00DA6599"/>
    <w:rsid w:val="00E00CC2"/>
    <w:rsid w:val="00E01A8F"/>
    <w:rsid w:val="00E37D70"/>
    <w:rsid w:val="00E466CA"/>
    <w:rsid w:val="00EC3858"/>
    <w:rsid w:val="00EC6D4D"/>
    <w:rsid w:val="00ED0822"/>
    <w:rsid w:val="00EE16F3"/>
    <w:rsid w:val="00EF05E5"/>
    <w:rsid w:val="00F146D1"/>
    <w:rsid w:val="00F2742D"/>
    <w:rsid w:val="00FB1D38"/>
    <w:rsid w:val="00FC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6BE3DE-B146-4EEA-A7FF-737997041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D38"/>
  </w:style>
  <w:style w:type="paragraph" w:styleId="1">
    <w:name w:val="heading 1"/>
    <w:basedOn w:val="a"/>
    <w:next w:val="a"/>
    <w:link w:val="10"/>
    <w:uiPriority w:val="9"/>
    <w:qFormat/>
    <w:rsid w:val="006A23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D58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A23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00C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0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05E5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BD5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58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tejustify">
    <w:name w:val="rtejustify"/>
    <w:basedOn w:val="a"/>
    <w:rsid w:val="00A41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173AD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23E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6A23E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7">
    <w:name w:val="Strong"/>
    <w:basedOn w:val="a0"/>
    <w:uiPriority w:val="22"/>
    <w:qFormat/>
    <w:rsid w:val="006A23E1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7B0317"/>
    <w:rPr>
      <w:color w:val="954F72" w:themeColor="followedHyperlink"/>
      <w:u w:val="single"/>
    </w:rPr>
  </w:style>
  <w:style w:type="paragraph" w:customStyle="1" w:styleId="titlelink">
    <w:name w:val="title_link"/>
    <w:basedOn w:val="a"/>
    <w:rsid w:val="008E3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xtnews">
    <w:name w:val="tixt_news"/>
    <w:basedOn w:val="a"/>
    <w:rsid w:val="008E3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9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8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7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646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40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9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09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31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83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66445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991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4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QGN6rfFPfkRnyhZb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Сова Татьяна Анатольевна</dc:creator>
  <cp:lastModifiedBy>Сусленкова Ольга Леонидовна</cp:lastModifiedBy>
  <cp:revision>11</cp:revision>
  <cp:lastPrinted>2021-10-11T04:05:00Z</cp:lastPrinted>
  <dcterms:created xsi:type="dcterms:W3CDTF">2021-06-02T09:27:00Z</dcterms:created>
  <dcterms:modified xsi:type="dcterms:W3CDTF">2021-10-13T03:07:00Z</dcterms:modified>
</cp:coreProperties>
</file>