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EC" w:rsidRDefault="003E74EC" w:rsidP="00EB18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9442D7" w:rsidRDefault="009442D7" w:rsidP="009442D7">
      <w:pPr>
        <w:jc w:val="center"/>
        <w:rPr>
          <w:rFonts w:ascii="Times New Roman" w:hAnsi="Times New Roman"/>
          <w:sz w:val="28"/>
          <w:szCs w:val="28"/>
        </w:rPr>
      </w:pPr>
      <w:r w:rsidRPr="00AC6E7D">
        <w:rPr>
          <w:rFonts w:ascii="Times New Roman" w:hAnsi="Times New Roman"/>
          <w:sz w:val="28"/>
          <w:szCs w:val="28"/>
        </w:rPr>
        <w:t>Неделя безопасности</w:t>
      </w:r>
      <w:r>
        <w:rPr>
          <w:rFonts w:ascii="Times New Roman" w:hAnsi="Times New Roman"/>
          <w:sz w:val="28"/>
          <w:szCs w:val="28"/>
        </w:rPr>
        <w:t xml:space="preserve"> дорожного движения</w:t>
      </w:r>
    </w:p>
    <w:p w:rsidR="009442D7" w:rsidRDefault="009442D7" w:rsidP="00944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 по 24 сентября 2021года ежегодно на территории района проводится Неделя безопасности дорожного движения. В рамках Недели совместно с представителями «Совета отцов», районного родительского комитета, сотрудниками Отдела ГИБДД по Болотнинскому району и МБУ ДО ДДЮ  проведена акция «</w:t>
      </w:r>
      <w:proofErr w:type="spellStart"/>
      <w:r>
        <w:rPr>
          <w:rFonts w:ascii="Times New Roman" w:hAnsi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/>
          <w:sz w:val="28"/>
          <w:szCs w:val="28"/>
        </w:rPr>
        <w:t xml:space="preserve">-наш друг!», она проводилась для популяризации использования юными пешеходами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элементов. На улицах города Болотного детям были вручены </w:t>
      </w:r>
      <w:proofErr w:type="spellStart"/>
      <w:r>
        <w:rPr>
          <w:rFonts w:ascii="Times New Roman" w:hAnsi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442D7" w:rsidRPr="002B60FC" w:rsidRDefault="009442D7" w:rsidP="009442D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B60FC">
        <w:rPr>
          <w:color w:val="262626"/>
          <w:sz w:val="28"/>
          <w:szCs w:val="28"/>
        </w:rPr>
        <w:t xml:space="preserve">Но полагаться только лишь на </w:t>
      </w:r>
      <w:proofErr w:type="spellStart"/>
      <w:r w:rsidRPr="002B60FC">
        <w:rPr>
          <w:color w:val="262626"/>
          <w:sz w:val="28"/>
          <w:szCs w:val="28"/>
        </w:rPr>
        <w:t>фликеры</w:t>
      </w:r>
      <w:proofErr w:type="spellEnd"/>
      <w:r w:rsidRPr="002B60FC">
        <w:rPr>
          <w:color w:val="262626"/>
          <w:sz w:val="28"/>
          <w:szCs w:val="28"/>
        </w:rPr>
        <w:t xml:space="preserve"> тоже не стоит. Это всего один из способов защиты пешеходов. Необходимо помнить о воспитании грамотного пешехода с детства. Чтобы ребенок не нарушал Правила 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9442D7" w:rsidRPr="002B60FC" w:rsidRDefault="009442D7" w:rsidP="009442D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B60FC">
        <w:rPr>
          <w:color w:val="262626"/>
          <w:sz w:val="28"/>
          <w:szCs w:val="28"/>
        </w:rPr>
        <w:t>Пешеход, позаботься о себе. Стань заметным в темноте.</w:t>
      </w:r>
    </w:p>
    <w:p w:rsidR="003E74EC" w:rsidRPr="00EB1892" w:rsidRDefault="003E74EC" w:rsidP="00EB18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E74EC" w:rsidRPr="00EB1892" w:rsidSect="0006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8AA"/>
    <w:rsid w:val="00020FE5"/>
    <w:rsid w:val="00063156"/>
    <w:rsid w:val="00071C6A"/>
    <w:rsid w:val="000D7D69"/>
    <w:rsid w:val="001168AA"/>
    <w:rsid w:val="00131F29"/>
    <w:rsid w:val="0026148E"/>
    <w:rsid w:val="002A62AD"/>
    <w:rsid w:val="00302AB2"/>
    <w:rsid w:val="00397784"/>
    <w:rsid w:val="003C60C3"/>
    <w:rsid w:val="003E74EC"/>
    <w:rsid w:val="004576F4"/>
    <w:rsid w:val="00480BA2"/>
    <w:rsid w:val="00481135"/>
    <w:rsid w:val="004E7C5A"/>
    <w:rsid w:val="00647D1F"/>
    <w:rsid w:val="007335B4"/>
    <w:rsid w:val="00782912"/>
    <w:rsid w:val="008C0F83"/>
    <w:rsid w:val="0090108F"/>
    <w:rsid w:val="00913BC4"/>
    <w:rsid w:val="009442D7"/>
    <w:rsid w:val="00956EF1"/>
    <w:rsid w:val="009C1A01"/>
    <w:rsid w:val="009E1DD5"/>
    <w:rsid w:val="00A24CFD"/>
    <w:rsid w:val="00C85770"/>
    <w:rsid w:val="00DE7C1B"/>
    <w:rsid w:val="00EB1892"/>
    <w:rsid w:val="00EB766E"/>
    <w:rsid w:val="00F17EDC"/>
    <w:rsid w:val="00F7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DE2C7-10E3-463B-B1CE-6C038B7D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01"/>
    <w:rPr>
      <w:color w:val="0000FF"/>
      <w:u w:val="single"/>
    </w:rPr>
  </w:style>
  <w:style w:type="character" w:styleId="a4">
    <w:name w:val="Emphasis"/>
    <w:basedOn w:val="a0"/>
    <w:uiPriority w:val="20"/>
    <w:qFormat/>
    <w:rsid w:val="009C1A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9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784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E74EC"/>
    <w:rPr>
      <w:b/>
      <w:bCs/>
    </w:rPr>
  </w:style>
  <w:style w:type="paragraph" w:styleId="a8">
    <w:name w:val="Normal (Web)"/>
    <w:basedOn w:val="a"/>
    <w:uiPriority w:val="99"/>
    <w:semiHidden/>
    <w:unhideWhenUsed/>
    <w:rsid w:val="0094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Константиновна</dc:creator>
  <cp:keywords/>
  <dc:description/>
  <cp:lastModifiedBy>Сусленкова Ольга Леонидовна</cp:lastModifiedBy>
  <cp:revision>18</cp:revision>
  <cp:lastPrinted>2021-09-24T05:41:00Z</cp:lastPrinted>
  <dcterms:created xsi:type="dcterms:W3CDTF">2020-04-09T08:04:00Z</dcterms:created>
  <dcterms:modified xsi:type="dcterms:W3CDTF">2021-09-24T08:30:00Z</dcterms:modified>
</cp:coreProperties>
</file>